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738F" w14:textId="77777777" w:rsidR="00DD7202" w:rsidRPr="0087287A" w:rsidRDefault="00DD7202" w:rsidP="00DD7202">
      <w:pPr>
        <w:jc w:val="center"/>
        <w:rPr>
          <w:b/>
          <w:bCs/>
          <w:sz w:val="32"/>
          <w:szCs w:val="32"/>
        </w:rPr>
      </w:pPr>
      <w:r w:rsidRPr="0087287A">
        <w:rPr>
          <w:b/>
          <w:bCs/>
          <w:sz w:val="32"/>
          <w:szCs w:val="32"/>
        </w:rPr>
        <w:t>Półkolonie w gminie Wólka</w:t>
      </w:r>
    </w:p>
    <w:p w14:paraId="79EDAA43" w14:textId="77777777" w:rsidR="0087287A" w:rsidRPr="0087287A" w:rsidRDefault="0087287A" w:rsidP="0087287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87287A">
        <w:rPr>
          <w:rFonts w:cstheme="minorHAnsi"/>
          <w:b/>
          <w:bCs/>
          <w:sz w:val="28"/>
          <w:szCs w:val="28"/>
        </w:rPr>
        <w:t>II turnus 21.07.2025 – 25.07.2025</w:t>
      </w:r>
    </w:p>
    <w:p w14:paraId="2DA9C8F2" w14:textId="77777777" w:rsidR="0087287A" w:rsidRPr="0087287A" w:rsidRDefault="0087287A" w:rsidP="0087287A">
      <w:pPr>
        <w:shd w:val="clear" w:color="auto" w:fill="B4C6E7" w:themeFill="accent1" w:themeFillTint="66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87287A">
        <w:rPr>
          <w:rFonts w:cstheme="minorHAnsi"/>
          <w:b/>
          <w:bCs/>
          <w:sz w:val="28"/>
          <w:szCs w:val="28"/>
        </w:rPr>
        <w:t>21.07.2025</w:t>
      </w:r>
    </w:p>
    <w:p w14:paraId="658EC873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7287A">
        <w:rPr>
          <w:rFonts w:cstheme="minorHAnsi"/>
          <w:sz w:val="28"/>
          <w:szCs w:val="28"/>
        </w:rPr>
        <w:t>8:00 – zbiórka w GBP w Wólce, Jakubowice Murowane 8, 20-258 Jakubowice Murowane</w:t>
      </w:r>
    </w:p>
    <w:p w14:paraId="31ACCA21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7287A">
        <w:rPr>
          <w:rFonts w:cstheme="minorHAnsi"/>
          <w:sz w:val="28"/>
          <w:szCs w:val="28"/>
        </w:rPr>
        <w:t xml:space="preserve">8:30 – wyjazd do GBP w Łuszczowie </w:t>
      </w:r>
    </w:p>
    <w:p w14:paraId="4CD33279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7287A">
        <w:rPr>
          <w:rFonts w:cstheme="minorHAnsi"/>
          <w:sz w:val="28"/>
          <w:szCs w:val="28"/>
        </w:rPr>
        <w:t>9:00 – drugie śniadanie</w:t>
      </w:r>
    </w:p>
    <w:p w14:paraId="5D4427AB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7287A">
        <w:rPr>
          <w:rFonts w:cstheme="minorHAnsi"/>
          <w:sz w:val="28"/>
          <w:szCs w:val="28"/>
        </w:rPr>
        <w:t>9:30 – kino w bibliotece</w:t>
      </w:r>
    </w:p>
    <w:p w14:paraId="1AB2B18D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7287A">
        <w:rPr>
          <w:rFonts w:cstheme="minorHAnsi"/>
          <w:sz w:val="28"/>
          <w:szCs w:val="28"/>
        </w:rPr>
        <w:t xml:space="preserve">12:00 – zabawa plenerowa z animatorem na placu zielonym pod OSP Łuszczów, </w:t>
      </w:r>
      <w:proofErr w:type="spellStart"/>
      <w:r w:rsidRPr="0087287A">
        <w:rPr>
          <w:rFonts w:cstheme="minorHAnsi"/>
          <w:sz w:val="28"/>
          <w:szCs w:val="28"/>
        </w:rPr>
        <w:t>dmuchańce</w:t>
      </w:r>
      <w:proofErr w:type="spellEnd"/>
      <w:r w:rsidRPr="0087287A">
        <w:rPr>
          <w:rFonts w:cstheme="minorHAnsi"/>
          <w:sz w:val="28"/>
          <w:szCs w:val="28"/>
        </w:rPr>
        <w:t>, gry i zabawy</w:t>
      </w:r>
    </w:p>
    <w:p w14:paraId="54522D50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7287A">
        <w:rPr>
          <w:rFonts w:cstheme="minorHAnsi"/>
          <w:sz w:val="28"/>
          <w:szCs w:val="28"/>
        </w:rPr>
        <w:t>13:00 - obiad</w:t>
      </w:r>
    </w:p>
    <w:p w14:paraId="6FA12DA7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7287A">
        <w:rPr>
          <w:rFonts w:cstheme="minorHAnsi"/>
          <w:sz w:val="28"/>
          <w:szCs w:val="28"/>
        </w:rPr>
        <w:t>15:30 – 16:00 – powrót do GBP w Wólce, Jakubowice Murowane 8, 20-258 Jakubowice Murowane</w:t>
      </w:r>
    </w:p>
    <w:p w14:paraId="15614679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FD94B86" w14:textId="77777777" w:rsidR="0087287A" w:rsidRPr="0087287A" w:rsidRDefault="0087287A" w:rsidP="0087287A">
      <w:pPr>
        <w:shd w:val="clear" w:color="auto" w:fill="B4C6E7" w:themeFill="accent1" w:themeFillTint="66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87287A">
        <w:rPr>
          <w:rFonts w:cstheme="minorHAnsi"/>
          <w:b/>
          <w:bCs/>
          <w:sz w:val="28"/>
          <w:szCs w:val="28"/>
        </w:rPr>
        <w:t>22.07.2025</w:t>
      </w:r>
      <w:r w:rsidRPr="0087287A">
        <w:rPr>
          <w:rFonts w:cstheme="minorHAnsi"/>
          <w:b/>
          <w:bCs/>
          <w:sz w:val="28"/>
          <w:szCs w:val="28"/>
        </w:rPr>
        <w:tab/>
      </w:r>
    </w:p>
    <w:p w14:paraId="5E333D07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7287A">
        <w:rPr>
          <w:rFonts w:cstheme="minorHAnsi"/>
          <w:sz w:val="28"/>
          <w:szCs w:val="28"/>
        </w:rPr>
        <w:t>8:00 – zbiórka w GBP w Wólce, Jakubowice Murowane 8, 20-258 Jakubowice Murowane</w:t>
      </w:r>
    </w:p>
    <w:p w14:paraId="6EB91E37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7287A">
        <w:rPr>
          <w:rFonts w:cstheme="minorHAnsi"/>
          <w:sz w:val="28"/>
          <w:szCs w:val="28"/>
        </w:rPr>
        <w:t xml:space="preserve">8:30 – wyjazd do Leśnej Bazy </w:t>
      </w:r>
      <w:proofErr w:type="spellStart"/>
      <w:r w:rsidRPr="0087287A">
        <w:rPr>
          <w:rFonts w:cstheme="minorHAnsi"/>
          <w:sz w:val="28"/>
          <w:szCs w:val="28"/>
        </w:rPr>
        <w:t>NaTurka</w:t>
      </w:r>
      <w:proofErr w:type="spellEnd"/>
      <w:r w:rsidRPr="0087287A">
        <w:rPr>
          <w:rFonts w:cstheme="minorHAnsi"/>
          <w:sz w:val="28"/>
          <w:szCs w:val="28"/>
        </w:rPr>
        <w:t xml:space="preserve"> w Turce, </w:t>
      </w:r>
    </w:p>
    <w:p w14:paraId="4EC91AAB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7287A">
        <w:rPr>
          <w:rFonts w:cstheme="minorHAnsi"/>
          <w:sz w:val="28"/>
          <w:szCs w:val="28"/>
        </w:rPr>
        <w:t xml:space="preserve">W programie wędrówki po lesie i kontakt z przyrodą, warsztaty kreatywne – np.: artystyczne, ekologiczne, muzyczne, ceramiczne, podstawy </w:t>
      </w:r>
      <w:proofErr w:type="spellStart"/>
      <w:r w:rsidRPr="0087287A">
        <w:rPr>
          <w:rFonts w:cstheme="minorHAnsi"/>
          <w:sz w:val="28"/>
          <w:szCs w:val="28"/>
        </w:rPr>
        <w:t>survivalu</w:t>
      </w:r>
      <w:proofErr w:type="spellEnd"/>
      <w:r w:rsidRPr="0087287A">
        <w:rPr>
          <w:rFonts w:cstheme="minorHAnsi"/>
          <w:sz w:val="28"/>
          <w:szCs w:val="28"/>
        </w:rPr>
        <w:t xml:space="preserve"> i działania w terenie, tradycyjne gry i zabawy na świeżym powietrzu, ognisko z kiełbaskami</w:t>
      </w:r>
    </w:p>
    <w:p w14:paraId="1410E12C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7287A">
        <w:rPr>
          <w:rFonts w:cstheme="minorHAnsi"/>
          <w:sz w:val="28"/>
          <w:szCs w:val="28"/>
        </w:rPr>
        <w:t>9:00 – drugie śniadanie</w:t>
      </w:r>
    </w:p>
    <w:p w14:paraId="669B20A9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7287A">
        <w:rPr>
          <w:rFonts w:cstheme="minorHAnsi"/>
          <w:sz w:val="28"/>
          <w:szCs w:val="28"/>
        </w:rPr>
        <w:t>13:00 – obiad</w:t>
      </w:r>
    </w:p>
    <w:p w14:paraId="6840DEC4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7287A">
        <w:rPr>
          <w:rFonts w:cstheme="minorHAnsi"/>
          <w:sz w:val="28"/>
          <w:szCs w:val="28"/>
        </w:rPr>
        <w:t>15:30 16:00- powrót do GBP w Wólce, Jakubowice Murowane 8, 20-258 Jakubowice Murowane</w:t>
      </w:r>
    </w:p>
    <w:p w14:paraId="1BAEEA36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05BC767" w14:textId="77777777" w:rsidR="0087287A" w:rsidRPr="0087287A" w:rsidRDefault="0087287A" w:rsidP="0087287A">
      <w:pPr>
        <w:shd w:val="clear" w:color="auto" w:fill="B4C6E7" w:themeFill="accent1" w:themeFillTint="66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87287A">
        <w:rPr>
          <w:rFonts w:cstheme="minorHAnsi"/>
          <w:b/>
          <w:bCs/>
          <w:sz w:val="28"/>
          <w:szCs w:val="28"/>
        </w:rPr>
        <w:t>23.07.2025</w:t>
      </w:r>
      <w:r w:rsidRPr="0087287A">
        <w:rPr>
          <w:rFonts w:cstheme="minorHAnsi"/>
          <w:b/>
          <w:bCs/>
          <w:sz w:val="28"/>
          <w:szCs w:val="28"/>
        </w:rPr>
        <w:tab/>
      </w:r>
    </w:p>
    <w:p w14:paraId="7BFD6D37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7287A">
        <w:rPr>
          <w:rFonts w:cstheme="minorHAnsi"/>
          <w:sz w:val="28"/>
          <w:szCs w:val="28"/>
        </w:rPr>
        <w:t>8:00 – zbiórka w GBP w Wólce, Jakubowice Murowane 8, 20-258 Jakubowice Murowane</w:t>
      </w:r>
    </w:p>
    <w:p w14:paraId="4453DD07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7287A">
        <w:rPr>
          <w:rFonts w:cstheme="minorHAnsi"/>
          <w:sz w:val="28"/>
          <w:szCs w:val="28"/>
        </w:rPr>
        <w:t>8:15 – wyjazd do Farmy Iluzji, Mościska 9, 08-455 Trojanów,</w:t>
      </w:r>
    </w:p>
    <w:p w14:paraId="60532DBB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20E571E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7287A">
        <w:rPr>
          <w:rFonts w:cstheme="minorHAnsi"/>
          <w:sz w:val="28"/>
          <w:szCs w:val="28"/>
        </w:rPr>
        <w:t xml:space="preserve">Całodzienny pobyt w parku, opieka przewodnika (90 minut). W ofercie ponad 70 atrakcji oraz program animacyjny. </w:t>
      </w:r>
    </w:p>
    <w:p w14:paraId="2B31013A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208D422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7287A">
        <w:rPr>
          <w:rFonts w:cstheme="minorHAnsi"/>
          <w:sz w:val="28"/>
          <w:szCs w:val="28"/>
        </w:rPr>
        <w:t>9:30 – drugie śniadanie</w:t>
      </w:r>
    </w:p>
    <w:p w14:paraId="77BEC975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7287A">
        <w:rPr>
          <w:rFonts w:cstheme="minorHAnsi"/>
          <w:sz w:val="28"/>
          <w:szCs w:val="28"/>
        </w:rPr>
        <w:t>13:00 - obiad</w:t>
      </w:r>
    </w:p>
    <w:p w14:paraId="6D4374AD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7287A">
        <w:rPr>
          <w:rFonts w:cstheme="minorHAnsi"/>
          <w:sz w:val="28"/>
          <w:szCs w:val="28"/>
        </w:rPr>
        <w:t>17:00 – powrót do GBP w Wólce, Jakubowice Murowane 8, 20-258 Jakubowice Murowane</w:t>
      </w:r>
    </w:p>
    <w:p w14:paraId="4FE015B2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2AD2973" w14:textId="77777777" w:rsidR="0087287A" w:rsidRPr="0087287A" w:rsidRDefault="0087287A" w:rsidP="0087287A">
      <w:pPr>
        <w:shd w:val="clear" w:color="auto" w:fill="B4C6E7" w:themeFill="accent1" w:themeFillTint="66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87287A">
        <w:rPr>
          <w:rFonts w:cstheme="minorHAnsi"/>
          <w:b/>
          <w:bCs/>
          <w:sz w:val="28"/>
          <w:szCs w:val="28"/>
        </w:rPr>
        <w:t>24.07.2025</w:t>
      </w:r>
      <w:r w:rsidRPr="0087287A">
        <w:rPr>
          <w:rFonts w:cstheme="minorHAnsi"/>
          <w:b/>
          <w:bCs/>
          <w:sz w:val="28"/>
          <w:szCs w:val="28"/>
        </w:rPr>
        <w:tab/>
      </w:r>
    </w:p>
    <w:p w14:paraId="281C0E2D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7287A">
        <w:rPr>
          <w:rFonts w:cstheme="minorHAnsi"/>
          <w:sz w:val="28"/>
          <w:szCs w:val="28"/>
        </w:rPr>
        <w:lastRenderedPageBreak/>
        <w:t>8:00 – zbiórka w GBP w Wólce, Jakubowice Murowane 8, 20-258 Jakubowice Murowane</w:t>
      </w:r>
    </w:p>
    <w:p w14:paraId="57588F51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7287A">
        <w:rPr>
          <w:rFonts w:cstheme="minorHAnsi"/>
          <w:sz w:val="28"/>
          <w:szCs w:val="28"/>
        </w:rPr>
        <w:t>8:15 – wyjazd do Magicznych Ogrodów, Trzcianki 92, 24-123 Janowiec, woj. Lubelskie</w:t>
      </w:r>
    </w:p>
    <w:p w14:paraId="7B7EEE63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F8C559C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7287A">
        <w:rPr>
          <w:rFonts w:cstheme="minorHAnsi"/>
          <w:sz w:val="28"/>
          <w:szCs w:val="28"/>
        </w:rPr>
        <w:t>Całodzienny pobyt w parku i korzystanie z pełnej oferty atrakcji.</w:t>
      </w:r>
    </w:p>
    <w:p w14:paraId="55BD0F12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0F817BB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7287A">
        <w:rPr>
          <w:rFonts w:cstheme="minorHAnsi"/>
          <w:sz w:val="28"/>
          <w:szCs w:val="28"/>
        </w:rPr>
        <w:t>9:30 – drugie śniadanie</w:t>
      </w:r>
    </w:p>
    <w:p w14:paraId="58B333E1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7287A">
        <w:rPr>
          <w:rFonts w:cstheme="minorHAnsi"/>
          <w:sz w:val="28"/>
          <w:szCs w:val="28"/>
        </w:rPr>
        <w:t>13:00 - obiad</w:t>
      </w:r>
    </w:p>
    <w:p w14:paraId="6DDA1B7F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7287A">
        <w:rPr>
          <w:rFonts w:cstheme="minorHAnsi"/>
          <w:sz w:val="28"/>
          <w:szCs w:val="28"/>
        </w:rPr>
        <w:t>17:00 – powrót do GBP w Wólce, Jakubowice Murowane 8, 20-258 Jakubowice Murowane</w:t>
      </w:r>
    </w:p>
    <w:p w14:paraId="635DD264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15D3EE4" w14:textId="77777777" w:rsidR="0087287A" w:rsidRPr="0087287A" w:rsidRDefault="0087287A" w:rsidP="0087287A">
      <w:pPr>
        <w:shd w:val="clear" w:color="auto" w:fill="B4C6E7" w:themeFill="accent1" w:themeFillTint="66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87287A">
        <w:rPr>
          <w:rFonts w:cstheme="minorHAnsi"/>
          <w:b/>
          <w:bCs/>
          <w:sz w:val="28"/>
          <w:szCs w:val="28"/>
        </w:rPr>
        <w:t>25.07.2025</w:t>
      </w:r>
    </w:p>
    <w:p w14:paraId="11426E46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7287A">
        <w:rPr>
          <w:rFonts w:cstheme="minorHAnsi"/>
          <w:sz w:val="28"/>
          <w:szCs w:val="28"/>
        </w:rPr>
        <w:t>8:00 – zbiórka w GBP w Wólce, Jakubowice Murowane 8, 20-258 Jakubowice Murowane</w:t>
      </w:r>
    </w:p>
    <w:p w14:paraId="3C8D24CF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7287A">
        <w:rPr>
          <w:rFonts w:cstheme="minorHAnsi"/>
          <w:sz w:val="28"/>
          <w:szCs w:val="28"/>
        </w:rPr>
        <w:t>8:15 – wyjazd do Lasu odkrywców, Ułęż 215E, 08-504 Ułęż</w:t>
      </w:r>
      <w:r w:rsidRPr="0087287A">
        <w:rPr>
          <w:rFonts w:ascii="MS Gothic" w:eastAsia="MS Gothic" w:hAnsi="MS Gothic" w:cs="MS Gothic" w:hint="eastAsia"/>
          <w:sz w:val="28"/>
          <w:szCs w:val="28"/>
        </w:rPr>
        <w:t> </w:t>
      </w:r>
      <w:r w:rsidRPr="0087287A">
        <w:rPr>
          <w:rFonts w:cstheme="minorHAnsi"/>
          <w:sz w:val="28"/>
          <w:szCs w:val="28"/>
        </w:rPr>
        <w:t>woj. Lubelskie</w:t>
      </w:r>
    </w:p>
    <w:p w14:paraId="0DC9E794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5C5CC18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7287A">
        <w:rPr>
          <w:rFonts w:cstheme="minorHAnsi"/>
          <w:sz w:val="28"/>
          <w:szCs w:val="28"/>
        </w:rPr>
        <w:t xml:space="preserve">Na miejscu zabawa w plenerze oraz warsztaty Leśne </w:t>
      </w:r>
      <w:proofErr w:type="spellStart"/>
      <w:r w:rsidRPr="0087287A">
        <w:rPr>
          <w:rFonts w:cstheme="minorHAnsi"/>
          <w:sz w:val="28"/>
          <w:szCs w:val="28"/>
        </w:rPr>
        <w:t>memo</w:t>
      </w:r>
      <w:proofErr w:type="spellEnd"/>
      <w:r w:rsidRPr="0087287A">
        <w:rPr>
          <w:rFonts w:cstheme="minorHAnsi"/>
          <w:sz w:val="28"/>
          <w:szCs w:val="28"/>
        </w:rPr>
        <w:t>.</w:t>
      </w:r>
    </w:p>
    <w:p w14:paraId="60337874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1A0DBC6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7287A">
        <w:rPr>
          <w:rFonts w:cstheme="minorHAnsi"/>
          <w:sz w:val="28"/>
          <w:szCs w:val="28"/>
        </w:rPr>
        <w:t>9:30- drugie śniadanie</w:t>
      </w:r>
    </w:p>
    <w:p w14:paraId="031C0869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7287A">
        <w:rPr>
          <w:rFonts w:cstheme="minorHAnsi"/>
          <w:sz w:val="28"/>
          <w:szCs w:val="28"/>
        </w:rPr>
        <w:t>13:00 - obiad</w:t>
      </w:r>
    </w:p>
    <w:p w14:paraId="657B5093" w14:textId="77777777" w:rsidR="0087287A" w:rsidRPr="0087287A" w:rsidRDefault="0087287A" w:rsidP="0087287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7287A">
        <w:rPr>
          <w:rFonts w:cstheme="minorHAnsi"/>
          <w:sz w:val="28"/>
          <w:szCs w:val="28"/>
        </w:rPr>
        <w:t>17:00 – powrót do GBP w Wólce, Jakubowice Murowane 8, 20-258 Jakubowice Murowane</w:t>
      </w:r>
    </w:p>
    <w:p w14:paraId="193A4583" w14:textId="77777777" w:rsidR="00687F80" w:rsidRPr="0087287A" w:rsidRDefault="00687F80" w:rsidP="00687F80">
      <w:pPr>
        <w:rPr>
          <w:rFonts w:cstheme="minorHAnsi"/>
          <w:sz w:val="28"/>
          <w:szCs w:val="28"/>
        </w:rPr>
      </w:pPr>
    </w:p>
    <w:p w14:paraId="11E6A2CC" w14:textId="77777777" w:rsidR="00687F80" w:rsidRPr="0087287A" w:rsidRDefault="00687F80" w:rsidP="00687F80">
      <w:pPr>
        <w:rPr>
          <w:rFonts w:cstheme="minorHAnsi"/>
          <w:sz w:val="28"/>
          <w:szCs w:val="28"/>
        </w:rPr>
      </w:pPr>
    </w:p>
    <w:p w14:paraId="164477AE" w14:textId="77777777" w:rsidR="005E455D" w:rsidRPr="0087287A" w:rsidRDefault="005E455D" w:rsidP="005E455D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87287A">
        <w:rPr>
          <w:rFonts w:cstheme="minorHAnsi"/>
          <w:b/>
          <w:bCs/>
          <w:sz w:val="28"/>
          <w:szCs w:val="28"/>
        </w:rPr>
        <w:t>Zapewniamy:</w:t>
      </w:r>
    </w:p>
    <w:p w14:paraId="5BB005F5" w14:textId="77777777" w:rsidR="005E455D" w:rsidRPr="0087287A" w:rsidRDefault="005E455D" w:rsidP="005E455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87287A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Wykwalifikowaną i przemiłą kadrę</w:t>
      </w:r>
    </w:p>
    <w:p w14:paraId="0AE1673E" w14:textId="77777777" w:rsidR="005E455D" w:rsidRPr="0087287A" w:rsidRDefault="005E455D" w:rsidP="005E455D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87287A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transport</w:t>
      </w:r>
    </w:p>
    <w:p w14:paraId="044263D5" w14:textId="39D7213D" w:rsidR="005E455D" w:rsidRPr="0087287A" w:rsidRDefault="005E455D" w:rsidP="005E455D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87287A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wyżywienie: drugie śniadanie (duża kanapka) i obiad (drugie danie)</w:t>
      </w:r>
    </w:p>
    <w:p w14:paraId="01FC9F99" w14:textId="77777777" w:rsidR="005E455D" w:rsidRPr="0087287A" w:rsidRDefault="005E455D" w:rsidP="005E455D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87287A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ubezpieczenie</w:t>
      </w:r>
    </w:p>
    <w:p w14:paraId="5383736B" w14:textId="77777777" w:rsidR="005E455D" w:rsidRPr="0087287A" w:rsidRDefault="005E455D" w:rsidP="005E455D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87287A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wspaniałą zabawę</w:t>
      </w:r>
    </w:p>
    <w:p w14:paraId="1A7A7021" w14:textId="77777777" w:rsidR="00687F80" w:rsidRPr="0087287A" w:rsidRDefault="00687F80" w:rsidP="00687F80">
      <w:pPr>
        <w:rPr>
          <w:rFonts w:cstheme="minorHAnsi"/>
          <w:sz w:val="28"/>
          <w:szCs w:val="28"/>
        </w:rPr>
      </w:pPr>
    </w:p>
    <w:sectPr w:rsidR="00687F80" w:rsidRPr="00872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75E4"/>
    <w:multiLevelType w:val="multilevel"/>
    <w:tmpl w:val="184A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43134"/>
    <w:multiLevelType w:val="multilevel"/>
    <w:tmpl w:val="9EAA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395143">
    <w:abstractNumId w:val="0"/>
  </w:num>
  <w:num w:numId="2" w16cid:durableId="1882478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54"/>
    <w:rsid w:val="000C0B98"/>
    <w:rsid w:val="000C32D4"/>
    <w:rsid w:val="00127A01"/>
    <w:rsid w:val="00233222"/>
    <w:rsid w:val="00265AF9"/>
    <w:rsid w:val="00286B3C"/>
    <w:rsid w:val="003926BC"/>
    <w:rsid w:val="00417E91"/>
    <w:rsid w:val="005D20F5"/>
    <w:rsid w:val="005E455D"/>
    <w:rsid w:val="00687F80"/>
    <w:rsid w:val="006D437E"/>
    <w:rsid w:val="00724F6D"/>
    <w:rsid w:val="00755AB7"/>
    <w:rsid w:val="00756BB3"/>
    <w:rsid w:val="00862A1B"/>
    <w:rsid w:val="0087287A"/>
    <w:rsid w:val="009E6CCB"/>
    <w:rsid w:val="00A40154"/>
    <w:rsid w:val="00C057E9"/>
    <w:rsid w:val="00DD7202"/>
    <w:rsid w:val="00FE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2DD7"/>
  <w15:chartTrackingRefBased/>
  <w15:docId w15:val="{77C797F1-89D0-4881-BDA7-88344095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Sikorska</dc:creator>
  <cp:keywords/>
  <dc:description/>
  <cp:lastModifiedBy>Emilia Sikorska</cp:lastModifiedBy>
  <cp:revision>7</cp:revision>
  <dcterms:created xsi:type="dcterms:W3CDTF">2025-02-11T12:59:00Z</dcterms:created>
  <dcterms:modified xsi:type="dcterms:W3CDTF">2025-06-05T16:00:00Z</dcterms:modified>
</cp:coreProperties>
</file>