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48E68" w14:textId="5CD8F202" w:rsidR="000B27D6" w:rsidRDefault="000B27D6" w:rsidP="000B27D6">
      <w:r>
        <w:rPr>
          <w:b/>
          <w:bCs/>
        </w:rPr>
        <w:t xml:space="preserve">Marzysz o studiowaniu </w:t>
      </w:r>
      <w:r w:rsidR="00D81BD7">
        <w:rPr>
          <w:b/>
          <w:bCs/>
        </w:rPr>
        <w:t>na</w:t>
      </w:r>
      <w:r>
        <w:rPr>
          <w:b/>
          <w:bCs/>
        </w:rPr>
        <w:t xml:space="preserve"> jednej z najlepszych niepublicznych uczelni w Polsce?</w:t>
      </w:r>
      <w:r w:rsidR="002B0D5C" w:rsidRPr="002B0D5C">
        <w:rPr>
          <w:rFonts w:ascii="Segoe UI Emoji" w:hAnsi="Segoe UI Emoji" w:cs="Segoe UI Emoji"/>
        </w:rPr>
        <w:t xml:space="preserve"> </w:t>
      </w:r>
      <w:r w:rsidR="002B0D5C" w:rsidRPr="002B0D5C">
        <w:rPr>
          <w:rFonts w:ascii="Segoe UI Emoji" w:hAnsi="Segoe UI Emoji" w:cs="Segoe UI Emoji"/>
          <w:b/>
          <w:bCs/>
        </w:rPr>
        <w:t>🎓</w:t>
      </w:r>
      <w:r>
        <w:rPr>
          <w:b/>
          <w:bCs/>
        </w:rPr>
        <w:t xml:space="preserve"> </w:t>
      </w:r>
    </w:p>
    <w:p w14:paraId="11B7F969" w14:textId="77777777" w:rsidR="000B27D6" w:rsidRDefault="000B27D6" w:rsidP="000B27D6"/>
    <w:p w14:paraId="59E7EB83" w14:textId="167DD3A0" w:rsidR="000B27D6" w:rsidRDefault="000B27D6" w:rsidP="000B27D6">
      <w:r>
        <w:t>Jeżeli odpowiedź brzmi TAK, to nie czekaj</w:t>
      </w:r>
      <w:r w:rsidR="002B0D5C" w:rsidRPr="002B0D5C">
        <w:rPr>
          <w:rFonts w:ascii="Segoe UI Emoji" w:hAnsi="Segoe UI Emoji" w:cs="Segoe UI Emoji"/>
        </w:rPr>
        <w:t xml:space="preserve"> ⏳</w:t>
      </w:r>
      <w:r>
        <w:t xml:space="preserve"> i weź udział w kolejnej edycji konkursu o </w:t>
      </w:r>
      <w:r>
        <w:rPr>
          <w:b/>
          <w:bCs/>
        </w:rPr>
        <w:t>Złoty Indeks Akademii Ekonomiczno-Humanistycznej</w:t>
      </w:r>
      <w:r>
        <w:t xml:space="preserve">! </w:t>
      </w:r>
      <w:r w:rsidR="002B0D5C" w:rsidRPr="002B0D5C">
        <w:rPr>
          <w:rFonts w:ascii="Segoe UI Emoji" w:hAnsi="Segoe UI Emoji" w:cs="Segoe UI Emoji"/>
        </w:rPr>
        <w:t>🏆💥</w:t>
      </w:r>
      <w:r>
        <w:t xml:space="preserve">Zdobądź </w:t>
      </w:r>
      <w:r>
        <w:rPr>
          <w:b/>
          <w:bCs/>
        </w:rPr>
        <w:t>studia z opłaconym czesnym</w:t>
      </w:r>
      <w:r>
        <w:t xml:space="preserve"> i studiuj wymarzony kierunek! </w:t>
      </w:r>
      <w:r w:rsidR="002B0D5C" w:rsidRPr="002B0D5C">
        <w:rPr>
          <w:rFonts w:ascii="Segoe UI Emoji" w:hAnsi="Segoe UI Emoji" w:cs="Segoe UI Emoji"/>
        </w:rPr>
        <w:t>💼 🎯</w:t>
      </w:r>
    </w:p>
    <w:p w14:paraId="3142ED89" w14:textId="62716535" w:rsidR="000B27D6" w:rsidRDefault="000B27D6" w:rsidP="000B27D6">
      <w:r>
        <w:t>Napisz esej (na min. 3500 słów) na jeden z wybranych tematów</w:t>
      </w:r>
      <w:r w:rsidR="002B0D5C">
        <w:t>.</w:t>
      </w:r>
    </w:p>
    <w:p w14:paraId="6F9F7EA7" w14:textId="7EA1BBE8" w:rsidR="000B27D6" w:rsidRDefault="002B0D5C" w:rsidP="000B27D6">
      <w:r w:rsidRPr="002B0D5C">
        <w:rPr>
          <w:rFonts w:ascii="Segoe UI Emoji" w:hAnsi="Segoe UI Emoji" w:cs="Segoe UI Emoji"/>
          <w:b/>
          <w:bCs/>
        </w:rPr>
        <w:t>📌</w:t>
      </w:r>
      <w:r w:rsidR="000B27D6">
        <w:rPr>
          <w:b/>
          <w:bCs/>
        </w:rPr>
        <w:t>Tematy eseju:</w:t>
      </w:r>
      <w:r w:rsidR="000B27D6">
        <w:t> </w:t>
      </w:r>
    </w:p>
    <w:p w14:paraId="54CABD5C" w14:textId="21B5FADE" w:rsidR="000B27D6" w:rsidRDefault="000B27D6" w:rsidP="002B0D5C">
      <w:pPr>
        <w:ind w:firstLine="708"/>
      </w:pPr>
      <w:r>
        <w:rPr>
          <w:i/>
          <w:iCs/>
        </w:rPr>
        <w:t>1.Sztuczna inteligencja – szanse czy zagrożenia dla człowieka?</w:t>
      </w:r>
      <w:r>
        <w:t> </w:t>
      </w:r>
      <w:r w:rsidR="002B0D5C" w:rsidRPr="002B0D5C">
        <w:rPr>
          <w:rFonts w:ascii="Segoe UI Emoji" w:hAnsi="Segoe UI Emoji" w:cs="Segoe UI Emoji"/>
        </w:rPr>
        <w:t>🤖⚡</w:t>
      </w:r>
    </w:p>
    <w:p w14:paraId="00CF5375" w14:textId="0272C474" w:rsidR="000B27D6" w:rsidRDefault="000B27D6" w:rsidP="002B0D5C">
      <w:pPr>
        <w:ind w:firstLine="708"/>
      </w:pPr>
      <w:r>
        <w:rPr>
          <w:i/>
          <w:iCs/>
        </w:rPr>
        <w:t>2. Migracje ludności w XXI wieku – trend, turystyka czy konieczność? </w:t>
      </w:r>
      <w:r w:rsidR="002B0D5C" w:rsidRPr="00D81BD7">
        <w:rPr>
          <w:rFonts w:ascii="Segoe UI Emoji" w:hAnsi="Segoe UI Emoji" w:cs="Segoe UI Emoji"/>
        </w:rPr>
        <w:t>🌍✈️</w:t>
      </w:r>
      <w:r>
        <w:rPr>
          <w:i/>
          <w:iCs/>
        </w:rPr>
        <w:t xml:space="preserve"> </w:t>
      </w:r>
      <w:r>
        <w:t> </w:t>
      </w:r>
    </w:p>
    <w:p w14:paraId="01DAF8DC" w14:textId="77777777" w:rsidR="00D81BD7" w:rsidRDefault="00D81BD7" w:rsidP="002B0D5C">
      <w:pPr>
        <w:ind w:firstLine="708"/>
      </w:pPr>
    </w:p>
    <w:p w14:paraId="2CC16B99" w14:textId="07FD400C" w:rsidR="000B27D6" w:rsidRDefault="002B0D5C" w:rsidP="000B27D6">
      <w:r w:rsidRPr="002B0D5C">
        <w:rPr>
          <w:rFonts w:ascii="Segoe UI Emoji" w:hAnsi="Segoe UI Emoji" w:cs="Segoe UI Emoji"/>
          <w:b/>
          <w:bCs/>
        </w:rPr>
        <w:t>📅</w:t>
      </w:r>
      <w:r w:rsidR="000B27D6">
        <w:rPr>
          <w:b/>
          <w:bCs/>
        </w:rPr>
        <w:t>Termin nadsyłania prac: 30 kwietnia 2025</w:t>
      </w:r>
      <w:r w:rsidR="000B27D6">
        <w:t>  </w:t>
      </w:r>
    </w:p>
    <w:p w14:paraId="134999FD" w14:textId="4A37775B" w:rsidR="000B27D6" w:rsidRDefault="002B0D5C" w:rsidP="000B27D6">
      <w:r w:rsidRPr="002B0D5C">
        <w:rPr>
          <w:rFonts w:ascii="Segoe UI Emoji" w:hAnsi="Segoe UI Emoji" w:cs="Segoe UI Emoji"/>
        </w:rPr>
        <w:t>📢</w:t>
      </w:r>
      <w:r w:rsidR="000B27D6">
        <w:t xml:space="preserve">Ogłoszenie wyników nastąpi </w:t>
      </w:r>
      <w:r w:rsidR="003C25D8">
        <w:t>najpóźniej 30 maja</w:t>
      </w:r>
      <w:r w:rsidR="000B27D6">
        <w:t> </w:t>
      </w:r>
    </w:p>
    <w:p w14:paraId="09A52FE1" w14:textId="79C4F9A0" w:rsidR="000B27D6" w:rsidRDefault="002B0D5C" w:rsidP="000B27D6">
      <w:r w:rsidRPr="002B0D5C">
        <w:rPr>
          <w:rFonts w:ascii="Segoe UI Emoji" w:hAnsi="Segoe UI Emoji" w:cs="Segoe UI Emoji"/>
        </w:rPr>
        <w:t>🌐</w:t>
      </w:r>
      <w:r w:rsidR="000B27D6">
        <w:t xml:space="preserve">Wszystkie informacje, szczegóły na </w:t>
      </w:r>
      <w:r w:rsidR="000B27D6">
        <w:rPr>
          <w:b/>
          <w:bCs/>
        </w:rPr>
        <w:t>indeks.vizja.pl</w:t>
      </w:r>
      <w:r w:rsidR="000B27D6">
        <w:t> </w:t>
      </w:r>
    </w:p>
    <w:p w14:paraId="212A85F9" w14:textId="77777777" w:rsidR="000B27D6" w:rsidRDefault="000B27D6" w:rsidP="000B27D6"/>
    <w:p w14:paraId="77625844" w14:textId="63BD837D" w:rsidR="000B27D6" w:rsidRDefault="000B27D6" w:rsidP="000B27D6">
      <w:pPr>
        <w:rPr>
          <w:b/>
          <w:bCs/>
        </w:rPr>
      </w:pPr>
      <w:r>
        <w:rPr>
          <w:b/>
          <w:bCs/>
        </w:rPr>
        <w:t>Nie czekaj, niech indeks czeka na Ciebie! </w:t>
      </w:r>
      <w:r w:rsidR="002B0D5C" w:rsidRPr="002B0D5C">
        <w:rPr>
          <w:rFonts w:ascii="Segoe UI Emoji" w:hAnsi="Segoe UI Emoji" w:cs="Segoe UI Emoji"/>
          <w:b/>
          <w:bCs/>
        </w:rPr>
        <w:t>🚀🎓</w:t>
      </w:r>
    </w:p>
    <w:p w14:paraId="12E110BF" w14:textId="77777777" w:rsidR="000B27D6" w:rsidRDefault="000B27D6" w:rsidP="000B27D6"/>
    <w:p w14:paraId="156EBB51" w14:textId="77777777" w:rsidR="00A960E7" w:rsidRDefault="00A960E7"/>
    <w:sectPr w:rsidR="00A96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CD8"/>
    <w:rsid w:val="000B17F7"/>
    <w:rsid w:val="000B27D6"/>
    <w:rsid w:val="00143CD8"/>
    <w:rsid w:val="002B0D5C"/>
    <w:rsid w:val="003771EF"/>
    <w:rsid w:val="003C25D8"/>
    <w:rsid w:val="006B6097"/>
    <w:rsid w:val="00A960E7"/>
    <w:rsid w:val="00D42716"/>
    <w:rsid w:val="00D81BD7"/>
    <w:rsid w:val="00DF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87D72"/>
  <w15:chartTrackingRefBased/>
  <w15:docId w15:val="{EE6BEF8E-2F48-419A-9A3A-614D5379D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7D6"/>
    <w:pPr>
      <w:spacing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43CD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43CD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3CD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3CD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3CD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3CD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3CD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3CD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3CD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3C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43C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3C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3C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3C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3C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3C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3C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3C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3C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3C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3CD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3C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3CD8"/>
    <w:pPr>
      <w:spacing w:before="160" w:line="278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3C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3CD8"/>
    <w:pPr>
      <w:spacing w:line="278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3C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3C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3C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3C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5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614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Osińska ADM</dc:creator>
  <cp:keywords/>
  <dc:description/>
  <cp:lastModifiedBy>Justyna Osińska ADM</cp:lastModifiedBy>
  <cp:revision>2</cp:revision>
  <dcterms:created xsi:type="dcterms:W3CDTF">2025-03-17T08:51:00Z</dcterms:created>
  <dcterms:modified xsi:type="dcterms:W3CDTF">2025-03-17T08:51:00Z</dcterms:modified>
</cp:coreProperties>
</file>