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28844" w14:textId="77777777" w:rsidR="00A7171F" w:rsidRPr="00F2692C" w:rsidRDefault="00A7171F" w:rsidP="00A7171F">
      <w:pPr>
        <w:pageBreakBefore/>
        <w:widowControl/>
        <w:autoSpaceDE/>
        <w:autoSpaceDN/>
        <w:spacing w:line="276" w:lineRule="auto"/>
        <w:ind w:left="5812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7171F" w:rsidRPr="00F2692C" w14:paraId="1DD777CD" w14:textId="77777777" w:rsidTr="00897FF0">
        <w:tc>
          <w:tcPr>
            <w:tcW w:w="9060" w:type="dxa"/>
            <w:shd w:val="clear" w:color="auto" w:fill="F2F2F2" w:themeFill="background1" w:themeFillShade="F2"/>
          </w:tcPr>
          <w:p w14:paraId="42D26E1F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2692C">
              <w:rPr>
                <w:rFonts w:asciiTheme="minorHAnsi" w:hAnsiTheme="minorHAnsi" w:cstheme="minorHAnsi"/>
                <w:bCs/>
                <w:sz w:val="24"/>
                <w:szCs w:val="24"/>
              </w:rPr>
              <w:t>Nazwa Wykonawcy</w:t>
            </w:r>
          </w:p>
        </w:tc>
      </w:tr>
      <w:tr w:rsidR="00A7171F" w:rsidRPr="00F2692C" w14:paraId="72081C7B" w14:textId="77777777" w:rsidTr="00897FF0">
        <w:tc>
          <w:tcPr>
            <w:tcW w:w="9060" w:type="dxa"/>
          </w:tcPr>
          <w:p w14:paraId="6E1BB375" w14:textId="77777777" w:rsidR="00A7171F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37C0945A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7171F" w:rsidRPr="00F2692C" w14:paraId="0626489A" w14:textId="77777777" w:rsidTr="00897FF0">
        <w:tc>
          <w:tcPr>
            <w:tcW w:w="9060" w:type="dxa"/>
            <w:shd w:val="clear" w:color="auto" w:fill="F2F2F2" w:themeFill="background1" w:themeFillShade="F2"/>
          </w:tcPr>
          <w:p w14:paraId="3C398814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2692C">
              <w:rPr>
                <w:rFonts w:asciiTheme="minorHAnsi" w:hAnsiTheme="minorHAnsi" w:cstheme="minorHAnsi"/>
                <w:bCs/>
                <w:sz w:val="24"/>
                <w:szCs w:val="24"/>
              </w:rPr>
              <w:t>Adres:</w:t>
            </w:r>
          </w:p>
        </w:tc>
      </w:tr>
      <w:tr w:rsidR="00A7171F" w:rsidRPr="00F2692C" w14:paraId="0ED9ED68" w14:textId="77777777" w:rsidTr="00897FF0">
        <w:tc>
          <w:tcPr>
            <w:tcW w:w="9060" w:type="dxa"/>
          </w:tcPr>
          <w:p w14:paraId="05BBED8D" w14:textId="77777777" w:rsidR="00A7171F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1594F724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A7171F" w:rsidRPr="00F2692C" w14:paraId="09E231A6" w14:textId="77777777" w:rsidTr="00897FF0">
        <w:tc>
          <w:tcPr>
            <w:tcW w:w="9060" w:type="dxa"/>
            <w:shd w:val="clear" w:color="auto" w:fill="F2F2F2" w:themeFill="background1" w:themeFillShade="F2"/>
          </w:tcPr>
          <w:p w14:paraId="597573A4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2692C">
              <w:rPr>
                <w:rFonts w:asciiTheme="minorHAnsi" w:hAnsiTheme="minorHAnsi" w:cstheme="minorHAnsi"/>
                <w:bCs/>
                <w:sz w:val="24"/>
                <w:szCs w:val="24"/>
              </w:rPr>
              <w:t>Adres email, telefon:</w:t>
            </w:r>
          </w:p>
        </w:tc>
      </w:tr>
      <w:tr w:rsidR="00A7171F" w:rsidRPr="00F2692C" w14:paraId="7EB5422F" w14:textId="77777777" w:rsidTr="00897FF0">
        <w:tc>
          <w:tcPr>
            <w:tcW w:w="9060" w:type="dxa"/>
          </w:tcPr>
          <w:p w14:paraId="45976354" w14:textId="77777777" w:rsidR="00A7171F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5BCA65EE" w14:textId="77777777" w:rsidR="00A7171F" w:rsidRPr="00F2692C" w:rsidRDefault="00A7171F" w:rsidP="00897FF0">
            <w:pPr>
              <w:widowControl/>
              <w:autoSpaceDE/>
              <w:autoSpaceDN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14:paraId="0AB90667" w14:textId="77777777" w:rsidR="00A7171F" w:rsidRPr="00F2692C" w:rsidRDefault="00A7171F" w:rsidP="00A7171F">
      <w:pPr>
        <w:widowControl/>
        <w:autoSpaceDE/>
        <w:autoSpaceDN/>
        <w:spacing w:line="276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73764AC" w14:textId="77777777" w:rsidR="00A7171F" w:rsidRPr="00F2692C" w:rsidRDefault="00A7171F" w:rsidP="00A7171F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231E10B9" w14:textId="77777777" w:rsidR="00A7171F" w:rsidRPr="00F2692C" w:rsidRDefault="00A7171F" w:rsidP="00A7171F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F2692C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t>Formularz cenowy szacowanie wartości zamówienia</w:t>
      </w:r>
    </w:p>
    <w:p w14:paraId="537454F5" w14:textId="77777777" w:rsidR="00A7171F" w:rsidRPr="00F2692C" w:rsidRDefault="00A7171F" w:rsidP="00A7171F">
      <w:pPr>
        <w:widowControl/>
        <w:autoSpaceDE/>
        <w:autoSpaceDN/>
        <w:spacing w:line="276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30EC2D59" w14:textId="7E26A81E" w:rsidR="00A7171F" w:rsidRPr="007B7FBD" w:rsidRDefault="00A7171F" w:rsidP="00A7171F">
      <w:pPr>
        <w:widowControl/>
        <w:shd w:val="clear" w:color="auto" w:fill="FFFFFF"/>
        <w:autoSpaceDE/>
        <w:autoSpaceDN/>
        <w:spacing w:after="200" w:line="276" w:lineRule="auto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 odpowiedzi na zapytanie w sprawie oszacowania wartości zamówienia </w:t>
      </w:r>
      <w:r w:rsidRPr="00F2692C">
        <w:rPr>
          <w:rFonts w:asciiTheme="minorHAnsi" w:hAnsiTheme="minorHAnsi" w:cstheme="minorHAnsi"/>
          <w:sz w:val="24"/>
          <w:szCs w:val="24"/>
        </w:rPr>
        <w:t xml:space="preserve">pn. </w:t>
      </w:r>
      <w:r w:rsidRPr="005F595D">
        <w:rPr>
          <w:rFonts w:asciiTheme="minorHAnsi" w:hAnsiTheme="minorHAnsi" w:cstheme="minorHAnsi"/>
          <w:b/>
          <w:bCs/>
          <w:sz w:val="24"/>
          <w:szCs w:val="24"/>
        </w:rPr>
        <w:t xml:space="preserve">Świadczenie </w:t>
      </w:r>
      <w:r w:rsidR="005F595D" w:rsidRPr="005F595D">
        <w:rPr>
          <w:rFonts w:asciiTheme="minorHAnsi" w:hAnsiTheme="minorHAnsi" w:cstheme="minorHAnsi"/>
          <w:b/>
          <w:bCs/>
          <w:sz w:val="24"/>
          <w:szCs w:val="24"/>
        </w:rPr>
        <w:t>usługi przeprowadzenia warsztatów/szkoleń dla nauczycieli/kadry zarządzającej  szkół podstawowych z terenu gminy Jabłonna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2692C">
        <w:rPr>
          <w:rFonts w:asciiTheme="minorHAnsi" w:hAnsiTheme="minorHAnsi" w:cstheme="minorHAnsi"/>
          <w:sz w:val="24"/>
          <w:szCs w:val="24"/>
        </w:rPr>
        <w:t xml:space="preserve">w ramach </w:t>
      </w:r>
      <w:r w:rsidRPr="007B7FBD">
        <w:rPr>
          <w:rFonts w:asciiTheme="minorHAnsi" w:hAnsiTheme="minorHAnsi" w:cstheme="minorHAnsi"/>
          <w:sz w:val="24"/>
          <w:szCs w:val="24"/>
        </w:rPr>
        <w:t>projektu pn. „Wdrożenie programów rozwojowych w szkołach podstawowych Gminy Jabłonna” w ramach programu Fundusze Europejskie dla Lubelskiego 2021-2027, Działanie 10.3 Kształcenie ogólne, Priorytet X Lepsza edukacja współfinansowanego ze środków Europejskiego Funduszu Społecznego Plus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przedstawiam propozycję ceny (szacowaną wartość) za wykonanie przedmiotowego zamówienia:</w:t>
      </w:r>
    </w:p>
    <w:p w14:paraId="6F9469D9" w14:textId="61CC28D3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Część 1 zamówienia</w:t>
      </w:r>
    </w:p>
    <w:p w14:paraId="70471791" w14:textId="6F3EA09C" w:rsidR="005F595D" w:rsidRPr="007B7FBD" w:rsidRDefault="005F595D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5F595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Warsztaty w zakresie edukacji włączającej dla pracowników szkół podstawowych z terenu gminy Jabłonna</w:t>
      </w:r>
    </w:p>
    <w:p w14:paraId="2BADA4B7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3F94D620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4BE754B4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04A95762" w14:textId="7E1841A0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Łączna kwota brutto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12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6F8A03D8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1CC26CFB" w14:textId="3D9BC2AD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Łączna kwota netto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12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69DBA83B" w14:textId="27F2F03D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DF71B32" w14:textId="77777777" w:rsidR="005F595D" w:rsidRDefault="005F595D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AD1D17A" w14:textId="1CD3D852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lastRenderedPageBreak/>
        <w:t xml:space="preserve">Część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2</w:t>
      </w: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zamówienia</w:t>
      </w:r>
    </w:p>
    <w:p w14:paraId="061E7EDC" w14:textId="293ACA50" w:rsidR="005F595D" w:rsidRPr="005F595D" w:rsidRDefault="005F595D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5F595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Szkolenie dla kadry zarządzającej ,,Dyrektor szkoły skuteczny menager’’ (40 h)</w:t>
      </w:r>
    </w:p>
    <w:p w14:paraId="4E5DFA54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06594D86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2AFFBB76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2FC77708" w14:textId="4D523ACA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Łączna kwota brutto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122E4D98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156371F9" w14:textId="227C3E51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Łączna kwota netto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23182850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0CF4A25" w14:textId="36FA85A9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Część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3</w:t>
      </w: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zamówienia</w:t>
      </w:r>
    </w:p>
    <w:p w14:paraId="43E685A7" w14:textId="2F4BA625" w:rsidR="005F595D" w:rsidRPr="007B7FBD" w:rsidRDefault="005F595D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5F595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Szkolenie dla nauczycieli ,,Dziecko z autyzmem - sposoby pracy i budowania relacji podczas zajęć’’ (40 h)</w:t>
      </w:r>
    </w:p>
    <w:p w14:paraId="5B5C5969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00DF079C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0733A5D2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636D1AF7" w14:textId="1AACF86F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Łączna kwota brutto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6BB06B7A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6A18257F" w14:textId="47C04B3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Łączna kwota netto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3B6374D8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1865809" w14:textId="5349629A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Część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4</w:t>
      </w: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zamówienia</w:t>
      </w:r>
    </w:p>
    <w:p w14:paraId="41588C48" w14:textId="4356E09C" w:rsidR="005F595D" w:rsidRPr="007B7FBD" w:rsidRDefault="005F595D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5F595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Szkolenie dla nauczycieli ,,Asystent ucznia o specjalnych potrzebach edukacyjnych’’ (40 h)</w:t>
      </w:r>
    </w:p>
    <w:p w14:paraId="49EC3BBE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06BCC636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130CC576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6BFFEA0D" w14:textId="56EAC362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Łączna kwota brutto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53C2D8AD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74FF4AAC" w14:textId="5F2D0F9B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Łączna kwota netto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00E0A2EC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</w:p>
    <w:p w14:paraId="44D6E3B8" w14:textId="54C7DBAE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Część </w:t>
      </w:r>
      <w:r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5</w:t>
      </w:r>
      <w:r w:rsidRPr="007B7FB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zamówienia</w:t>
      </w:r>
    </w:p>
    <w:p w14:paraId="124374B6" w14:textId="798CC4EB" w:rsidR="005F595D" w:rsidRPr="007B7FBD" w:rsidRDefault="005F595D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5F595D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Warsztaty dla nauczycieli rozwijające ich kompetencje cyfrowe  w zakresie prowadzenia zajęć z różnych przedmiotów w formie zdalnej (40 h)</w:t>
      </w:r>
    </w:p>
    <w:p w14:paraId="02EAD53A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Kwota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brutto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za godzinę zajęć ………………………………………………………..</w:t>
      </w:r>
    </w:p>
    <w:p w14:paraId="0602C6AD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wota VAT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…………………………………………………………………..</w:t>
      </w:r>
    </w:p>
    <w:p w14:paraId="338C7B98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n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etto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 godzinę zajęć  …………………………………………………………………..</w:t>
      </w:r>
    </w:p>
    <w:p w14:paraId="2F6E4F27" w14:textId="2016E8FD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Łączna kwota brutto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35DF46B3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Kwota VAT: ………………………………………………………..</w:t>
      </w:r>
    </w:p>
    <w:p w14:paraId="51A813B6" w14:textId="00581B9F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Łączna kwota netto za przeprowadzenie </w:t>
      </w:r>
      <w:r w:rsidR="005F595D">
        <w:rPr>
          <w:rFonts w:asciiTheme="minorHAnsi" w:eastAsia="Times New Roman" w:hAnsiTheme="minorHAnsi" w:cstheme="minorHAnsi"/>
          <w:sz w:val="24"/>
          <w:szCs w:val="24"/>
          <w:lang w:eastAsia="pl-PL"/>
        </w:rPr>
        <w:t>4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0 godzin zajęć ………………………………………………..</w:t>
      </w:r>
    </w:p>
    <w:p w14:paraId="380904A2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D039AAF" w14:textId="77777777" w:rsidR="00A7171F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E5211A1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D7B1019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  .………………………………                 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  <w:t xml:space="preserve">         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             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………………………………………….</w:t>
      </w:r>
    </w:p>
    <w:p w14:paraId="05257B48" w14:textId="77777777" w:rsidR="00A7171F" w:rsidRPr="00F2692C" w:rsidRDefault="00A7171F" w:rsidP="00A7171F">
      <w:pPr>
        <w:widowControl/>
        <w:shd w:val="clear" w:color="auto" w:fill="FFFFFF"/>
        <w:autoSpaceDE/>
        <w:autoSpaceDN/>
        <w:spacing w:after="200" w:line="276" w:lineRule="auto"/>
        <w:jc w:val="center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>Miejscowość, data</w:t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</w:r>
      <w:r w:rsidRPr="00F2692C">
        <w:rPr>
          <w:rFonts w:asciiTheme="minorHAnsi" w:eastAsia="Times New Roman" w:hAnsiTheme="minorHAnsi" w:cstheme="minorHAnsi"/>
          <w:sz w:val="24"/>
          <w:szCs w:val="24"/>
          <w:lang w:eastAsia="pl-PL"/>
        </w:rPr>
        <w:tab/>
        <w:t>Podpis osoby uprawnionej</w:t>
      </w:r>
    </w:p>
    <w:p w14:paraId="09F737BA" w14:textId="77777777" w:rsidR="00A7171F" w:rsidRPr="00F2692C" w:rsidRDefault="00A7171F" w:rsidP="00A7171F">
      <w:pPr>
        <w:rPr>
          <w:rFonts w:asciiTheme="minorHAnsi" w:hAnsiTheme="minorHAnsi" w:cstheme="minorHAnsi"/>
          <w:sz w:val="24"/>
          <w:szCs w:val="24"/>
        </w:rPr>
      </w:pPr>
    </w:p>
    <w:p w14:paraId="6C218161" w14:textId="77777777" w:rsidR="00A7171F" w:rsidRPr="00F2692C" w:rsidRDefault="00A7171F" w:rsidP="00A7171F">
      <w:pPr>
        <w:rPr>
          <w:rFonts w:asciiTheme="minorHAnsi" w:hAnsiTheme="minorHAnsi" w:cstheme="minorHAnsi"/>
          <w:sz w:val="24"/>
          <w:szCs w:val="24"/>
        </w:rPr>
      </w:pPr>
    </w:p>
    <w:p w14:paraId="5FD31AE6" w14:textId="77777777" w:rsidR="009A0DA2" w:rsidRDefault="009A0DA2"/>
    <w:sectPr w:rsidR="009A0DA2" w:rsidSect="00F2692C">
      <w:headerReference w:type="default" r:id="rId6"/>
      <w:pgSz w:w="11906" w:h="16838"/>
      <w:pgMar w:top="1843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F1DD9" w14:textId="77777777" w:rsidR="00B71C60" w:rsidRDefault="00B71C60">
      <w:r>
        <w:separator/>
      </w:r>
    </w:p>
  </w:endnote>
  <w:endnote w:type="continuationSeparator" w:id="0">
    <w:p w14:paraId="1C7B07DF" w14:textId="77777777" w:rsidR="00B71C60" w:rsidRDefault="00B71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73D12" w14:textId="77777777" w:rsidR="00B71C60" w:rsidRDefault="00B71C60">
      <w:r>
        <w:separator/>
      </w:r>
    </w:p>
  </w:footnote>
  <w:footnote w:type="continuationSeparator" w:id="0">
    <w:p w14:paraId="323250BC" w14:textId="77777777" w:rsidR="00B71C60" w:rsidRDefault="00B71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D69E3" w14:textId="77777777" w:rsidR="007B7FBD" w:rsidRPr="00F2692C" w:rsidRDefault="00A7171F" w:rsidP="00F2692C">
    <w:pPr>
      <w:pStyle w:val="Nagwek"/>
    </w:pPr>
    <w:r w:rsidRPr="00BB05CD">
      <w:rPr>
        <w:noProof/>
        <w:lang w:eastAsia="pl-PL"/>
      </w:rPr>
      <w:drawing>
        <wp:inline distT="0" distB="0" distL="0" distR="0" wp14:anchorId="20544F71" wp14:editId="5D785706">
          <wp:extent cx="5760720" cy="806163"/>
          <wp:effectExtent l="19050" t="0" r="0" b="0"/>
          <wp:docPr id="4" name="Obraz 4" descr="C:\Users\katarzyna.glaz\Desktop\K. Głaz\Przetargi 2024\Szkoły\Logotypy FEL 2021-20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arzyna.glaz\Desktop\K. Głaz\Przetargi 2024\Szkoły\Logotypy FEL 2021-20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6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1F"/>
    <w:rsid w:val="005F595D"/>
    <w:rsid w:val="009A0DA2"/>
    <w:rsid w:val="00A7171F"/>
    <w:rsid w:val="00B7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011F2"/>
  <w15:chartTrackingRefBased/>
  <w15:docId w15:val="{E5E8A6FF-C600-4D4B-909E-211F5BCFB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171F"/>
    <w:pPr>
      <w:widowControl w:val="0"/>
      <w:autoSpaceDE w:val="0"/>
      <w:autoSpaceDN w:val="0"/>
      <w:jc w:val="left"/>
    </w:pPr>
    <w:rPr>
      <w:rFonts w:ascii="Times New Roman" w:eastAsia="Calibri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17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171F"/>
    <w:rPr>
      <w:rFonts w:ascii="Times New Roman" w:eastAsia="Calibri" w:hAnsi="Times New Roman" w:cs="Times New Roman"/>
    </w:rPr>
  </w:style>
  <w:style w:type="table" w:styleId="Tabela-Siatka">
    <w:name w:val="Table Grid"/>
    <w:basedOn w:val="Standardowy"/>
    <w:uiPriority w:val="39"/>
    <w:rsid w:val="00A7171F"/>
    <w:pPr>
      <w:jc w:val="left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447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Pastuszak</dc:creator>
  <cp:keywords/>
  <dc:description/>
  <cp:lastModifiedBy>Marcin Pastuszak</cp:lastModifiedBy>
  <cp:revision>2</cp:revision>
  <dcterms:created xsi:type="dcterms:W3CDTF">2024-07-08T07:48:00Z</dcterms:created>
  <dcterms:modified xsi:type="dcterms:W3CDTF">2024-07-08T09:45:00Z</dcterms:modified>
</cp:coreProperties>
</file>