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504A1C7" w14:textId="77777777" w:rsidTr="002313A7"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B8C259" w14:textId="4A1E6C70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</w:t>
            </w:r>
            <w:r w:rsidR="008A2CA7">
              <w:rPr>
                <w:rFonts w:cs="Calibri"/>
                <w:sz w:val="18"/>
                <w:szCs w:val="18"/>
              </w:rPr>
              <w:t>2</w:t>
            </w:r>
            <w:r w:rsidR="009A618C">
              <w:rPr>
                <w:rFonts w:cs="Calibri"/>
                <w:sz w:val="18"/>
                <w:szCs w:val="18"/>
              </w:rPr>
              <w:t>3</w:t>
            </w:r>
            <w:r w:rsidRPr="00497112">
              <w:rPr>
                <w:rFonts w:cs="Calibri"/>
                <w:sz w:val="18"/>
                <w:szCs w:val="18"/>
              </w:rPr>
              <w:t xml:space="preserve"> R. POZ. </w:t>
            </w:r>
            <w:r w:rsidR="009A618C">
              <w:rPr>
                <w:rFonts w:cs="Calibri"/>
                <w:sz w:val="18"/>
                <w:szCs w:val="18"/>
              </w:rPr>
              <w:t>571</w:t>
            </w:r>
            <w:r w:rsidRPr="00497112">
              <w:rPr>
                <w:rFonts w:cs="Calibri"/>
                <w:sz w:val="18"/>
                <w:szCs w:val="18"/>
              </w:rPr>
              <w:t>)</w:t>
            </w:r>
          </w:p>
        </w:tc>
      </w:tr>
      <w:tr w:rsidR="005B0EE8" w:rsidRPr="00924CBC" w14:paraId="4F692A9F" w14:textId="77777777" w:rsidTr="002313A7"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BF3A24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C2651D1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251D977E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B498B12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405FE10C" w14:textId="77777777" w:rsidTr="002313A7"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9503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6957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885F520" w14:textId="77777777" w:rsidTr="002313A7"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4970C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77B5C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63C01632" w14:textId="77777777" w:rsidTr="002313A7"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619B8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C73A0E1" w14:textId="77777777" w:rsidTr="002313A7"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206D2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086E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2911206" w14:textId="77777777" w:rsidTr="002313A7"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EF80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8E18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71BF339" w14:textId="77777777" w:rsidTr="002313A7"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26D2E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8D43B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36C12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11BA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E46C304" w14:textId="77777777" w:rsidTr="002313A7"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4E8B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93D8E58" w14:textId="77777777" w:rsidTr="002313A7"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B426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BF576C0" w14:textId="77777777" w:rsidTr="002313A7"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98AC6B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E128BC0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D986BA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285DE04A" w14:textId="77777777" w:rsidTr="002313A7"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81A1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D4E0063" w14:textId="77777777" w:rsidTr="002313A7"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4723A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3817C6A" w14:textId="77777777" w:rsidTr="002313A7"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18ED6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315EC168" w14:textId="77777777" w:rsidTr="002313A7"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ABB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C204F67" w14:textId="77777777" w:rsidTr="002313A7"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2E8D86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63F7FFE1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E92F524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0E960B16" w14:textId="77777777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D32D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3D62E287" w14:textId="77777777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3F5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EB9FC05" w14:textId="77777777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59921FF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6E4212D8" w14:textId="77777777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006112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3CBD32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6FCFBC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75816065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7F5C01B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B9DF03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00AD256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0D7F789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17B50AC6" w14:textId="77777777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D9D39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96B49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9B37B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3593A748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16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56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F6E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3287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63D72FD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576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4FD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29F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D50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D8845D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41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8F2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1D0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5E8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ACA3E1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C94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6A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347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CE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1D6C06A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CE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7C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9CE3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26E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BAD772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817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AB3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F045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57F2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CE3949B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8350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7879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9863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EE9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C7D9DFC" w14:textId="77777777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ED4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3971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7D5B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FE7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455943C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22832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F26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6DE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8888401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2493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2BDC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BEF52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FDAB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4DA97C7D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CF00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047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F83D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1154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9356299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9967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DF88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D80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0046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9C7D52" w14:textId="77777777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43B2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D5FF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68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F6B1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10EBCF0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80611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B9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681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0CDF14B" w14:textId="77777777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731BC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C896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07A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368713" w14:textId="77777777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AE852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1289C852" w14:textId="77777777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FE8D6EB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431066AE" w14:textId="77777777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D6A830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FF0E55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D5A4F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27CDD6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1ADBD054" w14:textId="77777777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3FF62D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D41BC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33B603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5EDA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7DD00C5" w14:textId="77777777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D3EF1E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689527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D2DE07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0946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BB71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D556288" w14:textId="77777777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735D9B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8DAED8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1D8502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287D3C4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D3D9C0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FD035C5" w14:textId="77777777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1D5B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45FE2C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8BF9A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DF67F0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74CC5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B9D8496" w14:textId="77777777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AB8C5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D332A1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36B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ACA75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C594CD8" w14:textId="77777777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54F4344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785593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1BC3DE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A016E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C183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5FD9D39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8E5DF0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5A9C55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04847A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5B2F6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A8F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4AFAB90" w14:textId="77777777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6D8546B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CF77F8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E3C4CB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601716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8EF4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3E06570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55A56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B838F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386D3012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FD9F70F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77E7D017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1326F3C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3B33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2D2F4F" w14:textId="77777777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A01C3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6367D32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11C899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5ED61F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786F2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158C0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A9EE7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8EF4C88" w14:textId="77777777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7C9D6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1AF38A2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1C6BE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3661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50418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D567403" w14:textId="77777777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F57F1D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BE5CFA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A5BE79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D0BF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1366265" w14:textId="77777777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8AD9652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6C8BC0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D3A14E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4189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39B08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D0A25FC" w14:textId="77777777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69827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0BE53B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09F4AF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0B75E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74D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ED3F2F8" w14:textId="77777777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960122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5A4772C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7C9E2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B85A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FCA512C" w14:textId="77777777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1D0BFC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696167A2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58D1AEAE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7F273A93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1EFF12C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3A808CC0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70A47285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F9904BD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8B3283F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C5794F5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6FA7416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45E3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F1EF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2EF69377" w14:textId="77777777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C1BC144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FD2396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EFF27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89D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921AFCB" w14:textId="77777777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840E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88D4AA" w14:textId="77777777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61BC7D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2C242A7E" w14:textId="77777777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33BA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2A7DD3" w14:textId="77777777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27EFFD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02354C0" w14:textId="77777777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29FEDE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674EDEFA" w14:textId="77777777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773C3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0D6F842" w14:textId="77777777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D0F7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AD8C805" w14:textId="77777777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1FEE66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5757047F" w14:textId="77777777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E24C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3381256" w14:textId="77777777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545A2C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F14223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4272CA0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48BDC4E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52424E3C" w14:textId="77777777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432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CA2E683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720BF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A345ABD" w14:textId="77777777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C03A8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D9201A4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5DE0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D723F11" w14:textId="77777777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589B91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8F46B4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669857E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14295FCD" w14:textId="77777777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EA67D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159D5B2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50BD95D1" w14:textId="52629609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>przepisów ustawy z dnia 17 lutego 2005 r. o informatyzacji działalności podmiotów realizujących zadania publiczne (Dz. U. z 20</w:t>
            </w:r>
            <w:r w:rsidR="008A7976">
              <w:rPr>
                <w:rFonts w:cs="Calibri"/>
                <w:sz w:val="14"/>
                <w:szCs w:val="14"/>
              </w:rPr>
              <w:t>24</w:t>
            </w:r>
            <w:r w:rsidRPr="0005657F">
              <w:rPr>
                <w:rFonts w:cs="Calibri"/>
                <w:sz w:val="14"/>
                <w:szCs w:val="14"/>
              </w:rPr>
              <w:t xml:space="preserve"> r. poz. </w:t>
            </w:r>
            <w:r w:rsidR="008A7976">
              <w:rPr>
                <w:rFonts w:cs="Calibri"/>
                <w:sz w:val="14"/>
                <w:szCs w:val="14"/>
              </w:rPr>
              <w:t>307</w:t>
            </w:r>
            <w:r>
              <w:rPr>
                <w:rFonts w:cs="Calibri"/>
                <w:sz w:val="14"/>
                <w:szCs w:val="14"/>
              </w:rPr>
              <w:t xml:space="preserve">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22A658B2" w14:textId="77777777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4CEC08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2C0796FF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3A386EEE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22048671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62A56E9E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7F9187F3" w14:textId="77777777" w:rsidR="00566492" w:rsidRDefault="00566492"/>
    <w:sectPr w:rsidR="00566492" w:rsidSect="0093675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A2CA7"/>
    <w:rsid w:val="008A7976"/>
    <w:rsid w:val="00924CBC"/>
    <w:rsid w:val="00936751"/>
    <w:rsid w:val="009A618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E1136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1056</Words>
  <Characters>6336</Characters>
  <Application>Microsoft Office Word</Application>
  <DocSecurity>0</DocSecurity>
  <Lines>52</Lines>
  <Paragraphs>14</Paragraphs>
  <ScaleCrop>false</ScaleCrop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kontaktksc@jablonna.lubelskie.pl</cp:lastModifiedBy>
  <cp:revision>4</cp:revision>
  <dcterms:created xsi:type="dcterms:W3CDTF">2023-01-18T06:55:00Z</dcterms:created>
  <dcterms:modified xsi:type="dcterms:W3CDTF">2024-04-09T12:56:00Z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