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72B7" w14:textId="3AC998E1" w:rsidR="00B81F49" w:rsidRDefault="00B81F49" w:rsidP="00B81F49">
      <w:pPr>
        <w:spacing w:after="0" w:line="26" w:lineRule="atLeast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PROJEKT</w:t>
      </w:r>
    </w:p>
    <w:p w14:paraId="2DDDD4DF" w14:textId="33B47FE0" w:rsidR="00E665EB" w:rsidRPr="00B81F49" w:rsidRDefault="00B81F49" w:rsidP="00B81F49">
      <w:pPr>
        <w:spacing w:after="0" w:line="26" w:lineRule="atLeast"/>
        <w:jc w:val="center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>Uchwał</w:t>
      </w:r>
      <w:r>
        <w:rPr>
          <w:rFonts w:cs="Arial"/>
          <w:b/>
          <w:bCs/>
          <w:sz w:val="24"/>
          <w:szCs w:val="24"/>
        </w:rPr>
        <w:t>a</w:t>
      </w:r>
      <w:r w:rsidR="00E665EB" w:rsidRPr="00B81F49">
        <w:rPr>
          <w:rFonts w:cs="Arial"/>
          <w:b/>
          <w:bCs/>
          <w:sz w:val="24"/>
          <w:szCs w:val="24"/>
        </w:rPr>
        <w:t xml:space="preserve"> </w:t>
      </w:r>
      <w:r w:rsidRPr="00B81F49">
        <w:rPr>
          <w:rFonts w:cs="Arial"/>
          <w:b/>
          <w:bCs/>
          <w:sz w:val="24"/>
          <w:szCs w:val="24"/>
        </w:rPr>
        <w:t xml:space="preserve">nr </w:t>
      </w:r>
      <w:r w:rsidR="00E665EB" w:rsidRPr="00B81F49">
        <w:rPr>
          <w:rFonts w:cs="Arial"/>
          <w:b/>
          <w:bCs/>
          <w:sz w:val="24"/>
          <w:szCs w:val="24"/>
        </w:rPr>
        <w:t>………………….</w:t>
      </w:r>
      <w:r w:rsidR="00E665EB" w:rsidRPr="00B81F49">
        <w:rPr>
          <w:rFonts w:cs="Arial"/>
          <w:b/>
          <w:bCs/>
          <w:sz w:val="24"/>
          <w:szCs w:val="24"/>
        </w:rPr>
        <w:br/>
      </w:r>
      <w:r w:rsidRPr="00B81F49">
        <w:rPr>
          <w:rFonts w:cs="Arial"/>
          <w:b/>
          <w:bCs/>
          <w:sz w:val="24"/>
          <w:szCs w:val="24"/>
        </w:rPr>
        <w:t>Rady Gminy Jabłonna</w:t>
      </w:r>
      <w:r w:rsidR="00E665EB" w:rsidRPr="00B81F49">
        <w:rPr>
          <w:rFonts w:cs="Arial"/>
          <w:b/>
          <w:bCs/>
          <w:sz w:val="24"/>
          <w:szCs w:val="24"/>
        </w:rPr>
        <w:br/>
        <w:t>z dnia ……………</w:t>
      </w:r>
      <w:r w:rsidRPr="00B81F49">
        <w:rPr>
          <w:rFonts w:cs="Arial"/>
          <w:b/>
          <w:bCs/>
          <w:sz w:val="24"/>
          <w:szCs w:val="24"/>
        </w:rPr>
        <w:t xml:space="preserve">2025 </w:t>
      </w:r>
      <w:r w:rsidR="00E665EB" w:rsidRPr="00B81F49">
        <w:rPr>
          <w:rFonts w:cs="Arial"/>
          <w:b/>
          <w:bCs/>
          <w:sz w:val="24"/>
          <w:szCs w:val="24"/>
        </w:rPr>
        <w:t>r.</w:t>
      </w:r>
    </w:p>
    <w:p w14:paraId="4BA69C32" w14:textId="3412A315" w:rsidR="00E665EB" w:rsidRPr="00B81F49" w:rsidRDefault="00E665EB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 xml:space="preserve">w sprawie określenia zasad wyznaczenia składu oraz zasad działania Komitetu Rewitalizacji Gminy </w:t>
      </w:r>
      <w:r w:rsidR="00EE68AD" w:rsidRPr="00B81F49">
        <w:rPr>
          <w:rFonts w:cs="Arial"/>
          <w:b/>
          <w:bCs/>
          <w:sz w:val="24"/>
          <w:szCs w:val="24"/>
        </w:rPr>
        <w:t>Jabłonna</w:t>
      </w:r>
      <w:r w:rsidRPr="00B81F49">
        <w:rPr>
          <w:rFonts w:cs="Arial"/>
          <w:b/>
          <w:bCs/>
          <w:sz w:val="24"/>
          <w:szCs w:val="24"/>
        </w:rPr>
        <w:t>.</w:t>
      </w:r>
    </w:p>
    <w:p w14:paraId="0B7C0747" w14:textId="77777777" w:rsidR="00B81F49" w:rsidRDefault="00B81F49" w:rsidP="00B81F49">
      <w:pPr>
        <w:spacing w:after="0" w:line="26" w:lineRule="atLeast"/>
        <w:rPr>
          <w:rFonts w:cs="Arial"/>
          <w:sz w:val="24"/>
          <w:szCs w:val="24"/>
        </w:rPr>
      </w:pPr>
    </w:p>
    <w:p w14:paraId="51C31473" w14:textId="4B20B4AA" w:rsidR="00E665EB" w:rsidRPr="00B81F49" w:rsidRDefault="00E665EB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>Na podstawie art. 18 ust. 2 pkt 15 ustawy z dnia 8 marca 1990 r. o samorządzie gminnym (</w:t>
      </w:r>
      <w:r w:rsidR="000F19BC" w:rsidRPr="00B81F49">
        <w:rPr>
          <w:rFonts w:cs="Arial"/>
          <w:sz w:val="24"/>
          <w:szCs w:val="24"/>
        </w:rPr>
        <w:t xml:space="preserve">Dz.U. 2024 poz. </w:t>
      </w:r>
      <w:r w:rsidR="00B81F49">
        <w:rPr>
          <w:rFonts w:cs="Arial"/>
          <w:sz w:val="24"/>
          <w:szCs w:val="24"/>
        </w:rPr>
        <w:t>1465 ze zm.</w:t>
      </w:r>
      <w:r w:rsidR="000F19BC" w:rsidRPr="00B81F49">
        <w:rPr>
          <w:rFonts w:cs="Arial"/>
          <w:sz w:val="24"/>
          <w:szCs w:val="24"/>
        </w:rPr>
        <w:t>)</w:t>
      </w:r>
      <w:r w:rsidRPr="00B81F49">
        <w:rPr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 xml:space="preserve">w związku z art. 7 ustawy z dnia 9 października 2015 r. o rewitalizacji </w:t>
      </w:r>
      <w:r w:rsidR="000F19BC" w:rsidRPr="00B81F49">
        <w:rPr>
          <w:rFonts w:cs="Arial"/>
          <w:sz w:val="24"/>
          <w:szCs w:val="24"/>
        </w:rPr>
        <w:t>(</w:t>
      </w:r>
      <w:proofErr w:type="spellStart"/>
      <w:r w:rsidR="000F19BC" w:rsidRPr="00B81F49">
        <w:rPr>
          <w:rFonts w:cs="Arial"/>
          <w:sz w:val="24"/>
          <w:szCs w:val="24"/>
        </w:rPr>
        <w:t>t.j</w:t>
      </w:r>
      <w:proofErr w:type="spellEnd"/>
      <w:r w:rsidR="000F19BC" w:rsidRPr="00B81F49">
        <w:rPr>
          <w:rFonts w:cs="Arial"/>
          <w:sz w:val="24"/>
          <w:szCs w:val="24"/>
        </w:rPr>
        <w:t xml:space="preserve">. Dz.U. 2024 poz. 278), </w:t>
      </w:r>
      <w:r w:rsidRPr="00B81F49">
        <w:rPr>
          <w:rFonts w:cs="Arial"/>
          <w:sz w:val="24"/>
          <w:szCs w:val="24"/>
        </w:rPr>
        <w:t xml:space="preserve">Rada Gminy </w:t>
      </w:r>
      <w:r w:rsidR="00EE68AD" w:rsidRPr="00B81F49">
        <w:rPr>
          <w:rFonts w:cs="Arial"/>
          <w:sz w:val="24"/>
          <w:szCs w:val="24"/>
        </w:rPr>
        <w:t>Jabłonna</w:t>
      </w:r>
      <w:r w:rsidR="000D134E" w:rsidRPr="00B81F49">
        <w:rPr>
          <w:rFonts w:cs="Arial"/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>uchwala co następuje:</w:t>
      </w:r>
    </w:p>
    <w:p w14:paraId="1BD3FD3E" w14:textId="77777777" w:rsidR="00B81F49" w:rsidRDefault="00B81F49" w:rsidP="00B81F49">
      <w:pPr>
        <w:spacing w:after="0" w:line="26" w:lineRule="atLeast"/>
        <w:rPr>
          <w:rFonts w:cs="Arial"/>
          <w:sz w:val="24"/>
          <w:szCs w:val="24"/>
        </w:rPr>
      </w:pPr>
    </w:p>
    <w:p w14:paraId="1107A999" w14:textId="16379CC0" w:rsidR="00E665EB" w:rsidRPr="00B81F49" w:rsidRDefault="00E665EB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>§ 1</w:t>
      </w:r>
      <w:r w:rsidR="00B81F49" w:rsidRPr="00B81F49">
        <w:rPr>
          <w:rFonts w:cs="Arial"/>
          <w:b/>
          <w:bCs/>
          <w:sz w:val="24"/>
          <w:szCs w:val="24"/>
        </w:rPr>
        <w:t xml:space="preserve">. </w:t>
      </w:r>
      <w:r w:rsidRPr="00B81F49">
        <w:rPr>
          <w:rFonts w:cs="Arial"/>
          <w:sz w:val="24"/>
          <w:szCs w:val="24"/>
        </w:rPr>
        <w:t xml:space="preserve">Określa się zasady wyznaczenia składu oraz zasady działania Komitetu Rewitalizacji Gminy </w:t>
      </w:r>
      <w:r w:rsidR="00EE68AD" w:rsidRPr="00B81F49">
        <w:rPr>
          <w:rFonts w:cs="Arial"/>
          <w:sz w:val="24"/>
          <w:szCs w:val="24"/>
        </w:rPr>
        <w:t>Jabłonna</w:t>
      </w:r>
      <w:r w:rsidRPr="00B81F49">
        <w:rPr>
          <w:rFonts w:cs="Arial"/>
          <w:sz w:val="24"/>
          <w:szCs w:val="24"/>
        </w:rPr>
        <w:t>, zgodnie z Regulaminem, stanowiącym załącznik do niniejszej uchwały.</w:t>
      </w:r>
    </w:p>
    <w:p w14:paraId="6055CC1C" w14:textId="5E51B8D4" w:rsidR="00E665EB" w:rsidRPr="00B81F49" w:rsidRDefault="00E665EB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>§ 2</w:t>
      </w:r>
      <w:r w:rsidR="00B81F49" w:rsidRPr="00B81F49">
        <w:rPr>
          <w:rFonts w:cs="Arial"/>
          <w:b/>
          <w:bCs/>
          <w:sz w:val="24"/>
          <w:szCs w:val="24"/>
        </w:rPr>
        <w:t>.</w:t>
      </w:r>
      <w:r w:rsidR="00B81F49">
        <w:rPr>
          <w:rFonts w:cs="Arial"/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 xml:space="preserve">Wykonanie uchwały powierza się Wójtowi Gminy </w:t>
      </w:r>
      <w:r w:rsidR="00EE68AD" w:rsidRPr="00B81F49">
        <w:rPr>
          <w:rFonts w:cs="Arial"/>
          <w:sz w:val="24"/>
          <w:szCs w:val="24"/>
        </w:rPr>
        <w:t>Jabłonna</w:t>
      </w:r>
      <w:r w:rsidRPr="00B81F49">
        <w:rPr>
          <w:rFonts w:cs="Arial"/>
          <w:sz w:val="24"/>
          <w:szCs w:val="24"/>
        </w:rPr>
        <w:t>.</w:t>
      </w:r>
    </w:p>
    <w:p w14:paraId="2824FF92" w14:textId="274F2D3F" w:rsidR="00E665EB" w:rsidRPr="00B81F49" w:rsidRDefault="00E665EB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>§ 3</w:t>
      </w:r>
      <w:r w:rsidR="00B81F49" w:rsidRPr="00B81F49">
        <w:rPr>
          <w:rFonts w:cs="Arial"/>
          <w:b/>
          <w:bCs/>
          <w:sz w:val="24"/>
          <w:szCs w:val="24"/>
        </w:rPr>
        <w:t>.</w:t>
      </w:r>
      <w:r w:rsidR="00B81F49">
        <w:rPr>
          <w:rFonts w:cs="Arial"/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>Uchwała wchodzi w życie z dniem podjęcia.</w:t>
      </w:r>
    </w:p>
    <w:p w14:paraId="17AE0BC6" w14:textId="77777777" w:rsidR="001842DF" w:rsidRPr="00B81F49" w:rsidRDefault="001842DF" w:rsidP="00B81F49">
      <w:pPr>
        <w:spacing w:after="0" w:line="26" w:lineRule="atLeast"/>
        <w:rPr>
          <w:rFonts w:cs="Arial"/>
          <w:sz w:val="24"/>
          <w:szCs w:val="24"/>
        </w:rPr>
      </w:pPr>
    </w:p>
    <w:p w14:paraId="0E830BE8" w14:textId="77777777" w:rsidR="001842DF" w:rsidRPr="00B81F49" w:rsidRDefault="001842DF" w:rsidP="00B81F49">
      <w:pPr>
        <w:spacing w:after="0" w:line="26" w:lineRule="atLeast"/>
        <w:rPr>
          <w:rFonts w:cs="Arial"/>
          <w:sz w:val="24"/>
          <w:szCs w:val="24"/>
        </w:rPr>
      </w:pPr>
    </w:p>
    <w:p w14:paraId="18F227DB" w14:textId="77777777" w:rsidR="00F44ECF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br w:type="page"/>
      </w:r>
    </w:p>
    <w:p w14:paraId="26BA4030" w14:textId="3ACB0100" w:rsidR="00F44ECF" w:rsidRPr="00B81F49" w:rsidRDefault="00F44ECF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lastRenderedPageBreak/>
        <w:t>UZASADNIENIE</w:t>
      </w:r>
    </w:p>
    <w:p w14:paraId="523D3339" w14:textId="77777777" w:rsidR="00F44ECF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</w:p>
    <w:p w14:paraId="4A1D8A7D" w14:textId="6BDBDD8E" w:rsidR="00F44ECF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>Rewitalizacja stanowi kompleksowy proces, którego celem jest wyprowadzanie ze stanu kryzysowego obszarów zdegradowanych, poprzez działania całościowe, integrujące interwencje na rzecz społeczności lokalnej, przestrzeni i lokalnej gospodarki, skoncentrowane terytorialnie i prowadzone w sposób zaplanowany oraz zintegrowany poprzez programy rewitalizacji. Jest to wieloletni proces, prowadzony przez interesariuszy wraz we współpracy ze społecznością lokalną.</w:t>
      </w:r>
    </w:p>
    <w:p w14:paraId="389B84AA" w14:textId="6CCF7A3C" w:rsidR="00F44ECF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Komitet Rewitalizacji stanowi forum współpracy i dialogu interesariuszy z organami gminy w sprawach dotyczących przygotowania, prowadzenia i oceny rewitalizacji oraz pełni funkcję opiniodawczo-doradczą wójta. </w:t>
      </w:r>
    </w:p>
    <w:p w14:paraId="5AE8B6DB" w14:textId="7D543A9E" w:rsidR="00F44ECF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Zasady </w:t>
      </w:r>
      <w:r w:rsidR="000F19BC" w:rsidRPr="00B81F49">
        <w:rPr>
          <w:rFonts w:cs="Arial"/>
          <w:sz w:val="24"/>
          <w:szCs w:val="24"/>
        </w:rPr>
        <w:t xml:space="preserve">określone w niniejszej uchwale dotyczą: </w:t>
      </w:r>
      <w:r w:rsidRPr="00B81F49">
        <w:rPr>
          <w:rFonts w:cs="Arial"/>
          <w:sz w:val="24"/>
          <w:szCs w:val="24"/>
        </w:rPr>
        <w:t>wyznaczania składu oraz działania Komitetu Rewitalizacji, uwzględniając funkcję Komitetu</w:t>
      </w:r>
      <w:r w:rsidR="000F19BC" w:rsidRPr="00B81F49">
        <w:rPr>
          <w:rFonts w:cs="Arial"/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 xml:space="preserve">oraz zapewniając wyłanianie przez interesariuszy ich przedstawicieli. </w:t>
      </w:r>
    </w:p>
    <w:p w14:paraId="2B071F82" w14:textId="6A22753F" w:rsidR="00F44ECF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Podjęcie niniejszej uchwały zostało poprzedzone konsultacjami społecznymi. Niezwłocznie po podjęciu </w:t>
      </w:r>
      <w:r w:rsidR="000F19BC" w:rsidRPr="00B81F49">
        <w:rPr>
          <w:rFonts w:cs="Arial"/>
          <w:sz w:val="24"/>
          <w:szCs w:val="24"/>
        </w:rPr>
        <w:t>jej</w:t>
      </w:r>
      <w:r w:rsidRPr="00B81F49">
        <w:rPr>
          <w:rFonts w:cs="Arial"/>
          <w:sz w:val="24"/>
          <w:szCs w:val="24"/>
        </w:rPr>
        <w:t xml:space="preserve"> przez radę gminy, zostanie przeprowadzony nabór członków Komitetu Rewitalizacji. Ostateczny jego skład zostanie powołany w drodze zarządzenia Wójta Gminy </w:t>
      </w:r>
      <w:r w:rsidR="00EE68AD" w:rsidRPr="00B81F49">
        <w:rPr>
          <w:rFonts w:cs="Arial"/>
          <w:sz w:val="24"/>
          <w:szCs w:val="24"/>
        </w:rPr>
        <w:t>Jabłonna</w:t>
      </w:r>
      <w:r w:rsidRPr="00B81F49">
        <w:rPr>
          <w:rFonts w:cs="Arial"/>
          <w:sz w:val="24"/>
          <w:szCs w:val="24"/>
        </w:rPr>
        <w:t>.</w:t>
      </w:r>
    </w:p>
    <w:p w14:paraId="74359BBB" w14:textId="574F6F52" w:rsidR="00E665EB" w:rsidRPr="00B81F49" w:rsidRDefault="00F44ECF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Należy podkreślić, że Gminny Program Rewitalizacji stanowić będzie narzędzie planowania, koordynowania oraz wdrażania inicjatyw, na realizację których Gmina </w:t>
      </w:r>
      <w:r w:rsidR="00EE68AD" w:rsidRPr="00B81F49">
        <w:rPr>
          <w:rFonts w:cs="Arial"/>
          <w:sz w:val="24"/>
          <w:szCs w:val="24"/>
        </w:rPr>
        <w:t>Jabłonna</w:t>
      </w:r>
      <w:r w:rsidRPr="00B81F49">
        <w:rPr>
          <w:rFonts w:cs="Arial"/>
          <w:sz w:val="24"/>
          <w:szCs w:val="24"/>
        </w:rPr>
        <w:t>, Mieszkańcy i inne podmioty zaangażowane w rewitalizację będą mogły ubiegać się o różnego rodzaju zewnętrzne źródła wsparcia finansowego.</w:t>
      </w:r>
      <w:r w:rsidR="000F19BC" w:rsidRPr="00B81F49">
        <w:rPr>
          <w:rFonts w:cs="Arial"/>
          <w:sz w:val="24"/>
          <w:szCs w:val="24"/>
        </w:rPr>
        <w:t xml:space="preserve"> Szczególną rolę w procesie przyjęcia</w:t>
      </w:r>
      <w:r w:rsidR="000B1075" w:rsidRPr="00B81F49">
        <w:rPr>
          <w:rFonts w:cs="Arial"/>
          <w:sz w:val="24"/>
          <w:szCs w:val="24"/>
        </w:rPr>
        <w:t>,</w:t>
      </w:r>
      <w:r w:rsidR="000F19BC" w:rsidRPr="00B81F49">
        <w:rPr>
          <w:rFonts w:cs="Arial"/>
          <w:sz w:val="24"/>
          <w:szCs w:val="24"/>
        </w:rPr>
        <w:t xml:space="preserve"> realizacji</w:t>
      </w:r>
      <w:r w:rsidR="000B1075" w:rsidRPr="00B81F49">
        <w:rPr>
          <w:rFonts w:cs="Arial"/>
          <w:sz w:val="24"/>
          <w:szCs w:val="24"/>
        </w:rPr>
        <w:t xml:space="preserve"> i monitoringu</w:t>
      </w:r>
      <w:r w:rsidR="000F19BC" w:rsidRPr="00B81F49">
        <w:rPr>
          <w:rFonts w:cs="Arial"/>
          <w:sz w:val="24"/>
          <w:szCs w:val="24"/>
        </w:rPr>
        <w:t xml:space="preserve"> postanowień dokumentu będzie pełnił Komitet Rewitalizacji.</w:t>
      </w:r>
      <w:r w:rsidR="00E665EB" w:rsidRPr="00B81F49">
        <w:rPr>
          <w:rFonts w:cs="Arial"/>
          <w:sz w:val="24"/>
          <w:szCs w:val="24"/>
        </w:rPr>
        <w:br w:type="page"/>
      </w:r>
    </w:p>
    <w:p w14:paraId="25506BDD" w14:textId="77777777" w:rsidR="00B81F49" w:rsidRPr="00B81F49" w:rsidRDefault="00E665EB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lastRenderedPageBreak/>
        <w:t>Załącznik nr 1</w:t>
      </w:r>
    </w:p>
    <w:p w14:paraId="282BE707" w14:textId="40765194" w:rsidR="00E665EB" w:rsidRPr="00B81F49" w:rsidRDefault="00E665EB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 xml:space="preserve">do Uchwały nr…. </w:t>
      </w:r>
    </w:p>
    <w:p w14:paraId="6CB54FBC" w14:textId="77777777" w:rsidR="00B81F49" w:rsidRPr="00B81F49" w:rsidRDefault="00B81F49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>Rady Gminy Jabłonna</w:t>
      </w:r>
    </w:p>
    <w:p w14:paraId="1909E9B1" w14:textId="3A90572A" w:rsidR="00B81F49" w:rsidRPr="00B81F49" w:rsidRDefault="00B81F49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>z dnia …. 2025 r.</w:t>
      </w:r>
    </w:p>
    <w:p w14:paraId="1D7DFD27" w14:textId="77777777" w:rsidR="00E665EB" w:rsidRPr="00B81F49" w:rsidRDefault="00E665EB" w:rsidP="00B81F49">
      <w:pPr>
        <w:spacing w:after="0" w:line="26" w:lineRule="atLeast"/>
        <w:rPr>
          <w:rFonts w:cs="Arial"/>
          <w:sz w:val="24"/>
          <w:szCs w:val="24"/>
        </w:rPr>
      </w:pPr>
    </w:p>
    <w:p w14:paraId="757B6EF5" w14:textId="3225CC06" w:rsidR="00DF2896" w:rsidRPr="00B81F49" w:rsidRDefault="008375E3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B81F49">
        <w:rPr>
          <w:rFonts w:cs="Arial"/>
          <w:b/>
          <w:bCs/>
          <w:sz w:val="24"/>
          <w:szCs w:val="24"/>
        </w:rPr>
        <w:t xml:space="preserve">Regulamin w sprawie określenia zasad wyznaczania składu oraz zasad działania Komitetu Rewitalizacji Gminy </w:t>
      </w:r>
      <w:r w:rsidR="00EE68AD" w:rsidRPr="00B81F49">
        <w:rPr>
          <w:rFonts w:cs="Arial"/>
          <w:b/>
          <w:bCs/>
          <w:sz w:val="24"/>
          <w:szCs w:val="24"/>
        </w:rPr>
        <w:t>Jabłonna</w:t>
      </w:r>
    </w:p>
    <w:p w14:paraId="231FDD4E" w14:textId="77777777" w:rsidR="008375E3" w:rsidRPr="00B81F49" w:rsidRDefault="008375E3" w:rsidP="00B81F49">
      <w:pPr>
        <w:spacing w:after="0" w:line="26" w:lineRule="atLeast"/>
        <w:rPr>
          <w:rFonts w:cs="Arial"/>
          <w:sz w:val="24"/>
          <w:szCs w:val="24"/>
        </w:rPr>
      </w:pPr>
    </w:p>
    <w:p w14:paraId="4D0060EA" w14:textId="6D1B307E" w:rsidR="00DF2896" w:rsidRPr="00B81F49" w:rsidRDefault="00DF2896" w:rsidP="00B81F49">
      <w:pPr>
        <w:spacing w:after="0" w:line="26" w:lineRule="atLeast"/>
        <w:rPr>
          <w:rStyle w:val="markedcontent"/>
          <w:rFonts w:cs="Arial"/>
          <w:b/>
          <w:bCs/>
          <w:sz w:val="24"/>
          <w:szCs w:val="24"/>
        </w:rPr>
      </w:pPr>
      <w:r w:rsidRPr="00B81F49">
        <w:rPr>
          <w:rStyle w:val="markedcontent"/>
          <w:rFonts w:cs="Arial"/>
          <w:b/>
          <w:bCs/>
          <w:sz w:val="24"/>
          <w:szCs w:val="24"/>
        </w:rPr>
        <w:t>§ 1.</w:t>
      </w:r>
      <w:r w:rsidR="0088200A" w:rsidRPr="00B81F49">
        <w:rPr>
          <w:rStyle w:val="markedcontent"/>
          <w:rFonts w:cs="Arial"/>
          <w:b/>
          <w:bCs/>
          <w:sz w:val="24"/>
          <w:szCs w:val="24"/>
        </w:rPr>
        <w:t xml:space="preserve"> </w:t>
      </w:r>
      <w:r w:rsidR="001E7E56" w:rsidRPr="00B81F49">
        <w:rPr>
          <w:rStyle w:val="markedcontent"/>
          <w:rFonts w:cs="Arial"/>
          <w:b/>
          <w:bCs/>
          <w:sz w:val="24"/>
          <w:szCs w:val="24"/>
        </w:rPr>
        <w:t>Zadania Komitetu Rewitalizacji</w:t>
      </w:r>
    </w:p>
    <w:p w14:paraId="372198C7" w14:textId="77777777" w:rsidR="00B81F49" w:rsidRDefault="001E7E56" w:rsidP="00B81F49">
      <w:pPr>
        <w:pStyle w:val="Akapitzlist"/>
        <w:numPr>
          <w:ilvl w:val="0"/>
          <w:numId w:val="1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B81F49">
        <w:rPr>
          <w:rStyle w:val="markedcontent"/>
          <w:rFonts w:cs="Arial"/>
          <w:sz w:val="24"/>
          <w:szCs w:val="24"/>
        </w:rPr>
        <w:t xml:space="preserve">Komitet Rewitalizacji dla Gminy </w:t>
      </w:r>
      <w:r w:rsidR="00EE68AD" w:rsidRPr="00B81F49">
        <w:rPr>
          <w:rStyle w:val="markedcontent"/>
          <w:rFonts w:cs="Arial"/>
          <w:sz w:val="24"/>
          <w:szCs w:val="24"/>
        </w:rPr>
        <w:t>Jabłonna</w:t>
      </w:r>
      <w:r w:rsidRPr="00B81F49">
        <w:rPr>
          <w:rStyle w:val="markedcontent"/>
          <w:rFonts w:cs="Arial"/>
          <w:sz w:val="24"/>
          <w:szCs w:val="24"/>
        </w:rPr>
        <w:t>, zwany dalej Komitetem</w:t>
      </w:r>
      <w:r w:rsidR="00BF5271" w:rsidRPr="00B81F49">
        <w:rPr>
          <w:rStyle w:val="markedcontent"/>
          <w:rFonts w:cs="Arial"/>
          <w:sz w:val="24"/>
          <w:szCs w:val="24"/>
        </w:rPr>
        <w:t xml:space="preserve">, jest organem o charakterze społecznym, którego zadaniem głównym jest sprawowanie nadzoru nad procesem rewitalizacji. </w:t>
      </w:r>
      <w:r w:rsidR="009D32E9" w:rsidRPr="00B81F49">
        <w:rPr>
          <w:rStyle w:val="markedcontent"/>
          <w:rFonts w:cs="Arial"/>
          <w:sz w:val="24"/>
          <w:szCs w:val="24"/>
        </w:rPr>
        <w:t xml:space="preserve"> </w:t>
      </w:r>
    </w:p>
    <w:p w14:paraId="288B87AB" w14:textId="77777777" w:rsidR="00B81F49" w:rsidRDefault="00BF5271" w:rsidP="00B81F49">
      <w:pPr>
        <w:pStyle w:val="Akapitzlist"/>
        <w:numPr>
          <w:ilvl w:val="0"/>
          <w:numId w:val="1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B81F49">
        <w:rPr>
          <w:rStyle w:val="markedcontent"/>
          <w:rFonts w:cs="Arial"/>
          <w:sz w:val="24"/>
          <w:szCs w:val="24"/>
        </w:rPr>
        <w:t xml:space="preserve">Komitet stanowi forum współpracy i dialogu interesariuszy rewitalizacji z organami Gminy w sprawach dotyczących przygotowania, prowadzenia i oceny procesu rewitalizacji oraz pełni funkcję opiniodawczo-doradczą dla Wójta Gminy.   </w:t>
      </w:r>
    </w:p>
    <w:p w14:paraId="0ECB7F5C" w14:textId="77777777" w:rsidR="00B81F49" w:rsidRDefault="00BF5271" w:rsidP="00B81F49">
      <w:pPr>
        <w:pStyle w:val="Akapitzlist"/>
        <w:numPr>
          <w:ilvl w:val="0"/>
          <w:numId w:val="1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B81F49">
        <w:rPr>
          <w:rStyle w:val="markedcontent"/>
          <w:rFonts w:cs="Arial"/>
          <w:sz w:val="24"/>
          <w:szCs w:val="24"/>
        </w:rPr>
        <w:t xml:space="preserve">Podstawowym zadaniem Komitetu Rewitalizacji będzie poznawanie opinii wszystkich grup interesariuszy i wypracowywanie akceptowalnych rozwiązań dla obszarów rewitalizacji. </w:t>
      </w:r>
    </w:p>
    <w:p w14:paraId="3FE2AC1A" w14:textId="77777777" w:rsidR="00B81F49" w:rsidRDefault="00BF5271" w:rsidP="00B81F49">
      <w:pPr>
        <w:pStyle w:val="Akapitzlist"/>
        <w:numPr>
          <w:ilvl w:val="0"/>
          <w:numId w:val="1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B81F49">
        <w:rPr>
          <w:rStyle w:val="markedcontent"/>
          <w:rFonts w:cs="Arial"/>
          <w:sz w:val="24"/>
          <w:szCs w:val="24"/>
        </w:rPr>
        <w:t>Komitet uprawniony jest do wyrażania opinii, stanowisk oraz rekomendowania rozwiązań w sprawach dotyczących przygotowania, prowadzenia i oceny rewitalizacji.</w:t>
      </w:r>
    </w:p>
    <w:p w14:paraId="5C76CAEA" w14:textId="0E35C567" w:rsidR="00BF5271" w:rsidRPr="00B81F49" w:rsidRDefault="00BF5271" w:rsidP="00B81F49">
      <w:pPr>
        <w:pStyle w:val="Akapitzlist"/>
        <w:numPr>
          <w:ilvl w:val="0"/>
          <w:numId w:val="1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B81F49">
        <w:rPr>
          <w:rStyle w:val="markedcontent"/>
          <w:rFonts w:cs="Arial"/>
          <w:sz w:val="24"/>
          <w:szCs w:val="24"/>
        </w:rPr>
        <w:t xml:space="preserve">Komitet uczestniczy w opiniowaniu projektów uchwał Rady Gminy </w:t>
      </w:r>
      <w:r w:rsidR="00EE68AD" w:rsidRPr="00B81F49">
        <w:rPr>
          <w:rStyle w:val="markedcontent"/>
          <w:rFonts w:cs="Arial"/>
          <w:sz w:val="24"/>
          <w:szCs w:val="24"/>
        </w:rPr>
        <w:t>Jabłonna</w:t>
      </w:r>
      <w:r w:rsidRPr="00B81F49">
        <w:rPr>
          <w:rStyle w:val="markedcontent"/>
          <w:rFonts w:cs="Arial"/>
          <w:sz w:val="24"/>
          <w:szCs w:val="24"/>
        </w:rPr>
        <w:t xml:space="preserve"> i zarządzeń Wójta Gminy </w:t>
      </w:r>
      <w:r w:rsidR="00EE68AD" w:rsidRPr="00B81F49">
        <w:rPr>
          <w:rStyle w:val="markedcontent"/>
          <w:rFonts w:cs="Arial"/>
          <w:sz w:val="24"/>
          <w:szCs w:val="24"/>
        </w:rPr>
        <w:t>Jabłonna</w:t>
      </w:r>
      <w:r w:rsidR="009C7902" w:rsidRPr="00B81F49">
        <w:rPr>
          <w:rStyle w:val="markedcontent"/>
          <w:rFonts w:cs="Arial"/>
          <w:sz w:val="24"/>
          <w:szCs w:val="24"/>
        </w:rPr>
        <w:t xml:space="preserve"> </w:t>
      </w:r>
      <w:r w:rsidRPr="00B81F49">
        <w:rPr>
          <w:rStyle w:val="markedcontent"/>
          <w:rFonts w:cs="Arial"/>
          <w:sz w:val="24"/>
          <w:szCs w:val="24"/>
        </w:rPr>
        <w:t>związanych z rewitalizacją na obszarze Gminy.</w:t>
      </w:r>
    </w:p>
    <w:p w14:paraId="2140E467" w14:textId="2BDACA47" w:rsidR="00C448CF" w:rsidRPr="00B81F49" w:rsidRDefault="00C448CF" w:rsidP="00B81F49">
      <w:pPr>
        <w:spacing w:after="0" w:line="26" w:lineRule="atLeast"/>
        <w:rPr>
          <w:rStyle w:val="markedcontent"/>
          <w:rFonts w:cs="Arial"/>
          <w:b/>
          <w:bCs/>
          <w:sz w:val="24"/>
          <w:szCs w:val="24"/>
        </w:rPr>
      </w:pPr>
      <w:r w:rsidRPr="00B81F49">
        <w:rPr>
          <w:rStyle w:val="markedcontent"/>
          <w:rFonts w:cs="Arial"/>
          <w:b/>
          <w:bCs/>
          <w:sz w:val="24"/>
          <w:szCs w:val="24"/>
        </w:rPr>
        <w:t>§ 2. Skład Komitetu Rewitalizacji</w:t>
      </w:r>
    </w:p>
    <w:p w14:paraId="6C3D2D52" w14:textId="77777777" w:rsidR="00B81F49" w:rsidRDefault="00C448CF" w:rsidP="00B81F49">
      <w:pPr>
        <w:pStyle w:val="Akapitzlist"/>
        <w:numPr>
          <w:ilvl w:val="0"/>
          <w:numId w:val="2"/>
        </w:num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Członków Komitetu powołuje Wójt Gminy </w:t>
      </w:r>
      <w:r w:rsidR="00EE68AD" w:rsidRPr="00B81F49">
        <w:rPr>
          <w:rFonts w:cs="Arial"/>
          <w:sz w:val="24"/>
          <w:szCs w:val="24"/>
        </w:rPr>
        <w:t>Jabłonna</w:t>
      </w:r>
      <w:r w:rsidR="009C7902" w:rsidRPr="00B81F49">
        <w:rPr>
          <w:rFonts w:cs="Arial"/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>w drodze Zarządzenia.</w:t>
      </w:r>
    </w:p>
    <w:p w14:paraId="5971D1AB" w14:textId="6AB8D0FE" w:rsidR="00C448CF" w:rsidRPr="00941BAD" w:rsidRDefault="00C448CF" w:rsidP="00B81F49">
      <w:pPr>
        <w:pStyle w:val="Akapitzlist"/>
        <w:numPr>
          <w:ilvl w:val="0"/>
          <w:numId w:val="2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Komitet liczy od </w:t>
      </w:r>
      <w:r w:rsidR="00C217C1">
        <w:rPr>
          <w:rFonts w:cs="Arial"/>
          <w:sz w:val="24"/>
          <w:szCs w:val="24"/>
        </w:rPr>
        <w:t>5</w:t>
      </w:r>
      <w:r w:rsidRPr="00941BAD">
        <w:rPr>
          <w:rFonts w:cs="Arial"/>
          <w:sz w:val="24"/>
          <w:szCs w:val="24"/>
        </w:rPr>
        <w:t xml:space="preserve"> do </w:t>
      </w:r>
      <w:r w:rsidR="00C217C1">
        <w:rPr>
          <w:rFonts w:cs="Arial"/>
          <w:sz w:val="24"/>
          <w:szCs w:val="24"/>
        </w:rPr>
        <w:t>9</w:t>
      </w:r>
      <w:r w:rsidR="00B81F49" w:rsidRPr="00941BAD">
        <w:rPr>
          <w:rFonts w:cs="Arial"/>
          <w:sz w:val="24"/>
          <w:szCs w:val="24"/>
        </w:rPr>
        <w:t xml:space="preserve"> </w:t>
      </w:r>
      <w:r w:rsidRPr="00941BAD">
        <w:rPr>
          <w:rFonts w:cs="Arial"/>
          <w:sz w:val="24"/>
          <w:szCs w:val="24"/>
        </w:rPr>
        <w:t>Członków, zgodnie z katalogiem interesariuszy wskazanym w art. 2 ust. 2 ustawy z dnia 9 października 2015 roku o rewitalizacji</w:t>
      </w:r>
      <w:r w:rsidR="00C3219A" w:rsidRPr="00941BAD">
        <w:rPr>
          <w:rFonts w:cs="Arial"/>
          <w:sz w:val="24"/>
          <w:szCs w:val="24"/>
        </w:rPr>
        <w:t>, art. 8 rozporządzenia ogólnego</w:t>
      </w:r>
      <w:r w:rsidRPr="00941BAD">
        <w:rPr>
          <w:rFonts w:cs="Arial"/>
          <w:sz w:val="24"/>
          <w:szCs w:val="24"/>
        </w:rPr>
        <w:t xml:space="preserve"> oraz inne podmioty, których udział jest uzasadniony z uwagi na realizowane zadania. Członkami Komitetu mogą być między innymi:</w:t>
      </w:r>
    </w:p>
    <w:p w14:paraId="6867E840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bookmarkStart w:id="0" w:name="_Hlk188881091"/>
      <w:r w:rsidRPr="00941BAD">
        <w:rPr>
          <w:rFonts w:cs="Arial"/>
          <w:sz w:val="24"/>
          <w:szCs w:val="24"/>
        </w:rPr>
        <w:t xml:space="preserve">mieszkańcy obszaru rewitalizacji oraz właściciele, użytkownicy wieczyści nieruchomości i podmioty zarządzające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28); </w:t>
      </w:r>
    </w:p>
    <w:p w14:paraId="3F06AC74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mieszkańcy gminy inni niż wymienieni w pkt 1; </w:t>
      </w:r>
    </w:p>
    <w:p w14:paraId="0C1A0C3D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podmioty prowadzące lub zamierzające prowadzić na obszarze gminy działalność gospodarczą; </w:t>
      </w:r>
    </w:p>
    <w:p w14:paraId="7A9B4026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podmioty prowadzące lub zamierzające prowadzić na obszarze gminy działalność społeczną, w tym organizacje pozarządowe i grupy nieformalne; </w:t>
      </w:r>
    </w:p>
    <w:p w14:paraId="56E89147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jednostki samorządu terytorialnego, ich jednostki organizacyjne, oraz organy doradcze i konsultacyjne gminy; </w:t>
      </w:r>
    </w:p>
    <w:p w14:paraId="4BCF831F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organy władzy publicznej; </w:t>
      </w:r>
    </w:p>
    <w:p w14:paraId="012719C9" w14:textId="77777777" w:rsidR="005D257B" w:rsidRPr="00941BAD" w:rsidRDefault="009E1E6C" w:rsidP="005D257B">
      <w:pPr>
        <w:pStyle w:val="Akapitzlist"/>
        <w:numPr>
          <w:ilvl w:val="0"/>
          <w:numId w:val="3"/>
        </w:numPr>
        <w:spacing w:after="0" w:line="26" w:lineRule="atLeast"/>
        <w:rPr>
          <w:rFonts w:cs="Arial"/>
          <w:sz w:val="24"/>
          <w:szCs w:val="24"/>
        </w:rPr>
      </w:pPr>
      <w:r w:rsidRPr="00941BAD">
        <w:rPr>
          <w:rFonts w:cs="Arial"/>
          <w:sz w:val="24"/>
          <w:szCs w:val="24"/>
        </w:rPr>
        <w:t xml:space="preserve">podmioty, inne niż wymienione w pkt 6, realizujące na obszarze rewitalizacji uprawnienia Skarbu Państwa. </w:t>
      </w:r>
      <w:bookmarkEnd w:id="0"/>
    </w:p>
    <w:p w14:paraId="68EF8437" w14:textId="77777777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Fonts w:cs="Arial"/>
          <w:sz w:val="24"/>
          <w:szCs w:val="24"/>
        </w:rPr>
      </w:pPr>
      <w:r w:rsidRPr="005D257B">
        <w:rPr>
          <w:rFonts w:cs="Arial"/>
          <w:sz w:val="24"/>
          <w:szCs w:val="24"/>
        </w:rPr>
        <w:lastRenderedPageBreak/>
        <w:t xml:space="preserve">W skład </w:t>
      </w:r>
      <w:r w:rsidR="005D257B">
        <w:rPr>
          <w:rFonts w:cs="Arial"/>
          <w:sz w:val="24"/>
          <w:szCs w:val="24"/>
        </w:rPr>
        <w:t>Komitetu</w:t>
      </w:r>
      <w:r w:rsidRPr="005D257B">
        <w:rPr>
          <w:rFonts w:cs="Arial"/>
          <w:sz w:val="24"/>
          <w:szCs w:val="24"/>
        </w:rPr>
        <w:t xml:space="preserve"> mogą wchodzić osoby fizyczne, będące przedstawicielami ww. grup, wyrażające wolę udziału w pracach Komitetu.</w:t>
      </w:r>
    </w:p>
    <w:p w14:paraId="6B641E62" w14:textId="77777777" w:rsidR="005D257B" w:rsidRDefault="00C7522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Przedstawiciele Komitetu zostaną wyłonieni w drodze otwartego naboru</w:t>
      </w:r>
      <w:r w:rsidR="00023D74" w:rsidRPr="005D257B">
        <w:rPr>
          <w:rStyle w:val="markedcontent"/>
          <w:rFonts w:cs="Arial"/>
          <w:sz w:val="24"/>
          <w:szCs w:val="24"/>
        </w:rPr>
        <w:t xml:space="preserve"> trwającego nie krócej niż 14 dni kalendarzowych</w:t>
      </w:r>
      <w:r w:rsidRPr="005D257B">
        <w:rPr>
          <w:rStyle w:val="markedcontent"/>
          <w:rFonts w:cs="Arial"/>
          <w:sz w:val="24"/>
          <w:szCs w:val="24"/>
        </w:rPr>
        <w:t>.</w:t>
      </w:r>
    </w:p>
    <w:p w14:paraId="40582A01" w14:textId="77777777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Przedstawiciele podmiotów wskazanych w § 2. ust. 2.</w:t>
      </w:r>
      <w:r w:rsidR="005D257B">
        <w:rPr>
          <w:rStyle w:val="markedcontent"/>
          <w:rFonts w:cs="Arial"/>
          <w:sz w:val="24"/>
          <w:szCs w:val="24"/>
        </w:rPr>
        <w:t xml:space="preserve"> mogą</w:t>
      </w:r>
      <w:r w:rsidRPr="005D257B">
        <w:rPr>
          <w:rStyle w:val="markedcontent"/>
          <w:rFonts w:cs="Arial"/>
          <w:sz w:val="24"/>
          <w:szCs w:val="24"/>
        </w:rPr>
        <w:t xml:space="preserve"> zgłaszać wolę przystąpienia do Komitetu poprzez osobiste złożenie lub przesłanie pisemnej deklaracji/formularza zgłoszeniowego stanowiącego załącznik 1 do niniejszego Regulaminu</w:t>
      </w:r>
    </w:p>
    <w:p w14:paraId="45196CC0" w14:textId="77777777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Informacja o naborze Członków Komitetu zostanie upubliczniona na oficjalnej stronie internetow</w:t>
      </w:r>
      <w:r w:rsidR="00C7522D" w:rsidRPr="005D257B">
        <w:rPr>
          <w:rStyle w:val="markedcontent"/>
          <w:rFonts w:cs="Arial"/>
          <w:sz w:val="24"/>
          <w:szCs w:val="24"/>
        </w:rPr>
        <w:t xml:space="preserve">ej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Pr="005D257B">
        <w:rPr>
          <w:rStyle w:val="markedcontent"/>
          <w:rFonts w:cs="Arial"/>
          <w:sz w:val="24"/>
          <w:szCs w:val="24"/>
        </w:rPr>
        <w:t>, w Biuletynie Informacji</w:t>
      </w:r>
      <w:r w:rsidR="00C7522D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>Publicznej oraz na tablic</w:t>
      </w:r>
      <w:r w:rsidR="00C7522D" w:rsidRPr="005D257B">
        <w:rPr>
          <w:rStyle w:val="markedcontent"/>
          <w:rFonts w:cs="Arial"/>
          <w:sz w:val="24"/>
          <w:szCs w:val="24"/>
        </w:rPr>
        <w:t xml:space="preserve">y </w:t>
      </w:r>
      <w:r w:rsidRPr="005D257B">
        <w:rPr>
          <w:rStyle w:val="markedcontent"/>
          <w:rFonts w:cs="Arial"/>
          <w:sz w:val="24"/>
          <w:szCs w:val="24"/>
        </w:rPr>
        <w:t xml:space="preserve">ogłoszeń w </w:t>
      </w:r>
      <w:r w:rsidR="005330D9" w:rsidRPr="005D257B">
        <w:rPr>
          <w:rStyle w:val="markedcontent"/>
          <w:rFonts w:cs="Arial"/>
          <w:sz w:val="24"/>
          <w:szCs w:val="24"/>
        </w:rPr>
        <w:t>U</w:t>
      </w:r>
      <w:r w:rsidRPr="005D257B">
        <w:rPr>
          <w:rStyle w:val="markedcontent"/>
          <w:rFonts w:cs="Arial"/>
          <w:sz w:val="24"/>
          <w:szCs w:val="24"/>
        </w:rPr>
        <w:t>rzęd</w:t>
      </w:r>
      <w:r w:rsidR="00C7522D" w:rsidRPr="005D257B">
        <w:rPr>
          <w:rStyle w:val="markedcontent"/>
          <w:rFonts w:cs="Arial"/>
          <w:sz w:val="24"/>
          <w:szCs w:val="24"/>
        </w:rPr>
        <w:t>zie</w:t>
      </w:r>
      <w:r w:rsidRPr="005D257B">
        <w:rPr>
          <w:rStyle w:val="markedcontent"/>
          <w:rFonts w:cs="Arial"/>
          <w:sz w:val="24"/>
          <w:szCs w:val="24"/>
        </w:rPr>
        <w:t xml:space="preserve"> Gmin</w:t>
      </w:r>
      <w:r w:rsidR="005330D9" w:rsidRPr="005D257B">
        <w:rPr>
          <w:rStyle w:val="markedcontent"/>
          <w:rFonts w:cs="Arial"/>
          <w:sz w:val="24"/>
          <w:szCs w:val="24"/>
        </w:rPr>
        <w:t>y.</w:t>
      </w:r>
    </w:p>
    <w:p w14:paraId="29096D4F" w14:textId="77777777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 xml:space="preserve">Po przeprowadzeniu naboru, skład </w:t>
      </w:r>
      <w:r w:rsidR="005330D9" w:rsidRPr="005D257B">
        <w:rPr>
          <w:rStyle w:val="markedcontent"/>
          <w:rFonts w:cs="Arial"/>
          <w:sz w:val="24"/>
          <w:szCs w:val="24"/>
        </w:rPr>
        <w:t>Komitetu Rewitalizacji</w:t>
      </w:r>
      <w:r w:rsidRPr="005D257B">
        <w:rPr>
          <w:rStyle w:val="markedcontent"/>
          <w:rFonts w:cs="Arial"/>
          <w:sz w:val="24"/>
          <w:szCs w:val="24"/>
        </w:rPr>
        <w:t xml:space="preserve"> powoływany jest w</w:t>
      </w:r>
      <w:r w:rsidR="005330D9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 xml:space="preserve">drodze </w:t>
      </w:r>
      <w:r w:rsidR="005330D9" w:rsidRPr="005D257B">
        <w:rPr>
          <w:rStyle w:val="markedcontent"/>
          <w:rFonts w:cs="Arial"/>
          <w:sz w:val="24"/>
          <w:szCs w:val="24"/>
        </w:rPr>
        <w:t xml:space="preserve">Zarządzenia Wójta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Pr="005D257B">
        <w:rPr>
          <w:rStyle w:val="markedcontent"/>
          <w:rFonts w:cs="Arial"/>
          <w:sz w:val="24"/>
          <w:szCs w:val="24"/>
        </w:rPr>
        <w:t>.</w:t>
      </w:r>
    </w:p>
    <w:p w14:paraId="4BB8B98A" w14:textId="77777777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 xml:space="preserve">Członkostwo w </w:t>
      </w:r>
      <w:r w:rsidR="005330D9" w:rsidRPr="005D257B">
        <w:rPr>
          <w:rStyle w:val="markedcontent"/>
          <w:rFonts w:cs="Arial"/>
          <w:sz w:val="24"/>
          <w:szCs w:val="24"/>
        </w:rPr>
        <w:t>Komitecie</w:t>
      </w:r>
      <w:r w:rsidRPr="005D257B">
        <w:rPr>
          <w:rStyle w:val="markedcontent"/>
          <w:rFonts w:cs="Arial"/>
          <w:sz w:val="24"/>
          <w:szCs w:val="24"/>
        </w:rPr>
        <w:t xml:space="preserve"> ma charakter społeczny. Członkowie nie pobierają</w:t>
      </w:r>
      <w:r w:rsidR="005330D9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>wynagrodzenia za pracę.</w:t>
      </w:r>
    </w:p>
    <w:p w14:paraId="627718A6" w14:textId="5FA6CC3A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 xml:space="preserve">W trakcie działalności </w:t>
      </w:r>
      <w:r w:rsidR="00A71162" w:rsidRPr="005D257B">
        <w:rPr>
          <w:rStyle w:val="markedcontent"/>
          <w:rFonts w:cs="Arial"/>
          <w:sz w:val="24"/>
          <w:szCs w:val="24"/>
        </w:rPr>
        <w:t>Komitetu</w:t>
      </w:r>
      <w:r w:rsidRPr="005D257B">
        <w:rPr>
          <w:rStyle w:val="markedcontent"/>
          <w:rFonts w:cs="Arial"/>
          <w:sz w:val="24"/>
          <w:szCs w:val="24"/>
        </w:rPr>
        <w:t xml:space="preserve"> jego skład może zostać zmniejszony o członka, który</w:t>
      </w:r>
      <w:r w:rsidR="00A71162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 xml:space="preserve">złoży pisemną rezygnację z prac w </w:t>
      </w:r>
      <w:r w:rsidR="00A71162" w:rsidRPr="005D257B">
        <w:rPr>
          <w:rStyle w:val="markedcontent"/>
          <w:rFonts w:cs="Arial"/>
          <w:sz w:val="24"/>
          <w:szCs w:val="24"/>
        </w:rPr>
        <w:t>Komitecie</w:t>
      </w:r>
      <w:r w:rsidRPr="005D257B">
        <w:rPr>
          <w:rStyle w:val="markedcontent"/>
          <w:rFonts w:cs="Arial"/>
          <w:sz w:val="24"/>
          <w:szCs w:val="24"/>
        </w:rPr>
        <w:t xml:space="preserve"> lub wygaśnie jego funkcja, jako</w:t>
      </w:r>
      <w:r w:rsidR="00A71162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 xml:space="preserve">reprezentanta podmiotu z danej grupy lub zostanie odwołany przez </w:t>
      </w:r>
      <w:r w:rsidR="00A71162" w:rsidRPr="005D257B">
        <w:rPr>
          <w:rStyle w:val="markedcontent"/>
          <w:rFonts w:cs="Arial"/>
          <w:sz w:val="24"/>
          <w:szCs w:val="24"/>
        </w:rPr>
        <w:t xml:space="preserve">Wójta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Pr="005D257B">
        <w:rPr>
          <w:rStyle w:val="markedcontent"/>
          <w:rFonts w:cs="Arial"/>
          <w:sz w:val="24"/>
          <w:szCs w:val="24"/>
        </w:rPr>
        <w:t>.</w:t>
      </w:r>
      <w:r w:rsidR="00A71162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 xml:space="preserve">Skład </w:t>
      </w:r>
      <w:r w:rsidR="00A71162" w:rsidRPr="005D257B">
        <w:rPr>
          <w:rStyle w:val="markedcontent"/>
          <w:rFonts w:cs="Arial"/>
          <w:sz w:val="24"/>
          <w:szCs w:val="24"/>
        </w:rPr>
        <w:t>Komitetu</w:t>
      </w:r>
      <w:r w:rsidRPr="005D257B">
        <w:rPr>
          <w:rStyle w:val="markedcontent"/>
          <w:rFonts w:cs="Arial"/>
          <w:sz w:val="24"/>
          <w:szCs w:val="24"/>
        </w:rPr>
        <w:t xml:space="preserve"> może zostać zmniejszony również w wyniku śmierci członka </w:t>
      </w:r>
      <w:r w:rsidR="00194068">
        <w:rPr>
          <w:rStyle w:val="markedcontent"/>
          <w:rFonts w:cs="Arial"/>
          <w:sz w:val="24"/>
          <w:szCs w:val="24"/>
        </w:rPr>
        <w:t>Komitetu</w:t>
      </w:r>
      <w:r w:rsidRPr="005D257B">
        <w:rPr>
          <w:rStyle w:val="markedcontent"/>
          <w:rFonts w:cs="Arial"/>
          <w:sz w:val="24"/>
          <w:szCs w:val="24"/>
        </w:rPr>
        <w:t>. W</w:t>
      </w:r>
      <w:r w:rsidR="00A71162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>powyższych przypadkach</w:t>
      </w:r>
      <w:r w:rsidR="00A71162" w:rsidRPr="005D257B">
        <w:rPr>
          <w:rStyle w:val="markedcontent"/>
          <w:rFonts w:cs="Arial"/>
          <w:sz w:val="24"/>
          <w:szCs w:val="24"/>
        </w:rPr>
        <w:t xml:space="preserve">, Wójt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="00A71162" w:rsidRP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>powołuje na jego miejsce nowego członka.</w:t>
      </w:r>
    </w:p>
    <w:p w14:paraId="1EA7CC2D" w14:textId="16718425" w:rsidR="005D257B" w:rsidRDefault="0087107D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 xml:space="preserve">Kadencja </w:t>
      </w:r>
      <w:r w:rsidR="00194068">
        <w:rPr>
          <w:rStyle w:val="markedcontent"/>
          <w:rFonts w:cs="Arial"/>
          <w:sz w:val="24"/>
          <w:szCs w:val="24"/>
        </w:rPr>
        <w:t>Komitetu</w:t>
      </w:r>
      <w:r w:rsidRPr="005D257B">
        <w:rPr>
          <w:rStyle w:val="markedcontent"/>
          <w:rFonts w:cs="Arial"/>
          <w:sz w:val="24"/>
          <w:szCs w:val="24"/>
        </w:rPr>
        <w:t xml:space="preserve"> upływa wraz z zakończeniem procesu wdrażania </w:t>
      </w:r>
      <w:r w:rsidR="00A71162" w:rsidRPr="005D257B">
        <w:rPr>
          <w:rStyle w:val="markedcontent"/>
          <w:rFonts w:cs="Arial"/>
          <w:sz w:val="24"/>
          <w:szCs w:val="24"/>
        </w:rPr>
        <w:t xml:space="preserve">Gminnego Programu Rewitalizacji dla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="009C7902" w:rsidRPr="005D257B">
        <w:rPr>
          <w:rStyle w:val="markedcontent"/>
          <w:rFonts w:cs="Arial"/>
          <w:sz w:val="24"/>
          <w:szCs w:val="24"/>
        </w:rPr>
        <w:t xml:space="preserve"> </w:t>
      </w:r>
      <w:r w:rsidR="002C01D8" w:rsidRPr="005D257B">
        <w:rPr>
          <w:rStyle w:val="markedcontent"/>
          <w:rFonts w:cs="Arial"/>
          <w:sz w:val="24"/>
          <w:szCs w:val="24"/>
        </w:rPr>
        <w:t xml:space="preserve">do roku </w:t>
      </w:r>
      <w:r w:rsidR="00A71162" w:rsidRPr="005D257B">
        <w:rPr>
          <w:rStyle w:val="markedcontent"/>
          <w:rFonts w:cs="Arial"/>
          <w:sz w:val="24"/>
          <w:szCs w:val="24"/>
        </w:rPr>
        <w:t>2030</w:t>
      </w:r>
      <w:r w:rsidR="000202DF" w:rsidRPr="005D257B">
        <w:rPr>
          <w:rStyle w:val="markedcontent"/>
          <w:rFonts w:cs="Arial"/>
          <w:sz w:val="24"/>
          <w:szCs w:val="24"/>
        </w:rPr>
        <w:t>, którego ostatnim elementem jest opracowanie Raportu z realizacji Gminnego Programu Rewitalizacji.</w:t>
      </w:r>
    </w:p>
    <w:p w14:paraId="23D59909" w14:textId="77777777" w:rsidR="005D257B" w:rsidRDefault="00023D74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Dopuszcza się sytuację, w której w skład Komitetu nie muszą wchodzić przedstawiciele wszystkich grup interesariuszy, wskazanych w § 2 ust. 2.</w:t>
      </w:r>
    </w:p>
    <w:p w14:paraId="5B1D41DB" w14:textId="03C3CAE3" w:rsidR="000202DF" w:rsidRPr="005D257B" w:rsidRDefault="000202DF" w:rsidP="00B81F49">
      <w:pPr>
        <w:pStyle w:val="Akapitzlist"/>
        <w:numPr>
          <w:ilvl w:val="0"/>
          <w:numId w:val="2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 xml:space="preserve">W przypadku gdy liczba zgłoszeń kandydatów do pracy w ramach Komitetu jest większa od limitu miejsc, </w:t>
      </w:r>
      <w:r w:rsidR="00D85D12" w:rsidRPr="005D257B">
        <w:rPr>
          <w:rStyle w:val="markedcontent"/>
          <w:rFonts w:cs="Arial"/>
          <w:sz w:val="24"/>
          <w:szCs w:val="24"/>
        </w:rPr>
        <w:t>o wyborze na członka Komitetu decydować będzie</w:t>
      </w:r>
      <w:r w:rsidR="005D257B">
        <w:rPr>
          <w:rStyle w:val="markedcontent"/>
          <w:rFonts w:cs="Arial"/>
          <w:sz w:val="24"/>
          <w:szCs w:val="24"/>
        </w:rPr>
        <w:t xml:space="preserve"> </w:t>
      </w:r>
      <w:r w:rsidR="00D85D12" w:rsidRPr="005D257B">
        <w:rPr>
          <w:rStyle w:val="markedcontent"/>
          <w:rFonts w:cs="Arial"/>
          <w:sz w:val="24"/>
          <w:szCs w:val="24"/>
        </w:rPr>
        <w:t>losowanie</w:t>
      </w:r>
      <w:r w:rsidR="00376A24" w:rsidRPr="005D257B">
        <w:rPr>
          <w:rStyle w:val="markedcontent"/>
          <w:rFonts w:cs="Arial"/>
          <w:sz w:val="24"/>
          <w:szCs w:val="24"/>
        </w:rPr>
        <w:t>.</w:t>
      </w:r>
    </w:p>
    <w:p w14:paraId="6E5A23A4" w14:textId="03D52F96" w:rsidR="001E7E56" w:rsidRPr="005D257B" w:rsidRDefault="00F92983" w:rsidP="00B81F49">
      <w:pPr>
        <w:spacing w:after="0" w:line="26" w:lineRule="atLeast"/>
        <w:rPr>
          <w:rStyle w:val="markedcontent"/>
          <w:rFonts w:cs="Arial"/>
          <w:b/>
          <w:bCs/>
          <w:sz w:val="24"/>
          <w:szCs w:val="24"/>
        </w:rPr>
      </w:pPr>
      <w:bookmarkStart w:id="1" w:name="_Hlk189731685"/>
      <w:r w:rsidRPr="005D257B">
        <w:rPr>
          <w:rStyle w:val="markedcontent"/>
          <w:rFonts w:cs="Arial"/>
          <w:b/>
          <w:bCs/>
          <w:sz w:val="24"/>
          <w:szCs w:val="24"/>
        </w:rPr>
        <w:t>§ 3. Funkcjonowanie Komitetu Rewitalizacji</w:t>
      </w:r>
    </w:p>
    <w:bookmarkEnd w:id="1"/>
    <w:p w14:paraId="4CFE1D59" w14:textId="77777777" w:rsidR="005D257B" w:rsidRDefault="00F213E5" w:rsidP="00B81F49">
      <w:pPr>
        <w:pStyle w:val="Akapitzlist"/>
        <w:numPr>
          <w:ilvl w:val="0"/>
          <w:numId w:val="5"/>
        </w:numPr>
        <w:spacing w:after="0" w:line="26" w:lineRule="atLeast"/>
        <w:rPr>
          <w:rFonts w:cs="Arial"/>
          <w:sz w:val="24"/>
          <w:szCs w:val="24"/>
        </w:rPr>
      </w:pPr>
      <w:r w:rsidRPr="005D257B">
        <w:rPr>
          <w:rFonts w:cs="Arial"/>
          <w:sz w:val="24"/>
          <w:szCs w:val="24"/>
        </w:rPr>
        <w:t xml:space="preserve">Pierwsze posiedzenie Komitetu zwołuje Wójt Gminy </w:t>
      </w:r>
      <w:r w:rsidR="00EE68AD" w:rsidRPr="005D257B">
        <w:rPr>
          <w:rFonts w:cs="Arial"/>
          <w:sz w:val="24"/>
          <w:szCs w:val="24"/>
        </w:rPr>
        <w:t>Jabłonna</w:t>
      </w:r>
      <w:r w:rsidRPr="005D257B">
        <w:rPr>
          <w:rFonts w:cs="Arial"/>
          <w:sz w:val="24"/>
          <w:szCs w:val="24"/>
        </w:rPr>
        <w:t>. Kolejne posiedzenia zwołuje Przewodniczący Komitetu lub Zastępca Przewodniczącego Komitetu.</w:t>
      </w:r>
    </w:p>
    <w:p w14:paraId="4BDD6A4C" w14:textId="0843B869" w:rsidR="005D257B" w:rsidRDefault="00F213E5" w:rsidP="00B81F49">
      <w:pPr>
        <w:pStyle w:val="Akapitzlist"/>
        <w:numPr>
          <w:ilvl w:val="0"/>
          <w:numId w:val="5"/>
        </w:numPr>
        <w:spacing w:after="0" w:line="26" w:lineRule="atLeast"/>
        <w:rPr>
          <w:rFonts w:cs="Arial"/>
          <w:sz w:val="24"/>
          <w:szCs w:val="24"/>
        </w:rPr>
      </w:pPr>
      <w:r w:rsidRPr="005D257B">
        <w:rPr>
          <w:rFonts w:cs="Arial"/>
          <w:sz w:val="24"/>
          <w:szCs w:val="24"/>
        </w:rPr>
        <w:t>Na pierwszym posiedzeniu, Komitet wybiera spośród członków Przewodniczącego oraz Zastępcę Przewodniczącego. Głosowanie odbywa się w sposób jawny przy obecności co najmniej połowy składu Komitetu. Wynik głosowania przyjmowany jest zwykłą większością głosów</w:t>
      </w:r>
      <w:r w:rsidR="005D257B">
        <w:rPr>
          <w:rFonts w:cs="Arial"/>
          <w:sz w:val="24"/>
          <w:szCs w:val="24"/>
        </w:rPr>
        <w:t>.</w:t>
      </w:r>
    </w:p>
    <w:p w14:paraId="37707DEA" w14:textId="77777777" w:rsidR="005D257B" w:rsidRDefault="007F1472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Przewodniczący Komitetu, a w przypadku jego nieobecności Zastępca</w:t>
      </w:r>
      <w:r w:rsidR="005D257B">
        <w:rPr>
          <w:rStyle w:val="markedcontent"/>
          <w:rFonts w:cs="Arial"/>
          <w:sz w:val="24"/>
          <w:szCs w:val="24"/>
        </w:rPr>
        <w:t xml:space="preserve"> </w:t>
      </w:r>
      <w:r w:rsidRPr="005D257B">
        <w:rPr>
          <w:rStyle w:val="markedcontent"/>
          <w:rFonts w:cs="Arial"/>
          <w:sz w:val="24"/>
          <w:szCs w:val="24"/>
        </w:rPr>
        <w:t>Przewodniczącego kieruje pracami Komitetu, w tym:</w:t>
      </w:r>
    </w:p>
    <w:p w14:paraId="36478168" w14:textId="77777777" w:rsidR="005D257B" w:rsidRDefault="007F1472" w:rsidP="005D257B">
      <w:pPr>
        <w:pStyle w:val="Akapitzlist"/>
        <w:numPr>
          <w:ilvl w:val="0"/>
          <w:numId w:val="6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zwołuje posiedzenia Komitetu,</w:t>
      </w:r>
    </w:p>
    <w:p w14:paraId="513DC4FF" w14:textId="77777777" w:rsidR="005D257B" w:rsidRDefault="007F1472" w:rsidP="005D257B">
      <w:pPr>
        <w:pStyle w:val="Akapitzlist"/>
        <w:numPr>
          <w:ilvl w:val="0"/>
          <w:numId w:val="6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ustala porządek, termin i miejsce obrad Komitetu,</w:t>
      </w:r>
    </w:p>
    <w:p w14:paraId="334CAAD1" w14:textId="77777777" w:rsidR="005D257B" w:rsidRDefault="007F1472" w:rsidP="005D257B">
      <w:pPr>
        <w:pStyle w:val="Akapitzlist"/>
        <w:numPr>
          <w:ilvl w:val="0"/>
          <w:numId w:val="6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organizuje prace Komitetu,</w:t>
      </w:r>
    </w:p>
    <w:p w14:paraId="2E50D834" w14:textId="49BB58DB" w:rsidR="005D257B" w:rsidRDefault="007F1472" w:rsidP="005D257B">
      <w:pPr>
        <w:pStyle w:val="Akapitzlist"/>
        <w:numPr>
          <w:ilvl w:val="0"/>
          <w:numId w:val="6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reprezentuje Komitet na zewnątrz,</w:t>
      </w:r>
    </w:p>
    <w:p w14:paraId="704035C1" w14:textId="77777777" w:rsidR="005D257B" w:rsidRDefault="007F1472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 xml:space="preserve">Posiedzenia Komitetu zwoływane są również na wniosek Wójta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Pr="005D257B">
        <w:rPr>
          <w:rStyle w:val="markedcontent"/>
          <w:rFonts w:cs="Arial"/>
          <w:sz w:val="24"/>
          <w:szCs w:val="24"/>
        </w:rPr>
        <w:t>.</w:t>
      </w:r>
    </w:p>
    <w:p w14:paraId="3F787D35" w14:textId="77777777" w:rsidR="005D257B" w:rsidRDefault="007F1472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Posiedzenia Komitetu odbywają się według potrzeb, nie rzadziej jednak niż raz do roku.</w:t>
      </w:r>
    </w:p>
    <w:p w14:paraId="5F339C57" w14:textId="77777777" w:rsidR="005D257B" w:rsidRDefault="007F1472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Członkowie Komitetu o terminie, miejscu oraz porządku obrad będą powiadamiani co najmniej na 5 dni przed planowanym posiedzeniem.</w:t>
      </w:r>
    </w:p>
    <w:p w14:paraId="3248FACC" w14:textId="77777777" w:rsidR="005D257B" w:rsidRDefault="007F1472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lastRenderedPageBreak/>
        <w:t>Komitet podejmuje decyzje w drodze konsensu, tj. uzgodnienia wspólnego stanowiska lub zwykłą większością głosów przy wymaganej obecności przynajmniej połowy członków Komitetu</w:t>
      </w:r>
      <w:r w:rsidR="00D00894" w:rsidRPr="005D257B">
        <w:rPr>
          <w:rStyle w:val="markedcontent"/>
          <w:rFonts w:cs="Arial"/>
          <w:sz w:val="24"/>
          <w:szCs w:val="24"/>
        </w:rPr>
        <w:t>.</w:t>
      </w:r>
    </w:p>
    <w:p w14:paraId="590239E2" w14:textId="77777777" w:rsidR="005D257B" w:rsidRDefault="00D00894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W przypadku gdy Komitet Rewitalizacji zajmuje stanowisko w drodze głosowania, przedstawiciele gminy, gminnych jednostek organizacyjnych, w tym gminnych osób prawnych, nie biorą udziału w głosowaniu, jeżeli dotyczy ono projektów dokumentów, których opracowanie jest zadaniem wójta.</w:t>
      </w:r>
    </w:p>
    <w:p w14:paraId="39CB2375" w14:textId="77777777" w:rsidR="005D257B" w:rsidRDefault="007F1472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Z posiedzenia Komitetu sporządzany jest protokół, w którym wpisuje się wszelkie ustalenia poczynione podczas posiedzenia Komitetu i każdorazowo sporządzana jest lista obecności. Protokół zostaje podpisany przez Przewodniczącego Komitetu, a w razie jego nieobecności przez Zastępcę Przewodniczącego Komitetu.</w:t>
      </w:r>
    </w:p>
    <w:p w14:paraId="68923EE6" w14:textId="77777777" w:rsidR="005D257B" w:rsidRDefault="00415CA0" w:rsidP="00B81F49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W szczególnych przypadkach Członkowie Komitetu mogą wyrażać swoje opinie i podejmować decyzje za pośrednictwem poczty elektronicznej w sposób obiegowy lub za pomocą spotkań w formule on-line. Te sposoby funkcjonowania Komitetu są tożsame z odbyciem posiedzenia. Protokół z posiedzenia w trybie obiegowym powstaje na podstawie korespondencji elektronicznej. Dla ważności opinii i decyzji w trybie obiegowym konieczne jest wyrażenie opinii przez co najmniej połowę składu.</w:t>
      </w:r>
    </w:p>
    <w:p w14:paraId="1E8EA735" w14:textId="77777777" w:rsidR="005D257B" w:rsidRDefault="00A71FEA" w:rsidP="00B81F49">
      <w:pPr>
        <w:pStyle w:val="Akapitzlist"/>
        <w:numPr>
          <w:ilvl w:val="0"/>
          <w:numId w:val="5"/>
        </w:numPr>
        <w:spacing w:after="0" w:line="26" w:lineRule="atLeast"/>
        <w:rPr>
          <w:rFonts w:cs="Arial"/>
          <w:sz w:val="24"/>
          <w:szCs w:val="24"/>
        </w:rPr>
      </w:pPr>
      <w:r w:rsidRPr="005D257B">
        <w:rPr>
          <w:rFonts w:cs="Arial"/>
          <w:sz w:val="24"/>
          <w:szCs w:val="24"/>
        </w:rPr>
        <w:t xml:space="preserve">Komitet nie może kierować stanowisk i wniosków do instytucji zewnętrznych bez stosownej zgody/upoważnienia Wójta Gminy </w:t>
      </w:r>
      <w:r w:rsidR="00EE68AD" w:rsidRPr="005D257B">
        <w:rPr>
          <w:rFonts w:cs="Arial"/>
          <w:sz w:val="24"/>
          <w:szCs w:val="24"/>
        </w:rPr>
        <w:t>Jabłonna</w:t>
      </w:r>
      <w:r w:rsidRPr="005D257B">
        <w:rPr>
          <w:rFonts w:cs="Arial"/>
          <w:sz w:val="24"/>
          <w:szCs w:val="24"/>
        </w:rPr>
        <w:t>.</w:t>
      </w:r>
    </w:p>
    <w:p w14:paraId="492F4014" w14:textId="77777777" w:rsidR="005D257B" w:rsidRDefault="007F1472" w:rsidP="005D257B">
      <w:pPr>
        <w:pStyle w:val="Akapitzlist"/>
        <w:numPr>
          <w:ilvl w:val="0"/>
          <w:numId w:val="5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Obsługę organizacyjno-techniczną Komitetu zapewnia Urz</w:t>
      </w:r>
      <w:r w:rsidR="00415CA0" w:rsidRPr="005D257B">
        <w:rPr>
          <w:rStyle w:val="markedcontent"/>
          <w:rFonts w:cs="Arial"/>
          <w:sz w:val="24"/>
          <w:szCs w:val="24"/>
        </w:rPr>
        <w:t>ą</w:t>
      </w:r>
      <w:r w:rsidRPr="005D257B">
        <w:rPr>
          <w:rStyle w:val="markedcontent"/>
          <w:rFonts w:cs="Arial"/>
          <w:sz w:val="24"/>
          <w:szCs w:val="24"/>
        </w:rPr>
        <w:t xml:space="preserve">d Gminy </w:t>
      </w:r>
      <w:r w:rsidR="00EE68AD" w:rsidRPr="005D257B">
        <w:rPr>
          <w:rStyle w:val="markedcontent"/>
          <w:rFonts w:cs="Arial"/>
          <w:sz w:val="24"/>
          <w:szCs w:val="24"/>
        </w:rPr>
        <w:t>Jabłonna</w:t>
      </w:r>
      <w:r w:rsidR="00415CA0" w:rsidRPr="005D257B">
        <w:rPr>
          <w:rStyle w:val="markedcontent"/>
          <w:rFonts w:cs="Arial"/>
          <w:sz w:val="24"/>
          <w:szCs w:val="24"/>
        </w:rPr>
        <w:t xml:space="preserve">, do którego </w:t>
      </w:r>
      <w:r w:rsidRPr="005D257B">
        <w:rPr>
          <w:rStyle w:val="markedcontent"/>
          <w:rFonts w:cs="Arial"/>
          <w:sz w:val="24"/>
          <w:szCs w:val="24"/>
        </w:rPr>
        <w:t>zadań należy w szczególności:</w:t>
      </w:r>
    </w:p>
    <w:p w14:paraId="0805D61A" w14:textId="77777777" w:rsidR="005D257B" w:rsidRDefault="007F1472" w:rsidP="005D257B">
      <w:pPr>
        <w:pStyle w:val="Akapitzlist"/>
        <w:numPr>
          <w:ilvl w:val="0"/>
          <w:numId w:val="7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sporządzanie protokołów z posiedzeń Komitetu,</w:t>
      </w:r>
    </w:p>
    <w:p w14:paraId="215E3298" w14:textId="77777777" w:rsidR="005D257B" w:rsidRDefault="007F1472" w:rsidP="005D257B">
      <w:pPr>
        <w:pStyle w:val="Akapitzlist"/>
        <w:numPr>
          <w:ilvl w:val="0"/>
          <w:numId w:val="7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powiadamianie członków Komitetu oraz innych zaproszonych osób o terminie i tematyce posiedzenia,</w:t>
      </w:r>
    </w:p>
    <w:p w14:paraId="2F11402E" w14:textId="77777777" w:rsidR="005D257B" w:rsidRDefault="007F1472" w:rsidP="005D257B">
      <w:pPr>
        <w:pStyle w:val="Akapitzlist"/>
        <w:numPr>
          <w:ilvl w:val="0"/>
          <w:numId w:val="7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przygotowanie materiałów na posiedzenie Komitetu,</w:t>
      </w:r>
    </w:p>
    <w:p w14:paraId="286450B2" w14:textId="1AD9C2C2" w:rsidR="007F1472" w:rsidRPr="005D257B" w:rsidRDefault="007F1472" w:rsidP="005D257B">
      <w:pPr>
        <w:pStyle w:val="Akapitzlist"/>
        <w:numPr>
          <w:ilvl w:val="0"/>
          <w:numId w:val="7"/>
        </w:num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5D257B">
        <w:rPr>
          <w:rStyle w:val="markedcontent"/>
          <w:rFonts w:cs="Arial"/>
          <w:sz w:val="24"/>
          <w:szCs w:val="24"/>
        </w:rPr>
        <w:t>archiwizacja dokumentów Komitetu.</w:t>
      </w:r>
    </w:p>
    <w:p w14:paraId="63808747" w14:textId="77777777" w:rsidR="005D257B" w:rsidRDefault="005D257B" w:rsidP="005D257B">
      <w:pPr>
        <w:spacing w:after="0" w:line="26" w:lineRule="atLeast"/>
        <w:rPr>
          <w:rStyle w:val="markedcontent"/>
          <w:rFonts w:cs="Arial"/>
          <w:b/>
          <w:bCs/>
          <w:sz w:val="24"/>
          <w:szCs w:val="24"/>
        </w:rPr>
      </w:pPr>
    </w:p>
    <w:p w14:paraId="37DFD641" w14:textId="605622C3" w:rsidR="005D257B" w:rsidRPr="005D257B" w:rsidRDefault="005D257B" w:rsidP="005D257B">
      <w:pPr>
        <w:spacing w:after="0" w:line="26" w:lineRule="atLeast"/>
        <w:rPr>
          <w:rStyle w:val="markedcontent"/>
          <w:rFonts w:cs="Arial"/>
          <w:b/>
          <w:bCs/>
          <w:sz w:val="24"/>
          <w:szCs w:val="24"/>
        </w:rPr>
      </w:pPr>
      <w:r w:rsidRPr="005D257B">
        <w:rPr>
          <w:rStyle w:val="markedcontent"/>
          <w:rFonts w:cs="Arial"/>
          <w:b/>
          <w:bCs/>
          <w:sz w:val="24"/>
          <w:szCs w:val="24"/>
        </w:rPr>
        <w:t xml:space="preserve">§ </w:t>
      </w:r>
      <w:r>
        <w:rPr>
          <w:rStyle w:val="markedcontent"/>
          <w:rFonts w:cs="Arial"/>
          <w:b/>
          <w:bCs/>
          <w:sz w:val="24"/>
          <w:szCs w:val="24"/>
        </w:rPr>
        <w:t>4</w:t>
      </w:r>
      <w:r w:rsidRPr="005D257B">
        <w:rPr>
          <w:rStyle w:val="markedcontent"/>
          <w:rFonts w:cs="Arial"/>
          <w:b/>
          <w:bCs/>
          <w:sz w:val="24"/>
          <w:szCs w:val="24"/>
        </w:rPr>
        <w:t xml:space="preserve">. </w:t>
      </w:r>
      <w:r>
        <w:rPr>
          <w:rStyle w:val="markedcontent"/>
          <w:rFonts w:cs="Arial"/>
          <w:b/>
          <w:bCs/>
          <w:sz w:val="24"/>
          <w:szCs w:val="24"/>
        </w:rPr>
        <w:t>Postanowienia końcowe</w:t>
      </w:r>
    </w:p>
    <w:p w14:paraId="62B2DE6D" w14:textId="3AAF4159" w:rsidR="00761F00" w:rsidRPr="00B81F49" w:rsidRDefault="00761F00" w:rsidP="00B81F49">
      <w:pPr>
        <w:spacing w:after="0" w:line="26" w:lineRule="atLeast"/>
        <w:rPr>
          <w:rStyle w:val="markedcontent"/>
          <w:rFonts w:cs="Arial"/>
          <w:sz w:val="24"/>
          <w:szCs w:val="24"/>
        </w:rPr>
      </w:pPr>
      <w:r w:rsidRPr="00B81F49">
        <w:rPr>
          <w:rStyle w:val="markedcontent"/>
          <w:rFonts w:cs="Arial"/>
          <w:sz w:val="24"/>
          <w:szCs w:val="24"/>
        </w:rPr>
        <w:t>Zmiany Regulaminu Komitetu Rewitalizacji wymaga stosownej uchwały Rady Gminy</w:t>
      </w:r>
      <w:r w:rsidR="005D257B">
        <w:rPr>
          <w:rStyle w:val="markedcontent"/>
          <w:rFonts w:cs="Arial"/>
          <w:sz w:val="24"/>
          <w:szCs w:val="24"/>
        </w:rPr>
        <w:t xml:space="preserve"> Jabłonna</w:t>
      </w:r>
      <w:r w:rsidRPr="00B81F49">
        <w:rPr>
          <w:rStyle w:val="markedcontent"/>
          <w:rFonts w:cs="Arial"/>
          <w:sz w:val="24"/>
          <w:szCs w:val="24"/>
        </w:rPr>
        <w:t>.</w:t>
      </w:r>
    </w:p>
    <w:p w14:paraId="787DB55A" w14:textId="77777777" w:rsidR="00E665EB" w:rsidRPr="00B81F49" w:rsidRDefault="00E665EB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br w:type="page"/>
      </w:r>
    </w:p>
    <w:p w14:paraId="6EE934C1" w14:textId="280AF17A" w:rsidR="00DE2BC6" w:rsidRDefault="00DE2BC6" w:rsidP="005D257B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5D257B">
        <w:rPr>
          <w:rFonts w:cs="Arial"/>
          <w:b/>
          <w:bCs/>
          <w:sz w:val="24"/>
          <w:szCs w:val="24"/>
        </w:rPr>
        <w:lastRenderedPageBreak/>
        <w:t xml:space="preserve">Załącznik nr 1 do </w:t>
      </w:r>
      <w:r w:rsidR="0087107D" w:rsidRPr="005D257B">
        <w:rPr>
          <w:rFonts w:cs="Arial"/>
          <w:b/>
          <w:bCs/>
          <w:sz w:val="24"/>
          <w:szCs w:val="24"/>
        </w:rPr>
        <w:t xml:space="preserve">Regulaminu w sprawie określenia zasad wyznaczania składu oraz zasad działania Komitetu Rewitalizacji Gminy </w:t>
      </w:r>
      <w:r w:rsidR="00EE68AD" w:rsidRPr="005D257B">
        <w:rPr>
          <w:rFonts w:cs="Arial"/>
          <w:b/>
          <w:bCs/>
          <w:sz w:val="24"/>
          <w:szCs w:val="24"/>
        </w:rPr>
        <w:t>Jabłonna</w:t>
      </w:r>
    </w:p>
    <w:p w14:paraId="09A8B3EB" w14:textId="77777777" w:rsidR="005D257B" w:rsidRPr="00B81F49" w:rsidRDefault="005D257B" w:rsidP="005D257B">
      <w:pPr>
        <w:spacing w:after="0" w:line="26" w:lineRule="atLeast"/>
        <w:rPr>
          <w:rFonts w:cs="Arial"/>
          <w:sz w:val="24"/>
          <w:szCs w:val="24"/>
        </w:rPr>
      </w:pPr>
    </w:p>
    <w:p w14:paraId="3A7F84E7" w14:textId="6C7D9C65" w:rsidR="00DE2BC6" w:rsidRPr="008701A3" w:rsidRDefault="00DE2BC6" w:rsidP="008701A3">
      <w:pPr>
        <w:spacing w:after="0" w:line="26" w:lineRule="atLeast"/>
        <w:jc w:val="center"/>
        <w:rPr>
          <w:rFonts w:cs="Arial"/>
          <w:b/>
          <w:bCs/>
          <w:sz w:val="24"/>
          <w:szCs w:val="24"/>
        </w:rPr>
      </w:pPr>
      <w:r w:rsidRPr="008701A3">
        <w:rPr>
          <w:rFonts w:cs="Arial"/>
          <w:b/>
          <w:bCs/>
          <w:sz w:val="24"/>
          <w:szCs w:val="24"/>
        </w:rPr>
        <w:t xml:space="preserve">Formularz kandydata do </w:t>
      </w:r>
      <w:r w:rsidR="00023D74" w:rsidRPr="008701A3">
        <w:rPr>
          <w:rFonts w:cs="Arial"/>
          <w:b/>
          <w:bCs/>
          <w:sz w:val="24"/>
          <w:szCs w:val="24"/>
        </w:rPr>
        <w:t xml:space="preserve">Komitetu Rewitalizacji Gminy </w:t>
      </w:r>
      <w:r w:rsidR="00EE68AD" w:rsidRPr="008701A3">
        <w:rPr>
          <w:rFonts w:cs="Arial"/>
          <w:b/>
          <w:bCs/>
          <w:sz w:val="24"/>
          <w:szCs w:val="24"/>
        </w:rPr>
        <w:t>Jabłonna</w:t>
      </w:r>
    </w:p>
    <w:p w14:paraId="29E5CEAC" w14:textId="70365940" w:rsidR="005D257B" w:rsidRPr="008701A3" w:rsidRDefault="005D257B" w:rsidP="008701A3">
      <w:pPr>
        <w:spacing w:after="0" w:line="26" w:lineRule="atLeast"/>
        <w:jc w:val="center"/>
        <w:rPr>
          <w:rFonts w:cs="Arial"/>
          <w:b/>
          <w:bCs/>
          <w:sz w:val="24"/>
          <w:szCs w:val="24"/>
        </w:rPr>
      </w:pPr>
    </w:p>
    <w:p w14:paraId="700AD200" w14:textId="497DB84A" w:rsidR="005D257B" w:rsidRPr="008701A3" w:rsidRDefault="008701A3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8701A3">
        <w:rPr>
          <w:rFonts w:cs="Arial"/>
          <w:b/>
          <w:bCs/>
          <w:sz w:val="24"/>
          <w:szCs w:val="24"/>
        </w:rPr>
        <w:t>1. Imię i nazwisko kandydata + nazwa reprezentowanego podmiotu</w:t>
      </w:r>
    </w:p>
    <w:p w14:paraId="7713BD7B" w14:textId="07B0DB28" w:rsidR="008701A3" w:rsidRDefault="008701A3" w:rsidP="00B81F49">
      <w:pPr>
        <w:spacing w:after="0" w:line="26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B4890F5" w14:textId="77777777" w:rsidR="008701A3" w:rsidRDefault="008701A3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</w:p>
    <w:p w14:paraId="26D4359F" w14:textId="31C70647" w:rsidR="008701A3" w:rsidRPr="008701A3" w:rsidRDefault="008701A3" w:rsidP="00B81F49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8701A3">
        <w:rPr>
          <w:rFonts w:cs="Arial"/>
          <w:b/>
          <w:bCs/>
          <w:sz w:val="24"/>
          <w:szCs w:val="24"/>
        </w:rPr>
        <w:t>2. Krótki opis działalności i uzasadnienie udziału w Komitecie Rewitalizacji ze wskazaniem głównych sfer zainteresowania/wiedzy/doświadczenia</w:t>
      </w:r>
    </w:p>
    <w:p w14:paraId="5BB8CCF0" w14:textId="5B9582F9" w:rsidR="008701A3" w:rsidRDefault="008701A3" w:rsidP="00B81F49">
      <w:pPr>
        <w:spacing w:after="0" w:line="26" w:lineRule="atLeast"/>
        <w:rPr>
          <w:rFonts w:cs="Arial"/>
          <w:sz w:val="24"/>
          <w:szCs w:val="24"/>
        </w:rPr>
      </w:pPr>
      <w:r w:rsidRPr="008701A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5A58C63" w14:textId="77777777" w:rsidR="008701A3" w:rsidRDefault="008701A3" w:rsidP="008701A3">
      <w:pPr>
        <w:spacing w:after="0" w:line="26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10A537" w14:textId="77777777" w:rsidR="008701A3" w:rsidRPr="00B81F49" w:rsidRDefault="008701A3" w:rsidP="008701A3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sfera społeczna    </w:t>
      </w: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sfera gospodarcza    </w:t>
      </w: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sfera środowiskowa    </w:t>
      </w: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sfera techniczna</w:t>
      </w:r>
    </w:p>
    <w:p w14:paraId="129EFB09" w14:textId="781149C1" w:rsidR="008701A3" w:rsidRDefault="008701A3" w:rsidP="008701A3">
      <w:pPr>
        <w:spacing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sfera przestrzenno-funkcjonalna </w:t>
      </w:r>
    </w:p>
    <w:p w14:paraId="4A4767E0" w14:textId="20F1FB6A" w:rsidR="008701A3" w:rsidRPr="008701A3" w:rsidRDefault="008701A3" w:rsidP="008701A3">
      <w:pPr>
        <w:spacing w:line="26" w:lineRule="atLeast"/>
        <w:rPr>
          <w:rFonts w:cs="Arial"/>
          <w:b/>
          <w:bCs/>
          <w:sz w:val="24"/>
          <w:szCs w:val="24"/>
        </w:rPr>
      </w:pPr>
      <w:r w:rsidRPr="008701A3">
        <w:rPr>
          <w:rFonts w:cs="Arial"/>
          <w:b/>
          <w:bCs/>
          <w:sz w:val="24"/>
          <w:szCs w:val="24"/>
        </w:rPr>
        <w:t>3. Grupa interesariuszy do której należy kandydat (należy wybrać tylko 1)</w:t>
      </w:r>
    </w:p>
    <w:p w14:paraId="2FE9C68C" w14:textId="560F2D5E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</w:t>
      </w:r>
      <w:r w:rsidR="00C217C1">
        <w:rPr>
          <w:rFonts w:cs="Arial"/>
          <w:sz w:val="24"/>
          <w:szCs w:val="24"/>
        </w:rPr>
        <w:t xml:space="preserve">1) </w:t>
      </w:r>
      <w:r w:rsidRPr="00B81F49">
        <w:rPr>
          <w:rFonts w:cs="Arial"/>
          <w:sz w:val="24"/>
          <w:szCs w:val="24"/>
        </w:rPr>
        <w:t xml:space="preserve">mieszkańcy obszaru rewitalizacji oraz właściciele, użytkownicy wieczyści nieruchomości i podmioty zarządzające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28); </w:t>
      </w:r>
    </w:p>
    <w:p w14:paraId="3672B690" w14:textId="18479FD7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</w:t>
      </w:r>
      <w:r w:rsidR="00C217C1">
        <w:rPr>
          <w:rFonts w:cs="Arial"/>
          <w:sz w:val="24"/>
          <w:szCs w:val="24"/>
        </w:rPr>
        <w:t xml:space="preserve">2) </w:t>
      </w:r>
      <w:r w:rsidRPr="00B81F49">
        <w:rPr>
          <w:rFonts w:cs="Arial"/>
          <w:sz w:val="24"/>
          <w:szCs w:val="24"/>
        </w:rPr>
        <w:t xml:space="preserve">mieszkańcy gminy inni niż wymienieni w pkt 1; </w:t>
      </w:r>
    </w:p>
    <w:p w14:paraId="69D273A6" w14:textId="03E1A461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</w:t>
      </w:r>
      <w:r w:rsidR="00C217C1">
        <w:rPr>
          <w:rFonts w:cs="Arial"/>
          <w:sz w:val="24"/>
          <w:szCs w:val="24"/>
        </w:rPr>
        <w:t xml:space="preserve">3) </w:t>
      </w:r>
      <w:r w:rsidRPr="00B81F49">
        <w:rPr>
          <w:rFonts w:cs="Arial"/>
          <w:sz w:val="24"/>
          <w:szCs w:val="24"/>
        </w:rPr>
        <w:t xml:space="preserve">podmioty prowadzące lub zamierzające prowadzić na obszarze gminy działalność gospodarczą; </w:t>
      </w:r>
    </w:p>
    <w:p w14:paraId="49AB9021" w14:textId="07A74418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</w:t>
      </w:r>
      <w:r w:rsidR="00C217C1">
        <w:rPr>
          <w:rFonts w:cs="Arial"/>
          <w:sz w:val="24"/>
          <w:szCs w:val="24"/>
        </w:rPr>
        <w:t xml:space="preserve">4) </w:t>
      </w:r>
      <w:r w:rsidRPr="00B81F49">
        <w:rPr>
          <w:rFonts w:cs="Arial"/>
          <w:sz w:val="24"/>
          <w:szCs w:val="24"/>
        </w:rPr>
        <w:t xml:space="preserve">podmioty prowadzące lub zamierzające prowadzić na obszarze gminy działalność społeczną, w tym organizacje pozarządowe i grupy nieformalne; </w:t>
      </w:r>
    </w:p>
    <w:p w14:paraId="55C5203F" w14:textId="4B1D2C27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</w:t>
      </w:r>
      <w:r w:rsidR="00C217C1">
        <w:rPr>
          <w:rFonts w:cs="Arial"/>
          <w:sz w:val="24"/>
          <w:szCs w:val="24"/>
        </w:rPr>
        <w:t xml:space="preserve">5) </w:t>
      </w:r>
      <w:r w:rsidRPr="00B81F49">
        <w:rPr>
          <w:rFonts w:cs="Arial"/>
          <w:sz w:val="24"/>
          <w:szCs w:val="24"/>
        </w:rPr>
        <w:t xml:space="preserve">jednostki samorządu terytorialnego, ich jednostki organizacyjne, oraz organy doradcze i konsultacyjne gminy; </w:t>
      </w:r>
    </w:p>
    <w:p w14:paraId="0672FE10" w14:textId="0AE6A790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="00C217C1">
        <w:rPr>
          <w:rFonts w:cs="Arial"/>
          <w:sz w:val="24"/>
          <w:szCs w:val="24"/>
        </w:rPr>
        <w:t xml:space="preserve"> 6)</w:t>
      </w:r>
      <w:r w:rsidRPr="00B81F49">
        <w:rPr>
          <w:rFonts w:cs="Arial"/>
          <w:sz w:val="24"/>
          <w:szCs w:val="24"/>
        </w:rPr>
        <w:t xml:space="preserve"> organy władzy publicznej; </w:t>
      </w:r>
    </w:p>
    <w:p w14:paraId="2316E2B5" w14:textId="51922CE3" w:rsidR="008701A3" w:rsidRPr="00B81F49" w:rsidRDefault="008701A3" w:rsidP="008701A3">
      <w:pPr>
        <w:spacing w:after="0" w:line="26" w:lineRule="atLeast"/>
        <w:ind w:right="309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sym w:font="Wingdings 2" w:char="F0A3"/>
      </w:r>
      <w:r w:rsidRPr="00B81F49">
        <w:rPr>
          <w:rFonts w:cs="Arial"/>
          <w:sz w:val="24"/>
          <w:szCs w:val="24"/>
        </w:rPr>
        <w:t xml:space="preserve"> </w:t>
      </w:r>
      <w:r w:rsidR="00C217C1">
        <w:rPr>
          <w:rFonts w:cs="Arial"/>
          <w:sz w:val="24"/>
          <w:szCs w:val="24"/>
        </w:rPr>
        <w:t xml:space="preserve">7) </w:t>
      </w:r>
      <w:r w:rsidRPr="00B81F49">
        <w:rPr>
          <w:rFonts w:cs="Arial"/>
          <w:sz w:val="24"/>
          <w:szCs w:val="24"/>
        </w:rPr>
        <w:t xml:space="preserve">podmioty, inne niż wymienione w pkt 6, realizujące na obszarze rewitalizacji uprawnienia Skarbu Państwa. </w:t>
      </w:r>
    </w:p>
    <w:p w14:paraId="3CD243D9" w14:textId="1BE730BF" w:rsidR="008701A3" w:rsidRPr="008701A3" w:rsidRDefault="008701A3" w:rsidP="008701A3">
      <w:pPr>
        <w:spacing w:after="0" w:line="26" w:lineRule="atLeast"/>
        <w:rPr>
          <w:rFonts w:cs="Arial"/>
          <w:sz w:val="24"/>
          <w:szCs w:val="24"/>
        </w:rPr>
      </w:pPr>
    </w:p>
    <w:p w14:paraId="668CA7FE" w14:textId="77777777" w:rsidR="008701A3" w:rsidRDefault="008701A3" w:rsidP="008701A3">
      <w:pPr>
        <w:spacing w:line="26" w:lineRule="atLeast"/>
        <w:rPr>
          <w:rFonts w:cs="Arial"/>
          <w:b/>
          <w:bCs/>
          <w:sz w:val="24"/>
          <w:szCs w:val="24"/>
        </w:rPr>
      </w:pPr>
    </w:p>
    <w:p w14:paraId="405F141E" w14:textId="69EDE590" w:rsidR="008701A3" w:rsidRPr="008701A3" w:rsidRDefault="008701A3" w:rsidP="008701A3">
      <w:pPr>
        <w:spacing w:after="0" w:line="26" w:lineRule="atLeast"/>
        <w:rPr>
          <w:rFonts w:cs="Arial"/>
          <w:b/>
          <w:bCs/>
          <w:sz w:val="24"/>
          <w:szCs w:val="24"/>
        </w:rPr>
      </w:pPr>
      <w:r w:rsidRPr="008701A3">
        <w:rPr>
          <w:rFonts w:cs="Arial"/>
          <w:b/>
          <w:bCs/>
          <w:sz w:val="24"/>
          <w:szCs w:val="24"/>
        </w:rPr>
        <w:t>4. Dane teleadresowe</w:t>
      </w:r>
    </w:p>
    <w:p w14:paraId="0957BC11" w14:textId="77777777" w:rsidR="008701A3" w:rsidRDefault="008701A3" w:rsidP="008701A3">
      <w:pPr>
        <w:spacing w:after="0" w:line="26" w:lineRule="atLeast"/>
        <w:rPr>
          <w:rFonts w:cs="Arial"/>
          <w:sz w:val="24"/>
          <w:szCs w:val="24"/>
        </w:rPr>
      </w:pPr>
      <w:r w:rsidRPr="008701A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5D688E2" w14:textId="77777777" w:rsidR="008701A3" w:rsidRDefault="008701A3" w:rsidP="008701A3">
      <w:pPr>
        <w:spacing w:after="0" w:line="26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1CE6280" w14:textId="77777777" w:rsidR="008701A3" w:rsidRDefault="008701A3" w:rsidP="00B81F49">
      <w:pPr>
        <w:spacing w:after="0" w:line="26" w:lineRule="atLeast"/>
        <w:rPr>
          <w:rFonts w:cs="Arial"/>
          <w:sz w:val="24"/>
          <w:szCs w:val="24"/>
        </w:rPr>
      </w:pPr>
    </w:p>
    <w:p w14:paraId="1084DFE2" w14:textId="77777777" w:rsidR="00DE2BC6" w:rsidRPr="00B81F49" w:rsidRDefault="00DE2BC6" w:rsidP="00B81F49">
      <w:pPr>
        <w:spacing w:after="0" w:line="26" w:lineRule="atLeast"/>
        <w:rPr>
          <w:rFonts w:cs="Arial"/>
          <w:sz w:val="24"/>
          <w:szCs w:val="24"/>
        </w:rPr>
      </w:pPr>
    </w:p>
    <w:p w14:paraId="56086942" w14:textId="72F81D20" w:rsidR="00DE2BC6" w:rsidRPr="00B81F49" w:rsidRDefault="00DE2BC6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Ja, poniżej podpisany(a) oświadczam, iż wyrażam zgodę na kandydowanie na </w:t>
      </w:r>
      <w:r w:rsidR="00023D74" w:rsidRPr="00B81F49">
        <w:rPr>
          <w:rFonts w:cs="Arial"/>
          <w:sz w:val="24"/>
          <w:szCs w:val="24"/>
        </w:rPr>
        <w:t>C</w:t>
      </w:r>
      <w:r w:rsidRPr="00B81F49">
        <w:rPr>
          <w:rFonts w:cs="Arial"/>
          <w:sz w:val="24"/>
          <w:szCs w:val="24"/>
        </w:rPr>
        <w:t xml:space="preserve">złonka </w:t>
      </w:r>
      <w:r w:rsidR="00023D74" w:rsidRPr="00B81F49">
        <w:rPr>
          <w:rFonts w:cs="Arial"/>
          <w:sz w:val="24"/>
          <w:szCs w:val="24"/>
        </w:rPr>
        <w:t xml:space="preserve">Komitetu Rewitalizacji Gminy </w:t>
      </w:r>
      <w:r w:rsidR="00EE68AD" w:rsidRPr="00B81F49">
        <w:rPr>
          <w:rFonts w:cs="Arial"/>
          <w:sz w:val="24"/>
          <w:szCs w:val="24"/>
        </w:rPr>
        <w:t>Jabłonna</w:t>
      </w:r>
      <w:r w:rsidR="00023D74" w:rsidRPr="00B81F49">
        <w:rPr>
          <w:rFonts w:cs="Arial"/>
          <w:sz w:val="24"/>
          <w:szCs w:val="24"/>
        </w:rPr>
        <w:t xml:space="preserve"> </w:t>
      </w:r>
      <w:r w:rsidRPr="00B81F49">
        <w:rPr>
          <w:rFonts w:cs="Arial"/>
          <w:sz w:val="24"/>
          <w:szCs w:val="24"/>
        </w:rPr>
        <w:t xml:space="preserve">oraz zgłaszam </w:t>
      </w:r>
      <w:bookmarkStart w:id="2" w:name="_Hlk130043693"/>
      <w:r w:rsidR="00023D74" w:rsidRPr="00B81F49">
        <w:rPr>
          <w:rFonts w:cs="Arial"/>
          <w:sz w:val="24"/>
          <w:szCs w:val="24"/>
        </w:rPr>
        <w:t>wolę</w:t>
      </w:r>
      <w:r w:rsidRPr="00B81F49">
        <w:rPr>
          <w:rFonts w:cs="Arial"/>
          <w:sz w:val="24"/>
          <w:szCs w:val="24"/>
        </w:rPr>
        <w:t xml:space="preserve"> udziału w pracach </w:t>
      </w:r>
      <w:r w:rsidR="00023D74" w:rsidRPr="00B81F49">
        <w:rPr>
          <w:rFonts w:cs="Arial"/>
          <w:sz w:val="24"/>
          <w:szCs w:val="24"/>
        </w:rPr>
        <w:t>związanych z</w:t>
      </w:r>
      <w:r w:rsidRPr="00B81F49">
        <w:rPr>
          <w:rFonts w:cs="Arial"/>
          <w:sz w:val="24"/>
          <w:szCs w:val="24"/>
        </w:rPr>
        <w:t xml:space="preserve"> wdrażaniem, monitorowaniem i ewaluacją </w:t>
      </w:r>
      <w:bookmarkEnd w:id="2"/>
      <w:r w:rsidR="00023D74" w:rsidRPr="00B81F49">
        <w:rPr>
          <w:rFonts w:cs="Arial"/>
          <w:sz w:val="24"/>
          <w:szCs w:val="24"/>
        </w:rPr>
        <w:t xml:space="preserve">Gminnego Programu Rewitalizacji dla Gminy </w:t>
      </w:r>
      <w:r w:rsidR="00EE68AD" w:rsidRPr="00B81F49">
        <w:rPr>
          <w:rFonts w:cs="Arial"/>
          <w:sz w:val="24"/>
          <w:szCs w:val="24"/>
        </w:rPr>
        <w:t>Jabłonna</w:t>
      </w:r>
      <w:r w:rsidR="009C7902" w:rsidRPr="00B81F49">
        <w:rPr>
          <w:rFonts w:cs="Arial"/>
          <w:sz w:val="24"/>
          <w:szCs w:val="24"/>
        </w:rPr>
        <w:t xml:space="preserve"> </w:t>
      </w:r>
      <w:r w:rsidR="002C01D8" w:rsidRPr="00B81F49">
        <w:rPr>
          <w:rFonts w:cs="Arial"/>
          <w:sz w:val="24"/>
          <w:szCs w:val="24"/>
        </w:rPr>
        <w:t xml:space="preserve">do roku </w:t>
      </w:r>
      <w:r w:rsidR="00023D74" w:rsidRPr="00B81F49">
        <w:rPr>
          <w:rFonts w:cs="Arial"/>
          <w:sz w:val="24"/>
          <w:szCs w:val="24"/>
        </w:rPr>
        <w:t>2030.</w:t>
      </w:r>
    </w:p>
    <w:p w14:paraId="1BBADC00" w14:textId="77777777" w:rsidR="00DE2BC6" w:rsidRPr="00B81F49" w:rsidRDefault="00DE2BC6" w:rsidP="00B81F49">
      <w:pPr>
        <w:spacing w:after="0" w:line="26" w:lineRule="atLeast"/>
        <w:rPr>
          <w:rFonts w:cs="Arial"/>
          <w:sz w:val="24"/>
          <w:szCs w:val="24"/>
        </w:rPr>
      </w:pPr>
    </w:p>
    <w:p w14:paraId="6A96A95D" w14:textId="17379CF3" w:rsidR="00DE2BC6" w:rsidRPr="00B81F49" w:rsidRDefault="00DE2BC6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>……………………………</w:t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="008F68A3" w:rsidRPr="00B81F49">
        <w:rPr>
          <w:rFonts w:cs="Arial"/>
          <w:sz w:val="24"/>
          <w:szCs w:val="24"/>
        </w:rPr>
        <w:t xml:space="preserve">  </w:t>
      </w:r>
      <w:r w:rsidRPr="00B81F49">
        <w:rPr>
          <w:rFonts w:cs="Arial"/>
          <w:sz w:val="24"/>
          <w:szCs w:val="24"/>
        </w:rPr>
        <w:t xml:space="preserve">      </w:t>
      </w:r>
      <w:r w:rsidR="008701A3">
        <w:rPr>
          <w:rFonts w:cs="Arial"/>
          <w:sz w:val="24"/>
          <w:szCs w:val="24"/>
        </w:rPr>
        <w:t xml:space="preserve">                  </w:t>
      </w:r>
      <w:r w:rsidRPr="00B81F49">
        <w:rPr>
          <w:rFonts w:cs="Arial"/>
          <w:sz w:val="24"/>
          <w:szCs w:val="24"/>
        </w:rPr>
        <w:t>……………………………</w:t>
      </w:r>
    </w:p>
    <w:p w14:paraId="3E7C1D5E" w14:textId="219A4F02" w:rsidR="00DE2BC6" w:rsidRPr="00B81F49" w:rsidRDefault="00DE2BC6" w:rsidP="00B81F49">
      <w:pPr>
        <w:spacing w:after="0" w:line="26" w:lineRule="atLeast"/>
        <w:rPr>
          <w:rFonts w:cs="Arial"/>
          <w:sz w:val="24"/>
          <w:szCs w:val="24"/>
        </w:rPr>
      </w:pPr>
      <w:r w:rsidRPr="00B81F49">
        <w:rPr>
          <w:rFonts w:cs="Arial"/>
          <w:sz w:val="24"/>
          <w:szCs w:val="24"/>
        </w:rPr>
        <w:t xml:space="preserve">(miejscowość, data) </w:t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  <w:t xml:space="preserve">   </w:t>
      </w:r>
      <w:r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ab/>
      </w:r>
      <w:r w:rsidR="008F68A3" w:rsidRPr="00B81F49">
        <w:rPr>
          <w:rFonts w:cs="Arial"/>
          <w:sz w:val="24"/>
          <w:szCs w:val="24"/>
        </w:rPr>
        <w:tab/>
      </w:r>
      <w:r w:rsidRPr="00B81F49">
        <w:rPr>
          <w:rFonts w:cs="Arial"/>
          <w:sz w:val="24"/>
          <w:szCs w:val="24"/>
        </w:rPr>
        <w:t>(podpis)</w:t>
      </w:r>
    </w:p>
    <w:sectPr w:rsidR="00DE2BC6" w:rsidRPr="00B81F49" w:rsidSect="005D257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1A6"/>
    <w:multiLevelType w:val="hybridMultilevel"/>
    <w:tmpl w:val="96F021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143CE"/>
    <w:multiLevelType w:val="hybridMultilevel"/>
    <w:tmpl w:val="D952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0F1C"/>
    <w:multiLevelType w:val="hybridMultilevel"/>
    <w:tmpl w:val="A880A1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0966D5"/>
    <w:multiLevelType w:val="hybridMultilevel"/>
    <w:tmpl w:val="73E0BF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520F9"/>
    <w:multiLevelType w:val="hybridMultilevel"/>
    <w:tmpl w:val="30D4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633"/>
    <w:multiLevelType w:val="hybridMultilevel"/>
    <w:tmpl w:val="1CD2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938D7"/>
    <w:multiLevelType w:val="hybridMultilevel"/>
    <w:tmpl w:val="C402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96"/>
    <w:rsid w:val="00004FD1"/>
    <w:rsid w:val="000202DF"/>
    <w:rsid w:val="00023D74"/>
    <w:rsid w:val="000A7EAF"/>
    <w:rsid w:val="000B1075"/>
    <w:rsid w:val="000D134E"/>
    <w:rsid w:val="000F19BC"/>
    <w:rsid w:val="001842DF"/>
    <w:rsid w:val="00194068"/>
    <w:rsid w:val="001A4ECE"/>
    <w:rsid w:val="001E7E56"/>
    <w:rsid w:val="001F7B5A"/>
    <w:rsid w:val="002669E6"/>
    <w:rsid w:val="002C01D8"/>
    <w:rsid w:val="002C34D1"/>
    <w:rsid w:val="003211AB"/>
    <w:rsid w:val="00324080"/>
    <w:rsid w:val="00352460"/>
    <w:rsid w:val="00376A24"/>
    <w:rsid w:val="00415CA0"/>
    <w:rsid w:val="004318A9"/>
    <w:rsid w:val="00436BEF"/>
    <w:rsid w:val="0044605E"/>
    <w:rsid w:val="0049738F"/>
    <w:rsid w:val="00520BC4"/>
    <w:rsid w:val="005330D9"/>
    <w:rsid w:val="005D257B"/>
    <w:rsid w:val="006B117B"/>
    <w:rsid w:val="00761F00"/>
    <w:rsid w:val="007A53F2"/>
    <w:rsid w:val="007F1472"/>
    <w:rsid w:val="008375E3"/>
    <w:rsid w:val="0084667F"/>
    <w:rsid w:val="008701A3"/>
    <w:rsid w:val="0087107D"/>
    <w:rsid w:val="0088200A"/>
    <w:rsid w:val="0088644F"/>
    <w:rsid w:val="008F68A3"/>
    <w:rsid w:val="00941BAD"/>
    <w:rsid w:val="009C7902"/>
    <w:rsid w:val="009D32E9"/>
    <w:rsid w:val="009E1E6C"/>
    <w:rsid w:val="009F70BC"/>
    <w:rsid w:val="00A10CF3"/>
    <w:rsid w:val="00A71162"/>
    <w:rsid w:val="00A71FEA"/>
    <w:rsid w:val="00B626FC"/>
    <w:rsid w:val="00B81F49"/>
    <w:rsid w:val="00BF5271"/>
    <w:rsid w:val="00C217C1"/>
    <w:rsid w:val="00C318F0"/>
    <w:rsid w:val="00C3219A"/>
    <w:rsid w:val="00C448CF"/>
    <w:rsid w:val="00C6430A"/>
    <w:rsid w:val="00C7522D"/>
    <w:rsid w:val="00C76C55"/>
    <w:rsid w:val="00D00894"/>
    <w:rsid w:val="00D22073"/>
    <w:rsid w:val="00D85D12"/>
    <w:rsid w:val="00DE2BC6"/>
    <w:rsid w:val="00DF2896"/>
    <w:rsid w:val="00E61D67"/>
    <w:rsid w:val="00E665EB"/>
    <w:rsid w:val="00EE68AD"/>
    <w:rsid w:val="00F213E5"/>
    <w:rsid w:val="00F269BB"/>
    <w:rsid w:val="00F44ECF"/>
    <w:rsid w:val="00F45263"/>
    <w:rsid w:val="00F92983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5608"/>
  <w15:chartTrackingRefBased/>
  <w15:docId w15:val="{8C9C1D86-8869-46CC-BA55-E5FD209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F2896"/>
  </w:style>
  <w:style w:type="paragraph" w:styleId="Akapitzlist">
    <w:name w:val="List Paragraph"/>
    <w:basedOn w:val="Normalny"/>
    <w:uiPriority w:val="34"/>
    <w:qFormat/>
    <w:rsid w:val="003211AB"/>
    <w:pPr>
      <w:ind w:left="720"/>
      <w:contextualSpacing/>
    </w:pPr>
  </w:style>
  <w:style w:type="table" w:styleId="Tabela-Siatka">
    <w:name w:val="Table Grid"/>
    <w:basedOn w:val="Standardowy"/>
    <w:uiPriority w:val="39"/>
    <w:rsid w:val="00DE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36</cp:revision>
  <dcterms:created xsi:type="dcterms:W3CDTF">2023-03-18T12:22:00Z</dcterms:created>
  <dcterms:modified xsi:type="dcterms:W3CDTF">2025-02-06T12:19:00Z</dcterms:modified>
</cp:coreProperties>
</file>