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2255" w14:textId="3367DB40" w:rsidR="000135F3" w:rsidRPr="000135F3" w:rsidRDefault="000135F3" w:rsidP="0001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Od 1 stycznia 202</w:t>
      </w:r>
      <w:r w:rsidR="0064307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na terenie Powiatu Lubelskiego będzie ponownie świadczona nieodpłatna pomoc prawna, nieodpłatne poradnictwo obywatelskie. Nieodpłatna pomoc prawna, nieodpłatne poradnictwo obywatelskie obejmują również nieodpłatną mediację</w:t>
      </w:r>
    </w:p>
    <w:p w14:paraId="724DFDFA" w14:textId="77777777" w:rsidR="000135F3" w:rsidRPr="000135F3" w:rsidRDefault="000135F3" w:rsidP="000135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5155DA0" w14:textId="71A48488" w:rsidR="000135F3" w:rsidRPr="000135F3" w:rsidRDefault="000135F3" w:rsidP="000135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porady ustalany jest telefonicznie pod nr  </w:t>
      </w: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(81) 52 86 714 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lub e-mail:</w:t>
      </w: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hyperlink r:id="rId5" w:history="1">
        <w:r w:rsidRPr="000135F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pomocprawna@powiat.lublin.pl</w:t>
        </w:r>
      </w:hyperlink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Porady udzielane są wg kolejności zgłoszeń</w:t>
      </w:r>
      <w:r w:rsidR="00B97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Gminie w Powiecie Lubelskim.</w:t>
      </w:r>
    </w:p>
    <w:p w14:paraId="0FB59C11" w14:textId="77777777" w:rsidR="000135F3" w:rsidRPr="000135F3" w:rsidRDefault="000135F3" w:rsidP="000135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53102F4" w14:textId="29CCCBF4" w:rsidR="000135F3" w:rsidRPr="000135F3" w:rsidRDefault="000135F3" w:rsidP="000135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B97E8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</w:t>
      </w:r>
      <w:r w:rsidR="00B97E8F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ubelskiego utworzono </w:t>
      </w:r>
      <w:r w:rsidR="003466E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głównych punktów ze zmiennymi adresami stanowiącymi mobilne miejsca udzielania nieodpłatnej pomocy prawnej. Są to:</w:t>
      </w:r>
    </w:p>
    <w:p w14:paraId="044B2F20" w14:textId="7DD86B79" w:rsidR="000135F3" w:rsidRPr="000135F3" w:rsidRDefault="000135F3" w:rsidP="000135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 Nr 1 w m. Wysokie 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punkty mobilne w miejscowościach </w:t>
      </w: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Krzczonów, Zakrzew</w:t>
      </w:r>
      <w:r w:rsidR="00B97E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14:paraId="535B81FE" w14:textId="29D98A04" w:rsidR="000135F3" w:rsidRPr="000135F3" w:rsidRDefault="000135F3" w:rsidP="000135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 Nr 2 w m. Głusk – 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punkty mobilne w miejscowościach </w:t>
      </w: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Bychawa, Strzyżewice</w:t>
      </w:r>
      <w:r w:rsidR="00B97E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14:paraId="7896BCEB" w14:textId="4A52C74E" w:rsidR="000135F3" w:rsidRDefault="000135F3" w:rsidP="000135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 Nr 3 w m. Konopnica 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punkty mobilne w miejscowościach </w:t>
      </w: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Jabłonna,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Wojciechów</w:t>
      </w:r>
      <w:r w:rsidR="00B97E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2AC8DC96" w14:textId="20F76F5D" w:rsidR="003466ED" w:rsidRPr="003466ED" w:rsidRDefault="003466ED" w:rsidP="003466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 Nr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Powiatowym Urzędzie Pracy w Lublinie – </w:t>
      </w:r>
      <w:r w:rsidRPr="003466ED">
        <w:rPr>
          <w:rFonts w:ascii="Times New Roman" w:eastAsia="Times New Roman" w:hAnsi="Times New Roman" w:cs="Times New Roman"/>
          <w:sz w:val="24"/>
          <w:szCs w:val="24"/>
          <w:lang w:eastAsia="pl-PL"/>
        </w:rPr>
        <w:t>punkty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mobilne w Filiach Powiatowego Urzędu Pracy w </w:t>
      </w:r>
      <w:r w:rsidR="00A60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miejscowościach </w:t>
      </w:r>
      <w:r w:rsidRPr="003466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Bełży</w:t>
      </w:r>
      <w:r w:rsidR="00A60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</w:t>
      </w:r>
      <w:r w:rsidRPr="003466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Bychaw</w:t>
      </w:r>
      <w:r w:rsidR="00A60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9DA86CC" w14:textId="67615950" w:rsidR="000135F3" w:rsidRPr="000135F3" w:rsidRDefault="000135F3" w:rsidP="000135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 Nr </w:t>
      </w:r>
      <w:r w:rsidR="003466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m. Jastków –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 mobilny w miejscowości </w:t>
      </w: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Garbów;</w:t>
      </w:r>
    </w:p>
    <w:p w14:paraId="5F720AA9" w14:textId="17982680" w:rsidR="000135F3" w:rsidRPr="000135F3" w:rsidRDefault="000135F3" w:rsidP="000135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 Nr </w:t>
      </w:r>
      <w:r w:rsidR="003466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m. Niemce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punkt mobilny w miejscowości </w:t>
      </w: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Wólka;</w:t>
      </w:r>
    </w:p>
    <w:p w14:paraId="350FEB55" w14:textId="69A4ADF8" w:rsidR="000135F3" w:rsidRDefault="000135F3" w:rsidP="000135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 Nr </w:t>
      </w:r>
      <w:r w:rsidR="003466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m. Bełżyce 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punkty mobilne w miejscowościach </w:t>
      </w: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Niedrzwica Duża, Borzechów.</w:t>
      </w:r>
    </w:p>
    <w:p w14:paraId="3EC3F1F9" w14:textId="4F78059F" w:rsidR="000135F3" w:rsidRPr="000135F3" w:rsidRDefault="000135F3" w:rsidP="000135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Punktów Nr 1, 2, 3</w:t>
      </w:r>
      <w:r w:rsidR="003466ED">
        <w:rPr>
          <w:rFonts w:ascii="Times New Roman" w:eastAsia="Times New Roman" w:hAnsi="Times New Roman" w:cs="Times New Roman"/>
          <w:sz w:val="24"/>
          <w:szCs w:val="24"/>
          <w:lang w:eastAsia="pl-PL"/>
        </w:rPr>
        <w:t>, 4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powierzono organizacj</w:t>
      </w:r>
      <w:r w:rsidR="003466E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pozarządow</w:t>
      </w:r>
      <w:r w:rsidR="003466ED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, natomiast prowadzenie Punktów Nr 5, 6</w:t>
      </w:r>
      <w:r w:rsidR="003466ED">
        <w:rPr>
          <w:rFonts w:ascii="Times New Roman" w:eastAsia="Times New Roman" w:hAnsi="Times New Roman" w:cs="Times New Roman"/>
          <w:sz w:val="24"/>
          <w:szCs w:val="24"/>
          <w:lang w:eastAsia="pl-PL"/>
        </w:rPr>
        <w:t>, 7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adwokatom oraz radcom prawnym. Wszystkie punkty usytuowane są w lokalach gminnych, tym samym informacje o szczegółowym ich umieszczeniu można uzyskać w poszczególnych gminach</w:t>
      </w:r>
      <w:r w:rsidR="00346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Powiatowym Urzędzie Pracy.</w:t>
      </w:r>
      <w:r w:rsidR="00A60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chcące skorzystać z nieodpłatnej pomocy prawnej, nieodpłatnego poradnictwa obywatelskiego, którym ta pomoc przysługuje, mogą ją uzyskać w każdym przedstawionym punkcie niezależnie od swojego miejsca zamieszkania.</w:t>
      </w:r>
    </w:p>
    <w:p w14:paraId="7E26ABFA" w14:textId="77777777" w:rsidR="000135F3" w:rsidRPr="000135F3" w:rsidRDefault="000135F3" w:rsidP="000135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CA0A3D0" w14:textId="77777777" w:rsidR="000135F3" w:rsidRPr="000135F3" w:rsidRDefault="000135F3" w:rsidP="000135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Ministerstwa Sprawiedliwości znajdują się wszystkie niezbędne informacje związane z nieodpłatną pomocą prawną: </w:t>
      </w:r>
      <w:hyperlink r:id="rId6" w:tgtFrame="_blank" w:tooltip="nieodpłatna pomoc prawna" w:history="1">
        <w:r w:rsidRPr="00013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http://darmowapomocprawna.ms.gov.pl/</w:t>
        </w:r>
      </w:hyperlink>
    </w:p>
    <w:p w14:paraId="29B91E22" w14:textId="77777777" w:rsidR="000135F3" w:rsidRPr="000135F3" w:rsidRDefault="000135F3" w:rsidP="000135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156504C" w14:textId="698B75B8" w:rsidR="0064307F" w:rsidRPr="00E504A4" w:rsidRDefault="000135F3" w:rsidP="006430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nformacje na temat organizacji pozarządo</w:t>
      </w:r>
      <w:r w:rsidR="00D407FF">
        <w:rPr>
          <w:rFonts w:ascii="Times New Roman" w:eastAsia="Times New Roman" w:hAnsi="Times New Roman" w:cs="Times New Roman"/>
          <w:sz w:val="24"/>
          <w:szCs w:val="24"/>
          <w:lang w:eastAsia="pl-PL"/>
        </w:rPr>
        <w:t>wej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</w:t>
      </w:r>
      <w:r w:rsidR="00D407F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</w:t>
      </w:r>
      <w:r w:rsidR="0064307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="0064307F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</w:t>
      </w:r>
      <w:r w:rsidR="00D40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nieodpłatnej pomocy prawnej oraz dwa punkty nieodpłatnego poradnictwa obywatelskiego na terenie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powiatu lubelskiego można znaleźć po</w:t>
      </w:r>
      <w:r w:rsidR="0064307F">
        <w:rPr>
          <w:rFonts w:ascii="Times New Roman" w:eastAsia="Times New Roman" w:hAnsi="Times New Roman" w:cs="Times New Roman"/>
          <w:sz w:val="24"/>
          <w:szCs w:val="24"/>
          <w:lang w:eastAsia="pl-PL"/>
        </w:rPr>
        <w:t>d linkiem</w:t>
      </w:r>
      <w:r w:rsidR="00E50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E504A4" w:rsidRPr="00FA7D9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http://www.honestevivere.org/</w:t>
        </w:r>
      </w:hyperlink>
      <w:r w:rsidR="00E50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F43955" w14:textId="0E30FCB5" w:rsidR="0064307F" w:rsidRPr="0064307F" w:rsidRDefault="0064307F" w:rsidP="0064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C5C157" w14:textId="1E4853E3" w:rsidR="000135F3" w:rsidRPr="00E504A4" w:rsidRDefault="000135F3" w:rsidP="000135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96E8EA" w14:textId="77777777" w:rsidR="000135F3" w:rsidRPr="00E504A4" w:rsidRDefault="000135F3" w:rsidP="000135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4A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8C15FE6" w14:textId="61768727" w:rsidR="000135F3" w:rsidRPr="000135F3" w:rsidRDefault="000135F3" w:rsidP="00013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Ministerstwo Sprawiedliwości udostępniło osobom chcącym skorzystać z porad nieodpłatnej pomocy prawnej (w systemie NPP) lub nieodpłatnego poradnictwa obywatelskiego (w systemie NPO) możliwość osobistego umówienia terminu porady.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Porad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umówić m.in. poprzez stronę internetową </w:t>
      </w:r>
      <w:r w:rsidR="00E50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history="1">
        <w:r w:rsidR="00E504A4" w:rsidRPr="00FA7D9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https://np.ms.gov.pl/</w:t>
        </w:r>
      </w:hyperlink>
    </w:p>
    <w:p w14:paraId="2D8905FF" w14:textId="77777777" w:rsidR="000135F3" w:rsidRPr="000135F3" w:rsidRDefault="000135F3" w:rsidP="000135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udziela porad?</w:t>
      </w:r>
    </w:p>
    <w:p w14:paraId="7CB7E2D2" w14:textId="77777777" w:rsidR="000135F3" w:rsidRPr="000135F3" w:rsidRDefault="000135F3" w:rsidP="000135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58594AA" w14:textId="77777777" w:rsidR="000135F3" w:rsidRPr="000135F3" w:rsidRDefault="000135F3" w:rsidP="000135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Nieodpłatna pomoc prawna świadczona jest osobiście przez adwokata lub radcę prawnego, a w szczególnie uzasadnionych przypadkach, z ich upoważnienia, przez aplikanta adwokackiego lub aplikanta radcowskiego. Nieodpłatne poradnictwo obywatelskie świadczone jest przez doradców obywatelskich. </w:t>
      </w:r>
    </w:p>
    <w:p w14:paraId="2ABF71BB" w14:textId="3CEBFB5B" w:rsidR="000135F3" w:rsidRDefault="000135F3" w:rsidP="000135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5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416ACDF" w14:textId="447EA4BA" w:rsidR="000135F3" w:rsidRPr="000135F3" w:rsidRDefault="000135F3" w:rsidP="000135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Harmonogram Nieodpłatnej Pomocy Prawnej </w:t>
      </w:r>
      <w:r w:rsidR="00B97E8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4307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97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7D03574" w14:textId="77777777" w:rsidR="00A60124" w:rsidRDefault="00A60124"/>
    <w:sectPr w:rsidR="00A60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F3075"/>
    <w:multiLevelType w:val="multilevel"/>
    <w:tmpl w:val="70FA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394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F3"/>
    <w:rsid w:val="000135F3"/>
    <w:rsid w:val="00051B6E"/>
    <w:rsid w:val="003466ED"/>
    <w:rsid w:val="0064307F"/>
    <w:rsid w:val="0074449B"/>
    <w:rsid w:val="00911B73"/>
    <w:rsid w:val="00A60124"/>
    <w:rsid w:val="00B97E8F"/>
    <w:rsid w:val="00C47EFC"/>
    <w:rsid w:val="00D407FF"/>
    <w:rsid w:val="00E5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110A"/>
  <w15:chartTrackingRefBased/>
  <w15:docId w15:val="{AD3367C1-39C0-4BB6-9247-4DC24920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04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0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nesteviver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rmowapomocprawna.ms.gov.pl/" TargetMode="External"/><Relationship Id="rId5" Type="http://schemas.openxmlformats.org/officeDocument/2006/relationships/hyperlink" Target="mailto:pomocprawna@powiat.lubli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Kępa</dc:creator>
  <cp:keywords/>
  <dc:description/>
  <cp:lastModifiedBy>Małgorzata Kępa</cp:lastModifiedBy>
  <cp:revision>2</cp:revision>
  <dcterms:created xsi:type="dcterms:W3CDTF">2025-12-31T09:16:00Z</dcterms:created>
  <dcterms:modified xsi:type="dcterms:W3CDTF">2025-12-31T09:16:00Z</dcterms:modified>
</cp:coreProperties>
</file>