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6E1C" w14:textId="3CDB0323" w:rsidR="00B3038F" w:rsidRPr="005F7921" w:rsidRDefault="00B3038F" w:rsidP="00B3038F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F7921">
        <w:rPr>
          <w:rFonts w:eastAsia="Times New Roman"/>
          <w:b/>
          <w:sz w:val="24"/>
          <w:szCs w:val="24"/>
        </w:rPr>
        <w:t>OBOWIĄZEK INFORMACYJNY</w:t>
      </w:r>
    </w:p>
    <w:p w14:paraId="3658D0BC" w14:textId="05A37D55" w:rsidR="00636AB8" w:rsidRPr="005F7921" w:rsidRDefault="002F2B4E">
      <w:p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84C9EC2" w14:textId="541242A6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Administratorem Państwa danych jest </w:t>
      </w:r>
      <w:r w:rsidR="00D77D01">
        <w:rPr>
          <w:rFonts w:eastAsia="Times New Roman"/>
          <w:sz w:val="24"/>
          <w:szCs w:val="24"/>
        </w:rPr>
        <w:t>Gmina Jabłonna, Jabłonna-Majątek 22, 23-114 Jabłonna-Majątek</w:t>
      </w:r>
    </w:p>
    <w:p w14:paraId="0D5174CD" w14:textId="77777777" w:rsidR="00C40B56" w:rsidRDefault="002F2B4E" w:rsidP="00C40B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D77D01">
        <w:rPr>
          <w:rFonts w:eastAsia="Times New Roman"/>
          <w:sz w:val="24"/>
          <w:szCs w:val="24"/>
        </w:rPr>
        <w:t>iodug@jablonna.lubelskie.pl</w:t>
      </w:r>
      <w:r w:rsidRPr="005F7921">
        <w:rPr>
          <w:rFonts w:eastAsia="Times New Roman"/>
          <w:sz w:val="24"/>
          <w:szCs w:val="24"/>
        </w:rPr>
        <w:t xml:space="preserve"> lub pisemnie pod adres Administratora.</w:t>
      </w:r>
    </w:p>
    <w:p w14:paraId="218CD6C8" w14:textId="08FA8DB4" w:rsidR="00636AB8" w:rsidRPr="00C40B56" w:rsidRDefault="00C40B56" w:rsidP="00C40B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 w:rsidR="002F2B4E" w:rsidRPr="00C40B56">
        <w:rPr>
          <w:rFonts w:eastAsia="Times New Roman"/>
          <w:sz w:val="24"/>
          <w:szCs w:val="24"/>
        </w:rPr>
        <w:t xml:space="preserve">aństwa dane osobowe będą przetwarzane w celu </w:t>
      </w:r>
      <w:r w:rsidR="00D77D01" w:rsidRPr="00C40B56">
        <w:rPr>
          <w:rFonts w:eastAsia="Times New Roman"/>
          <w:sz w:val="24"/>
          <w:szCs w:val="24"/>
        </w:rPr>
        <w:t xml:space="preserve">powołania i realizacji działań Komitetu Rewitalizacji </w:t>
      </w:r>
      <w:r w:rsidR="002F2B4E" w:rsidRPr="00C40B56">
        <w:rPr>
          <w:rFonts w:eastAsia="Times New Roman"/>
          <w:sz w:val="24"/>
          <w:szCs w:val="24"/>
        </w:rPr>
        <w:t xml:space="preserve">, tj. gdyż jest to niezbędne do wypełnienia obowiązku prawnego ciążącego na Administratorze (art. 6 ust. 1 lit. c RODO) w zw. z Ustawą z dnia </w:t>
      </w:r>
      <w:r w:rsidR="00D77D01" w:rsidRPr="00C40B56">
        <w:rPr>
          <w:rFonts w:eastAsia="Times New Roman"/>
          <w:sz w:val="24"/>
          <w:szCs w:val="24"/>
        </w:rPr>
        <w:t>o rewitalizacji.</w:t>
      </w:r>
      <w:r w:rsidR="002F2B4E" w:rsidRPr="00C40B56">
        <w:rPr>
          <w:rFonts w:eastAsia="Times New Roman"/>
          <w:sz w:val="24"/>
          <w:szCs w:val="24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Pr="00C40B56">
        <w:rPr>
          <w:rFonts w:eastAsia="Times New Roman"/>
          <w:sz w:val="24"/>
          <w:szCs w:val="24"/>
        </w:rPr>
        <w:t>prowadzenia działań wynikających z ustawy o rewitalizacji.</w:t>
      </w:r>
    </w:p>
    <w:p w14:paraId="3318899A" w14:textId="2F81E56E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5F7921">
        <w:rPr>
          <w:rFonts w:eastAsia="Times New Roman"/>
          <w:sz w:val="24"/>
          <w:szCs w:val="24"/>
        </w:rPr>
        <w:br/>
        <w:t>w tym przepisów archiwalnych tj.</w:t>
      </w:r>
      <w:r w:rsidR="00C40B56">
        <w:rPr>
          <w:rFonts w:eastAsia="Times New Roman"/>
          <w:sz w:val="24"/>
          <w:szCs w:val="24"/>
        </w:rPr>
        <w:t xml:space="preserve"> </w:t>
      </w:r>
      <w:r w:rsidR="00C40B56" w:rsidRPr="00C40B56">
        <w:rPr>
          <w:rFonts w:eastAsia="Times New Roman"/>
          <w:sz w:val="24"/>
          <w:szCs w:val="24"/>
        </w:rPr>
        <w:t>50</w:t>
      </w:r>
      <w:r w:rsidRPr="00C40B56">
        <w:rPr>
          <w:rFonts w:eastAsia="Times New Roman"/>
          <w:sz w:val="24"/>
          <w:szCs w:val="24"/>
        </w:rPr>
        <w:t xml:space="preserve"> lat.</w:t>
      </w:r>
      <w:r w:rsidRPr="005F7921">
        <w:rPr>
          <w:rFonts w:eastAsia="Times New Roman"/>
          <w:sz w:val="24"/>
          <w:szCs w:val="24"/>
        </w:rPr>
        <w:t xml:space="preserve"> Natomiast z przypadku danych podanych dobrowolnie – co do zasady do czasu wycofania przez Państwa zgody na ich przetwarzanie.</w:t>
      </w:r>
    </w:p>
    <w:p w14:paraId="4F63B5B5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F3EB5A6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3CB736D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W związku z przetwarzaniem Państwa danych osobowych, przysługują Państwu następujące prawa:</w:t>
      </w:r>
    </w:p>
    <w:p w14:paraId="0F17F97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dostępu do swoich danych oraz otrzymania ich kopii;</w:t>
      </w:r>
    </w:p>
    <w:p w14:paraId="25C8F33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 sprostowania (poprawiania) swoich danych osobowych;</w:t>
      </w:r>
    </w:p>
    <w:p w14:paraId="29264671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 ograniczenia przetwarzania danych osobowych;</w:t>
      </w:r>
    </w:p>
    <w:p w14:paraId="3C6913E6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262D36E6" w14:textId="77777777" w:rsidR="00636AB8" w:rsidRPr="005F7921" w:rsidRDefault="002F2B4E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usunięcia danych;</w:t>
      </w:r>
    </w:p>
    <w:p w14:paraId="2F9FCEF3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lastRenderedPageBreak/>
        <w:t xml:space="preserve">prawo wniesienia skargi do Prezesa Urzędu Ochrony Danych Osobowych </w:t>
      </w:r>
      <w:r w:rsidRPr="005F7921">
        <w:rPr>
          <w:rFonts w:eastAsia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9EEC096" w14:textId="77777777" w:rsidR="00771100" w:rsidRPr="005F7921" w:rsidRDefault="002F2B4E" w:rsidP="00771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bookmarkStart w:id="0" w:name="_gjdgxs" w:colFirst="0" w:colLast="0"/>
      <w:bookmarkEnd w:id="0"/>
      <w:r w:rsidRPr="005F7921">
        <w:rPr>
          <w:rFonts w:eastAsia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A42977D" w14:textId="47912838" w:rsidR="00771100" w:rsidRPr="005F7921" w:rsidRDefault="00771100" w:rsidP="00771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color w:val="202124"/>
          <w:sz w:val="24"/>
          <w:szCs w:val="24"/>
          <w:shd w:val="clear" w:color="auto" w:fill="FFFFFF"/>
        </w:rPr>
        <w:t>Państwa dane mogą zostać przekazane podmiotom zewnętrznym na podstawie umowy powierzenia przetwarzania danych osobowych</w:t>
      </w:r>
      <w:r w:rsidR="000C33CA">
        <w:rPr>
          <w:color w:val="202124"/>
          <w:sz w:val="24"/>
          <w:szCs w:val="24"/>
          <w:shd w:val="clear" w:color="auto" w:fill="FFFFFF"/>
        </w:rPr>
        <w:t xml:space="preserve">, </w:t>
      </w:r>
      <w:r w:rsidRPr="005F7921">
        <w:rPr>
          <w:color w:val="202124"/>
          <w:sz w:val="24"/>
          <w:szCs w:val="24"/>
          <w:shd w:val="clear" w:color="auto" w:fill="FFFFFF"/>
        </w:rPr>
        <w:t>a także m.in. usługodawcom wykonujących usługi serwisu systemów informatycznych lub doradztwa prawnego, a także podmiotom lub organom uprawnionym na podstawie przepisów prawa.</w:t>
      </w:r>
    </w:p>
    <w:p w14:paraId="5E66F984" w14:textId="48D8BA5D" w:rsidR="00636AB8" w:rsidRPr="005F7921" w:rsidRDefault="00636AB8" w:rsidP="0077110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</w:p>
    <w:sectPr w:rsidR="00636AB8" w:rsidRPr="005F792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F0FC" w14:textId="77777777" w:rsidR="00D713E2" w:rsidRDefault="00D713E2">
      <w:pPr>
        <w:spacing w:after="0" w:line="240" w:lineRule="auto"/>
      </w:pPr>
      <w:r>
        <w:separator/>
      </w:r>
    </w:p>
  </w:endnote>
  <w:endnote w:type="continuationSeparator" w:id="0">
    <w:p w14:paraId="1EF892AC" w14:textId="77777777" w:rsidR="00D713E2" w:rsidRDefault="00D7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D30A" w14:textId="77777777" w:rsidR="00D713E2" w:rsidRDefault="00D713E2">
      <w:pPr>
        <w:spacing w:after="0" w:line="240" w:lineRule="auto"/>
      </w:pPr>
      <w:r>
        <w:separator/>
      </w:r>
    </w:p>
  </w:footnote>
  <w:footnote w:type="continuationSeparator" w:id="0">
    <w:p w14:paraId="7065065F" w14:textId="77777777" w:rsidR="00D713E2" w:rsidRDefault="00D7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D7FA" w14:textId="77777777" w:rsidR="00636AB8" w:rsidRDefault="00636A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6551B6F" w14:textId="77777777" w:rsidR="00636AB8" w:rsidRDefault="00636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3A86"/>
    <w:multiLevelType w:val="multilevel"/>
    <w:tmpl w:val="EC4A78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0B6B"/>
    <w:multiLevelType w:val="multilevel"/>
    <w:tmpl w:val="4E3A9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B8"/>
    <w:rsid w:val="000C33CA"/>
    <w:rsid w:val="002F2B4E"/>
    <w:rsid w:val="003450E9"/>
    <w:rsid w:val="005F7921"/>
    <w:rsid w:val="00636AB8"/>
    <w:rsid w:val="00771100"/>
    <w:rsid w:val="00847573"/>
    <w:rsid w:val="00B3038F"/>
    <w:rsid w:val="00C23727"/>
    <w:rsid w:val="00C40B56"/>
    <w:rsid w:val="00D713E2"/>
    <w:rsid w:val="00D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50C6"/>
  <w15:docId w15:val="{98E026A6-0C55-4528-8FBC-0F88301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D01"/>
  </w:style>
  <w:style w:type="paragraph" w:styleId="Stopka">
    <w:name w:val="footer"/>
    <w:basedOn w:val="Normalny"/>
    <w:link w:val="StopkaZnak"/>
    <w:uiPriority w:val="99"/>
    <w:unhideWhenUsed/>
    <w:rsid w:val="00D7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Pastuszak</cp:lastModifiedBy>
  <cp:revision>7</cp:revision>
  <cp:lastPrinted>2024-10-25T06:20:00Z</cp:lastPrinted>
  <dcterms:created xsi:type="dcterms:W3CDTF">2023-06-22T08:08:00Z</dcterms:created>
  <dcterms:modified xsi:type="dcterms:W3CDTF">2025-03-27T10:30:00Z</dcterms:modified>
</cp:coreProperties>
</file>