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2730" w14:textId="77777777" w:rsidR="003120EF" w:rsidRPr="003120EF" w:rsidRDefault="003120EF" w:rsidP="00C56299">
      <w:pPr>
        <w:spacing w:line="276" w:lineRule="auto"/>
        <w:jc w:val="center"/>
        <w:rPr>
          <w:b/>
          <w:bCs/>
          <w:sz w:val="32"/>
          <w:szCs w:val="32"/>
        </w:rPr>
      </w:pPr>
      <w:r w:rsidRPr="003120EF">
        <w:rPr>
          <w:b/>
          <w:bCs/>
          <w:sz w:val="32"/>
          <w:szCs w:val="32"/>
        </w:rPr>
        <w:t>REGULAMIN</w:t>
      </w:r>
    </w:p>
    <w:p w14:paraId="6EF87D96" w14:textId="77777777" w:rsidR="00351DCA" w:rsidRDefault="003120EF" w:rsidP="003120EF">
      <w:pPr>
        <w:spacing w:line="276" w:lineRule="auto"/>
        <w:jc w:val="center"/>
        <w:rPr>
          <w:b/>
          <w:bCs/>
          <w:sz w:val="32"/>
          <w:szCs w:val="32"/>
        </w:rPr>
      </w:pPr>
      <w:r w:rsidRPr="003120EF">
        <w:rPr>
          <w:b/>
          <w:bCs/>
          <w:sz w:val="32"/>
          <w:szCs w:val="32"/>
        </w:rPr>
        <w:t>KONKURSU PLASTYCZNEGO</w:t>
      </w:r>
    </w:p>
    <w:p w14:paraId="5A0733B5" w14:textId="0082C4D1" w:rsidR="003120EF" w:rsidRPr="00C56299" w:rsidRDefault="003120EF" w:rsidP="00C56299">
      <w:pPr>
        <w:spacing w:line="276" w:lineRule="auto"/>
        <w:jc w:val="center"/>
        <w:rPr>
          <w:b/>
          <w:bCs/>
          <w:sz w:val="32"/>
          <w:szCs w:val="32"/>
        </w:rPr>
      </w:pPr>
      <w:r w:rsidRPr="003120EF">
        <w:rPr>
          <w:b/>
          <w:bCs/>
          <w:sz w:val="32"/>
          <w:szCs w:val="32"/>
        </w:rPr>
        <w:t xml:space="preserve"> „</w:t>
      </w:r>
      <w:r w:rsidR="00351DCA">
        <w:rPr>
          <w:b/>
          <w:bCs/>
          <w:sz w:val="32"/>
          <w:szCs w:val="32"/>
        </w:rPr>
        <w:t>DBAJ O PRZYRODĘ, OSZCZĘDZAJ WODĘ</w:t>
      </w:r>
      <w:r w:rsidRPr="003120EF">
        <w:rPr>
          <w:b/>
          <w:bCs/>
          <w:sz w:val="32"/>
          <w:szCs w:val="32"/>
        </w:rPr>
        <w:t>”</w:t>
      </w:r>
    </w:p>
    <w:p w14:paraId="615781B7" w14:textId="77777777" w:rsidR="003120EF" w:rsidRPr="003120EF" w:rsidRDefault="003120EF" w:rsidP="00897865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3120EF">
        <w:rPr>
          <w:b/>
          <w:bCs/>
        </w:rPr>
        <w:t>Organizatorzy</w:t>
      </w:r>
    </w:p>
    <w:p w14:paraId="751836F3" w14:textId="24D451B4" w:rsidR="003120EF" w:rsidRPr="003120EF" w:rsidRDefault="003120EF" w:rsidP="00897865">
      <w:pPr>
        <w:spacing w:line="276" w:lineRule="auto"/>
        <w:jc w:val="both"/>
      </w:pPr>
      <w:r w:rsidRPr="003120EF">
        <w:t>Organizatorem konkursu plastycznego „</w:t>
      </w:r>
      <w:r w:rsidR="00AF3FF6">
        <w:t>Dbaj o przyrodę, oszczędzaj wodę</w:t>
      </w:r>
      <w:r w:rsidRPr="003120EF">
        <w:t>” jest Gmina Jabłonna.</w:t>
      </w:r>
    </w:p>
    <w:p w14:paraId="3D00F094" w14:textId="0DDD4294" w:rsidR="003120EF" w:rsidRPr="003120EF" w:rsidRDefault="003120EF" w:rsidP="00897865">
      <w:pPr>
        <w:spacing w:line="276" w:lineRule="auto"/>
        <w:jc w:val="both"/>
      </w:pPr>
      <w:r w:rsidRPr="003120EF">
        <w:t xml:space="preserve">Koordynatorem konkursu jest </w:t>
      </w:r>
      <w:r w:rsidR="00AF3FF6">
        <w:t>Referat Strategii i Projektów Urzędu Gminy Jabłonna</w:t>
      </w:r>
      <w:r w:rsidRPr="003120EF">
        <w:t xml:space="preserve"> (</w:t>
      </w:r>
      <w:proofErr w:type="spellStart"/>
      <w:r w:rsidRPr="003120EF">
        <w:t>Jabłonna-Majątek</w:t>
      </w:r>
      <w:proofErr w:type="spellEnd"/>
      <w:r w:rsidRPr="003120EF">
        <w:t xml:space="preserve"> 22, 23-114 </w:t>
      </w:r>
      <w:proofErr w:type="spellStart"/>
      <w:r w:rsidRPr="003120EF">
        <w:t>Jabłonna-Majątek</w:t>
      </w:r>
      <w:proofErr w:type="spellEnd"/>
      <w:r w:rsidRPr="003120EF">
        <w:t>).</w:t>
      </w:r>
    </w:p>
    <w:p w14:paraId="681A319C" w14:textId="77777777" w:rsidR="003120EF" w:rsidRPr="003120EF" w:rsidRDefault="003120EF" w:rsidP="00897865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3120EF">
        <w:rPr>
          <w:b/>
          <w:bCs/>
        </w:rPr>
        <w:t>Cel konkursu</w:t>
      </w:r>
    </w:p>
    <w:p w14:paraId="4FEE1153" w14:textId="65CCB981" w:rsidR="003120EF" w:rsidRPr="003120EF" w:rsidRDefault="003120EF" w:rsidP="00897865">
      <w:pPr>
        <w:spacing w:line="276" w:lineRule="auto"/>
        <w:jc w:val="both"/>
      </w:pPr>
      <w:r w:rsidRPr="003120EF">
        <w:t>Celem konkursu jest przygotowanie pracy plastycznej</w:t>
      </w:r>
      <w:r w:rsidR="009242DF">
        <w:t xml:space="preserve"> </w:t>
      </w:r>
      <w:r w:rsidRPr="003120EF">
        <w:t xml:space="preserve">poruszającej tematykę ekologiczną związaną z </w:t>
      </w:r>
      <w:r w:rsidR="00B43080">
        <w:t>oszczędzaniem wody</w:t>
      </w:r>
      <w:r w:rsidRPr="003120EF">
        <w:t>, co umożliwi:</w:t>
      </w:r>
    </w:p>
    <w:p w14:paraId="7B1B8D51" w14:textId="77777777" w:rsidR="003120EF" w:rsidRPr="003120EF" w:rsidRDefault="003120EF" w:rsidP="00897865">
      <w:pPr>
        <w:numPr>
          <w:ilvl w:val="0"/>
          <w:numId w:val="2"/>
        </w:numPr>
        <w:spacing w:line="276" w:lineRule="auto"/>
        <w:jc w:val="both"/>
      </w:pPr>
      <w:r w:rsidRPr="003120EF">
        <w:t>rozwijanie wyobraźni i zdolności plastycznych dzieci,</w:t>
      </w:r>
    </w:p>
    <w:p w14:paraId="6B095967" w14:textId="497C7E58" w:rsidR="003120EF" w:rsidRPr="003120EF" w:rsidRDefault="003120EF" w:rsidP="00897865">
      <w:pPr>
        <w:numPr>
          <w:ilvl w:val="0"/>
          <w:numId w:val="2"/>
        </w:numPr>
        <w:spacing w:line="276" w:lineRule="auto"/>
        <w:jc w:val="both"/>
      </w:pPr>
      <w:r w:rsidRPr="003120EF">
        <w:t>zachęcanie do twórczego przedstawiania tematu,</w:t>
      </w:r>
    </w:p>
    <w:p w14:paraId="60B7C3B8" w14:textId="4B7CFC67" w:rsidR="003120EF" w:rsidRPr="003120EF" w:rsidRDefault="003120EF" w:rsidP="00897865">
      <w:pPr>
        <w:numPr>
          <w:ilvl w:val="0"/>
          <w:numId w:val="2"/>
        </w:numPr>
        <w:spacing w:line="276" w:lineRule="auto"/>
        <w:jc w:val="both"/>
      </w:pPr>
      <w:r w:rsidRPr="003120EF">
        <w:t xml:space="preserve">uświadamianie </w:t>
      </w:r>
      <w:r w:rsidR="00B43080">
        <w:t xml:space="preserve">jak duże znaczenie ma woda </w:t>
      </w:r>
      <w:r w:rsidRPr="003120EF">
        <w:t>dla ludzi i przyrody,</w:t>
      </w:r>
    </w:p>
    <w:p w14:paraId="04DC5B10" w14:textId="77777777" w:rsidR="003120EF" w:rsidRDefault="003120EF" w:rsidP="00897865">
      <w:pPr>
        <w:numPr>
          <w:ilvl w:val="0"/>
          <w:numId w:val="2"/>
        </w:numPr>
        <w:spacing w:line="276" w:lineRule="auto"/>
        <w:jc w:val="both"/>
      </w:pPr>
      <w:r w:rsidRPr="003120EF">
        <w:t>promowanie postaw proekologicznych,</w:t>
      </w:r>
    </w:p>
    <w:p w14:paraId="151FF22B" w14:textId="50DDBDD5" w:rsidR="003120EF" w:rsidRDefault="003120EF" w:rsidP="00897865">
      <w:pPr>
        <w:numPr>
          <w:ilvl w:val="0"/>
          <w:numId w:val="2"/>
        </w:numPr>
        <w:spacing w:line="276" w:lineRule="auto"/>
        <w:jc w:val="both"/>
      </w:pPr>
      <w:r w:rsidRPr="003120EF">
        <w:t>kształtowanie</w:t>
      </w:r>
      <w:r w:rsidR="00FC7F72">
        <w:t xml:space="preserve"> indywidualnej</w:t>
      </w:r>
      <w:r w:rsidRPr="003120EF">
        <w:t xml:space="preserve"> odpowiedzialności za środowisko i przyszłość planety.</w:t>
      </w:r>
    </w:p>
    <w:p w14:paraId="059A0549" w14:textId="77777777" w:rsidR="003120EF" w:rsidRPr="003120EF" w:rsidRDefault="003120EF" w:rsidP="00897865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3120EF">
        <w:rPr>
          <w:b/>
          <w:bCs/>
        </w:rPr>
        <w:t>Adresaci konkursu i warunki udziału</w:t>
      </w:r>
    </w:p>
    <w:p w14:paraId="00C974B3" w14:textId="77777777" w:rsidR="003120EF" w:rsidRPr="003120EF" w:rsidRDefault="003120EF" w:rsidP="00897865">
      <w:pPr>
        <w:spacing w:line="276" w:lineRule="auto"/>
        <w:jc w:val="both"/>
      </w:pPr>
      <w:r w:rsidRPr="003120EF">
        <w:t>Adresatami konkursu są uczniowie szkół podstawowych z terenu Gminy Jabłonna.</w:t>
      </w:r>
    </w:p>
    <w:p w14:paraId="4B8EACD3" w14:textId="77777777" w:rsidR="003120EF" w:rsidRPr="003120EF" w:rsidRDefault="003120EF" w:rsidP="00897865">
      <w:pPr>
        <w:spacing w:line="276" w:lineRule="auto"/>
        <w:jc w:val="both"/>
      </w:pPr>
      <w:r w:rsidRPr="003120EF">
        <w:t>W konkursie obowiązuje podział na kategorie wiekowe:</w:t>
      </w:r>
    </w:p>
    <w:p w14:paraId="127F873D" w14:textId="551CACAC" w:rsidR="003120EF" w:rsidRPr="003120EF" w:rsidRDefault="003120EF" w:rsidP="00897865">
      <w:pPr>
        <w:numPr>
          <w:ilvl w:val="0"/>
          <w:numId w:val="3"/>
        </w:numPr>
        <w:spacing w:line="276" w:lineRule="auto"/>
        <w:jc w:val="both"/>
      </w:pPr>
      <w:r w:rsidRPr="003120EF">
        <w:t>Kategoria I – klasy 1 – 3</w:t>
      </w:r>
    </w:p>
    <w:p w14:paraId="4173DA9E" w14:textId="48192ADC" w:rsidR="003120EF" w:rsidRPr="003120EF" w:rsidRDefault="003120EF" w:rsidP="00897865">
      <w:pPr>
        <w:numPr>
          <w:ilvl w:val="0"/>
          <w:numId w:val="3"/>
        </w:numPr>
        <w:spacing w:line="276" w:lineRule="auto"/>
        <w:jc w:val="both"/>
      </w:pPr>
      <w:r w:rsidRPr="003120EF">
        <w:t>Kategoria II – klasy 4 – 6</w:t>
      </w:r>
    </w:p>
    <w:p w14:paraId="1496C6BA" w14:textId="19096890" w:rsidR="003120EF" w:rsidRPr="003120EF" w:rsidRDefault="003120EF" w:rsidP="00897865">
      <w:pPr>
        <w:numPr>
          <w:ilvl w:val="0"/>
          <w:numId w:val="3"/>
        </w:numPr>
        <w:spacing w:line="276" w:lineRule="auto"/>
        <w:jc w:val="both"/>
      </w:pPr>
      <w:r w:rsidRPr="003120EF">
        <w:t>Kategoria I</w:t>
      </w:r>
      <w:r w:rsidR="00897865">
        <w:t>II</w:t>
      </w:r>
      <w:r w:rsidRPr="003120EF">
        <w:t xml:space="preserve"> – klasy 7 – 8</w:t>
      </w:r>
    </w:p>
    <w:p w14:paraId="7752938D" w14:textId="619E9E65" w:rsidR="003120EF" w:rsidRDefault="003120EF" w:rsidP="00897865">
      <w:pPr>
        <w:spacing w:line="276" w:lineRule="auto"/>
        <w:contextualSpacing/>
        <w:jc w:val="both"/>
      </w:pPr>
      <w:r w:rsidRPr="003120EF">
        <w:t>Praca konkursowa musi być wykonana samodzielnie przez jedną osobę w formacie A3</w:t>
      </w:r>
      <w:r w:rsidR="00FC7F72">
        <w:t xml:space="preserve"> lub A4</w:t>
      </w:r>
      <w:r w:rsidRPr="003120EF">
        <w:t>, w pionie lub w poziomie</w:t>
      </w:r>
      <w:r w:rsidR="00FC7F72">
        <w:t xml:space="preserve"> dowolną techniką płaską.</w:t>
      </w:r>
    </w:p>
    <w:p w14:paraId="7CD24511" w14:textId="3C2A4B30" w:rsidR="00B43080" w:rsidRPr="003120EF" w:rsidRDefault="00B43080" w:rsidP="00897865">
      <w:pPr>
        <w:spacing w:line="276" w:lineRule="auto"/>
        <w:contextualSpacing/>
        <w:jc w:val="both"/>
      </w:pPr>
      <w:r>
        <w:t>Każdy uczestnik</w:t>
      </w:r>
      <w:r w:rsidR="00432BB5">
        <w:t xml:space="preserve"> do konkursu</w:t>
      </w:r>
      <w:r>
        <w:t xml:space="preserve"> może zgłosić tylko jedną pracę plastyczną.</w:t>
      </w:r>
    </w:p>
    <w:p w14:paraId="2FA31B89" w14:textId="77777777" w:rsidR="00FC7F72" w:rsidRDefault="003120EF" w:rsidP="00897865">
      <w:pPr>
        <w:spacing w:line="276" w:lineRule="auto"/>
        <w:contextualSpacing/>
        <w:jc w:val="both"/>
      </w:pPr>
      <w:r w:rsidRPr="003120EF">
        <w:t>Udział w konkursie jest jednoznaczny z akceptacją Regulaminu.</w:t>
      </w:r>
      <w:r w:rsidR="00FC7F72">
        <w:t xml:space="preserve"> </w:t>
      </w:r>
    </w:p>
    <w:p w14:paraId="2AA00C98" w14:textId="609DD0A2" w:rsidR="009242DF" w:rsidRDefault="00FC7F72" w:rsidP="00897865">
      <w:pPr>
        <w:spacing w:line="276" w:lineRule="auto"/>
        <w:contextualSpacing/>
        <w:jc w:val="both"/>
      </w:pPr>
      <w:r w:rsidRPr="00FC7F72">
        <w:t>Na odwrocie pracy powinny znaleźć się dane autora: imię i nazwisko, szkoła, klasa</w:t>
      </w:r>
      <w:r w:rsidR="00C56299">
        <w:t>.</w:t>
      </w:r>
    </w:p>
    <w:p w14:paraId="2B9DFE84" w14:textId="5382F51D" w:rsidR="00C56299" w:rsidRPr="00C56299" w:rsidRDefault="00C56299" w:rsidP="00C56299">
      <w:pPr>
        <w:spacing w:line="276" w:lineRule="auto"/>
      </w:pPr>
    </w:p>
    <w:p w14:paraId="3E50D5B2" w14:textId="77777777" w:rsidR="00897865" w:rsidRPr="003120EF" w:rsidRDefault="00897865" w:rsidP="009242DF">
      <w:pPr>
        <w:spacing w:line="276" w:lineRule="auto"/>
      </w:pPr>
    </w:p>
    <w:p w14:paraId="590FDABD" w14:textId="48553838" w:rsidR="009242DF" w:rsidRPr="009242DF" w:rsidRDefault="009242DF" w:rsidP="00897865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9242DF">
        <w:rPr>
          <w:b/>
          <w:bCs/>
        </w:rPr>
        <w:t>Zgłoszenia prac</w:t>
      </w:r>
    </w:p>
    <w:p w14:paraId="15FDCF6A" w14:textId="264173DF" w:rsidR="009242DF" w:rsidRPr="003120EF" w:rsidRDefault="009242DF" w:rsidP="00897865">
      <w:pPr>
        <w:spacing w:line="276" w:lineRule="auto"/>
        <w:jc w:val="both"/>
      </w:pPr>
      <w:r w:rsidRPr="00FC7F72">
        <w:t xml:space="preserve">Prace </w:t>
      </w:r>
      <w:r>
        <w:t xml:space="preserve">plastyczne można składać w siedzibie Urzędu Gminy lub przesyłać na adres </w:t>
      </w:r>
      <w:proofErr w:type="spellStart"/>
      <w:r>
        <w:t>Jabłonna-Majątek</w:t>
      </w:r>
      <w:proofErr w:type="spellEnd"/>
      <w:r>
        <w:t xml:space="preserve"> 22, 23-114 </w:t>
      </w:r>
      <w:proofErr w:type="spellStart"/>
      <w:r>
        <w:t>Jabłonna-Majątek</w:t>
      </w:r>
      <w:proofErr w:type="spellEnd"/>
      <w:r>
        <w:t xml:space="preserve"> w nieprzekraczalnym terminie do dnia </w:t>
      </w:r>
      <w:r w:rsidR="00B831D0">
        <w:t>10</w:t>
      </w:r>
      <w:r>
        <w:t xml:space="preserve">.04.2026 r. W przypadku wysyłki pracy decyduje data stempla pocztowego. Prace przesłane po terminie nie będą </w:t>
      </w:r>
      <w:r w:rsidR="00432BB5">
        <w:t>oceniane</w:t>
      </w:r>
      <w:r>
        <w:t xml:space="preserve">. </w:t>
      </w:r>
      <w:r w:rsidRPr="009242DF">
        <w:t>Kopertę należy opisać: „Konkurs plastyczny –</w:t>
      </w:r>
      <w:r>
        <w:t xml:space="preserve"> Dbaj o przyrodę, oszczędzaj wodę</w:t>
      </w:r>
      <w:r w:rsidRPr="009242DF">
        <w:t>”.</w:t>
      </w:r>
    </w:p>
    <w:p w14:paraId="3B2362CA" w14:textId="6882F139" w:rsidR="003120EF" w:rsidRPr="003120EF" w:rsidRDefault="003120EF" w:rsidP="00897865">
      <w:pPr>
        <w:spacing w:line="276" w:lineRule="auto"/>
        <w:jc w:val="both"/>
        <w:rPr>
          <w:b/>
          <w:bCs/>
        </w:rPr>
      </w:pPr>
      <w:r w:rsidRPr="003120EF">
        <w:t xml:space="preserve">Kartę zgłoszenia wraz z oświadczeniem o przetwarzaniu danych osobowych należy pobrać ze strony internetowej </w:t>
      </w:r>
      <w:hyperlink r:id="rId7" w:history="1">
        <w:r w:rsidRPr="003120EF">
          <w:rPr>
            <w:rStyle w:val="Hipercze"/>
          </w:rPr>
          <w:t>https://www.jablonna.lubelskie.pl/</w:t>
        </w:r>
      </w:hyperlink>
      <w:r w:rsidRPr="003120EF">
        <w:t>, wydrukować, wypełnić i podpisać przez rodzica/opiekuna prawnego, a następnie dostarczyć do Urzędu Gminy Jabłonna</w:t>
      </w:r>
      <w:r w:rsidR="009242DF">
        <w:t xml:space="preserve"> osobiście lub za pośrednictwem poczty</w:t>
      </w:r>
      <w:r w:rsidRPr="003120EF">
        <w:t xml:space="preserve"> w terminie do </w:t>
      </w:r>
      <w:r w:rsidR="00B831D0">
        <w:t>10</w:t>
      </w:r>
      <w:r w:rsidRPr="003120EF">
        <w:t xml:space="preserve"> </w:t>
      </w:r>
      <w:r w:rsidR="00FC7F72">
        <w:t>kwietnia</w:t>
      </w:r>
      <w:r w:rsidRPr="003120EF">
        <w:t xml:space="preserve"> 202</w:t>
      </w:r>
      <w:r w:rsidR="00FC7F72">
        <w:t>6</w:t>
      </w:r>
      <w:r w:rsidRPr="003120EF">
        <w:t xml:space="preserve"> r. </w:t>
      </w:r>
    </w:p>
    <w:p w14:paraId="5791B387" w14:textId="77777777" w:rsidR="003120EF" w:rsidRPr="003120EF" w:rsidRDefault="003120EF" w:rsidP="00897865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3120EF">
        <w:rPr>
          <w:b/>
          <w:bCs/>
        </w:rPr>
        <w:t>Kryterium oceniania i nagrody</w:t>
      </w:r>
    </w:p>
    <w:p w14:paraId="0BA11B36" w14:textId="0D1558AA" w:rsidR="003120EF" w:rsidRPr="003120EF" w:rsidRDefault="003120EF" w:rsidP="00897865">
      <w:pPr>
        <w:spacing w:line="276" w:lineRule="auto"/>
        <w:jc w:val="both"/>
      </w:pPr>
      <w:r w:rsidRPr="003120EF">
        <w:t xml:space="preserve">Oceny prac dokona Jury powołane przez Wójta Gminy Jabłonna. Decyzja Jury jest ostateczna. Ocenie będzie podlegać zgodność z Regulaminem, tematyką konkursu, oryginalność i ogólny wyraz artystyczny. Zwycięzcy zostaną powiadomieni telefonicznie o miejscu i godzinie wręczenia nagród. </w:t>
      </w:r>
    </w:p>
    <w:p w14:paraId="3E9D9FF0" w14:textId="77777777" w:rsidR="003120EF" w:rsidRPr="003120EF" w:rsidRDefault="003120EF" w:rsidP="00897865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3120EF">
        <w:rPr>
          <w:b/>
          <w:bCs/>
        </w:rPr>
        <w:t>Ochrona danych osobowych</w:t>
      </w:r>
    </w:p>
    <w:p w14:paraId="400D924E" w14:textId="77777777" w:rsidR="003120EF" w:rsidRPr="003120EF" w:rsidRDefault="003120EF" w:rsidP="00897865">
      <w:pPr>
        <w:spacing w:line="276" w:lineRule="auto"/>
        <w:jc w:val="both"/>
      </w:pPr>
      <w:r w:rsidRPr="003120EF">
        <w:t>Zapoznanie się z klauzulą informacyjną, wyrażenie zgody na przetwarzanie danych osobowych oraz zgodę na publikację wizerunku należy potwierdzić w formie pisemnej poprzez odrębne oświadczenie. Dokument ten stanowi załącznik do karty uczestnictwa w konkursie i powinien zostać przekazany rodzicowi lub opiekunowi prawnemu do podpisu.</w:t>
      </w:r>
    </w:p>
    <w:p w14:paraId="63B28530" w14:textId="77777777" w:rsidR="003120EF" w:rsidRPr="003120EF" w:rsidRDefault="003120EF" w:rsidP="009242DF">
      <w:pPr>
        <w:numPr>
          <w:ilvl w:val="0"/>
          <w:numId w:val="1"/>
        </w:numPr>
        <w:spacing w:line="276" w:lineRule="auto"/>
        <w:rPr>
          <w:b/>
          <w:bCs/>
        </w:rPr>
      </w:pPr>
      <w:r w:rsidRPr="003120EF">
        <w:rPr>
          <w:b/>
          <w:bCs/>
        </w:rPr>
        <w:t>Osoba do kontaktu</w:t>
      </w:r>
    </w:p>
    <w:p w14:paraId="52AC6DE2" w14:textId="4FF807F6" w:rsidR="003120EF" w:rsidRPr="003120EF" w:rsidRDefault="003120EF" w:rsidP="003120EF">
      <w:pPr>
        <w:spacing w:line="276" w:lineRule="auto"/>
      </w:pPr>
      <w:r w:rsidRPr="003120EF">
        <w:t>Szczegółowych informacji udziela Pani</w:t>
      </w:r>
      <w:r w:rsidR="00432BB5">
        <w:t xml:space="preserve"> </w:t>
      </w:r>
      <w:r w:rsidR="00897865">
        <w:t>Anna Chrust</w:t>
      </w:r>
    </w:p>
    <w:p w14:paraId="56CC8146" w14:textId="3E5934DD" w:rsidR="00432BB5" w:rsidRDefault="003120EF" w:rsidP="00432BB5">
      <w:pPr>
        <w:spacing w:line="276" w:lineRule="auto"/>
      </w:pPr>
      <w:r w:rsidRPr="003120EF">
        <w:t>tel.</w:t>
      </w:r>
      <w:r w:rsidR="00897865">
        <w:t>81 440-90-35</w:t>
      </w:r>
      <w:r w:rsidRPr="003120EF">
        <w:t xml:space="preserve"> e-mail</w:t>
      </w:r>
      <w:r w:rsidR="00897865">
        <w:t>: a.chrust@jablonna.lubelskie.pl</w:t>
      </w:r>
    </w:p>
    <w:p w14:paraId="4BF65978" w14:textId="77777777" w:rsidR="00432BB5" w:rsidRDefault="00432BB5" w:rsidP="00432BB5">
      <w:pPr>
        <w:spacing w:line="276" w:lineRule="auto"/>
      </w:pPr>
    </w:p>
    <w:p w14:paraId="75E59FEC" w14:textId="7E883F6E" w:rsidR="003120EF" w:rsidRPr="003120EF" w:rsidRDefault="003120EF" w:rsidP="00432BB5">
      <w:pPr>
        <w:spacing w:line="276" w:lineRule="auto"/>
        <w:rPr>
          <w:b/>
          <w:bCs/>
        </w:rPr>
      </w:pPr>
      <w:r w:rsidRPr="003120EF">
        <w:rPr>
          <w:b/>
          <w:bCs/>
        </w:rPr>
        <w:t>Załączniki</w:t>
      </w:r>
    </w:p>
    <w:p w14:paraId="47E90369" w14:textId="3B15EF1D" w:rsidR="00B75EA1" w:rsidRDefault="003120EF" w:rsidP="003120EF">
      <w:pPr>
        <w:spacing w:line="276" w:lineRule="auto"/>
      </w:pPr>
      <w:r w:rsidRPr="003120EF">
        <w:t>Załącznik nr 1 – Karta zgłoszeniowa oraz zgody i oświadczenia</w:t>
      </w:r>
    </w:p>
    <w:sectPr w:rsidR="00B75E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A7175" w14:textId="77777777" w:rsidR="003208E6" w:rsidRDefault="003208E6" w:rsidP="00C56299">
      <w:pPr>
        <w:spacing w:after="0" w:line="240" w:lineRule="auto"/>
      </w:pPr>
      <w:r>
        <w:separator/>
      </w:r>
    </w:p>
  </w:endnote>
  <w:endnote w:type="continuationSeparator" w:id="0">
    <w:p w14:paraId="673B6734" w14:textId="77777777" w:rsidR="003208E6" w:rsidRDefault="003208E6" w:rsidP="00C5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F690" w14:textId="4A9D7E0E" w:rsidR="00C56299" w:rsidRPr="00C56299" w:rsidRDefault="00C56299" w:rsidP="00C56299">
    <w:pPr>
      <w:pStyle w:val="Stopka"/>
    </w:pPr>
    <w:r w:rsidRPr="00C56299">
      <w:rPr>
        <w:noProof/>
      </w:rPr>
      <w:drawing>
        <wp:inline distT="0" distB="0" distL="0" distR="0" wp14:anchorId="22265E78" wp14:editId="7A2DD050">
          <wp:extent cx="5760720" cy="738505"/>
          <wp:effectExtent l="0" t="0" r="0" b="4445"/>
          <wp:docPr id="39072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D7A881" w14:textId="77777777" w:rsidR="00C56299" w:rsidRDefault="00C562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B378" w14:textId="77777777" w:rsidR="003208E6" w:rsidRDefault="003208E6" w:rsidP="00C56299">
      <w:pPr>
        <w:spacing w:after="0" w:line="240" w:lineRule="auto"/>
      </w:pPr>
      <w:r>
        <w:separator/>
      </w:r>
    </w:p>
  </w:footnote>
  <w:footnote w:type="continuationSeparator" w:id="0">
    <w:p w14:paraId="46DDFD6D" w14:textId="77777777" w:rsidR="003208E6" w:rsidRDefault="003208E6" w:rsidP="00C56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61388"/>
    <w:multiLevelType w:val="hybridMultilevel"/>
    <w:tmpl w:val="3CC0FF30"/>
    <w:lvl w:ilvl="0" w:tplc="5B24DF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A2191"/>
    <w:multiLevelType w:val="hybridMultilevel"/>
    <w:tmpl w:val="EC7601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A52E47"/>
    <w:multiLevelType w:val="hybridMultilevel"/>
    <w:tmpl w:val="3CC0FF3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C3016"/>
    <w:multiLevelType w:val="hybridMultilevel"/>
    <w:tmpl w:val="682856B8"/>
    <w:lvl w:ilvl="0" w:tplc="8E9207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221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909426">
    <w:abstractNumId w:val="3"/>
  </w:num>
  <w:num w:numId="3" w16cid:durableId="119301064">
    <w:abstractNumId w:val="1"/>
  </w:num>
  <w:num w:numId="4" w16cid:durableId="230963320">
    <w:abstractNumId w:val="0"/>
  </w:num>
  <w:num w:numId="5" w16cid:durableId="341444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EF"/>
    <w:rsid w:val="000E7C42"/>
    <w:rsid w:val="001B46BD"/>
    <w:rsid w:val="002C29B0"/>
    <w:rsid w:val="002D015E"/>
    <w:rsid w:val="003120EF"/>
    <w:rsid w:val="003208E6"/>
    <w:rsid w:val="00351DCA"/>
    <w:rsid w:val="00432BB5"/>
    <w:rsid w:val="006B0402"/>
    <w:rsid w:val="00897865"/>
    <w:rsid w:val="009242DF"/>
    <w:rsid w:val="00AF3FF6"/>
    <w:rsid w:val="00B3048E"/>
    <w:rsid w:val="00B43080"/>
    <w:rsid w:val="00B43D43"/>
    <w:rsid w:val="00B75EA1"/>
    <w:rsid w:val="00B831D0"/>
    <w:rsid w:val="00C25161"/>
    <w:rsid w:val="00C56299"/>
    <w:rsid w:val="00DF5FE2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37DD"/>
  <w15:chartTrackingRefBased/>
  <w15:docId w15:val="{4C6B8C09-56A1-4D9A-83AA-29138F5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2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2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20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2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20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2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2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2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2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2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2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20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20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20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20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20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20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20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2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2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2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2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2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20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20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20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2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20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20E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120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0E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56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299"/>
  </w:style>
  <w:style w:type="paragraph" w:styleId="Stopka">
    <w:name w:val="footer"/>
    <w:basedOn w:val="Normalny"/>
    <w:link w:val="StopkaZnak"/>
    <w:uiPriority w:val="99"/>
    <w:unhideWhenUsed/>
    <w:rsid w:val="00C56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ablonna.lubelski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Stępniak</dc:creator>
  <cp:keywords/>
  <dc:description/>
  <cp:lastModifiedBy>Anna Chrust</cp:lastModifiedBy>
  <cp:revision>7</cp:revision>
  <cp:lastPrinted>2026-03-24T15:40:00Z</cp:lastPrinted>
  <dcterms:created xsi:type="dcterms:W3CDTF">2026-03-19T14:37:00Z</dcterms:created>
  <dcterms:modified xsi:type="dcterms:W3CDTF">2026-03-27T07:40:00Z</dcterms:modified>
</cp:coreProperties>
</file>