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D0234" w14:textId="512097ED" w:rsidR="00A34331" w:rsidRDefault="00CD6B9C" w:rsidP="00CD6B9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Urząd Miasta</w:t>
      </w:r>
    </w:p>
    <w:p w14:paraId="6A712D05" w14:textId="3CE70A96" w:rsidR="00CD6B9C" w:rsidRDefault="00CD6B9C" w:rsidP="00CD6B9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ul.</w:t>
      </w:r>
      <w:r w:rsidR="00B715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Poznańska 2</w:t>
      </w:r>
    </w:p>
    <w:p w14:paraId="75DDAFE8" w14:textId="4D84A519" w:rsidR="00CD6B9C" w:rsidRDefault="00CD6B9C" w:rsidP="00CD6B9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58-330 Jedlina-Zdrój</w:t>
      </w:r>
    </w:p>
    <w:p w14:paraId="74BE8AE4" w14:textId="4CE352B9" w:rsidR="00CD6B9C" w:rsidRDefault="00CD6B9C" w:rsidP="00CD6B9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7E973D3" w14:textId="620D3FB7" w:rsidR="00CD6B9C" w:rsidRDefault="00CD6B9C" w:rsidP="00CD6B9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152360F" w14:textId="5C49895E" w:rsidR="00CD6B9C" w:rsidRDefault="00CD6B9C" w:rsidP="00CD6B9C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WNIOSEK  WYDANIE ZAŚWIADCZENIA O PRAWIE DO GŁOSOWANIA</w:t>
      </w:r>
    </w:p>
    <w:p w14:paraId="0C27CB18" w14:textId="6DA7196E" w:rsidR="00CD6B9C" w:rsidRDefault="00CD6B9C" w:rsidP="00CD6B9C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877644" w14:textId="6AFC0D5E" w:rsidR="00CD6B9C" w:rsidRDefault="00CD6B9C" w:rsidP="00CD6B9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(WYBORCY)</w:t>
      </w:r>
    </w:p>
    <w:p w14:paraId="6299C010" w14:textId="3F6A1BD3" w:rsidR="00CD6B9C" w:rsidRDefault="00CD6B9C" w:rsidP="00CD6B9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4BA4AB6" w14:textId="017D53B4" w:rsidR="00CD6B9C" w:rsidRDefault="00CD6B9C" w:rsidP="00CD6B9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(IMIONA) ……………………………………………………………………………….</w:t>
      </w:r>
    </w:p>
    <w:p w14:paraId="4000CE3F" w14:textId="79F52705" w:rsidR="00CD6B9C" w:rsidRDefault="00CD6B9C" w:rsidP="00CD6B9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CE6D1D8" w14:textId="64C6B171" w:rsidR="00CD6B9C" w:rsidRDefault="00CD6B9C" w:rsidP="00CD6B9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……………………………………………………………………………………</w:t>
      </w:r>
    </w:p>
    <w:p w14:paraId="35922480" w14:textId="44226314" w:rsidR="00CD6B9C" w:rsidRDefault="00CD6B9C" w:rsidP="00CD6B9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86FB993" w14:textId="608E1D50" w:rsidR="00CD6B9C" w:rsidRDefault="00B71548" w:rsidP="00CD6B9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OJCA …………………………………. PESEL ………………………………………..</w:t>
      </w:r>
    </w:p>
    <w:p w14:paraId="50DAB400" w14:textId="71385178" w:rsidR="00CD6B9C" w:rsidRDefault="00CD6B9C" w:rsidP="00CD6B9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89A50E6" w14:textId="4F332EF9" w:rsidR="00CD6B9C" w:rsidRDefault="00CD6B9C" w:rsidP="00CD6B9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………………………………………………………………………………………….</w:t>
      </w:r>
    </w:p>
    <w:p w14:paraId="799DF6B2" w14:textId="3C0E0E9D" w:rsidR="00CD6B9C" w:rsidRDefault="00CD6B9C" w:rsidP="00CD6B9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C2EB054" w14:textId="76AA9CA6" w:rsidR="00CD6B9C" w:rsidRDefault="00CD6B9C" w:rsidP="00CD6B9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61DBF59C" w14:textId="5163ED4A" w:rsidR="00CD6B9C" w:rsidRDefault="00CD6B9C" w:rsidP="00CD6B9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32 § 1 ustawy z dnia 5 stycznia 2011 r. Kodeks wyborczy (Dz.U. z 2019 r. poz. 684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zm./ wnoszę o wydanie zaświadczenia o prawie do głosowania, wydanego w przypadku zmiany miejsca pobytu przed dniem wyborców, w wyborach Prezydenta Rzeczypospolitej Polskiej zarządzonych na dzień 28 czerwca 2020 r.</w:t>
      </w:r>
    </w:p>
    <w:p w14:paraId="019309A7" w14:textId="00E5F003" w:rsidR="00CD6B9C" w:rsidRDefault="00CD6B9C" w:rsidP="00CD6B9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0355A3E" w14:textId="669E36C4" w:rsidR="00CD6B9C" w:rsidRDefault="00CD6B9C" w:rsidP="00CD6B9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załączam /nie załączam * do wniosku upoważnienie do odbioru zaświadczenia.</w:t>
      </w:r>
    </w:p>
    <w:p w14:paraId="5EA7DAF0" w14:textId="68870BF1" w:rsidR="00CD6B9C" w:rsidRDefault="00CD6B9C" w:rsidP="00CD6B9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FE205D4" w14:textId="3C751DDE" w:rsidR="00CD6B9C" w:rsidRDefault="00CD6B9C" w:rsidP="00CD6B9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                                   ……………………………………..</w:t>
      </w:r>
    </w:p>
    <w:p w14:paraId="7407A370" w14:textId="72DDD639" w:rsidR="00CD6B9C" w:rsidRDefault="00CD6B9C" w:rsidP="00CD6B9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(miejscowość, data)                                                              (czytelny podpis)</w:t>
      </w:r>
    </w:p>
    <w:p w14:paraId="4370411E" w14:textId="447EF1D7" w:rsidR="00CD6B9C" w:rsidRDefault="00CD6B9C" w:rsidP="00CD6B9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510AC0E" w14:textId="7BA584F3" w:rsidR="00CD6B9C" w:rsidRDefault="00CD6B9C" w:rsidP="00CD6B9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7EA65C0" w14:textId="50BA2CFC" w:rsidR="00CD6B9C" w:rsidRDefault="00DB0A80" w:rsidP="00DB0A80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UPOWAŻNIENIE</w:t>
      </w:r>
    </w:p>
    <w:p w14:paraId="115C96B1" w14:textId="280DC14B" w:rsidR="00DB0A80" w:rsidRDefault="00DB0A80" w:rsidP="00DB0A80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BD2E8B" w14:textId="2827A46D" w:rsidR="00DB0A80" w:rsidRDefault="00DB0A80" w:rsidP="00DB0A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odbioru mojego zaświadczenia o prawie do głosowania w wyborach Prezydenta Rzeczypospolitej Polskiej zarządzonych na dzień 28 czerwca 2020 r. upoważniam Panią/Pana</w:t>
      </w:r>
    </w:p>
    <w:p w14:paraId="13DBC11E" w14:textId="708C555E" w:rsidR="00DB0A80" w:rsidRDefault="00DB0A80" w:rsidP="00DB0A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2B3DD33" w14:textId="4CB6F104" w:rsidR="00DB0A80" w:rsidRDefault="00DB0A80" w:rsidP="00DB0A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21491559" w14:textId="1A0C8BBC" w:rsidR="00DB0A80" w:rsidRDefault="00DB0A80" w:rsidP="00DB0A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(imię i nazwisko osoby upoważnionej)</w:t>
      </w:r>
    </w:p>
    <w:p w14:paraId="6E596956" w14:textId="772AF15D" w:rsidR="00DB0A80" w:rsidRDefault="00DB0A80" w:rsidP="00DB0A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57A76FE" w14:textId="3BCD9076" w:rsidR="00DB0A80" w:rsidRDefault="00DB0A80" w:rsidP="00DB0A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582BD183" w14:textId="31830A17" w:rsidR="00DB0A80" w:rsidRDefault="00DB0A80" w:rsidP="00DB0A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(nr PESEL osoby upoważnionej)</w:t>
      </w:r>
    </w:p>
    <w:p w14:paraId="0B26E415" w14:textId="6E08B74B" w:rsidR="00DB0A80" w:rsidRDefault="00DB0A80" w:rsidP="00DB0A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F6CA4E4" w14:textId="302E4DA5" w:rsidR="00DB0A80" w:rsidRDefault="00DB0A80" w:rsidP="00DB0A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                                               ………………………………</w:t>
      </w:r>
    </w:p>
    <w:p w14:paraId="7B657493" w14:textId="4B8E956E" w:rsidR="00DB0A80" w:rsidRDefault="00DB0A80" w:rsidP="00DB0A80">
      <w:pPr>
        <w:pStyle w:val="Bezodstpw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(miejscowość, data)                                                                    (czytelny podpis)</w:t>
      </w:r>
    </w:p>
    <w:p w14:paraId="14B9F157" w14:textId="3C6C655B" w:rsidR="00DB0A80" w:rsidRDefault="00DB0A80" w:rsidP="00DB0A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5792A3A" w14:textId="4304E0F0" w:rsidR="00DB0A80" w:rsidRDefault="00DB0A80" w:rsidP="00DB0A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odbiór zaświadczenia.</w:t>
      </w:r>
    </w:p>
    <w:p w14:paraId="2D362C15" w14:textId="4631941E" w:rsidR="00DB0A80" w:rsidRDefault="00DB0A80" w:rsidP="00DB0A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klauzulą informacyjną RODO</w:t>
      </w:r>
    </w:p>
    <w:p w14:paraId="770C22F4" w14:textId="27A5E59A" w:rsidR="00DB0A80" w:rsidRDefault="00DB0A80" w:rsidP="00DB0A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265FB45" w14:textId="055D1659" w:rsidR="00DB0A80" w:rsidRDefault="00DB0A80" w:rsidP="00DB0A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                                              ……………………………..</w:t>
      </w:r>
    </w:p>
    <w:p w14:paraId="5F2EF599" w14:textId="52743A4B" w:rsidR="00DB0A80" w:rsidRPr="00DB0A80" w:rsidRDefault="00DB0A80" w:rsidP="00DB0A80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(miejscowość, data)                                                                           (czytelny podpis)</w:t>
      </w:r>
    </w:p>
    <w:p w14:paraId="6D3A42BC" w14:textId="406B3E1A" w:rsidR="00DB0A80" w:rsidRDefault="00DB0A80" w:rsidP="00DB0A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6D8C7E9" w14:textId="4FED2D95" w:rsidR="00DB0A80" w:rsidRDefault="00DB0A80" w:rsidP="00DB0A8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DB0A80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B0A80">
        <w:rPr>
          <w:rFonts w:ascii="Times New Roman" w:hAnsi="Times New Roman" w:cs="Times New Roman"/>
          <w:sz w:val="20"/>
          <w:szCs w:val="20"/>
        </w:rPr>
        <w:t>Dotyczy przypadku odbioru zaświadczenia przez upoważnioną osobę. Niepotrzebne skreślić.</w:t>
      </w:r>
    </w:p>
    <w:p w14:paraId="58FA7AE7" w14:textId="47077C99" w:rsidR="00DB0A80" w:rsidRDefault="00DB0A80" w:rsidP="00DB0A80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F3BC9">
        <w:rPr>
          <w:rFonts w:ascii="Times New Roman" w:hAnsi="Times New Roman" w:cs="Times New Roman"/>
          <w:b/>
          <w:bCs/>
          <w:sz w:val="20"/>
          <w:szCs w:val="20"/>
        </w:rPr>
        <w:lastRenderedPageBreak/>
        <w:t>KLAUZULA RODO</w:t>
      </w:r>
    </w:p>
    <w:p w14:paraId="0543E110" w14:textId="77777777" w:rsidR="00B71548" w:rsidRPr="00BF3BC9" w:rsidRDefault="00B71548" w:rsidP="00DB0A80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A6EB6C9" w14:textId="34672BC4" w:rsidR="00DB0A80" w:rsidRPr="00BF3BC9" w:rsidRDefault="00DB0A80" w:rsidP="00DB0A80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506C382" w14:textId="27DB04C0" w:rsidR="00DB0A80" w:rsidRDefault="00DB0A80" w:rsidP="00DB0A8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BF3BC9">
        <w:rPr>
          <w:rFonts w:ascii="Times New Roman" w:hAnsi="Times New Roman" w:cs="Times New Roman"/>
          <w:sz w:val="20"/>
          <w:szCs w:val="20"/>
        </w:rPr>
        <w:t xml:space="preserve">Wypełniając obowiązek określony w Rozporządzeniu Parlamentu Europejskiego i Rady </w:t>
      </w:r>
      <w:r w:rsidR="00BF3BC9" w:rsidRPr="00BF3BC9">
        <w:rPr>
          <w:rFonts w:ascii="Times New Roman" w:hAnsi="Times New Roman" w:cs="Times New Roman"/>
          <w:sz w:val="20"/>
          <w:szCs w:val="20"/>
        </w:rPr>
        <w:t>(UE) 2016/679</w:t>
      </w:r>
      <w:r w:rsidR="00BF3BC9">
        <w:rPr>
          <w:rFonts w:ascii="Times New Roman" w:hAnsi="Times New Roman" w:cs="Times New Roman"/>
          <w:sz w:val="20"/>
          <w:szCs w:val="20"/>
        </w:rPr>
        <w:t xml:space="preserve"> z dnia 27 kwietnia 2016 r. w sprawie ochrony osób fizycznych </w:t>
      </w:r>
      <w:r w:rsidR="00215A45">
        <w:rPr>
          <w:rFonts w:ascii="Times New Roman" w:hAnsi="Times New Roman" w:cs="Times New Roman"/>
          <w:sz w:val="20"/>
          <w:szCs w:val="20"/>
        </w:rPr>
        <w:t>w związku z przetwarzaniem danych osobowych i w sprawie swobodnego przepływu takich danych oraz uchylenia dyrektywy 95/46WE z dnia 27 kwietnia 2016 r. (Dziennik Urzędowy Unii Europejskiej L 119 z dnia 4 maja 2016r.), informuję:</w:t>
      </w:r>
    </w:p>
    <w:p w14:paraId="1851F65F" w14:textId="77777777" w:rsidR="00215A45" w:rsidRDefault="00215A45" w:rsidP="00DB0A8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2F2DA787" w14:textId="1468A2B9" w:rsidR="00215A45" w:rsidRDefault="00215A45" w:rsidP="00215A45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15A45">
        <w:rPr>
          <w:rFonts w:ascii="Times New Roman" w:hAnsi="Times New Roman" w:cs="Times New Roman"/>
          <w:sz w:val="20"/>
          <w:szCs w:val="20"/>
        </w:rPr>
        <w:t xml:space="preserve">Administratorem </w:t>
      </w:r>
      <w:r>
        <w:rPr>
          <w:rFonts w:ascii="Times New Roman" w:hAnsi="Times New Roman" w:cs="Times New Roman"/>
          <w:sz w:val="20"/>
          <w:szCs w:val="20"/>
        </w:rPr>
        <w:t>Pani/Pana danych osobowych będzie  Burmistrz Miasta Jedlina-Zdrój z siedzibą w Urzędzie Miasta w Jedlinie-Zdroju, przy ul. Poznańskiej 2, 58-330 Jedlina-Zdrój , tel. 748455215.</w:t>
      </w:r>
    </w:p>
    <w:p w14:paraId="0D37456A" w14:textId="04B8EB53" w:rsidR="00215A45" w:rsidRDefault="00215A45" w:rsidP="00215A45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Kontakt z Inspektorem Ochrony Danych Osobowych w Urzędzie Miasta w Jedlinie-Zdroju możliwy jest pod nt. telefonu 74 8455215 lub adresem </w:t>
      </w:r>
      <w:hyperlink r:id="rId5" w:history="1">
        <w:r w:rsidRPr="004C2F77">
          <w:rPr>
            <w:rStyle w:val="Hipercze"/>
            <w:rFonts w:ascii="Times New Roman" w:hAnsi="Times New Roman" w:cs="Times New Roman"/>
            <w:sz w:val="20"/>
            <w:szCs w:val="20"/>
          </w:rPr>
          <w:t>iodo@jedlinazdroj.eu</w:t>
        </w:r>
      </w:hyperlink>
      <w:r>
        <w:rPr>
          <w:rFonts w:ascii="Times New Roman" w:hAnsi="Times New Roman" w:cs="Times New Roman"/>
          <w:sz w:val="20"/>
          <w:szCs w:val="20"/>
        </w:rPr>
        <w:t>.</w:t>
      </w:r>
    </w:p>
    <w:p w14:paraId="4AFCCCE4" w14:textId="69E5223E" w:rsidR="00215A45" w:rsidRDefault="00215A45" w:rsidP="00215A45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Pani/Pana dane osobowe przetwarzane będą</w:t>
      </w:r>
      <w:r w:rsidR="009C7A89">
        <w:rPr>
          <w:rFonts w:ascii="Times New Roman" w:hAnsi="Times New Roman" w:cs="Times New Roman"/>
          <w:sz w:val="20"/>
          <w:szCs w:val="20"/>
        </w:rPr>
        <w:t xml:space="preserve"> w celu wydania zaświadczenia o prawie do głosowania na podstawie ustawy z dnia 5 stycznia 2011 r. Kodeks wyborczy.</w:t>
      </w:r>
    </w:p>
    <w:p w14:paraId="165F9571" w14:textId="033BB6E1" w:rsidR="009C7A89" w:rsidRDefault="009C7A89" w:rsidP="00215A45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Pani/Pana dane nie będą udostępniane podmiotom innym, niż upoważnione na podstawie przepisów prawa.</w:t>
      </w:r>
    </w:p>
    <w:p w14:paraId="24E391D5" w14:textId="053C5E0F" w:rsidR="009C7A89" w:rsidRDefault="00E06D5D" w:rsidP="00215A45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Pani/Pana  dane osobowe przechowywane będą przez okres wymagany przepisami ustawy z dnia 14 lipca 1983 r. o narodowym zasobie archiwalnym i archiwach przez 5 lat.</w:t>
      </w:r>
    </w:p>
    <w:p w14:paraId="77F10EE2" w14:textId="52FD55C0" w:rsidR="00E06D5D" w:rsidRDefault="00E06D5D" w:rsidP="00215A45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 Pani/Pan prawo dostępu do treści swoich danych osobowych, prawo do ich sprostowania, prawo do ograniczenia przetwarzania, usunięcia i wniesienia sprzeciwu.</w:t>
      </w:r>
    </w:p>
    <w:p w14:paraId="55BBA4EC" w14:textId="7E44F63C" w:rsidR="00AC65C3" w:rsidRDefault="00AC65C3" w:rsidP="00AC65C3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 Pani/Pan prawo wniesienia skargi do organu nadzorczego – Prezesa Urzędu Ochrony Danych Osobowych.</w:t>
      </w:r>
    </w:p>
    <w:p w14:paraId="36A7606C" w14:textId="62108193" w:rsidR="00AC65C3" w:rsidRDefault="00B71548" w:rsidP="00AC65C3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Podanie danych osobowych jest wymogiem ustawowym.</w:t>
      </w:r>
    </w:p>
    <w:p w14:paraId="2E47DE16" w14:textId="1565E56A" w:rsidR="00B71548" w:rsidRDefault="00B71548" w:rsidP="00AC65C3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Pani/Pana dane nie będą przekazywane odbiorcom w państwie trzecim lub organizacji międzynarodowej.</w:t>
      </w:r>
    </w:p>
    <w:p w14:paraId="011EC44A" w14:textId="33F79A4B" w:rsidR="00B71548" w:rsidRPr="00AC65C3" w:rsidRDefault="00B71548" w:rsidP="00AC65C3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Pani/Pana dane osobowe nie podlegają zautomatyzowanemu podejmowaniu decyzji, w tym profilowaniu.</w:t>
      </w:r>
    </w:p>
    <w:p w14:paraId="449E657E" w14:textId="77777777" w:rsidR="00215A45" w:rsidRPr="00215A45" w:rsidRDefault="00215A45" w:rsidP="00DB0A8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6F2D8328" w14:textId="400D7657" w:rsidR="00DB0A80" w:rsidRPr="00BF3BC9" w:rsidRDefault="00DB0A80" w:rsidP="00DB0A80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F81B528" w14:textId="20D4E90A" w:rsidR="00DB0A80" w:rsidRPr="00DB0A80" w:rsidRDefault="00DB0A80" w:rsidP="00DB0A8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6DBA3234" w14:textId="698D194C" w:rsidR="00DB0A80" w:rsidRDefault="00DB0A80" w:rsidP="00DB0A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5106122" w14:textId="77777777" w:rsidR="00DB0A80" w:rsidRPr="00DB0A80" w:rsidRDefault="00DB0A80" w:rsidP="00DB0A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1222CE4" w14:textId="77777777" w:rsidR="00DB0A80" w:rsidRPr="00DB0A80" w:rsidRDefault="00DB0A80" w:rsidP="00DB0A80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A68A29" w14:textId="77777777" w:rsidR="00CD6B9C" w:rsidRPr="00CD6B9C" w:rsidRDefault="00CD6B9C" w:rsidP="00CD6B9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CD6B9C" w:rsidRPr="00CD6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BC5C33"/>
    <w:multiLevelType w:val="hybridMultilevel"/>
    <w:tmpl w:val="3E7693BC"/>
    <w:lvl w:ilvl="0" w:tplc="2F3C9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8C5"/>
    <w:rsid w:val="00215A45"/>
    <w:rsid w:val="003948C5"/>
    <w:rsid w:val="00502F53"/>
    <w:rsid w:val="009C7A89"/>
    <w:rsid w:val="00AC65C3"/>
    <w:rsid w:val="00B71548"/>
    <w:rsid w:val="00BD42EA"/>
    <w:rsid w:val="00BF3BC9"/>
    <w:rsid w:val="00CD6B9C"/>
    <w:rsid w:val="00DB0A80"/>
    <w:rsid w:val="00E0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E5EC0"/>
  <w15:chartTrackingRefBased/>
  <w15:docId w15:val="{694DA41A-2BFF-4E4D-BC3D-B07A2ACD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D6B9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15A4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5A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jedlinazdroj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556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Markiewicz-Polonieska</dc:creator>
  <cp:keywords/>
  <dc:description/>
  <cp:lastModifiedBy>Anna Markiewicz-Polonieska</cp:lastModifiedBy>
  <cp:revision>2</cp:revision>
  <cp:lastPrinted>2020-06-09T11:40:00Z</cp:lastPrinted>
  <dcterms:created xsi:type="dcterms:W3CDTF">2020-06-09T10:08:00Z</dcterms:created>
  <dcterms:modified xsi:type="dcterms:W3CDTF">2020-06-09T11:40:00Z</dcterms:modified>
</cp:coreProperties>
</file>