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268D" w14:textId="49AF7629" w:rsidR="00FA569D" w:rsidRPr="00340D4E" w:rsidRDefault="00662CB4" w:rsidP="00FA569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</w:t>
      </w:r>
      <w:r w:rsidR="00FA569D"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 </w:t>
      </w:r>
      <w:r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DO </w:t>
      </w:r>
      <w:r w:rsidRPr="00340D4E">
        <w:rPr>
          <w:rFonts w:ascii="Times New Roman" w:eastAsia="Times New Roman" w:hAnsi="Times New Roman" w:cs="Times New Roman"/>
          <w:b/>
          <w:sz w:val="18"/>
          <w:szCs w:val="18"/>
          <w:lang w:val="x-none" w:eastAsia="pl-PL"/>
        </w:rPr>
        <w:t>WNIOS</w:t>
      </w:r>
      <w:r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KU</w:t>
      </w:r>
      <w:r w:rsidR="00FA569D"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NR……………….</w:t>
      </w:r>
    </w:p>
    <w:p w14:paraId="752EB9FF" w14:textId="1583F38F" w:rsidR="00662CB4" w:rsidRPr="00340D4E" w:rsidRDefault="00662CB4" w:rsidP="00FA569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40D4E">
        <w:rPr>
          <w:rFonts w:ascii="Times New Roman" w:eastAsia="Times New Roman" w:hAnsi="Times New Roman" w:cs="Times New Roman"/>
          <w:b/>
          <w:sz w:val="18"/>
          <w:szCs w:val="18"/>
          <w:lang w:val="x-none" w:eastAsia="pl-PL"/>
        </w:rPr>
        <w:t xml:space="preserve">O PRZYZNANIE </w:t>
      </w:r>
      <w:r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POMOCY MATERIALNEJO CHARAKTERZE SOCJALNYM</w:t>
      </w:r>
      <w:r w:rsidR="00F653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W FORMIE </w:t>
      </w:r>
      <w:r w:rsidRPr="00340D4E">
        <w:rPr>
          <w:rFonts w:ascii="Times New Roman" w:eastAsia="Times New Roman" w:hAnsi="Times New Roman" w:cs="Times New Roman"/>
          <w:b/>
          <w:sz w:val="18"/>
          <w:szCs w:val="18"/>
          <w:lang w:val="x-none" w:eastAsia="pl-PL"/>
        </w:rPr>
        <w:t>STYPENDIUM SZKOLN</w:t>
      </w:r>
      <w:r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</w:t>
      </w:r>
      <w:r w:rsidR="00FA569D"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GO NA </w:t>
      </w:r>
      <w:r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OKRES OD……………………</w:t>
      </w:r>
      <w:r w:rsidR="00FA569D"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..</w:t>
      </w:r>
      <w:r w:rsidRPr="00340D4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..DO…………………………..</w:t>
      </w:r>
    </w:p>
    <w:p w14:paraId="6ED26EBB" w14:textId="4A4E2535" w:rsidR="007818B7" w:rsidRDefault="007818B7" w:rsidP="00FA569D">
      <w:pPr>
        <w:jc w:val="center"/>
      </w:pPr>
    </w:p>
    <w:p w14:paraId="2AAE7EED" w14:textId="77777777" w:rsidR="00662CB4" w:rsidRPr="00340D4E" w:rsidRDefault="00662CB4" w:rsidP="00662CB4">
      <w:pPr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850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bookmarkStart w:id="0" w:name="_Hlk78190397"/>
      <w:r w:rsidRPr="00340D4E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 xml:space="preserve">WNIOSKODAWCA </w:t>
      </w: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76"/>
        <w:gridCol w:w="1242"/>
        <w:gridCol w:w="650"/>
        <w:gridCol w:w="3261"/>
      </w:tblGrid>
      <w:tr w:rsidR="00662CB4" w:rsidRPr="00340D4E" w14:paraId="38DB667E" w14:textId="77777777" w:rsidTr="00662CB4">
        <w:tc>
          <w:tcPr>
            <w:tcW w:w="4394" w:type="dxa"/>
            <w:shd w:val="clear" w:color="auto" w:fill="auto"/>
          </w:tcPr>
          <w:bookmarkStart w:id="1" w:name="_Hlk78190293"/>
          <w:bookmarkEnd w:id="0"/>
          <w:p w14:paraId="36AAAFFA" w14:textId="77777777" w:rsidR="00662CB4" w:rsidRPr="00340D4E" w:rsidRDefault="00662CB4" w:rsidP="00662CB4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fldChar w:fldCharType="end"/>
            </w:r>
            <w:bookmarkEnd w:id="2"/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t xml:space="preserve"> rodzic, opiekun prawny niepełnoletniego ucznia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D2DE9E1" w14:textId="77777777" w:rsidR="00662CB4" w:rsidRPr="00340D4E" w:rsidRDefault="00662CB4" w:rsidP="00662CB4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fldChar w:fldCharType="end"/>
            </w:r>
            <w:bookmarkEnd w:id="3"/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t xml:space="preserve"> pełnoletni uczeń</w:t>
            </w:r>
          </w:p>
        </w:tc>
        <w:tc>
          <w:tcPr>
            <w:tcW w:w="3261" w:type="dxa"/>
            <w:shd w:val="clear" w:color="auto" w:fill="auto"/>
          </w:tcPr>
          <w:p w14:paraId="75723154" w14:textId="77777777" w:rsidR="00662CB4" w:rsidRPr="00340D4E" w:rsidRDefault="00662CB4" w:rsidP="00662CB4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fldChar w:fldCharType="end"/>
            </w:r>
            <w:bookmarkEnd w:id="4"/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t xml:space="preserve"> dyrektor szkoły/kolegium/ośrodka</w:t>
            </w:r>
          </w:p>
        </w:tc>
      </w:tr>
      <w:tr w:rsidR="00F653A8" w:rsidRPr="00340D4E" w14:paraId="6129FE4C" w14:textId="6C7B649B" w:rsidTr="00F653A8">
        <w:tc>
          <w:tcPr>
            <w:tcW w:w="6012" w:type="dxa"/>
            <w:gridSpan w:val="3"/>
            <w:shd w:val="clear" w:color="auto" w:fill="auto"/>
            <w:vAlign w:val="center"/>
          </w:tcPr>
          <w:p w14:paraId="53F7B6BB" w14:textId="77777777" w:rsidR="00F653A8" w:rsidRPr="00340D4E" w:rsidRDefault="00F653A8" w:rsidP="00F653A8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t>Imię i nazwisko:</w:t>
            </w:r>
          </w:p>
        </w:tc>
        <w:tc>
          <w:tcPr>
            <w:tcW w:w="3911" w:type="dxa"/>
            <w:gridSpan w:val="2"/>
            <w:shd w:val="clear" w:color="auto" w:fill="auto"/>
            <w:vAlign w:val="center"/>
          </w:tcPr>
          <w:p w14:paraId="03A68452" w14:textId="77777777" w:rsidR="00F653A8" w:rsidRDefault="00F653A8" w:rsidP="00F6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pl-PL"/>
              </w:rPr>
            </w:pPr>
          </w:p>
          <w:p w14:paraId="7A39A04A" w14:textId="3B854B4C" w:rsidR="00F653A8" w:rsidRPr="00F653A8" w:rsidRDefault="00F653A8" w:rsidP="00F6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pl-PL"/>
              </w:rPr>
            </w:pPr>
            <w:r w:rsidRPr="00F653A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pl-PL"/>
              </w:rPr>
              <w:t>PESEL:</w:t>
            </w:r>
          </w:p>
          <w:p w14:paraId="0FC7240E" w14:textId="191AFDBF" w:rsidR="00F653A8" w:rsidRPr="00F653A8" w:rsidRDefault="00F653A8" w:rsidP="00F6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653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(dotyczy rodzica, opiekuna prawnego,</w:t>
            </w:r>
          </w:p>
          <w:p w14:paraId="4ABD6723" w14:textId="77777777" w:rsidR="00F653A8" w:rsidRDefault="00F653A8" w:rsidP="00F6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653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pełnoletniego ucznia)</w:t>
            </w:r>
          </w:p>
          <w:p w14:paraId="7CFFF083" w14:textId="77777777" w:rsidR="00F653A8" w:rsidRDefault="00F653A8" w:rsidP="00F6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  <w:p w14:paraId="54CF7C14" w14:textId="5F2A8367" w:rsidR="00F653A8" w:rsidRPr="00F653A8" w:rsidRDefault="00F653A8" w:rsidP="00F6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662CB4" w:rsidRPr="00340D4E" w14:paraId="58CEE091" w14:textId="77777777" w:rsidTr="00662CB4">
        <w:tc>
          <w:tcPr>
            <w:tcW w:w="9923" w:type="dxa"/>
            <w:gridSpan w:val="5"/>
            <w:shd w:val="clear" w:color="auto" w:fill="auto"/>
          </w:tcPr>
          <w:p w14:paraId="230D85B3" w14:textId="77777777" w:rsidR="00662CB4" w:rsidRPr="00340D4E" w:rsidRDefault="00662CB4" w:rsidP="00662CB4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t>Adres zamieszkania:</w:t>
            </w:r>
          </w:p>
        </w:tc>
      </w:tr>
      <w:tr w:rsidR="00662CB4" w:rsidRPr="00340D4E" w14:paraId="64F921A7" w14:textId="77777777" w:rsidTr="00662CB4">
        <w:tc>
          <w:tcPr>
            <w:tcW w:w="4770" w:type="dxa"/>
            <w:gridSpan w:val="2"/>
            <w:shd w:val="clear" w:color="auto" w:fill="auto"/>
          </w:tcPr>
          <w:p w14:paraId="138A11E4" w14:textId="77777777" w:rsidR="00662CB4" w:rsidRPr="00340D4E" w:rsidRDefault="00662CB4" w:rsidP="00662CB4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t>Telefon kontaktowy:</w:t>
            </w:r>
          </w:p>
        </w:tc>
        <w:tc>
          <w:tcPr>
            <w:tcW w:w="5153" w:type="dxa"/>
            <w:gridSpan w:val="3"/>
            <w:shd w:val="clear" w:color="auto" w:fill="auto"/>
          </w:tcPr>
          <w:p w14:paraId="32DD0AEE" w14:textId="77777777" w:rsidR="00662CB4" w:rsidRPr="00340D4E" w:rsidRDefault="00662CB4" w:rsidP="00662CB4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pl-PL"/>
              </w:rPr>
              <w:t>Adres email:</w:t>
            </w:r>
          </w:p>
        </w:tc>
      </w:tr>
      <w:bookmarkEnd w:id="1"/>
    </w:tbl>
    <w:p w14:paraId="32F63726" w14:textId="41557B64" w:rsidR="00662CB4" w:rsidRPr="00340D4E" w:rsidRDefault="00662CB4">
      <w:pPr>
        <w:rPr>
          <w:rFonts w:ascii="Times New Roman" w:hAnsi="Times New Roman" w:cs="Times New Roman"/>
          <w:sz w:val="17"/>
          <w:szCs w:val="17"/>
        </w:rPr>
      </w:pPr>
    </w:p>
    <w:p w14:paraId="1408E377" w14:textId="2073F111" w:rsidR="00662CB4" w:rsidRPr="00340D4E" w:rsidRDefault="00662CB4" w:rsidP="00662CB4">
      <w:pPr>
        <w:pStyle w:val="Akapitzlist"/>
        <w:keepNext/>
        <w:numPr>
          <w:ilvl w:val="0"/>
          <w:numId w:val="1"/>
        </w:numPr>
        <w:tabs>
          <w:tab w:val="left" w:pos="567"/>
        </w:tabs>
        <w:spacing w:before="120" w:after="120" w:line="360" w:lineRule="auto"/>
        <w:ind w:hanging="5257"/>
        <w:outlineLvl w:val="1"/>
        <w:rPr>
          <w:rFonts w:ascii="Times New Roman" w:eastAsia="Times New Roman" w:hAnsi="Times New Roman" w:cs="Times New Roman"/>
          <w:b/>
          <w:bCs/>
          <w:sz w:val="17"/>
          <w:szCs w:val="17"/>
          <w:lang w:eastAsia="pl-PL"/>
        </w:rPr>
      </w:pPr>
      <w:bookmarkStart w:id="5" w:name="_Hlk78190385"/>
      <w:r w:rsidRPr="00340D4E">
        <w:rPr>
          <w:rFonts w:ascii="Times New Roman" w:eastAsia="Times New Roman" w:hAnsi="Times New Roman" w:cs="Times New Roman"/>
          <w:b/>
          <w:bCs/>
          <w:sz w:val="17"/>
          <w:szCs w:val="17"/>
          <w:lang w:eastAsia="pl-PL"/>
        </w:rPr>
        <w:t>DANE OSOBOWE UCZNIA/UCZNIÓW</w:t>
      </w:r>
    </w:p>
    <w:tbl>
      <w:tblPr>
        <w:tblW w:w="9923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3686"/>
        <w:gridCol w:w="1162"/>
        <w:gridCol w:w="12"/>
        <w:gridCol w:w="26"/>
        <w:gridCol w:w="1918"/>
      </w:tblGrid>
      <w:tr w:rsidR="00662CB4" w:rsidRPr="00340D4E" w14:paraId="2334A8DA" w14:textId="77777777" w:rsidTr="00662CB4">
        <w:trPr>
          <w:trHeight w:val="454"/>
        </w:trPr>
        <w:tc>
          <w:tcPr>
            <w:tcW w:w="425" w:type="dxa"/>
            <w:vMerge w:val="restart"/>
            <w:shd w:val="pct5" w:color="auto" w:fill="FFFFFF"/>
            <w:vAlign w:val="center"/>
          </w:tcPr>
          <w:p w14:paraId="37F5FB87" w14:textId="77777777" w:rsidR="00662CB4" w:rsidRPr="00340D4E" w:rsidRDefault="00662CB4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bookmarkStart w:id="6" w:name="_Hlk78190411"/>
            <w:bookmarkEnd w:id="5"/>
          </w:p>
        </w:tc>
        <w:tc>
          <w:tcPr>
            <w:tcW w:w="2694" w:type="dxa"/>
            <w:shd w:val="clear" w:color="auto" w:fill="FFFFFF"/>
            <w:vAlign w:val="center"/>
          </w:tcPr>
          <w:p w14:paraId="72BF4D52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 (imiona) i nazwisko:</w:t>
            </w:r>
          </w:p>
        </w:tc>
        <w:tc>
          <w:tcPr>
            <w:tcW w:w="3686" w:type="dxa"/>
            <w:vAlign w:val="center"/>
          </w:tcPr>
          <w:p w14:paraId="3006367B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7964D18A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2BC79890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Data urodzenia:</w:t>
            </w:r>
          </w:p>
        </w:tc>
      </w:tr>
      <w:tr w:rsidR="00F653A8" w:rsidRPr="00340D4E" w14:paraId="2301D3BE" w14:textId="3056FD42" w:rsidTr="00F653A8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363E732F" w14:textId="77777777" w:rsidR="00F653A8" w:rsidRPr="00340D4E" w:rsidRDefault="00F653A8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14D5B090" w14:textId="77777777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Adres zamieszkania </w:t>
            </w:r>
          </w:p>
          <w:p w14:paraId="64E339A9" w14:textId="77777777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pl-PL"/>
              </w:rPr>
              <w:t>(wypełnić tylko, jeżeli jest inny niż adres wnioskodawcy)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  <w:vAlign w:val="center"/>
          </w:tcPr>
          <w:p w14:paraId="7C27EED1" w14:textId="77777777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956" w:type="dxa"/>
            <w:gridSpan w:val="3"/>
            <w:tcBorders>
              <w:left w:val="single" w:sz="4" w:space="0" w:color="auto"/>
            </w:tcBorders>
            <w:vAlign w:val="center"/>
          </w:tcPr>
          <w:p w14:paraId="143E9297" w14:textId="7610DC92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Klasa:</w:t>
            </w:r>
          </w:p>
        </w:tc>
      </w:tr>
      <w:tr w:rsidR="00662CB4" w:rsidRPr="00340D4E" w14:paraId="22E8FF3E" w14:textId="77777777" w:rsidTr="00662CB4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1824F7C4" w14:textId="77777777" w:rsidR="00662CB4" w:rsidRPr="00340D4E" w:rsidRDefault="00662CB4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5D41E894" w14:textId="54F65995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Nazwa i adres szkoły</w:t>
            </w:r>
            <w:r w:rsidR="00F653A8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 której uczęszcza uczeń  w roku szk. 202</w:t>
            </w:r>
            <w:r w:rsidR="00A45DD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/202</w:t>
            </w:r>
            <w:r w:rsidR="00A45DD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6804" w:type="dxa"/>
            <w:gridSpan w:val="5"/>
            <w:vAlign w:val="center"/>
          </w:tcPr>
          <w:p w14:paraId="44844F74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662CB4" w:rsidRPr="00340D4E" w14:paraId="57BC3046" w14:textId="77777777" w:rsidTr="00662CB4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5F94A8CA" w14:textId="77777777" w:rsidR="00662CB4" w:rsidRPr="00340D4E" w:rsidRDefault="00662CB4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498" w:type="dxa"/>
            <w:gridSpan w:val="6"/>
            <w:shd w:val="clear" w:color="auto" w:fill="FFFFFF"/>
            <w:vAlign w:val="center"/>
          </w:tcPr>
          <w:p w14:paraId="651C4138" w14:textId="77777777" w:rsidR="00662CB4" w:rsidRPr="00340D4E" w:rsidRDefault="00662CB4" w:rsidP="00662CB4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Uczeń otrzymuje inne stypendia o charakterze socjalnym ze środków publicznych (</w:t>
            </w:r>
            <w:r w:rsidRPr="00340D4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właściwe zaznaczyć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  <w:p w14:paraId="07FEFA82" w14:textId="77777777" w:rsidR="00662CB4" w:rsidRPr="00340D4E" w:rsidRDefault="00662CB4" w:rsidP="00662CB4">
            <w:pPr>
              <w:spacing w:before="40" w:after="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"/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end"/>
            </w:r>
            <w:bookmarkEnd w:id="7"/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TAK, w wysokości …………………….. zł miesięcznie, przyznane przez ………………………………………</w:t>
            </w:r>
          </w:p>
          <w:p w14:paraId="5BDCF5B0" w14:textId="77777777" w:rsidR="00662CB4" w:rsidRPr="00340D4E" w:rsidRDefault="00662CB4" w:rsidP="00662CB4">
            <w:pPr>
              <w:spacing w:before="40" w:after="4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………………………………………………………… na okres od …………………… do ……………………</w:t>
            </w:r>
          </w:p>
          <w:p w14:paraId="46CA3E13" w14:textId="77777777" w:rsidR="00662CB4" w:rsidRPr="00340D4E" w:rsidRDefault="00662CB4" w:rsidP="00662CB4">
            <w:pPr>
              <w:spacing w:before="40" w:after="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5"/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end"/>
            </w:r>
            <w:bookmarkEnd w:id="8"/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NIE</w:t>
            </w:r>
          </w:p>
        </w:tc>
      </w:tr>
      <w:tr w:rsidR="00662CB4" w:rsidRPr="00340D4E" w14:paraId="39DC2159" w14:textId="77777777" w:rsidTr="00662CB4">
        <w:trPr>
          <w:trHeight w:val="454"/>
        </w:trPr>
        <w:tc>
          <w:tcPr>
            <w:tcW w:w="425" w:type="dxa"/>
            <w:vMerge w:val="restart"/>
            <w:shd w:val="pct5" w:color="auto" w:fill="FFFFFF"/>
            <w:vAlign w:val="center"/>
          </w:tcPr>
          <w:p w14:paraId="6994D14F" w14:textId="77777777" w:rsidR="00662CB4" w:rsidRPr="00340D4E" w:rsidRDefault="00662CB4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0D2EA269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 (imiona) i nazwisko:</w:t>
            </w:r>
          </w:p>
        </w:tc>
        <w:tc>
          <w:tcPr>
            <w:tcW w:w="3686" w:type="dxa"/>
            <w:vAlign w:val="center"/>
          </w:tcPr>
          <w:p w14:paraId="51196066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5594031E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2A487C7A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Data urodzenia:</w:t>
            </w:r>
          </w:p>
        </w:tc>
      </w:tr>
      <w:tr w:rsidR="00662CB4" w:rsidRPr="00340D4E" w14:paraId="0CA81BF7" w14:textId="77777777" w:rsidTr="00662CB4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4CF822AE" w14:textId="77777777" w:rsidR="00662CB4" w:rsidRPr="00340D4E" w:rsidRDefault="00662CB4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665754C3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Adres zamieszkania </w:t>
            </w:r>
          </w:p>
          <w:p w14:paraId="3F5B97BA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pl-PL"/>
              </w:rPr>
              <w:t>(wypełnić tylko jeżeli jest inny niż adres wnioskodawcy)</w:t>
            </w:r>
          </w:p>
        </w:tc>
        <w:tc>
          <w:tcPr>
            <w:tcW w:w="6804" w:type="dxa"/>
            <w:gridSpan w:val="5"/>
            <w:vAlign w:val="center"/>
          </w:tcPr>
          <w:p w14:paraId="37D8A113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F653A8" w:rsidRPr="00340D4E" w14:paraId="71BAA166" w14:textId="5F65455D" w:rsidTr="00F653A8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28457FD7" w14:textId="77777777" w:rsidR="00F653A8" w:rsidRPr="00340D4E" w:rsidRDefault="00F653A8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0D461BEC" w14:textId="4BFC07FE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Nazwa i adres szkoły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 której uczęszcza uczeń  w roku szk. 202</w:t>
            </w:r>
            <w:r w:rsidR="00A45DD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/202</w:t>
            </w:r>
            <w:r w:rsidR="00A45DD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4860" w:type="dxa"/>
            <w:gridSpan w:val="3"/>
            <w:tcBorders>
              <w:right w:val="single" w:sz="4" w:space="0" w:color="auto"/>
            </w:tcBorders>
            <w:vAlign w:val="center"/>
          </w:tcPr>
          <w:p w14:paraId="55A9E4C8" w14:textId="77777777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</w:tcBorders>
            <w:vAlign w:val="center"/>
          </w:tcPr>
          <w:p w14:paraId="4B22EF4E" w14:textId="17AE7ACD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Klasa:</w:t>
            </w:r>
          </w:p>
        </w:tc>
      </w:tr>
      <w:tr w:rsidR="00662CB4" w:rsidRPr="00340D4E" w14:paraId="7E0E1EE1" w14:textId="77777777" w:rsidTr="00662CB4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1FCEB09B" w14:textId="77777777" w:rsidR="00662CB4" w:rsidRPr="00340D4E" w:rsidRDefault="00662CB4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498" w:type="dxa"/>
            <w:gridSpan w:val="6"/>
            <w:shd w:val="clear" w:color="auto" w:fill="FFFFFF"/>
            <w:vAlign w:val="center"/>
          </w:tcPr>
          <w:p w14:paraId="5759E92C" w14:textId="77777777" w:rsidR="00662CB4" w:rsidRPr="00340D4E" w:rsidRDefault="00662CB4" w:rsidP="00662CB4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Uczeń otrzymuje inne stypendia o charakterze socjalnym ze środków publicznych (</w:t>
            </w:r>
            <w:r w:rsidRPr="00340D4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właściwe zaznaczyć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  <w:p w14:paraId="2F532609" w14:textId="77777777" w:rsidR="00662CB4" w:rsidRPr="00340D4E" w:rsidRDefault="00662CB4" w:rsidP="00662CB4">
            <w:pPr>
              <w:spacing w:before="40" w:after="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end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TAK, w wysokości …………………….. zł miesięcznie, przyznane przez ………………………………………</w:t>
            </w:r>
          </w:p>
          <w:p w14:paraId="23E6F413" w14:textId="77777777" w:rsidR="00662CB4" w:rsidRPr="00340D4E" w:rsidRDefault="00662CB4" w:rsidP="00662CB4">
            <w:pPr>
              <w:spacing w:before="40" w:after="4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………………………………………………………… na okres od …………………… do ……………………</w:t>
            </w:r>
          </w:p>
          <w:p w14:paraId="6E2E3758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end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NIE</w:t>
            </w:r>
          </w:p>
        </w:tc>
      </w:tr>
      <w:tr w:rsidR="00662CB4" w:rsidRPr="00340D4E" w14:paraId="752D50B0" w14:textId="77777777" w:rsidTr="00662CB4">
        <w:trPr>
          <w:trHeight w:val="454"/>
        </w:trPr>
        <w:tc>
          <w:tcPr>
            <w:tcW w:w="425" w:type="dxa"/>
            <w:vMerge w:val="restart"/>
            <w:shd w:val="pct5" w:color="auto" w:fill="FFFFFF"/>
            <w:vAlign w:val="center"/>
          </w:tcPr>
          <w:p w14:paraId="7EC39DF0" w14:textId="77777777" w:rsidR="00662CB4" w:rsidRPr="00340D4E" w:rsidRDefault="00662CB4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318EF84C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 (imiona) i nazwisko:</w:t>
            </w:r>
          </w:p>
        </w:tc>
        <w:tc>
          <w:tcPr>
            <w:tcW w:w="3686" w:type="dxa"/>
            <w:vAlign w:val="center"/>
          </w:tcPr>
          <w:p w14:paraId="54D85C0B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0B4FE312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2C6F18C" w14:textId="77777777" w:rsidR="00662CB4" w:rsidRPr="00340D4E" w:rsidRDefault="00662CB4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Data urodzenia:</w:t>
            </w:r>
          </w:p>
        </w:tc>
      </w:tr>
      <w:tr w:rsidR="00F653A8" w:rsidRPr="00340D4E" w14:paraId="22694AF7" w14:textId="77777777" w:rsidTr="00CA35D0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667D5F0E" w14:textId="77777777" w:rsidR="00F653A8" w:rsidRPr="00340D4E" w:rsidRDefault="00F653A8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72B4844F" w14:textId="77777777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Adres zamieszkania </w:t>
            </w:r>
          </w:p>
          <w:p w14:paraId="1244BDF1" w14:textId="77777777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pl-PL"/>
              </w:rPr>
              <w:t>(wypełnić tylko, jeżeli jest inny niż adres wnioskodawcy)</w:t>
            </w:r>
          </w:p>
        </w:tc>
        <w:tc>
          <w:tcPr>
            <w:tcW w:w="6804" w:type="dxa"/>
            <w:gridSpan w:val="5"/>
            <w:vAlign w:val="center"/>
          </w:tcPr>
          <w:p w14:paraId="576D97E7" w14:textId="77777777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F653A8" w:rsidRPr="00340D4E" w14:paraId="29F4DC57" w14:textId="4C2DFD4F" w:rsidTr="000B32FC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3C6DBB99" w14:textId="77777777" w:rsidR="00F653A8" w:rsidRPr="00340D4E" w:rsidRDefault="00F653A8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58C2BC90" w14:textId="2F75FBE6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Nazwa i adres szkoły do której uczęszcza uczeń  w roku szk. 202</w:t>
            </w:r>
            <w:r w:rsidR="00A45DD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/202</w:t>
            </w:r>
            <w:r w:rsidR="00A45DD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4886" w:type="dxa"/>
            <w:gridSpan w:val="4"/>
            <w:tcBorders>
              <w:right w:val="single" w:sz="4" w:space="0" w:color="auto"/>
            </w:tcBorders>
            <w:vAlign w:val="center"/>
          </w:tcPr>
          <w:p w14:paraId="50856EB4" w14:textId="77777777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1B5B8C81" w14:textId="705945D1" w:rsidR="00F653A8" w:rsidRPr="00340D4E" w:rsidRDefault="00F653A8" w:rsidP="00662C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Klasa:</w:t>
            </w:r>
          </w:p>
        </w:tc>
      </w:tr>
      <w:tr w:rsidR="00662CB4" w:rsidRPr="00340D4E" w14:paraId="518D0665" w14:textId="77777777" w:rsidTr="00662CB4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31B5AD21" w14:textId="77777777" w:rsidR="00662CB4" w:rsidRPr="00340D4E" w:rsidRDefault="00662CB4" w:rsidP="00662CB4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498" w:type="dxa"/>
            <w:gridSpan w:val="6"/>
            <w:shd w:val="clear" w:color="auto" w:fill="FFFFFF"/>
            <w:vAlign w:val="center"/>
          </w:tcPr>
          <w:p w14:paraId="21BF9552" w14:textId="77777777" w:rsidR="00662CB4" w:rsidRPr="00340D4E" w:rsidRDefault="00662CB4" w:rsidP="00662CB4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Uczeń otrzymuje inne stypendia o charakterze socjalnym ze środków publicznych (</w:t>
            </w:r>
            <w:r w:rsidRPr="00340D4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właściwe zaznaczyć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  <w:p w14:paraId="4DD02575" w14:textId="77777777" w:rsidR="00662CB4" w:rsidRPr="00340D4E" w:rsidRDefault="00662CB4" w:rsidP="00662CB4">
            <w:pPr>
              <w:spacing w:before="40" w:after="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end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TAK, w wysokości …………………….. zł miesięcznie, przyznane przez ………………………………………</w:t>
            </w:r>
          </w:p>
          <w:p w14:paraId="4539DBF6" w14:textId="77777777" w:rsidR="00662CB4" w:rsidRPr="00340D4E" w:rsidRDefault="00662CB4" w:rsidP="00662CB4">
            <w:pPr>
              <w:spacing w:before="40" w:after="4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………………………………………………………… na okres od …………………… do ……………………</w:t>
            </w:r>
          </w:p>
          <w:p w14:paraId="57B839C4" w14:textId="77777777" w:rsidR="00662CB4" w:rsidRPr="00340D4E" w:rsidRDefault="00662CB4" w:rsidP="00662CB4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end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NIE</w:t>
            </w:r>
          </w:p>
        </w:tc>
      </w:tr>
      <w:bookmarkEnd w:id="6"/>
      <w:tr w:rsidR="001713B4" w:rsidRPr="00340D4E" w14:paraId="43EFC3B4" w14:textId="77777777" w:rsidTr="00EC02BE">
        <w:trPr>
          <w:trHeight w:val="454"/>
        </w:trPr>
        <w:tc>
          <w:tcPr>
            <w:tcW w:w="425" w:type="dxa"/>
            <w:vMerge w:val="restart"/>
            <w:shd w:val="pct5" w:color="auto" w:fill="FFFFFF"/>
            <w:vAlign w:val="center"/>
          </w:tcPr>
          <w:p w14:paraId="36781A91" w14:textId="77777777" w:rsidR="001713B4" w:rsidRPr="00340D4E" w:rsidRDefault="001713B4" w:rsidP="001713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</w:p>
          <w:p w14:paraId="59E6764C" w14:textId="7E456453" w:rsidR="001713B4" w:rsidRPr="00340D4E" w:rsidRDefault="001713B4" w:rsidP="001713B4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4.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9551706" w14:textId="77777777" w:rsidR="001713B4" w:rsidRPr="00340D4E" w:rsidRDefault="001713B4" w:rsidP="00EC02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Imię (imiona) i nazwisko:</w:t>
            </w:r>
          </w:p>
        </w:tc>
        <w:tc>
          <w:tcPr>
            <w:tcW w:w="3686" w:type="dxa"/>
            <w:vAlign w:val="center"/>
          </w:tcPr>
          <w:p w14:paraId="50614414" w14:textId="77777777" w:rsidR="001713B4" w:rsidRPr="00340D4E" w:rsidRDefault="001713B4" w:rsidP="00EC02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  <w:p w14:paraId="3E7D99B1" w14:textId="77777777" w:rsidR="001713B4" w:rsidRPr="00340D4E" w:rsidRDefault="001713B4" w:rsidP="00EC02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737E00C0" w14:textId="77777777" w:rsidR="001713B4" w:rsidRPr="00340D4E" w:rsidRDefault="001713B4" w:rsidP="00EC02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Data urodzenia:</w:t>
            </w:r>
          </w:p>
        </w:tc>
      </w:tr>
      <w:tr w:rsidR="001713B4" w:rsidRPr="00340D4E" w14:paraId="62326812" w14:textId="77777777" w:rsidTr="00EC02BE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6033B744" w14:textId="77777777" w:rsidR="001713B4" w:rsidRPr="00340D4E" w:rsidRDefault="001713B4" w:rsidP="001713B4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3B0A949A" w14:textId="77777777" w:rsidR="001713B4" w:rsidRPr="00340D4E" w:rsidRDefault="001713B4" w:rsidP="00EC02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Adres zamieszkania </w:t>
            </w:r>
          </w:p>
          <w:p w14:paraId="1FF3BD2D" w14:textId="77777777" w:rsidR="001713B4" w:rsidRPr="00340D4E" w:rsidRDefault="001713B4" w:rsidP="00EC02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pl-PL"/>
              </w:rPr>
              <w:t>(wypełnić tylko, jeżeli jest inny niż adres wnioskodawcy)</w:t>
            </w:r>
          </w:p>
        </w:tc>
        <w:tc>
          <w:tcPr>
            <w:tcW w:w="6804" w:type="dxa"/>
            <w:gridSpan w:val="5"/>
            <w:vAlign w:val="center"/>
          </w:tcPr>
          <w:p w14:paraId="64AD2A08" w14:textId="77777777" w:rsidR="001713B4" w:rsidRPr="00340D4E" w:rsidRDefault="001713B4" w:rsidP="00EC02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F653A8" w:rsidRPr="00340D4E" w14:paraId="68D1CC5A" w14:textId="4E8DBC1A" w:rsidTr="00F653A8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42CF5B59" w14:textId="77777777" w:rsidR="00F653A8" w:rsidRPr="00340D4E" w:rsidRDefault="00F653A8" w:rsidP="001713B4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14:paraId="27F032E2" w14:textId="5D18B00F" w:rsidR="00F653A8" w:rsidRPr="00340D4E" w:rsidRDefault="00F653A8" w:rsidP="00EC02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Nazwa i adres szkoły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do której uczęszcza uczeń  w roku szk. 202</w:t>
            </w:r>
            <w:r w:rsidR="00A45DD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4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/202</w:t>
            </w:r>
            <w:r w:rsidR="00A45DD6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4860" w:type="dxa"/>
            <w:gridSpan w:val="3"/>
            <w:tcBorders>
              <w:right w:val="single" w:sz="4" w:space="0" w:color="auto"/>
            </w:tcBorders>
            <w:vAlign w:val="center"/>
          </w:tcPr>
          <w:p w14:paraId="44DCE1DE" w14:textId="77777777" w:rsidR="00F653A8" w:rsidRPr="00340D4E" w:rsidRDefault="00F653A8" w:rsidP="00EC02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</w:tcBorders>
            <w:vAlign w:val="center"/>
          </w:tcPr>
          <w:p w14:paraId="2E7612A1" w14:textId="391B2EC5" w:rsidR="00F653A8" w:rsidRPr="00340D4E" w:rsidRDefault="00F653A8" w:rsidP="00EC02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Klasa:</w:t>
            </w:r>
          </w:p>
        </w:tc>
      </w:tr>
      <w:tr w:rsidR="001713B4" w:rsidRPr="00340D4E" w14:paraId="703B481F" w14:textId="77777777" w:rsidTr="00EC02BE">
        <w:trPr>
          <w:trHeight w:val="454"/>
        </w:trPr>
        <w:tc>
          <w:tcPr>
            <w:tcW w:w="425" w:type="dxa"/>
            <w:vMerge/>
            <w:shd w:val="pct5" w:color="auto" w:fill="FFFFFF"/>
            <w:vAlign w:val="center"/>
          </w:tcPr>
          <w:p w14:paraId="53997634" w14:textId="77777777" w:rsidR="001713B4" w:rsidRPr="00340D4E" w:rsidRDefault="001713B4" w:rsidP="001713B4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498" w:type="dxa"/>
            <w:gridSpan w:val="6"/>
            <w:shd w:val="clear" w:color="auto" w:fill="FFFFFF"/>
            <w:vAlign w:val="center"/>
          </w:tcPr>
          <w:p w14:paraId="41589D1B" w14:textId="77777777" w:rsidR="001713B4" w:rsidRPr="00340D4E" w:rsidRDefault="001713B4" w:rsidP="00EC02BE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Uczeń otrzymuje inne stypendia o charakterze socjalnym ze środków publicznych (</w:t>
            </w:r>
            <w:r w:rsidRPr="00340D4E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właściwe zaznaczyć</w:t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  <w:p w14:paraId="7F8FE414" w14:textId="77777777" w:rsidR="001713B4" w:rsidRPr="00340D4E" w:rsidRDefault="001713B4" w:rsidP="00EC02BE">
            <w:pPr>
              <w:spacing w:before="40" w:after="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end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TAK, w wysokości …………………….. zł miesięcznie, przyznane przez ………………………………………</w:t>
            </w:r>
          </w:p>
          <w:p w14:paraId="4E2DDA36" w14:textId="77777777" w:rsidR="001713B4" w:rsidRPr="00340D4E" w:rsidRDefault="001713B4" w:rsidP="00EC02BE">
            <w:pPr>
              <w:spacing w:before="40" w:after="4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………………………………………………………… na okres od …………………… do ……………………</w:t>
            </w:r>
          </w:p>
          <w:p w14:paraId="501928B3" w14:textId="77777777" w:rsidR="001713B4" w:rsidRPr="00340D4E" w:rsidRDefault="001713B4" w:rsidP="00EC02BE">
            <w:pPr>
              <w:spacing w:before="40" w:after="4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separate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fldChar w:fldCharType="end"/>
            </w:r>
            <w:r w:rsidRPr="00340D4E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NIE</w:t>
            </w:r>
          </w:p>
        </w:tc>
      </w:tr>
    </w:tbl>
    <w:p w14:paraId="7C82BABC" w14:textId="3E42CA7D" w:rsidR="001713B4" w:rsidRPr="00340D4E" w:rsidRDefault="001713B4">
      <w:pPr>
        <w:rPr>
          <w:rFonts w:ascii="Times New Roman" w:hAnsi="Times New Roman" w:cs="Times New Roman"/>
          <w:sz w:val="18"/>
          <w:szCs w:val="18"/>
        </w:rPr>
      </w:pPr>
    </w:p>
    <w:p w14:paraId="0C65ADC1" w14:textId="77777777" w:rsidR="001713B4" w:rsidRPr="00340D4E" w:rsidRDefault="001713B4" w:rsidP="001713B4">
      <w:pPr>
        <w:keepNext/>
        <w:numPr>
          <w:ilvl w:val="0"/>
          <w:numId w:val="1"/>
        </w:numPr>
        <w:tabs>
          <w:tab w:val="left" w:pos="567"/>
        </w:tabs>
        <w:spacing w:before="120" w:after="120" w:line="360" w:lineRule="auto"/>
        <w:ind w:left="284" w:hanging="426"/>
        <w:outlineLvl w:val="1"/>
        <w:rPr>
          <w:rFonts w:ascii="Times New Roman" w:eastAsia="Arial Unicode MS" w:hAnsi="Times New Roman" w:cs="Times New Roman"/>
          <w:b/>
          <w:bCs/>
          <w:sz w:val="18"/>
          <w:szCs w:val="18"/>
        </w:rPr>
      </w:pPr>
      <w:r w:rsidRPr="00340D4E">
        <w:rPr>
          <w:rFonts w:ascii="Times New Roman" w:eastAsia="Arial Unicode MS" w:hAnsi="Times New Roman" w:cs="Times New Roman"/>
          <w:b/>
          <w:bCs/>
          <w:sz w:val="18"/>
          <w:szCs w:val="18"/>
        </w:rPr>
        <w:t>OŚWIADCZENIA</w:t>
      </w:r>
    </w:p>
    <w:p w14:paraId="33C77E6F" w14:textId="77777777" w:rsidR="001713B4" w:rsidRPr="00340D4E" w:rsidRDefault="001713B4" w:rsidP="001713B4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340D4E">
        <w:rPr>
          <w:rFonts w:ascii="Times New Roman" w:eastAsia="Times New Roman" w:hAnsi="Times New Roman" w:cs="Times New Roman"/>
          <w:sz w:val="17"/>
          <w:szCs w:val="17"/>
          <w:lang w:val="x-none" w:eastAsia="pl-PL"/>
        </w:rPr>
        <w:t>Ja</w:t>
      </w: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>,</w:t>
      </w:r>
      <w:r w:rsidRPr="00340D4E">
        <w:rPr>
          <w:rFonts w:ascii="Times New Roman" w:eastAsia="Times New Roman" w:hAnsi="Times New Roman" w:cs="Times New Roman"/>
          <w:sz w:val="17"/>
          <w:szCs w:val="17"/>
          <w:lang w:val="x-none" w:eastAsia="pl-PL"/>
        </w:rPr>
        <w:t xml:space="preserve"> niżej  podpisany/podpisana  </w:t>
      </w: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>oświadczam, że:</w:t>
      </w:r>
    </w:p>
    <w:p w14:paraId="074A4072" w14:textId="7C1C8550" w:rsidR="001713B4" w:rsidRPr="00340D4E" w:rsidRDefault="001713B4" w:rsidP="001713B4">
      <w:pPr>
        <w:keepNext/>
        <w:numPr>
          <w:ilvl w:val="0"/>
          <w:numId w:val="5"/>
        </w:numPr>
        <w:spacing w:after="0" w:line="276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</w:pP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>Świadomy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>/Świadoma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 xml:space="preserve"> odpowiedzialności karnej 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 xml:space="preserve">za złożenie fałszywego oświadczenia 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 xml:space="preserve">wynikającej z art. 233 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 xml:space="preserve">ustawy z dnia 6 czerwca 1997 r. 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>kodeks karn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>y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 xml:space="preserve"> (</w:t>
      </w:r>
      <w:proofErr w:type="spellStart"/>
      <w:r w:rsidR="003175DE" w:rsidRPr="00340D4E">
        <w:rPr>
          <w:rFonts w:ascii="Times New Roman" w:hAnsi="Times New Roman" w:cs="Times New Roman"/>
          <w:sz w:val="17"/>
          <w:szCs w:val="17"/>
        </w:rPr>
        <w:t>t.j</w:t>
      </w:r>
      <w:proofErr w:type="spellEnd"/>
      <w:r w:rsidR="003175DE" w:rsidRPr="00340D4E">
        <w:rPr>
          <w:rFonts w:ascii="Times New Roman" w:hAnsi="Times New Roman" w:cs="Times New Roman"/>
          <w:sz w:val="17"/>
          <w:szCs w:val="17"/>
        </w:rPr>
        <w:t>. Dz. U. z 202</w:t>
      </w:r>
      <w:r w:rsidR="00A45DD6">
        <w:rPr>
          <w:rFonts w:ascii="Times New Roman" w:hAnsi="Times New Roman" w:cs="Times New Roman"/>
          <w:sz w:val="17"/>
          <w:szCs w:val="17"/>
        </w:rPr>
        <w:t>4</w:t>
      </w:r>
      <w:r w:rsidR="003175DE" w:rsidRPr="00340D4E">
        <w:rPr>
          <w:rFonts w:ascii="Times New Roman" w:hAnsi="Times New Roman" w:cs="Times New Roman"/>
          <w:sz w:val="17"/>
          <w:szCs w:val="17"/>
        </w:rPr>
        <w:t xml:space="preserve"> r. poz.</w:t>
      </w:r>
      <w:r w:rsidR="00D31C86">
        <w:rPr>
          <w:rFonts w:ascii="Times New Roman" w:hAnsi="Times New Roman" w:cs="Times New Roman"/>
          <w:sz w:val="17"/>
          <w:szCs w:val="17"/>
        </w:rPr>
        <w:t xml:space="preserve"> 1</w:t>
      </w:r>
      <w:r w:rsidR="00A45DD6">
        <w:rPr>
          <w:rFonts w:ascii="Times New Roman" w:hAnsi="Times New Roman" w:cs="Times New Roman"/>
          <w:sz w:val="17"/>
          <w:szCs w:val="17"/>
        </w:rPr>
        <w:t xml:space="preserve">7 z </w:t>
      </w:r>
      <w:proofErr w:type="spellStart"/>
      <w:r w:rsidR="00A45DD6">
        <w:rPr>
          <w:rFonts w:ascii="Times New Roman" w:hAnsi="Times New Roman" w:cs="Times New Roman"/>
          <w:sz w:val="17"/>
          <w:szCs w:val="17"/>
        </w:rPr>
        <w:t>późn</w:t>
      </w:r>
      <w:proofErr w:type="spellEnd"/>
      <w:r w:rsidR="00A45DD6">
        <w:rPr>
          <w:rFonts w:ascii="Times New Roman" w:hAnsi="Times New Roman" w:cs="Times New Roman"/>
          <w:sz w:val="17"/>
          <w:szCs w:val="17"/>
        </w:rPr>
        <w:t>. zm.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 xml:space="preserve">) 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>oświadczam, że dane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 xml:space="preserve"> zawarte we wniosku oraz w oświadczeniu o wysokości dochodów są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 xml:space="preserve"> zgodne z prawdą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>.</w:t>
      </w:r>
    </w:p>
    <w:p w14:paraId="4696F9E7" w14:textId="77777777" w:rsidR="001713B4" w:rsidRPr="00340D4E" w:rsidRDefault="001713B4" w:rsidP="001713B4">
      <w:pPr>
        <w:keepNext/>
        <w:numPr>
          <w:ilvl w:val="0"/>
          <w:numId w:val="5"/>
        </w:numPr>
        <w:spacing w:after="0" w:line="276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</w:pPr>
      <w:r w:rsidRPr="00340D4E">
        <w:rPr>
          <w:rFonts w:ascii="Times New Roman" w:eastAsia="Arial Unicode MS" w:hAnsi="Times New Roman" w:cs="Times New Roman"/>
          <w:bCs/>
          <w:sz w:val="17"/>
          <w:szCs w:val="17"/>
          <w:lang w:val="x-none"/>
        </w:rPr>
        <w:t>Zapoznałem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</w:rPr>
        <w:t>/Zapoznałam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  <w:lang w:val="x-none"/>
        </w:rPr>
        <w:t xml:space="preserve"> się z warunkami uprawniającymi </w:t>
      </w:r>
      <w:r w:rsidRPr="00340D4E">
        <w:rPr>
          <w:rFonts w:ascii="Times New Roman" w:eastAsia="TrebuchetMS,Bold" w:hAnsi="Times New Roman" w:cs="Times New Roman"/>
          <w:bCs/>
          <w:sz w:val="17"/>
          <w:szCs w:val="17"/>
          <w:lang w:val="x-none"/>
        </w:rPr>
        <w:t>przyznanie pomocy materialnej o charakterze socjalnym (stypendium szkolnego) wskazanymi w treści pouczenia.</w:t>
      </w:r>
    </w:p>
    <w:p w14:paraId="28FDFE5E" w14:textId="5C621AE7" w:rsidR="001713B4" w:rsidRPr="00340D4E" w:rsidRDefault="001713B4" w:rsidP="001713B4">
      <w:pPr>
        <w:keepNext/>
        <w:numPr>
          <w:ilvl w:val="0"/>
          <w:numId w:val="5"/>
        </w:numPr>
        <w:spacing w:after="0" w:line="276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</w:pPr>
      <w:r w:rsidRPr="00340D4E">
        <w:rPr>
          <w:rFonts w:ascii="Times New Roman" w:eastAsia="Arial Unicode MS" w:hAnsi="Times New Roman" w:cs="Times New Roman"/>
          <w:bCs/>
          <w:sz w:val="17"/>
          <w:szCs w:val="17"/>
        </w:rPr>
        <w:t>Z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  <w:lang w:val="x-none"/>
        </w:rPr>
        <w:t xml:space="preserve">obowiązuję się niezwłocznie 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</w:rPr>
        <w:t>powiadomić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  <w:lang w:val="x-none"/>
        </w:rPr>
        <w:t xml:space="preserve"> Wójta Gminy 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</w:rPr>
        <w:t>Kłoczew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  <w:lang w:val="x-none"/>
        </w:rPr>
        <w:t xml:space="preserve"> o zmianie lub ustaniu przyczyn będących podstawą przyznania stypendium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</w:rPr>
        <w:t xml:space="preserve"> (np. zwiększeniu dochodu rodziny, otrzymywaniu innego stypendium o charakterze socjalnym przez ucznia, zmianie miejsca zamieszkania – poza obszar Gminy Kłoczew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  <w:lang w:val="x-none"/>
        </w:rPr>
        <w:t>, a także o fakcie zaprzestania nauki przez ucznia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</w:rPr>
        <w:t>)</w:t>
      </w:r>
      <w:r w:rsidRPr="00340D4E">
        <w:rPr>
          <w:rFonts w:ascii="Times New Roman" w:eastAsia="Arial Unicode MS" w:hAnsi="Times New Roman" w:cs="Times New Roman"/>
          <w:bCs/>
          <w:sz w:val="17"/>
          <w:szCs w:val="17"/>
          <w:lang w:val="x-none"/>
        </w:rPr>
        <w:t>.</w:t>
      </w:r>
    </w:p>
    <w:p w14:paraId="331421C2" w14:textId="3AAEED5B" w:rsidR="001713B4" w:rsidRPr="004D09F7" w:rsidRDefault="001713B4" w:rsidP="001713B4">
      <w:pPr>
        <w:keepNext/>
        <w:numPr>
          <w:ilvl w:val="0"/>
          <w:numId w:val="5"/>
        </w:numPr>
        <w:spacing w:after="0" w:line="276" w:lineRule="auto"/>
        <w:ind w:left="425" w:hanging="357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</w:pPr>
      <w:r w:rsidRPr="004D09F7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>W</w:t>
      </w:r>
      <w:proofErr w:type="spellStart"/>
      <w:r w:rsidRPr="004D09F7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>yrażam</w:t>
      </w:r>
      <w:proofErr w:type="spellEnd"/>
      <w:r w:rsidRPr="004D09F7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 xml:space="preserve"> zgodę na przetwarzanie danych osobowych zawartych we wniosku</w:t>
      </w:r>
      <w:r w:rsidRPr="004D09F7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 xml:space="preserve"> podanych dobrowolnie</w:t>
      </w:r>
      <w:r w:rsidRPr="004D09F7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>, dla potrzeb niezbędnych związanych z przyznaniem</w:t>
      </w:r>
      <w:r w:rsidRPr="004D09F7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 xml:space="preserve"> i wypłatą</w:t>
      </w:r>
      <w:r w:rsidRPr="004D09F7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 xml:space="preserve"> pomocy materialnej o charakterze socjalnym</w:t>
      </w:r>
      <w:r w:rsidRPr="004D09F7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>.</w:t>
      </w:r>
    </w:p>
    <w:p w14:paraId="7B2A81C4" w14:textId="026504F3" w:rsidR="001713B4" w:rsidRDefault="001713B4" w:rsidP="00340D4E">
      <w:pPr>
        <w:keepNext/>
        <w:numPr>
          <w:ilvl w:val="0"/>
          <w:numId w:val="5"/>
        </w:numPr>
        <w:spacing w:after="240" w:line="276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</w:pP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>W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 xml:space="preserve">  przypadku   przyznania   stypendium  szkolnego o  charakterze   socjalnym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 xml:space="preserve"> 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>w formie  świadczenia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 xml:space="preserve"> 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>pieniężnego zostanie ono przeznaczone  na  pokrycie  wydatków związanych z  procesem  edukacyjnym  wymienionych we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> 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 xml:space="preserve">wniosku uczniów. Jednocześnie zobowiązuję się do gromadzenia rachunków imiennych potwierdzających celowość wydatków i przedstawienia ich  na  każdorazowe  żądanie 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>Wójta Gminy Kłoczew</w:t>
      </w:r>
      <w:r w:rsidRPr="00340D4E"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  <w:t>.</w:t>
      </w:r>
    </w:p>
    <w:p w14:paraId="787B99B1" w14:textId="77777777" w:rsidR="00340D4E" w:rsidRPr="00340D4E" w:rsidRDefault="00340D4E" w:rsidP="00340D4E">
      <w:pPr>
        <w:keepNext/>
        <w:spacing w:after="240" w:line="276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</w:pPr>
    </w:p>
    <w:p w14:paraId="00CA5ACC" w14:textId="1F899341" w:rsidR="001713B4" w:rsidRPr="00340D4E" w:rsidRDefault="001713B4" w:rsidP="001713B4">
      <w:pPr>
        <w:keepNext/>
        <w:spacing w:after="0" w:line="276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17"/>
          <w:szCs w:val="17"/>
          <w:lang w:val="x-none" w:eastAsia="pl-PL"/>
        </w:rPr>
      </w:pP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……………..………………………………….                  </w:t>
      </w:r>
      <w:r w:rsid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</w:t>
      </w: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…………………………………………………</w:t>
      </w:r>
    </w:p>
    <w:p w14:paraId="08656527" w14:textId="56C049B8" w:rsidR="001713B4" w:rsidRPr="00340D4E" w:rsidRDefault="001713B4" w:rsidP="00340D4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</w:t>
      </w: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  <w:t xml:space="preserve">               (miejscowość, data)</w:t>
      </w: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</w: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  <w:t xml:space="preserve">   </w:t>
      </w:r>
      <w:r w:rsid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</w:t>
      </w: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</w:t>
      </w:r>
      <w:r w:rsid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</w:t>
      </w:r>
      <w:r w:rsidRPr="00340D4E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(czytelny podpis wnioskodawcy)</w:t>
      </w:r>
    </w:p>
    <w:p w14:paraId="6671664E" w14:textId="77777777" w:rsidR="00340D4E" w:rsidRPr="00340D4E" w:rsidRDefault="00340D4E" w:rsidP="00340D4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D383FC9" w14:textId="45271BE1" w:rsidR="001713B4" w:rsidRPr="00340D4E" w:rsidRDefault="001713B4" w:rsidP="001713B4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17"/>
          <w:szCs w:val="17"/>
        </w:rPr>
      </w:pPr>
      <w:r w:rsidRPr="00340D4E">
        <w:rPr>
          <w:rFonts w:ascii="Times New Roman" w:eastAsia="Calibri" w:hAnsi="Times New Roman" w:cs="Times New Roman"/>
          <w:b/>
          <w:sz w:val="17"/>
          <w:szCs w:val="17"/>
        </w:rPr>
        <w:t>KLAUZULA INFORMACYJNA O RODO</w:t>
      </w:r>
    </w:p>
    <w:p w14:paraId="70BAF3C7" w14:textId="77777777" w:rsidR="00F653A8" w:rsidRPr="0090476A" w:rsidRDefault="001713B4" w:rsidP="00F653A8">
      <w:pPr>
        <w:pStyle w:val="Bezodstpw"/>
        <w:spacing w:line="276" w:lineRule="auto"/>
        <w:jc w:val="both"/>
        <w:rPr>
          <w:rFonts w:ascii="Times New Roman" w:hAnsi="Times New Roman"/>
          <w:sz w:val="17"/>
          <w:szCs w:val="17"/>
        </w:rPr>
      </w:pPr>
      <w:r w:rsidRPr="00340D4E">
        <w:rPr>
          <w:rFonts w:ascii="Times New Roman" w:hAnsi="Times New Roman"/>
          <w:sz w:val="17"/>
          <w:szCs w:val="17"/>
        </w:rPr>
        <w:tab/>
      </w:r>
      <w:r w:rsidR="00F653A8" w:rsidRPr="0090476A">
        <w:rPr>
          <w:rFonts w:ascii="Times New Roman" w:hAnsi="Times New Roman"/>
          <w:sz w:val="17"/>
          <w:szCs w:val="17"/>
        </w:rPr>
        <w:t>Działając na podstawie</w:t>
      </w:r>
      <w:r w:rsidR="00F653A8" w:rsidRPr="0090476A">
        <w:rPr>
          <w:rFonts w:ascii="Times New Roman" w:eastAsia="+mn-ea" w:hAnsi="Times New Roman"/>
          <w:b/>
          <w:bCs/>
          <w:color w:val="002060"/>
          <w:kern w:val="24"/>
          <w:sz w:val="17"/>
          <w:szCs w:val="17"/>
          <w:lang w:eastAsia="pl-PL"/>
        </w:rPr>
        <w:t xml:space="preserve"> </w:t>
      </w:r>
      <w:r w:rsidR="00F653A8" w:rsidRPr="0090476A">
        <w:rPr>
          <w:rFonts w:ascii="Times New Roman" w:hAnsi="Times New Roman"/>
          <w:bCs/>
          <w:sz w:val="17"/>
          <w:szCs w:val="17"/>
        </w:rPr>
        <w:t>art. 2a § 1 i 2</w:t>
      </w:r>
      <w:r w:rsidR="00F653A8" w:rsidRPr="0090476A">
        <w:rPr>
          <w:rFonts w:ascii="Times New Roman" w:hAnsi="Times New Roman"/>
          <w:b/>
          <w:bCs/>
          <w:sz w:val="17"/>
          <w:szCs w:val="17"/>
        </w:rPr>
        <w:t xml:space="preserve"> </w:t>
      </w:r>
      <w:r w:rsidR="00F653A8" w:rsidRPr="0090476A">
        <w:rPr>
          <w:rFonts w:ascii="Times New Roman" w:hAnsi="Times New Roman"/>
          <w:sz w:val="17"/>
          <w:szCs w:val="17"/>
        </w:rPr>
        <w:t>Kodeksu postępowania administracyjnego oraz art. 13 ust. 1 i 2 rozporządzenia Parlamentu Europejskiego i Rady (UE) 2016/679 z 27.04.2016 r. w sprawie ochrony osób fizycznych w związku z przetwarzaniem danych osobowych i w sprawie swobodnego przepływu takich danych oraz uchylenia dyrektywy 95/46/WE (Dz. Urz. UE L 119, s. 1) informuję Pana/Panią, że:</w:t>
      </w:r>
    </w:p>
    <w:p w14:paraId="4F271646" w14:textId="63D482F0" w:rsidR="00F653A8" w:rsidRPr="0090476A" w:rsidRDefault="00F653A8" w:rsidP="00F653A8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 xml:space="preserve">administratorem Pana/Pani danych osobowych i małoletnich dzieci, podawanych we wnioskach o przyznanie świadczeń pomocy materialnej dla uczniów i uzyskanych w toczącym się w tej sprawie postępowaniu administracyjnym jest Wójt Gminy Kłoczew </w:t>
      </w:r>
      <w:r w:rsidR="007D0F8A">
        <w:rPr>
          <w:rFonts w:ascii="Times New Roman" w:hAnsi="Times New Roman"/>
          <w:sz w:val="17"/>
          <w:szCs w:val="17"/>
        </w:rPr>
        <w:br/>
      </w:r>
      <w:r w:rsidRPr="0090476A">
        <w:rPr>
          <w:rFonts w:ascii="Times New Roman" w:hAnsi="Times New Roman"/>
          <w:sz w:val="17"/>
          <w:szCs w:val="17"/>
        </w:rPr>
        <w:t>z siedzibą w Kłoczewie przy ul. Długiej 67 08-550 Kłoczew;</w:t>
      </w:r>
    </w:p>
    <w:p w14:paraId="298E545F" w14:textId="036C6620" w:rsidR="00F653A8" w:rsidRPr="0090476A" w:rsidRDefault="00F653A8" w:rsidP="00F653A8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17"/>
          <w:szCs w:val="17"/>
          <w:lang w:val="en-GB"/>
        </w:rPr>
      </w:pPr>
      <w:r w:rsidRPr="0090476A">
        <w:rPr>
          <w:rFonts w:ascii="Times New Roman" w:hAnsi="Times New Roman"/>
          <w:sz w:val="17"/>
          <w:szCs w:val="17"/>
        </w:rPr>
        <w:t xml:space="preserve">przedstawicielami Wójta  Gminy przetwarzającymi Pana/Pani dane osobowe są pracownicy Centrum Usług Wspólnych </w:t>
      </w:r>
      <w:r w:rsidR="007D0F8A">
        <w:rPr>
          <w:rFonts w:ascii="Times New Roman" w:hAnsi="Times New Roman"/>
          <w:sz w:val="17"/>
          <w:szCs w:val="17"/>
        </w:rPr>
        <w:br/>
      </w:r>
      <w:r w:rsidRPr="0090476A">
        <w:rPr>
          <w:rFonts w:ascii="Times New Roman" w:hAnsi="Times New Roman"/>
          <w:sz w:val="17"/>
          <w:szCs w:val="17"/>
        </w:rPr>
        <w:t>w Kłoczewie</w:t>
      </w:r>
      <w:r w:rsidRPr="0090476A">
        <w:rPr>
          <w:rFonts w:ascii="Times New Roman" w:hAnsi="Times New Roman"/>
          <w:sz w:val="17"/>
          <w:szCs w:val="17"/>
          <w:lang w:val="en-GB"/>
        </w:rPr>
        <w:t>;</w:t>
      </w:r>
    </w:p>
    <w:p w14:paraId="54478B4A" w14:textId="24C86E8F" w:rsidR="00F653A8" w:rsidRPr="0090476A" w:rsidRDefault="00F653A8" w:rsidP="00F653A8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 xml:space="preserve">kontakt z inspektorem danych osobowych możliwy jest pod adresem email: </w:t>
      </w:r>
      <w:hyperlink r:id="rId7" w:history="1">
        <w:r w:rsidR="004D09F7" w:rsidRPr="004D09F7">
          <w:rPr>
            <w:rFonts w:ascii="Times New Roman" w:eastAsia="Times New Roman" w:hAnsi="Times New Roman"/>
            <w:sz w:val="17"/>
            <w:szCs w:val="17"/>
            <w:lang w:eastAsia="zh-CN"/>
          </w:rPr>
          <w:t>iod@contract-group.pl</w:t>
        </w:r>
      </w:hyperlink>
      <w:r w:rsidR="004D09F7" w:rsidRPr="004D09F7">
        <w:rPr>
          <w:rFonts w:ascii="Times New Roman" w:eastAsia="Times New Roman" w:hAnsi="Times New Roman"/>
          <w:sz w:val="17"/>
          <w:szCs w:val="17"/>
          <w:lang w:eastAsia="zh-CN"/>
        </w:rPr>
        <w:t>;</w:t>
      </w:r>
    </w:p>
    <w:p w14:paraId="57B77A5C" w14:textId="6625EF4A" w:rsidR="00F653A8" w:rsidRPr="00347592" w:rsidRDefault="00F653A8" w:rsidP="00F653A8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>dane osobowe przetwarzane są w celu przyznania stypendiów i zasiłków szkolnych - na podstawie art. 90d, 90e, 90n ust. 2-5a ustawy z dnia 7 września 1991 r</w:t>
      </w:r>
      <w:r w:rsidRPr="00347592">
        <w:rPr>
          <w:rFonts w:ascii="Times New Roman" w:hAnsi="Times New Roman"/>
          <w:sz w:val="17"/>
          <w:szCs w:val="17"/>
        </w:rPr>
        <w:t>. o systemie oświaty (</w:t>
      </w:r>
      <w:proofErr w:type="spellStart"/>
      <w:r w:rsidRPr="00347592">
        <w:rPr>
          <w:rFonts w:ascii="Times New Roman" w:hAnsi="Times New Roman"/>
          <w:color w:val="333333"/>
          <w:sz w:val="17"/>
          <w:szCs w:val="17"/>
          <w:shd w:val="clear" w:color="auto" w:fill="FFFFFF"/>
        </w:rPr>
        <w:t>t.j</w:t>
      </w:r>
      <w:proofErr w:type="spellEnd"/>
      <w:r w:rsidRPr="00347592">
        <w:rPr>
          <w:rFonts w:ascii="Times New Roman" w:hAnsi="Times New Roman"/>
          <w:color w:val="333333"/>
          <w:sz w:val="17"/>
          <w:szCs w:val="17"/>
          <w:shd w:val="clear" w:color="auto" w:fill="FFFFFF"/>
        </w:rPr>
        <w:t>. Dz. U. z 202</w:t>
      </w:r>
      <w:r w:rsidR="00A45DD6">
        <w:rPr>
          <w:rFonts w:ascii="Times New Roman" w:hAnsi="Times New Roman"/>
          <w:color w:val="333333"/>
          <w:sz w:val="17"/>
          <w:szCs w:val="17"/>
          <w:shd w:val="clear" w:color="auto" w:fill="FFFFFF"/>
        </w:rPr>
        <w:t>4</w:t>
      </w:r>
      <w:r w:rsidRPr="00347592">
        <w:rPr>
          <w:rFonts w:ascii="Times New Roman" w:hAnsi="Times New Roman"/>
          <w:color w:val="333333"/>
          <w:sz w:val="17"/>
          <w:szCs w:val="17"/>
          <w:shd w:val="clear" w:color="auto" w:fill="FFFFFF"/>
        </w:rPr>
        <w:t xml:space="preserve"> r. poz.</w:t>
      </w:r>
      <w:r w:rsidR="00A45DD6">
        <w:rPr>
          <w:rFonts w:ascii="Times New Roman" w:hAnsi="Times New Roman"/>
          <w:color w:val="333333"/>
          <w:sz w:val="17"/>
          <w:szCs w:val="17"/>
          <w:shd w:val="clear" w:color="auto" w:fill="FFFFFF"/>
        </w:rPr>
        <w:t xml:space="preserve">750 z </w:t>
      </w:r>
      <w:proofErr w:type="spellStart"/>
      <w:r w:rsidR="00A45DD6">
        <w:rPr>
          <w:rFonts w:ascii="Times New Roman" w:hAnsi="Times New Roman"/>
          <w:color w:val="333333"/>
          <w:sz w:val="17"/>
          <w:szCs w:val="17"/>
          <w:shd w:val="clear" w:color="auto" w:fill="FFFFFF"/>
        </w:rPr>
        <w:t>póżn</w:t>
      </w:r>
      <w:proofErr w:type="spellEnd"/>
      <w:r w:rsidR="00A45DD6">
        <w:rPr>
          <w:rFonts w:ascii="Times New Roman" w:hAnsi="Times New Roman"/>
          <w:color w:val="333333"/>
          <w:sz w:val="17"/>
          <w:szCs w:val="17"/>
          <w:shd w:val="clear" w:color="auto" w:fill="FFFFFF"/>
        </w:rPr>
        <w:t xml:space="preserve"> zm.</w:t>
      </w:r>
      <w:r w:rsidRPr="00347592">
        <w:rPr>
          <w:rFonts w:ascii="Times New Roman" w:hAnsi="Times New Roman"/>
          <w:color w:val="333333"/>
          <w:sz w:val="17"/>
          <w:szCs w:val="17"/>
          <w:shd w:val="clear" w:color="auto" w:fill="FFFFFF"/>
        </w:rPr>
        <w:t>)</w:t>
      </w:r>
      <w:r w:rsidRPr="00347592">
        <w:rPr>
          <w:rFonts w:ascii="Times New Roman" w:hAnsi="Times New Roman"/>
          <w:sz w:val="17"/>
          <w:szCs w:val="17"/>
        </w:rPr>
        <w:t>;</w:t>
      </w:r>
    </w:p>
    <w:p w14:paraId="34DE0B84" w14:textId="77777777" w:rsidR="00F653A8" w:rsidRPr="0090476A" w:rsidRDefault="00F653A8" w:rsidP="00F653A8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>dane osobowe będą przechowywane przez administratora danych przez okres 5-ciu lat licząc od końca roku, w którym wniosek wpłynął;</w:t>
      </w:r>
    </w:p>
    <w:p w14:paraId="456C969A" w14:textId="77777777" w:rsidR="00F653A8" w:rsidRPr="0090476A" w:rsidRDefault="00F653A8" w:rsidP="00F653A8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>przysługuje Panu/Pani prawo żądania od administratora:</w:t>
      </w:r>
    </w:p>
    <w:p w14:paraId="71DA6F01" w14:textId="77777777" w:rsidR="00F653A8" w:rsidRPr="0090476A" w:rsidRDefault="00F653A8" w:rsidP="00F653A8">
      <w:pPr>
        <w:pStyle w:val="Bezodstpw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 xml:space="preserve">dostępu do danych osobowych dotyczących jej osoby i małoletnich dzieci, których dane dotyczą, </w:t>
      </w:r>
    </w:p>
    <w:p w14:paraId="63E16A21" w14:textId="77777777" w:rsidR="00F653A8" w:rsidRPr="0090476A" w:rsidRDefault="00F653A8" w:rsidP="00F653A8">
      <w:pPr>
        <w:pStyle w:val="Bezodstpw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 xml:space="preserve">ich sprostowania, </w:t>
      </w:r>
    </w:p>
    <w:p w14:paraId="59B15C10" w14:textId="77777777" w:rsidR="00F653A8" w:rsidRPr="0090476A" w:rsidRDefault="00F653A8" w:rsidP="00F653A8">
      <w:pPr>
        <w:pStyle w:val="Bezodstpw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 xml:space="preserve">usunięcia lub ograniczenia przetwarzania, </w:t>
      </w:r>
    </w:p>
    <w:p w14:paraId="0425B71F" w14:textId="77777777" w:rsidR="00F653A8" w:rsidRPr="0090476A" w:rsidRDefault="00F653A8" w:rsidP="00F653A8">
      <w:pPr>
        <w:pStyle w:val="Bezodstpw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>wniesienia sprzeciwu wobec niezgodnego z prawem przetwarzania,</w:t>
      </w:r>
    </w:p>
    <w:p w14:paraId="35EEC38E" w14:textId="77777777" w:rsidR="00F653A8" w:rsidRPr="0090476A" w:rsidRDefault="00F653A8" w:rsidP="00F653A8">
      <w:pPr>
        <w:pStyle w:val="Bezodstpw"/>
        <w:numPr>
          <w:ilvl w:val="1"/>
          <w:numId w:val="6"/>
        </w:numPr>
        <w:spacing w:line="276" w:lineRule="auto"/>
        <w:ind w:left="567" w:hanging="283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 xml:space="preserve">a także prawo do przenoszenia danych; </w:t>
      </w:r>
    </w:p>
    <w:p w14:paraId="23D0E745" w14:textId="055C705C" w:rsidR="00F653A8" w:rsidRPr="0090476A" w:rsidRDefault="00F653A8" w:rsidP="00F653A8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>przysługuje Panu/Pani prawo wniesienia skargi do organu nadzorczego (Prezesa Urzędu Ochrony Danych Osobowych) na niezgodne z prawem przetwarzanie danych osobowych;</w:t>
      </w:r>
    </w:p>
    <w:p w14:paraId="2044FCE3" w14:textId="77777777" w:rsidR="00F653A8" w:rsidRPr="0090476A" w:rsidRDefault="00F653A8" w:rsidP="00F653A8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 xml:space="preserve">podanie danych osobowych jest wymogiem ustawowym oraz warunkiem otrzymania świadczenia pomocy materialnej dla uczniów, a osoba, której dane dotyczą, jest zobowiązana do ich podania - niepodanie danych skutkuje wydaniem decyzji administracyjnej odmawiającej prawa od świadczeń pomocy materialnej o charakterze socjalnym.  </w:t>
      </w:r>
    </w:p>
    <w:p w14:paraId="11A65A7F" w14:textId="77777777" w:rsidR="00F653A8" w:rsidRPr="0090476A" w:rsidRDefault="00F653A8" w:rsidP="00F653A8">
      <w:pPr>
        <w:pStyle w:val="Bezodstpw"/>
        <w:spacing w:line="276" w:lineRule="auto"/>
        <w:jc w:val="both"/>
        <w:rPr>
          <w:rFonts w:ascii="Times New Roman" w:hAnsi="Times New Roman"/>
          <w:sz w:val="17"/>
          <w:szCs w:val="17"/>
        </w:rPr>
      </w:pPr>
    </w:p>
    <w:p w14:paraId="35EA7F4C" w14:textId="77777777" w:rsidR="00F653A8" w:rsidRPr="0090476A" w:rsidRDefault="00F653A8" w:rsidP="00F653A8">
      <w:pPr>
        <w:pStyle w:val="Bezodstpw"/>
        <w:spacing w:line="276" w:lineRule="auto"/>
        <w:jc w:val="both"/>
        <w:rPr>
          <w:rFonts w:ascii="Times New Roman" w:hAnsi="Times New Roman"/>
          <w:sz w:val="17"/>
          <w:szCs w:val="17"/>
        </w:rPr>
      </w:pPr>
      <w:r w:rsidRPr="0090476A">
        <w:rPr>
          <w:rFonts w:ascii="Times New Roman" w:hAnsi="Times New Roman"/>
          <w:sz w:val="17"/>
          <w:szCs w:val="17"/>
        </w:rPr>
        <w:t>Ponadto informuję, że powyższa klauzula informacyjna ma zastosowanie również w kolejnych składanych wnioskach i postępowaniach administracyjnych w sprawach pomocy materialnej dla uczniów o charakterze socjalnym.</w:t>
      </w:r>
    </w:p>
    <w:p w14:paraId="775FD9BF" w14:textId="00225331" w:rsidR="001713B4" w:rsidRDefault="001713B4" w:rsidP="00F653A8">
      <w:pPr>
        <w:spacing w:after="0" w:line="276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</w:p>
    <w:p w14:paraId="50CB87B4" w14:textId="77777777" w:rsidR="00340D4E" w:rsidRPr="00340D4E" w:rsidRDefault="00340D4E" w:rsidP="001713B4">
      <w:pPr>
        <w:spacing w:after="0" w:line="276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</w:p>
    <w:p w14:paraId="424D7FF1" w14:textId="77777777" w:rsidR="001713B4" w:rsidRPr="001713B4" w:rsidRDefault="001713B4" w:rsidP="00340D4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3220D6" w14:textId="77777777" w:rsidR="001713B4" w:rsidRPr="001713B4" w:rsidRDefault="001713B4" w:rsidP="001713B4">
      <w:pPr>
        <w:spacing w:after="0" w:line="300" w:lineRule="exac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3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14:paraId="235EF18F" w14:textId="0C203710" w:rsidR="001713B4" w:rsidRPr="00340D4E" w:rsidRDefault="001713B4" w:rsidP="00340D4E">
      <w:pPr>
        <w:spacing w:after="0" w:line="300" w:lineRule="exact"/>
        <w:ind w:left="4820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1713B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(czytelny podpis wnioskodawcy)</w:t>
      </w:r>
    </w:p>
    <w:sectPr w:rsidR="001713B4" w:rsidRPr="00340D4E" w:rsidSect="00F653A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F9C42" w14:textId="77777777" w:rsidR="00BB7012" w:rsidRDefault="00BB7012" w:rsidP="00662CB4">
      <w:pPr>
        <w:spacing w:after="0" w:line="240" w:lineRule="auto"/>
      </w:pPr>
      <w:r>
        <w:separator/>
      </w:r>
    </w:p>
  </w:endnote>
  <w:endnote w:type="continuationSeparator" w:id="0">
    <w:p w14:paraId="3BA6D5A5" w14:textId="77777777" w:rsidR="00BB7012" w:rsidRDefault="00BB7012" w:rsidP="0066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3CC4" w14:textId="77777777" w:rsidR="00BB7012" w:rsidRDefault="00BB7012" w:rsidP="00662CB4">
      <w:pPr>
        <w:spacing w:after="0" w:line="240" w:lineRule="auto"/>
      </w:pPr>
      <w:r>
        <w:separator/>
      </w:r>
    </w:p>
  </w:footnote>
  <w:footnote w:type="continuationSeparator" w:id="0">
    <w:p w14:paraId="60DAFBE1" w14:textId="77777777" w:rsidR="00BB7012" w:rsidRDefault="00BB7012" w:rsidP="00662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4A22"/>
    <w:multiLevelType w:val="hybridMultilevel"/>
    <w:tmpl w:val="6A7A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0A16"/>
    <w:multiLevelType w:val="hybridMultilevel"/>
    <w:tmpl w:val="78D27EEA"/>
    <w:lvl w:ilvl="0" w:tplc="7A6631E6">
      <w:start w:val="1"/>
      <w:numFmt w:val="upperRoman"/>
      <w:lvlText w:val="%1."/>
      <w:lvlJc w:val="left"/>
      <w:pPr>
        <w:ind w:left="5399" w:hanging="720"/>
      </w:pPr>
      <w:rPr>
        <w:rFonts w:hint="default"/>
        <w:b/>
        <w:i w:val="0"/>
        <w:i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A26AA"/>
    <w:multiLevelType w:val="hybridMultilevel"/>
    <w:tmpl w:val="6A7A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5700E"/>
    <w:multiLevelType w:val="hybridMultilevel"/>
    <w:tmpl w:val="4CFCF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260D"/>
    <w:multiLevelType w:val="hybridMultilevel"/>
    <w:tmpl w:val="322E82BA"/>
    <w:lvl w:ilvl="0" w:tplc="922E6F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1444"/>
    <w:multiLevelType w:val="hybridMultilevel"/>
    <w:tmpl w:val="78D27EEA"/>
    <w:lvl w:ilvl="0" w:tplc="7A6631E6">
      <w:start w:val="1"/>
      <w:numFmt w:val="upperRoman"/>
      <w:lvlText w:val="%1."/>
      <w:lvlJc w:val="left"/>
      <w:pPr>
        <w:ind w:left="5399" w:hanging="720"/>
      </w:pPr>
      <w:rPr>
        <w:rFonts w:hint="default"/>
        <w:b/>
        <w:i w:val="0"/>
        <w:i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739665">
    <w:abstractNumId w:val="1"/>
  </w:num>
  <w:num w:numId="2" w16cid:durableId="442505042">
    <w:abstractNumId w:val="5"/>
  </w:num>
  <w:num w:numId="3" w16cid:durableId="1558977882">
    <w:abstractNumId w:val="0"/>
  </w:num>
  <w:num w:numId="4" w16cid:durableId="2114932354">
    <w:abstractNumId w:val="2"/>
  </w:num>
  <w:num w:numId="5" w16cid:durableId="758720710">
    <w:abstractNumId w:val="4"/>
  </w:num>
  <w:num w:numId="6" w16cid:durableId="1829860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B4"/>
    <w:rsid w:val="00037D1C"/>
    <w:rsid w:val="00062955"/>
    <w:rsid w:val="0006548D"/>
    <w:rsid w:val="001713B4"/>
    <w:rsid w:val="001B3B4D"/>
    <w:rsid w:val="003175DE"/>
    <w:rsid w:val="003351B5"/>
    <w:rsid w:val="00340D4E"/>
    <w:rsid w:val="004A280D"/>
    <w:rsid w:val="004A7832"/>
    <w:rsid w:val="004D09F7"/>
    <w:rsid w:val="00662CB4"/>
    <w:rsid w:val="006B7A77"/>
    <w:rsid w:val="007818B7"/>
    <w:rsid w:val="007D0F8A"/>
    <w:rsid w:val="00922EDF"/>
    <w:rsid w:val="0095117B"/>
    <w:rsid w:val="00A4231E"/>
    <w:rsid w:val="00A45DD6"/>
    <w:rsid w:val="00A66BE1"/>
    <w:rsid w:val="00BB7012"/>
    <w:rsid w:val="00D31C86"/>
    <w:rsid w:val="00D577B3"/>
    <w:rsid w:val="00F653A8"/>
    <w:rsid w:val="00F83D75"/>
    <w:rsid w:val="00FA569D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EA3"/>
  <w15:chartTrackingRefBased/>
  <w15:docId w15:val="{0483B8D0-6CF3-4395-B68E-A091A647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2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62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uiPriority w:val="99"/>
    <w:semiHidden/>
    <w:rsid w:val="00662C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2CB4"/>
    <w:pPr>
      <w:ind w:left="720"/>
      <w:contextualSpacing/>
    </w:pPr>
  </w:style>
  <w:style w:type="character" w:styleId="Hipercze">
    <w:name w:val="Hyperlink"/>
    <w:uiPriority w:val="99"/>
    <w:unhideWhenUsed/>
    <w:rsid w:val="00F653A8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F653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F653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lo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Kieliszek</dc:creator>
  <cp:keywords/>
  <dc:description/>
  <cp:lastModifiedBy>Aleksandra Wozniak</cp:lastModifiedBy>
  <cp:revision>6</cp:revision>
  <cp:lastPrinted>2022-09-15T10:07:00Z</cp:lastPrinted>
  <dcterms:created xsi:type="dcterms:W3CDTF">2023-08-16T10:16:00Z</dcterms:created>
  <dcterms:modified xsi:type="dcterms:W3CDTF">2024-08-16T13:53:00Z</dcterms:modified>
</cp:coreProperties>
</file>