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E133" w14:textId="77777777" w:rsidR="00FD6EFF" w:rsidRDefault="00FD6EFF" w:rsidP="00FD6EFF">
      <w:pPr>
        <w:jc w:val="center"/>
        <w:rPr>
          <w:b/>
        </w:rPr>
      </w:pPr>
      <w:r>
        <w:rPr>
          <w:b/>
        </w:rPr>
        <w:t>FORMULARZ ZGŁASZANIA OPINII DO PROJEKTU</w:t>
      </w:r>
    </w:p>
    <w:p w14:paraId="09E22B56" w14:textId="3E2AD8A4" w:rsidR="00FD6EFF" w:rsidRDefault="00FD6EFF" w:rsidP="00FD6EFF">
      <w:pPr>
        <w:jc w:val="center"/>
      </w:pPr>
      <w:r>
        <w:t xml:space="preserve">„PROGRAM WSPÓŁPRACY GMINY KLOCZEW Z ORGANIZACJAMI POZARZĄDOWYMI ORAZ PODMIOTAMI PROWADZĄCYMI DZIAŁALNOŚĆ POŻYTKU PUBLICZNEGO </w:t>
      </w:r>
      <w:r w:rsidR="00CF74E3">
        <w:t>NA 20</w:t>
      </w:r>
      <w:r w:rsidR="00F82406">
        <w:t>2</w:t>
      </w:r>
      <w:r w:rsidR="004066B1">
        <w:t>6</w:t>
      </w:r>
      <w:r w:rsidR="00475FB8">
        <w:t xml:space="preserve"> r.</w:t>
      </w:r>
      <w:r w:rsidR="0046483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826"/>
      </w:tblGrid>
      <w:tr w:rsidR="00FD6EFF" w14:paraId="5AA8C90B" w14:textId="77777777" w:rsidTr="00FD6EFF">
        <w:trPr>
          <w:trHeight w:val="539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27F" w14:textId="77777777" w:rsidR="00FD6EFF" w:rsidRDefault="00FD6EFF">
            <w:pPr>
              <w:jc w:val="center"/>
              <w:rPr>
                <w:b/>
              </w:rPr>
            </w:pPr>
            <w:r>
              <w:rPr>
                <w:b/>
              </w:rPr>
              <w:t>Dane podmiotu zgłaszającego propozycje</w:t>
            </w:r>
          </w:p>
          <w:p w14:paraId="108F0B14" w14:textId="77777777" w:rsidR="00FD6EFF" w:rsidRDefault="00FD6EFF"/>
        </w:tc>
      </w:tr>
      <w:tr w:rsidR="00FD6EFF" w14:paraId="77B68092" w14:textId="77777777" w:rsidTr="00FD6EFF">
        <w:trPr>
          <w:trHeight w:val="816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F7A" w14:textId="77777777" w:rsidR="00FD6EFF" w:rsidRDefault="00FD6EFF">
            <w:r>
              <w:t>Nazwa organizacji lub podmiotu zgłaszającego uwagi</w:t>
            </w:r>
          </w:p>
          <w:p w14:paraId="59CE050C" w14:textId="77777777" w:rsidR="00FD6EFF" w:rsidRDefault="00FD6EFF"/>
          <w:p w14:paraId="4FA4935F" w14:textId="77777777" w:rsidR="00FD6EFF" w:rsidRDefault="00FD6EFF"/>
        </w:tc>
      </w:tr>
      <w:tr w:rsidR="00FD6EFF" w14:paraId="1C4A71EF" w14:textId="77777777" w:rsidTr="00FD6EFF">
        <w:trPr>
          <w:trHeight w:val="833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1CF" w14:textId="77777777" w:rsidR="00FD6EFF" w:rsidRDefault="00FD6EFF">
            <w:r>
              <w:t>Imię i nazwisko osoby zgłaszającej</w:t>
            </w:r>
          </w:p>
          <w:p w14:paraId="5CA233E9" w14:textId="77777777" w:rsidR="00FD6EFF" w:rsidRDefault="00FD6EFF"/>
          <w:p w14:paraId="55AE56F2" w14:textId="77777777" w:rsidR="00FD6EFF" w:rsidRDefault="00FD6EFF"/>
        </w:tc>
      </w:tr>
      <w:tr w:rsidR="00FD6EFF" w14:paraId="3E8FC35C" w14:textId="77777777" w:rsidTr="00FD6EFF">
        <w:trPr>
          <w:trHeight w:val="816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681" w14:textId="77777777" w:rsidR="00FD6EFF" w:rsidRDefault="00FD6EFF">
            <w:r>
              <w:t>Dane teleadresowe/adres do korespondencji, telefon, e-mail/</w:t>
            </w:r>
          </w:p>
          <w:p w14:paraId="2D5D840C" w14:textId="77777777" w:rsidR="00FD6EFF" w:rsidRDefault="00FD6EFF"/>
          <w:p w14:paraId="779F8A76" w14:textId="77777777" w:rsidR="00FD6EFF" w:rsidRDefault="00FD6EFF"/>
        </w:tc>
      </w:tr>
      <w:tr w:rsidR="00FD6EFF" w14:paraId="2F2247DE" w14:textId="77777777" w:rsidTr="00FD6EFF">
        <w:trPr>
          <w:trHeight w:val="816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8E1" w14:textId="77777777" w:rsidR="00FD6EFF" w:rsidRDefault="00FD6EFF">
            <w:r>
              <w:t>Elementy współpracy, którego dotyczy proponowana zmiana</w:t>
            </w:r>
          </w:p>
          <w:p w14:paraId="24324C04" w14:textId="77777777" w:rsidR="00FD6EFF" w:rsidRDefault="00FD6EFF"/>
          <w:p w14:paraId="389B0BD9" w14:textId="77777777" w:rsidR="00FD6EFF" w:rsidRDefault="00FD6EFF"/>
        </w:tc>
      </w:tr>
      <w:tr w:rsidR="00FD6EFF" w14:paraId="1C41B6BD" w14:textId="77777777" w:rsidTr="00FD6EFF">
        <w:trPr>
          <w:trHeight w:val="816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E6CA" w14:textId="1F2FE959" w:rsidR="00FD6EFF" w:rsidRDefault="00FD6EFF" w:rsidP="00CF74E3">
            <w:pPr>
              <w:jc w:val="center"/>
              <w:rPr>
                <w:b/>
              </w:rPr>
            </w:pPr>
            <w:r>
              <w:rPr>
                <w:b/>
              </w:rPr>
              <w:t>Uwagi do projektu „Programu współpracy Gminy Kłoczew z organizacjami pozarządowymi oraz podmiotami prowadzącymi działalność p</w:t>
            </w:r>
            <w:r w:rsidR="0046483D">
              <w:rPr>
                <w:b/>
              </w:rPr>
              <w:t xml:space="preserve">ożytku publicznego </w:t>
            </w:r>
            <w:r w:rsidR="00F57DBD">
              <w:rPr>
                <w:b/>
              </w:rPr>
              <w:br/>
            </w:r>
            <w:r w:rsidR="00475FB8">
              <w:rPr>
                <w:b/>
              </w:rPr>
              <w:t xml:space="preserve">na rok </w:t>
            </w:r>
            <w:r w:rsidR="00E94D3D">
              <w:rPr>
                <w:b/>
              </w:rPr>
              <w:t>20</w:t>
            </w:r>
            <w:r w:rsidR="00F82406">
              <w:rPr>
                <w:b/>
              </w:rPr>
              <w:t>2</w:t>
            </w:r>
            <w:r w:rsidR="004066B1">
              <w:rPr>
                <w:b/>
              </w:rPr>
              <w:t>6</w:t>
            </w:r>
            <w:r>
              <w:rPr>
                <w:b/>
              </w:rPr>
              <w:t>”</w:t>
            </w:r>
          </w:p>
        </w:tc>
      </w:tr>
      <w:tr w:rsidR="00FD6EFF" w14:paraId="040F8119" w14:textId="77777777" w:rsidTr="00FD6EFF">
        <w:trPr>
          <w:trHeight w:val="81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4F5" w14:textId="77777777" w:rsidR="00FD6EFF" w:rsidRDefault="00FD6EFF">
            <w:pPr>
              <w:jc w:val="center"/>
              <w:rPr>
                <w:b/>
              </w:rPr>
            </w:pPr>
            <w:r>
              <w:rPr>
                <w:b/>
              </w:rPr>
              <w:t>Paragraf Programu</w:t>
            </w:r>
          </w:p>
          <w:p w14:paraId="11BE2BBF" w14:textId="77777777" w:rsidR="00FD6EFF" w:rsidRDefault="00FD6EFF">
            <w:pPr>
              <w:jc w:val="center"/>
            </w:pPr>
            <w:r>
              <w:rPr>
                <w:b/>
              </w:rPr>
              <w:t>(proszę szczegółowo wskazać ustęp i punkt)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F77" w14:textId="77777777" w:rsidR="00FD6EFF" w:rsidRDefault="00FD6EFF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FD6EFF" w14:paraId="5367CD98" w14:textId="77777777" w:rsidTr="00FD6EFF">
        <w:trPr>
          <w:trHeight w:val="457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FE4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główny i cele szczegółowe programu</w:t>
            </w:r>
          </w:p>
          <w:p w14:paraId="44E3966E" w14:textId="77777777" w:rsidR="00FD6EFF" w:rsidRDefault="00FD6EFF"/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350" w14:textId="77777777" w:rsidR="00FD6EFF" w:rsidRDefault="00FD6EFF"/>
        </w:tc>
      </w:tr>
      <w:tr w:rsidR="00FD6EFF" w14:paraId="33082549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1E2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współpracy</w:t>
            </w:r>
          </w:p>
          <w:p w14:paraId="565199FF" w14:textId="77777777" w:rsidR="00FD6EFF" w:rsidRDefault="00FD6EFF">
            <w:pPr>
              <w:rPr>
                <w:sz w:val="16"/>
                <w:szCs w:val="16"/>
              </w:rPr>
            </w:pPr>
          </w:p>
          <w:p w14:paraId="138D9EE3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660" w14:textId="77777777" w:rsidR="00FD6EFF" w:rsidRDefault="00FD6EFF"/>
        </w:tc>
      </w:tr>
      <w:tr w:rsidR="00FD6EFF" w14:paraId="243BF52F" w14:textId="77777777" w:rsidTr="00FD6EFF">
        <w:trPr>
          <w:trHeight w:val="55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523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przedmiotowy</w:t>
            </w:r>
          </w:p>
          <w:p w14:paraId="298274D4" w14:textId="77777777" w:rsidR="00FD6EFF" w:rsidRDefault="00FD6EFF">
            <w:pPr>
              <w:rPr>
                <w:sz w:val="16"/>
                <w:szCs w:val="16"/>
              </w:rPr>
            </w:pPr>
          </w:p>
          <w:p w14:paraId="0CC8BF30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4392" w14:textId="77777777" w:rsidR="00FD6EFF" w:rsidRDefault="00FD6EFF"/>
        </w:tc>
      </w:tr>
      <w:tr w:rsidR="00FD6EFF" w14:paraId="7D09A523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7F2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Formy współpracy</w:t>
            </w:r>
          </w:p>
          <w:p w14:paraId="62B84769" w14:textId="77777777" w:rsidR="00FD6EFF" w:rsidRDefault="00FD6EFF">
            <w:pPr>
              <w:rPr>
                <w:sz w:val="16"/>
                <w:szCs w:val="16"/>
              </w:rPr>
            </w:pPr>
          </w:p>
          <w:p w14:paraId="52985F56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811" w14:textId="77777777" w:rsidR="00FD6EFF" w:rsidRDefault="00FD6EFF"/>
        </w:tc>
      </w:tr>
      <w:tr w:rsidR="00FD6EFF" w14:paraId="01E41412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C0F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Priorytetowe zadania publiczne</w:t>
            </w:r>
          </w:p>
          <w:p w14:paraId="096E5E78" w14:textId="77777777" w:rsidR="00FD6EFF" w:rsidRDefault="00FD6EFF">
            <w:pPr>
              <w:rPr>
                <w:sz w:val="16"/>
                <w:szCs w:val="16"/>
              </w:rPr>
            </w:pPr>
          </w:p>
          <w:p w14:paraId="6A2ACE2D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11D" w14:textId="77777777" w:rsidR="00FD6EFF" w:rsidRDefault="00FD6EFF"/>
        </w:tc>
      </w:tr>
      <w:tr w:rsidR="00FD6EFF" w14:paraId="2977E118" w14:textId="77777777" w:rsidTr="00FD6EFF">
        <w:trPr>
          <w:trHeight w:val="55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24D" w14:textId="77777777" w:rsidR="00FD6EFF" w:rsidRDefault="0090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Okres realizacji programu</w:t>
            </w:r>
          </w:p>
          <w:p w14:paraId="02791A74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A47" w14:textId="77777777" w:rsidR="00FD6EFF" w:rsidRDefault="00FD6EFF"/>
        </w:tc>
      </w:tr>
      <w:tr w:rsidR="00FD6EFF" w14:paraId="3B00FC9D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477" w14:textId="77777777" w:rsidR="009039DC" w:rsidRDefault="009039DC" w:rsidP="00903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realizacji programu</w:t>
            </w:r>
          </w:p>
          <w:p w14:paraId="4E9AE5C3" w14:textId="77777777" w:rsidR="00FD6EFF" w:rsidRDefault="00FD6EFF">
            <w:pPr>
              <w:rPr>
                <w:sz w:val="16"/>
                <w:szCs w:val="16"/>
              </w:rPr>
            </w:pPr>
          </w:p>
          <w:p w14:paraId="276D3F7C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321" w14:textId="77777777" w:rsidR="00FD6EFF" w:rsidRDefault="00FD6EFF"/>
        </w:tc>
      </w:tr>
      <w:tr w:rsidR="00FD6EFF" w14:paraId="3157FBBD" w14:textId="77777777" w:rsidTr="00FD6EFF">
        <w:trPr>
          <w:trHeight w:val="35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2A5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Wysokość środków planowanych na realizację programu</w:t>
            </w:r>
          </w:p>
          <w:p w14:paraId="70547516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254" w14:textId="77777777" w:rsidR="00FD6EFF" w:rsidRDefault="00FD6EFF"/>
        </w:tc>
      </w:tr>
      <w:tr w:rsidR="00FD6EFF" w14:paraId="4E54BDCD" w14:textId="77777777" w:rsidTr="00FD6EFF">
        <w:trPr>
          <w:trHeight w:val="55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8CE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oceny realizacji programu</w:t>
            </w:r>
          </w:p>
          <w:p w14:paraId="0C9893D5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04F" w14:textId="77777777" w:rsidR="00FD6EFF" w:rsidRDefault="00FD6EFF"/>
        </w:tc>
      </w:tr>
      <w:tr w:rsidR="00FD6EFF" w14:paraId="01F4DDAE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8EA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Informacje o sposobie tworzenia programu oraz przebiegu konsultacji</w:t>
            </w:r>
          </w:p>
          <w:p w14:paraId="044E41E0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22F" w14:textId="77777777" w:rsidR="00FD6EFF" w:rsidRDefault="00FD6EFF"/>
        </w:tc>
      </w:tr>
      <w:tr w:rsidR="009039DC" w14:paraId="17E995BB" w14:textId="77777777" w:rsidTr="00FD6EFF">
        <w:trPr>
          <w:trHeight w:val="53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F34" w14:textId="77777777" w:rsidR="009039DC" w:rsidRPr="009039DC" w:rsidRDefault="009039DC" w:rsidP="009039DC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39DC">
              <w:rPr>
                <w:bCs/>
                <w:sz w:val="16"/>
              </w:rPr>
              <w:t>Tryb powoływania i zasady działania komisji konkursowych do opiniowania ofert w otwartych konkursach ofert</w:t>
            </w:r>
          </w:p>
          <w:p w14:paraId="6A934110" w14:textId="77777777" w:rsidR="009039DC" w:rsidRDefault="009039DC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51F" w14:textId="77777777" w:rsidR="009039DC" w:rsidRDefault="009039DC"/>
        </w:tc>
      </w:tr>
      <w:tr w:rsidR="00FD6EFF" w14:paraId="0F1247E9" w14:textId="77777777" w:rsidTr="00FD6EFF">
        <w:trPr>
          <w:trHeight w:val="35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4A3" w14:textId="77777777" w:rsidR="00FD6EFF" w:rsidRDefault="00FD6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propozycje</w:t>
            </w:r>
          </w:p>
          <w:p w14:paraId="67E769C6" w14:textId="77777777" w:rsidR="00FD6EFF" w:rsidRDefault="00FD6EFF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4CF" w14:textId="77777777" w:rsidR="00FD6EFF" w:rsidRDefault="00FD6EFF"/>
        </w:tc>
      </w:tr>
      <w:tr w:rsidR="00FD6EFF" w14:paraId="7586B7F9" w14:textId="77777777" w:rsidTr="00FD6EFF">
        <w:trPr>
          <w:trHeight w:val="30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7FE6" w14:textId="77777777" w:rsidR="00FD6EFF" w:rsidRDefault="00FD6EFF">
            <w:pPr>
              <w:rPr>
                <w:b/>
              </w:rPr>
            </w:pPr>
            <w:r>
              <w:rPr>
                <w:b/>
              </w:rPr>
              <w:t>Data i podpis osoby zgłaszającej propozycje</w:t>
            </w:r>
          </w:p>
          <w:p w14:paraId="5D00749E" w14:textId="77777777" w:rsidR="00FD6EFF" w:rsidRDefault="00FD6EFF">
            <w:pPr>
              <w:rPr>
                <w:b/>
              </w:rPr>
            </w:pPr>
          </w:p>
        </w:tc>
      </w:tr>
    </w:tbl>
    <w:p w14:paraId="4C4CBED9" w14:textId="77777777" w:rsidR="004F2A44" w:rsidRDefault="004F2A44"/>
    <w:sectPr w:rsidR="004F2A44" w:rsidSect="00E94D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EFF"/>
    <w:rsid w:val="000409CA"/>
    <w:rsid w:val="00206CE1"/>
    <w:rsid w:val="002758E1"/>
    <w:rsid w:val="00312EA9"/>
    <w:rsid w:val="003B54CE"/>
    <w:rsid w:val="004066B1"/>
    <w:rsid w:val="00450861"/>
    <w:rsid w:val="0046483D"/>
    <w:rsid w:val="00475FB8"/>
    <w:rsid w:val="00496B22"/>
    <w:rsid w:val="004F2A44"/>
    <w:rsid w:val="00720BF0"/>
    <w:rsid w:val="009039DC"/>
    <w:rsid w:val="009877DA"/>
    <w:rsid w:val="00B058F1"/>
    <w:rsid w:val="00CA5EF2"/>
    <w:rsid w:val="00CF74E3"/>
    <w:rsid w:val="00E94D3D"/>
    <w:rsid w:val="00EE50E5"/>
    <w:rsid w:val="00EF5322"/>
    <w:rsid w:val="00F57DBD"/>
    <w:rsid w:val="00F82406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7E44"/>
  <w15:docId w15:val="{362870B6-2939-45EF-8723-2065F99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R.Kiliszek</dc:creator>
  <cp:keywords/>
  <dc:description/>
  <cp:lastModifiedBy>Robert Kiliszek</cp:lastModifiedBy>
  <cp:revision>24</cp:revision>
  <cp:lastPrinted>2023-10-09T08:03:00Z</cp:lastPrinted>
  <dcterms:created xsi:type="dcterms:W3CDTF">2013-11-08T08:07:00Z</dcterms:created>
  <dcterms:modified xsi:type="dcterms:W3CDTF">2025-10-22T08:36:00Z</dcterms:modified>
</cp:coreProperties>
</file>