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D1744" w14:textId="77777777" w:rsidR="007B63ED" w:rsidRDefault="00157771">
      <w:pPr>
        <w:spacing w:after="0"/>
        <w:ind w:left="10" w:right="-7" w:hanging="10"/>
        <w:jc w:val="right"/>
      </w:pPr>
      <w:r>
        <w:rPr>
          <w:sz w:val="24"/>
        </w:rPr>
        <w:t xml:space="preserve">..............................., dnia ........................... </w:t>
      </w:r>
    </w:p>
    <w:p w14:paraId="31A28371" w14:textId="77777777" w:rsidR="007B63ED" w:rsidRDefault="00157771">
      <w:pPr>
        <w:spacing w:after="0"/>
        <w:ind w:left="142"/>
      </w:pPr>
      <w:r>
        <w:rPr>
          <w:sz w:val="24"/>
        </w:rPr>
        <w:t xml:space="preserve"> </w:t>
      </w:r>
    </w:p>
    <w:p w14:paraId="42994391" w14:textId="77777777" w:rsidR="007B63ED" w:rsidRDefault="00157771">
      <w:pPr>
        <w:spacing w:after="0"/>
        <w:ind w:left="396" w:hanging="10"/>
        <w:jc w:val="both"/>
      </w:pPr>
      <w:r>
        <w:rPr>
          <w:sz w:val="24"/>
        </w:rPr>
        <w:t xml:space="preserve">......................................................... </w:t>
      </w:r>
    </w:p>
    <w:p w14:paraId="0CC1F063" w14:textId="77777777" w:rsidR="007B63ED" w:rsidRDefault="00157771">
      <w:pPr>
        <w:ind w:left="1603"/>
      </w:pPr>
      <w:r>
        <w:rPr>
          <w:sz w:val="16"/>
        </w:rPr>
        <w:t xml:space="preserve">(imię, nazwisko) </w:t>
      </w:r>
    </w:p>
    <w:p w14:paraId="072FD039" w14:textId="77777777" w:rsidR="007B63ED" w:rsidRDefault="00157771">
      <w:pPr>
        <w:spacing w:after="0"/>
        <w:ind w:left="396" w:hanging="10"/>
        <w:jc w:val="both"/>
      </w:pPr>
      <w:r>
        <w:rPr>
          <w:sz w:val="24"/>
        </w:rPr>
        <w:t xml:space="preserve">......................................................... </w:t>
      </w:r>
    </w:p>
    <w:p w14:paraId="5053CE68" w14:textId="77777777" w:rsidR="007B63ED" w:rsidRDefault="00157771">
      <w:pPr>
        <w:spacing w:after="148"/>
        <w:ind w:left="1908" w:hanging="10"/>
      </w:pPr>
      <w:r>
        <w:rPr>
          <w:sz w:val="16"/>
        </w:rPr>
        <w:t xml:space="preserve">(adres) </w:t>
      </w:r>
    </w:p>
    <w:p w14:paraId="3A22525C" w14:textId="77777777" w:rsidR="007B63ED" w:rsidRDefault="00157771">
      <w:pPr>
        <w:spacing w:after="0"/>
        <w:ind w:left="396" w:hanging="10"/>
        <w:jc w:val="both"/>
      </w:pPr>
      <w:r>
        <w:rPr>
          <w:sz w:val="24"/>
        </w:rPr>
        <w:t xml:space="preserve">......................................................... </w:t>
      </w:r>
    </w:p>
    <w:p w14:paraId="51BE6073" w14:textId="77777777" w:rsidR="007B63ED" w:rsidRDefault="00157771">
      <w:pPr>
        <w:spacing w:after="36"/>
        <w:ind w:left="2127"/>
      </w:pPr>
      <w:r>
        <w:rPr>
          <w:sz w:val="24"/>
        </w:rPr>
        <w:t xml:space="preserve"> </w:t>
      </w:r>
    </w:p>
    <w:p w14:paraId="0F86EB21" w14:textId="77777777" w:rsidR="007B63ED" w:rsidRDefault="00157771">
      <w:pPr>
        <w:spacing w:after="44"/>
        <w:ind w:left="142"/>
      </w:pPr>
      <w:r>
        <w:rPr>
          <w:sz w:val="24"/>
        </w:rPr>
        <w:t xml:space="preserve"> </w:t>
      </w:r>
    </w:p>
    <w:p w14:paraId="45F7122D" w14:textId="77777777" w:rsidR="007B63ED" w:rsidRDefault="00157771">
      <w:pPr>
        <w:spacing w:after="44"/>
        <w:ind w:left="142"/>
      </w:pPr>
      <w:r>
        <w:rPr>
          <w:sz w:val="24"/>
        </w:rPr>
        <w:t xml:space="preserve"> </w:t>
      </w:r>
    </w:p>
    <w:p w14:paraId="3281233D" w14:textId="77777777" w:rsidR="007B63ED" w:rsidRDefault="00157771">
      <w:pPr>
        <w:spacing w:after="0"/>
        <w:ind w:left="142"/>
      </w:pPr>
      <w:r>
        <w:rPr>
          <w:sz w:val="24"/>
        </w:rPr>
        <w:t xml:space="preserve"> </w:t>
      </w:r>
    </w:p>
    <w:p w14:paraId="1F319B4D" w14:textId="77777777" w:rsidR="007B63ED" w:rsidRDefault="00157771">
      <w:pPr>
        <w:spacing w:after="36"/>
        <w:ind w:left="137"/>
        <w:jc w:val="center"/>
      </w:pPr>
      <w:r>
        <w:rPr>
          <w:b/>
          <w:sz w:val="24"/>
        </w:rPr>
        <w:t xml:space="preserve">OŚWIADCZENIE </w:t>
      </w:r>
    </w:p>
    <w:p w14:paraId="4D1F9F08" w14:textId="77777777" w:rsidR="007B63ED" w:rsidRDefault="00157771">
      <w:pPr>
        <w:spacing w:after="0"/>
        <w:ind w:left="194"/>
        <w:jc w:val="center"/>
      </w:pPr>
      <w:r>
        <w:rPr>
          <w:b/>
          <w:sz w:val="24"/>
        </w:rPr>
        <w:t xml:space="preserve"> </w:t>
      </w:r>
    </w:p>
    <w:p w14:paraId="5124C960" w14:textId="66AF8C13" w:rsidR="007B63ED" w:rsidRDefault="00157771">
      <w:pPr>
        <w:spacing w:after="0" w:line="360" w:lineRule="auto"/>
        <w:ind w:left="142" w:firstLine="708"/>
        <w:jc w:val="both"/>
      </w:pPr>
      <w:r>
        <w:rPr>
          <w:sz w:val="24"/>
        </w:rPr>
        <w:t>Wyrażam zgodę na zmianę decyzji Wójta Gminy ......................................... Nr........................................ z dnia ........................................... w sprawie przyznania  stypendium szkolnego na rok szkolny 202</w:t>
      </w:r>
      <w:r w:rsidR="00424449">
        <w:rPr>
          <w:sz w:val="24"/>
        </w:rPr>
        <w:t>3</w:t>
      </w:r>
      <w:r>
        <w:rPr>
          <w:sz w:val="24"/>
        </w:rPr>
        <w:t>/202</w:t>
      </w:r>
      <w:r w:rsidR="00424449">
        <w:rPr>
          <w:sz w:val="24"/>
        </w:rPr>
        <w:t>4</w:t>
      </w:r>
      <w:r>
        <w:rPr>
          <w:sz w:val="24"/>
        </w:rPr>
        <w:t xml:space="preserve"> na dziecko/dzieci: </w:t>
      </w:r>
    </w:p>
    <w:p w14:paraId="0B4E4F0E" w14:textId="2CB7B6A6" w:rsidR="007B63ED" w:rsidRDefault="00157771">
      <w:pPr>
        <w:spacing w:after="0" w:line="362" w:lineRule="auto"/>
        <w:ind w:left="152" w:hanging="10"/>
        <w:jc w:val="both"/>
      </w:pPr>
      <w:r>
        <w:rPr>
          <w:sz w:val="24"/>
        </w:rPr>
        <w:t>.....................................................................................................</w:t>
      </w:r>
      <w:r w:rsidR="009267DA">
        <w:rPr>
          <w:sz w:val="24"/>
        </w:rPr>
        <w:t>.............</w:t>
      </w:r>
      <w:r w:rsidR="00032A08">
        <w:rPr>
          <w:sz w:val="24"/>
        </w:rPr>
        <w:t>...................................</w:t>
      </w:r>
      <w:r>
        <w:rPr>
          <w:sz w:val="24"/>
        </w:rPr>
        <w:t xml:space="preserve"> i wnoszę o przyznanie stypendium w dłuższym okresie, niż zawarty w powyższej decyzji. </w:t>
      </w:r>
    </w:p>
    <w:p w14:paraId="6C97C0FD" w14:textId="77777777" w:rsidR="009267DA" w:rsidRDefault="00157771" w:rsidP="009267DA">
      <w:pPr>
        <w:spacing w:after="0" w:line="367" w:lineRule="auto"/>
        <w:ind w:left="127" w:firstLine="708"/>
        <w:jc w:val="both"/>
        <w:rPr>
          <w:sz w:val="24"/>
        </w:rPr>
      </w:pPr>
      <w:r>
        <w:rPr>
          <w:sz w:val="24"/>
        </w:rPr>
        <w:t>Jednocześnie oświadczam, że dane dotyczące liczby osób w rodzinie oraz wysokości dochodów, przyjęte do wydania w/w decyzji w sprawie przyznania stypendium szkolnego</w:t>
      </w:r>
      <w:r>
        <w:rPr>
          <w:sz w:val="24"/>
          <w:vertAlign w:val="superscript"/>
        </w:rPr>
        <w:t>1</w:t>
      </w:r>
      <w:r>
        <w:rPr>
          <w:sz w:val="24"/>
        </w:rPr>
        <w:t>:</w:t>
      </w:r>
    </w:p>
    <w:p w14:paraId="136D87A3" w14:textId="6BF93042" w:rsidR="009267DA" w:rsidRDefault="00157771" w:rsidP="009267DA">
      <w:pPr>
        <w:spacing w:after="0" w:line="367" w:lineRule="auto"/>
        <w:ind w:left="127" w:firstLine="708"/>
        <w:jc w:val="both"/>
        <w:rPr>
          <w:sz w:val="24"/>
        </w:rPr>
      </w:pPr>
      <w:r>
        <w:rPr>
          <w:rFonts w:ascii="Segoe UI Symbol" w:eastAsia="Segoe UI Symbol" w:hAnsi="Segoe UI Symbol" w:cs="Segoe UI Symbol"/>
          <w:sz w:val="24"/>
        </w:rPr>
        <w:t>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nie uległy zmianie, </w:t>
      </w:r>
    </w:p>
    <w:p w14:paraId="563B8422" w14:textId="14D390FA" w:rsidR="007B63ED" w:rsidRPr="009267DA" w:rsidRDefault="00157771" w:rsidP="009267DA">
      <w:pPr>
        <w:spacing w:after="0" w:line="367" w:lineRule="auto"/>
        <w:ind w:left="127" w:firstLine="708"/>
        <w:jc w:val="both"/>
        <w:rPr>
          <w:sz w:val="24"/>
          <w:vertAlign w:val="superscript"/>
        </w:rPr>
      </w:pPr>
      <w:r>
        <w:rPr>
          <w:rFonts w:ascii="Segoe UI Symbol" w:eastAsia="Segoe UI Symbol" w:hAnsi="Segoe UI Symbol" w:cs="Segoe UI Symbol"/>
          <w:sz w:val="24"/>
        </w:rPr>
        <w:t>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uległy zmianie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. </w:t>
      </w:r>
    </w:p>
    <w:p w14:paraId="4448E118" w14:textId="77777777" w:rsidR="007B63ED" w:rsidRDefault="00157771">
      <w:pPr>
        <w:spacing w:after="87"/>
        <w:ind w:left="142"/>
      </w:pPr>
      <w:r>
        <w:rPr>
          <w:sz w:val="24"/>
        </w:rPr>
        <w:t xml:space="preserve"> </w:t>
      </w:r>
    </w:p>
    <w:p w14:paraId="3AF04044" w14:textId="77777777" w:rsidR="007B63ED" w:rsidRDefault="00157771">
      <w:pPr>
        <w:spacing w:after="138"/>
        <w:ind w:left="142"/>
      </w:pPr>
      <w:r>
        <w:rPr>
          <w:sz w:val="20"/>
        </w:rPr>
        <w:t xml:space="preserve"> </w:t>
      </w:r>
    </w:p>
    <w:p w14:paraId="2DDE55C8" w14:textId="77777777" w:rsidR="007B63ED" w:rsidRDefault="00157771">
      <w:pPr>
        <w:spacing w:after="185"/>
        <w:ind w:left="137" w:hanging="10"/>
        <w:jc w:val="both"/>
      </w:pPr>
      <w:r>
        <w:rPr>
          <w:sz w:val="24"/>
        </w:rPr>
        <w:t xml:space="preserve">Jestem świadomy/a odpowiedzialności karnej za złożenie fałszywego oświadczenia. </w:t>
      </w:r>
    </w:p>
    <w:p w14:paraId="458DB4C5" w14:textId="77777777" w:rsidR="007B63ED" w:rsidRDefault="00157771">
      <w:pPr>
        <w:spacing w:after="97"/>
        <w:ind w:left="142"/>
      </w:pPr>
      <w:r>
        <w:rPr>
          <w:sz w:val="20"/>
        </w:rPr>
        <w:t xml:space="preserve"> </w:t>
      </w:r>
    </w:p>
    <w:p w14:paraId="685CBE9C" w14:textId="77777777" w:rsidR="007B63ED" w:rsidRDefault="00157771">
      <w:pPr>
        <w:spacing w:after="97"/>
        <w:ind w:left="142"/>
      </w:pPr>
      <w:r>
        <w:rPr>
          <w:sz w:val="20"/>
        </w:rPr>
        <w:t xml:space="preserve"> </w:t>
      </w:r>
    </w:p>
    <w:p w14:paraId="490946BB" w14:textId="77777777" w:rsidR="007B63ED" w:rsidRDefault="00157771">
      <w:pPr>
        <w:spacing w:after="97"/>
        <w:ind w:left="142"/>
      </w:pPr>
      <w:r>
        <w:rPr>
          <w:sz w:val="20"/>
        </w:rPr>
        <w:t xml:space="preserve"> </w:t>
      </w:r>
    </w:p>
    <w:p w14:paraId="03EB4888" w14:textId="77777777" w:rsidR="007B63ED" w:rsidRDefault="00157771">
      <w:pPr>
        <w:spacing w:after="0"/>
        <w:ind w:left="10" w:right="581" w:hanging="10"/>
        <w:jc w:val="right"/>
      </w:pPr>
      <w:r>
        <w:rPr>
          <w:sz w:val="24"/>
        </w:rPr>
        <w:t xml:space="preserve">........................................................ </w:t>
      </w:r>
    </w:p>
    <w:p w14:paraId="744A3FA7" w14:textId="77777777" w:rsidR="007B63ED" w:rsidRDefault="00157771">
      <w:pPr>
        <w:spacing w:after="148"/>
        <w:ind w:left="137" w:hanging="10"/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(podpis) </w:t>
      </w:r>
    </w:p>
    <w:p w14:paraId="5F78D6FD" w14:textId="77777777" w:rsidR="007B63ED" w:rsidRDefault="00157771">
      <w:pPr>
        <w:spacing w:after="148"/>
        <w:ind w:left="142"/>
      </w:pPr>
      <w:r>
        <w:rPr>
          <w:sz w:val="16"/>
        </w:rPr>
        <w:t xml:space="preserve"> </w:t>
      </w:r>
    </w:p>
    <w:p w14:paraId="39DC8259" w14:textId="77777777" w:rsidR="007B63ED" w:rsidRDefault="00157771">
      <w:pPr>
        <w:spacing w:after="149"/>
        <w:ind w:left="142"/>
      </w:pPr>
      <w:r>
        <w:rPr>
          <w:sz w:val="16"/>
        </w:rPr>
        <w:t xml:space="preserve"> </w:t>
      </w:r>
    </w:p>
    <w:p w14:paraId="5B817363" w14:textId="77777777" w:rsidR="007B63ED" w:rsidRDefault="00157771">
      <w:pPr>
        <w:spacing w:after="148"/>
        <w:ind w:left="142"/>
      </w:pPr>
      <w:r>
        <w:rPr>
          <w:sz w:val="16"/>
        </w:rPr>
        <w:t xml:space="preserve"> </w:t>
      </w:r>
    </w:p>
    <w:p w14:paraId="10347BC1" w14:textId="77777777" w:rsidR="007B63ED" w:rsidRDefault="00157771">
      <w:pPr>
        <w:spacing w:after="148"/>
        <w:ind w:left="142"/>
      </w:pPr>
      <w:r>
        <w:rPr>
          <w:sz w:val="16"/>
        </w:rPr>
        <w:t xml:space="preserve"> </w:t>
      </w:r>
    </w:p>
    <w:p w14:paraId="487C45F9" w14:textId="77777777" w:rsidR="007B63ED" w:rsidRDefault="00157771">
      <w:pPr>
        <w:spacing w:after="148"/>
        <w:ind w:left="142"/>
      </w:pPr>
      <w:r>
        <w:rPr>
          <w:sz w:val="16"/>
        </w:rPr>
        <w:t xml:space="preserve"> </w:t>
      </w:r>
    </w:p>
    <w:p w14:paraId="62953766" w14:textId="77777777" w:rsidR="007B63ED" w:rsidRDefault="00157771">
      <w:pPr>
        <w:spacing w:after="148"/>
        <w:ind w:left="142"/>
      </w:pPr>
      <w:r>
        <w:rPr>
          <w:sz w:val="16"/>
        </w:rPr>
        <w:t xml:space="preserve"> </w:t>
      </w:r>
    </w:p>
    <w:p w14:paraId="117B2B02" w14:textId="77777777" w:rsidR="007B63ED" w:rsidRDefault="00157771">
      <w:pPr>
        <w:spacing w:after="90"/>
        <w:ind w:left="142"/>
      </w:pPr>
      <w:r>
        <w:rPr>
          <w:sz w:val="16"/>
        </w:rPr>
        <w:t xml:space="preserve"> </w:t>
      </w:r>
    </w:p>
    <w:p w14:paraId="3D2DB53B" w14:textId="77777777" w:rsidR="007B63ED" w:rsidRDefault="00157771">
      <w:pPr>
        <w:numPr>
          <w:ilvl w:val="0"/>
          <w:numId w:val="1"/>
        </w:numPr>
        <w:spacing w:after="0"/>
        <w:ind w:hanging="110"/>
      </w:pPr>
      <w:r>
        <w:rPr>
          <w:i/>
          <w:sz w:val="18"/>
        </w:rPr>
        <w:t xml:space="preserve">Zaznaczyć właściwe </w:t>
      </w:r>
    </w:p>
    <w:p w14:paraId="1D8E798B" w14:textId="77777777" w:rsidR="007B63ED" w:rsidRDefault="00157771">
      <w:pPr>
        <w:spacing w:after="50"/>
        <w:ind w:left="142"/>
      </w:pPr>
      <w:r>
        <w:rPr>
          <w:i/>
          <w:sz w:val="18"/>
        </w:rPr>
        <w:t xml:space="preserve"> </w:t>
      </w:r>
    </w:p>
    <w:p w14:paraId="7DD98C8E" w14:textId="3F4AFC13" w:rsidR="007B63ED" w:rsidRDefault="00157771">
      <w:pPr>
        <w:numPr>
          <w:ilvl w:val="0"/>
          <w:numId w:val="1"/>
        </w:numPr>
        <w:spacing w:after="0" w:line="416" w:lineRule="auto"/>
        <w:ind w:hanging="110"/>
      </w:pPr>
      <w:r>
        <w:rPr>
          <w:i/>
          <w:sz w:val="18"/>
        </w:rPr>
        <w:t>W przypadku wystąpienia zmian w wysokości dochodów lub liczby osób w rodzinie w okresie styczeń-marzec 202</w:t>
      </w:r>
      <w:r w:rsidR="00396A23">
        <w:rPr>
          <w:i/>
          <w:sz w:val="18"/>
        </w:rPr>
        <w:t>4</w:t>
      </w:r>
      <w:r w:rsidR="004816D8">
        <w:rPr>
          <w:i/>
          <w:sz w:val="18"/>
        </w:rPr>
        <w:t xml:space="preserve"> </w:t>
      </w:r>
      <w:r>
        <w:rPr>
          <w:i/>
          <w:sz w:val="18"/>
        </w:rPr>
        <w:t xml:space="preserve">r. należy     wypełnić tabelę znajdującą się na odwrocie. </w:t>
      </w:r>
    </w:p>
    <w:p w14:paraId="10511E62" w14:textId="353C0935" w:rsidR="007B63ED" w:rsidRDefault="007B63ED" w:rsidP="009267DA">
      <w:pPr>
        <w:spacing w:after="130"/>
        <w:ind w:left="142"/>
      </w:pPr>
    </w:p>
    <w:p w14:paraId="130755AB" w14:textId="77777777" w:rsidR="007B63ED" w:rsidRPr="009267DA" w:rsidRDefault="00157771">
      <w:pPr>
        <w:pStyle w:val="Nagwek1"/>
        <w:rPr>
          <w:sz w:val="18"/>
          <w:szCs w:val="18"/>
        </w:rPr>
      </w:pPr>
      <w:r w:rsidRPr="009267DA">
        <w:rPr>
          <w:sz w:val="18"/>
          <w:szCs w:val="18"/>
        </w:rPr>
        <w:lastRenderedPageBreak/>
        <w:t xml:space="preserve">OŚWIADCZENIE </w:t>
      </w:r>
    </w:p>
    <w:p w14:paraId="1B6E4037" w14:textId="77777777" w:rsidR="007B63ED" w:rsidRPr="009267DA" w:rsidRDefault="00157771">
      <w:pPr>
        <w:spacing w:after="0"/>
        <w:ind w:left="895"/>
        <w:jc w:val="center"/>
        <w:rPr>
          <w:sz w:val="18"/>
          <w:szCs w:val="18"/>
        </w:rPr>
      </w:pPr>
      <w:r w:rsidRPr="009267DA">
        <w:rPr>
          <w:sz w:val="18"/>
          <w:szCs w:val="18"/>
        </w:rPr>
        <w:t xml:space="preserve"> </w:t>
      </w:r>
    </w:p>
    <w:p w14:paraId="3BF9EB0E" w14:textId="72CD064F" w:rsidR="007B63ED" w:rsidRPr="009267DA" w:rsidRDefault="00157771" w:rsidP="009267DA">
      <w:pPr>
        <w:tabs>
          <w:tab w:val="center" w:pos="1439"/>
          <w:tab w:val="center" w:pos="2344"/>
          <w:tab w:val="center" w:pos="3088"/>
          <w:tab w:val="center" w:pos="4207"/>
          <w:tab w:val="center" w:pos="5090"/>
          <w:tab w:val="center" w:pos="5752"/>
          <w:tab w:val="center" w:pos="6440"/>
          <w:tab w:val="center" w:pos="6955"/>
          <w:tab w:val="center" w:pos="7613"/>
          <w:tab w:val="center" w:pos="8268"/>
          <w:tab w:val="right" w:pos="9217"/>
        </w:tabs>
        <w:spacing w:after="0"/>
        <w:rPr>
          <w:sz w:val="20"/>
          <w:szCs w:val="20"/>
        </w:rPr>
      </w:pPr>
      <w:r w:rsidRPr="009267DA">
        <w:rPr>
          <w:sz w:val="20"/>
          <w:szCs w:val="20"/>
        </w:rPr>
        <w:t xml:space="preserve">Oświadczam, że </w:t>
      </w:r>
      <w:r w:rsidRPr="009267DA">
        <w:rPr>
          <w:sz w:val="20"/>
          <w:szCs w:val="20"/>
        </w:rPr>
        <w:tab/>
        <w:t xml:space="preserve">wysokość </w:t>
      </w:r>
      <w:r w:rsidRPr="009267DA">
        <w:rPr>
          <w:sz w:val="20"/>
          <w:szCs w:val="20"/>
        </w:rPr>
        <w:tab/>
        <w:t xml:space="preserve">dochodów </w:t>
      </w:r>
      <w:r w:rsidRPr="009267DA">
        <w:rPr>
          <w:sz w:val="20"/>
          <w:szCs w:val="20"/>
        </w:rPr>
        <w:tab/>
        <w:t xml:space="preserve">oraz liczba </w:t>
      </w:r>
      <w:r w:rsidRPr="009267DA">
        <w:rPr>
          <w:sz w:val="20"/>
          <w:szCs w:val="20"/>
        </w:rPr>
        <w:tab/>
        <w:t xml:space="preserve">osób w rodzinie w </w:t>
      </w:r>
      <w:r w:rsidRPr="009267DA">
        <w:rPr>
          <w:sz w:val="20"/>
          <w:szCs w:val="20"/>
        </w:rPr>
        <w:tab/>
        <w:t>okresie</w:t>
      </w:r>
      <w:r w:rsidR="001107AE">
        <w:rPr>
          <w:sz w:val="20"/>
          <w:szCs w:val="20"/>
        </w:rPr>
        <w:t xml:space="preserve"> </w:t>
      </w:r>
      <w:r w:rsidRPr="009267DA">
        <w:rPr>
          <w:sz w:val="20"/>
          <w:szCs w:val="20"/>
        </w:rPr>
        <w:t>styczeń</w:t>
      </w:r>
      <w:r w:rsidR="001107AE">
        <w:rPr>
          <w:sz w:val="20"/>
          <w:szCs w:val="20"/>
        </w:rPr>
        <w:t xml:space="preserve"> </w:t>
      </w:r>
      <w:r w:rsidRPr="009267DA">
        <w:rPr>
          <w:sz w:val="20"/>
          <w:szCs w:val="20"/>
        </w:rPr>
        <w:t>-</w:t>
      </w:r>
      <w:r w:rsidR="001107AE">
        <w:rPr>
          <w:sz w:val="20"/>
          <w:szCs w:val="20"/>
        </w:rPr>
        <w:t xml:space="preserve"> </w:t>
      </w:r>
      <w:r w:rsidRPr="009267DA">
        <w:rPr>
          <w:sz w:val="20"/>
          <w:szCs w:val="20"/>
        </w:rPr>
        <w:t>marzec 202</w:t>
      </w:r>
      <w:r w:rsidR="00424449">
        <w:rPr>
          <w:sz w:val="20"/>
          <w:szCs w:val="20"/>
        </w:rPr>
        <w:t>4</w:t>
      </w:r>
      <w:r w:rsidR="009267DA">
        <w:rPr>
          <w:sz w:val="20"/>
          <w:szCs w:val="20"/>
        </w:rPr>
        <w:t xml:space="preserve"> </w:t>
      </w:r>
      <w:r w:rsidRPr="009267DA">
        <w:rPr>
          <w:sz w:val="20"/>
          <w:szCs w:val="20"/>
        </w:rPr>
        <w:t xml:space="preserve">r. kształtowały się następująco: </w:t>
      </w:r>
    </w:p>
    <w:p w14:paraId="7DBB5A04" w14:textId="77777777" w:rsidR="007B63ED" w:rsidRDefault="00157771">
      <w:pPr>
        <w:spacing w:after="0"/>
        <w:ind w:left="142"/>
      </w:pPr>
      <w:r>
        <w:rPr>
          <w:color w:val="FF0000"/>
        </w:rPr>
        <w:t xml:space="preserve"> </w:t>
      </w:r>
    </w:p>
    <w:tbl>
      <w:tblPr>
        <w:tblStyle w:val="TableGrid"/>
        <w:tblW w:w="10068" w:type="dxa"/>
        <w:tblInd w:w="-286" w:type="dxa"/>
        <w:tblCellMar>
          <w:top w:w="40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569"/>
        <w:gridCol w:w="4261"/>
        <w:gridCol w:w="1836"/>
        <w:gridCol w:w="1702"/>
        <w:gridCol w:w="1700"/>
      </w:tblGrid>
      <w:tr w:rsidR="007B63ED" w:rsidRPr="009267DA" w14:paraId="0BD257D0" w14:textId="77777777" w:rsidTr="009267DA">
        <w:trPr>
          <w:trHeight w:val="4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34CE" w14:textId="77777777" w:rsidR="007B63ED" w:rsidRPr="009267DA" w:rsidRDefault="00157771">
            <w:pPr>
              <w:ind w:left="3"/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854D" w14:textId="77777777" w:rsidR="007B63ED" w:rsidRPr="009267DA" w:rsidRDefault="00157771">
            <w:pPr>
              <w:ind w:left="2"/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92DF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  <w:p w14:paraId="38C03BD2" w14:textId="77777777" w:rsidR="007B63ED" w:rsidRPr="00111525" w:rsidRDefault="00157771">
            <w:pPr>
              <w:ind w:right="48"/>
              <w:jc w:val="center"/>
              <w:rPr>
                <w:sz w:val="16"/>
                <w:szCs w:val="16"/>
              </w:rPr>
            </w:pPr>
            <w:r w:rsidRPr="00111525">
              <w:rPr>
                <w:b/>
                <w:sz w:val="16"/>
                <w:szCs w:val="16"/>
              </w:rPr>
              <w:t xml:space="preserve">Kwota miesięcznego dochodu (netto) w złotych </w:t>
            </w:r>
          </w:p>
          <w:p w14:paraId="41C3B3B7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</w:tr>
      <w:tr w:rsidR="007B63ED" w:rsidRPr="009267DA" w14:paraId="0F9F645F" w14:textId="77777777">
        <w:trPr>
          <w:trHeight w:val="49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825C" w14:textId="77777777" w:rsidR="007B63ED" w:rsidRPr="004816D8" w:rsidRDefault="00157771">
            <w:pPr>
              <w:ind w:left="3"/>
              <w:rPr>
                <w:sz w:val="16"/>
                <w:szCs w:val="16"/>
              </w:rPr>
            </w:pPr>
            <w:r w:rsidRPr="004816D8">
              <w:rPr>
                <w:b/>
                <w:sz w:val="16"/>
                <w:szCs w:val="16"/>
              </w:rPr>
              <w:t xml:space="preserve">L.p.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B4F2" w14:textId="77777777" w:rsidR="007B63ED" w:rsidRPr="004816D8" w:rsidRDefault="00157771">
            <w:pPr>
              <w:ind w:left="2"/>
              <w:rPr>
                <w:sz w:val="16"/>
                <w:szCs w:val="16"/>
              </w:rPr>
            </w:pPr>
            <w:r w:rsidRPr="004816D8">
              <w:rPr>
                <w:b/>
                <w:sz w:val="16"/>
                <w:szCs w:val="16"/>
              </w:rPr>
              <w:t xml:space="preserve">Źródła miesięcznego dochodu rodziny </w:t>
            </w:r>
          </w:p>
          <w:p w14:paraId="3E02AA97" w14:textId="77777777" w:rsidR="007B63ED" w:rsidRPr="004816D8" w:rsidRDefault="00157771">
            <w:pPr>
              <w:ind w:left="2"/>
              <w:rPr>
                <w:sz w:val="16"/>
                <w:szCs w:val="16"/>
              </w:rPr>
            </w:pPr>
            <w:r w:rsidRPr="004816D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344E" w14:textId="20B5BCB3" w:rsidR="007B63ED" w:rsidRPr="004816D8" w:rsidRDefault="00157771">
            <w:pPr>
              <w:ind w:left="230" w:right="231"/>
              <w:jc w:val="center"/>
              <w:rPr>
                <w:sz w:val="16"/>
                <w:szCs w:val="16"/>
              </w:rPr>
            </w:pPr>
            <w:r w:rsidRPr="004816D8">
              <w:rPr>
                <w:b/>
                <w:sz w:val="16"/>
                <w:szCs w:val="16"/>
              </w:rPr>
              <w:t>Styczeń 202</w:t>
            </w:r>
            <w:r w:rsidR="006A66BB">
              <w:rPr>
                <w:b/>
                <w:sz w:val="16"/>
                <w:szCs w:val="16"/>
              </w:rPr>
              <w:t>4</w:t>
            </w:r>
            <w:r w:rsidR="009267DA" w:rsidRPr="004816D8">
              <w:rPr>
                <w:b/>
                <w:sz w:val="16"/>
                <w:szCs w:val="16"/>
              </w:rPr>
              <w:t xml:space="preserve"> </w:t>
            </w:r>
            <w:r w:rsidRPr="004816D8">
              <w:rPr>
                <w:b/>
                <w:sz w:val="16"/>
                <w:szCs w:val="16"/>
              </w:rPr>
              <w:t xml:space="preserve">r.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58D2" w14:textId="7574C9AE" w:rsidR="007B63ED" w:rsidRPr="004816D8" w:rsidRDefault="00157771">
            <w:pPr>
              <w:ind w:left="300" w:right="300"/>
              <w:jc w:val="center"/>
              <w:rPr>
                <w:sz w:val="16"/>
                <w:szCs w:val="16"/>
              </w:rPr>
            </w:pPr>
            <w:r w:rsidRPr="004816D8">
              <w:rPr>
                <w:b/>
                <w:sz w:val="16"/>
                <w:szCs w:val="16"/>
              </w:rPr>
              <w:t>Luty 202</w:t>
            </w:r>
            <w:r w:rsidR="006A66BB">
              <w:rPr>
                <w:b/>
                <w:sz w:val="16"/>
                <w:szCs w:val="16"/>
              </w:rPr>
              <w:t>4</w:t>
            </w:r>
            <w:r w:rsidR="009267DA" w:rsidRPr="004816D8">
              <w:rPr>
                <w:b/>
                <w:sz w:val="16"/>
                <w:szCs w:val="16"/>
              </w:rPr>
              <w:t xml:space="preserve"> </w:t>
            </w:r>
            <w:r w:rsidRPr="004816D8">
              <w:rPr>
                <w:b/>
                <w:sz w:val="16"/>
                <w:szCs w:val="16"/>
              </w:rPr>
              <w:t xml:space="preserve">r.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4AE2" w14:textId="292C9AD0" w:rsidR="007B63ED" w:rsidRPr="004816D8" w:rsidRDefault="00157771">
            <w:pPr>
              <w:ind w:left="173" w:right="171"/>
              <w:jc w:val="center"/>
              <w:rPr>
                <w:sz w:val="16"/>
                <w:szCs w:val="16"/>
              </w:rPr>
            </w:pPr>
            <w:r w:rsidRPr="004816D8">
              <w:rPr>
                <w:b/>
                <w:sz w:val="16"/>
                <w:szCs w:val="16"/>
              </w:rPr>
              <w:t>Marzec 202</w:t>
            </w:r>
            <w:r w:rsidR="006A66BB">
              <w:rPr>
                <w:b/>
                <w:sz w:val="16"/>
                <w:szCs w:val="16"/>
              </w:rPr>
              <w:t>4</w:t>
            </w:r>
            <w:r w:rsidR="009267DA" w:rsidRPr="004816D8">
              <w:rPr>
                <w:b/>
                <w:sz w:val="16"/>
                <w:szCs w:val="16"/>
              </w:rPr>
              <w:t xml:space="preserve"> </w:t>
            </w:r>
            <w:r w:rsidRPr="004816D8">
              <w:rPr>
                <w:b/>
                <w:sz w:val="16"/>
                <w:szCs w:val="16"/>
              </w:rPr>
              <w:t xml:space="preserve">r. </w:t>
            </w:r>
          </w:p>
        </w:tc>
      </w:tr>
      <w:tr w:rsidR="007B63ED" w:rsidRPr="009267DA" w14:paraId="5FCF3419" w14:textId="77777777" w:rsidTr="009267DA">
        <w:trPr>
          <w:trHeight w:val="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40B0" w14:textId="77777777" w:rsidR="007B63ED" w:rsidRPr="004816D8" w:rsidRDefault="00157771">
            <w:pPr>
              <w:ind w:left="3"/>
              <w:rPr>
                <w:sz w:val="16"/>
                <w:szCs w:val="16"/>
              </w:rPr>
            </w:pPr>
            <w:r w:rsidRPr="004816D8">
              <w:rPr>
                <w:b/>
                <w:sz w:val="16"/>
                <w:szCs w:val="16"/>
              </w:rPr>
              <w:t xml:space="preserve">1.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9845" w14:textId="77777777" w:rsidR="007B63ED" w:rsidRPr="009267DA" w:rsidRDefault="00157771">
            <w:pPr>
              <w:ind w:left="2"/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Wynagrodzenie ze stosunku pracy </w:t>
            </w:r>
          </w:p>
          <w:p w14:paraId="4C0E847B" w14:textId="77777777" w:rsidR="007B63ED" w:rsidRPr="009267DA" w:rsidRDefault="00157771">
            <w:pPr>
              <w:ind w:left="2"/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2E6F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4AAB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3CA5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</w:tr>
      <w:tr w:rsidR="007B63ED" w:rsidRPr="009267DA" w14:paraId="49B16210" w14:textId="77777777" w:rsidTr="009267DA">
        <w:trPr>
          <w:trHeight w:val="35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8FBB" w14:textId="77777777" w:rsidR="007B63ED" w:rsidRPr="004816D8" w:rsidRDefault="00157771">
            <w:pPr>
              <w:ind w:left="3"/>
              <w:rPr>
                <w:sz w:val="16"/>
                <w:szCs w:val="16"/>
              </w:rPr>
            </w:pPr>
            <w:r w:rsidRPr="004816D8">
              <w:rPr>
                <w:b/>
                <w:sz w:val="16"/>
                <w:szCs w:val="16"/>
              </w:rPr>
              <w:t xml:space="preserve">2.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BAF1" w14:textId="77777777" w:rsidR="007B63ED" w:rsidRPr="009267DA" w:rsidRDefault="00157771">
            <w:pPr>
              <w:ind w:left="2"/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Umowy zlecenia, umowy o dzieło </w:t>
            </w:r>
          </w:p>
          <w:p w14:paraId="458CB0BA" w14:textId="77777777" w:rsidR="007B63ED" w:rsidRPr="009267DA" w:rsidRDefault="00157771">
            <w:pPr>
              <w:ind w:left="2"/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AF1B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68FD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8502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</w:tr>
      <w:tr w:rsidR="007B63ED" w:rsidRPr="009267DA" w14:paraId="3D5F1914" w14:textId="77777777">
        <w:trPr>
          <w:trHeight w:val="44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CC77" w14:textId="77777777" w:rsidR="007B63ED" w:rsidRPr="004816D8" w:rsidRDefault="00157771">
            <w:pPr>
              <w:ind w:left="3"/>
              <w:rPr>
                <w:sz w:val="16"/>
                <w:szCs w:val="16"/>
              </w:rPr>
            </w:pPr>
            <w:r w:rsidRPr="004816D8">
              <w:rPr>
                <w:b/>
                <w:sz w:val="16"/>
                <w:szCs w:val="16"/>
              </w:rPr>
              <w:t xml:space="preserve">3.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C41A" w14:textId="77777777" w:rsidR="007B63ED" w:rsidRPr="009267DA" w:rsidRDefault="00157771">
            <w:pPr>
              <w:ind w:left="2"/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Renta, emerytura, świadczenia przedemerytalne, świadczenie rehabilitacyjne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EF3E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D02E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2018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</w:tr>
      <w:tr w:rsidR="007B63ED" w:rsidRPr="009267DA" w14:paraId="558E1563" w14:textId="77777777" w:rsidTr="009267DA">
        <w:trPr>
          <w:trHeight w:val="3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DE60" w14:textId="77777777" w:rsidR="007B63ED" w:rsidRPr="004816D8" w:rsidRDefault="00157771">
            <w:pPr>
              <w:ind w:left="3"/>
              <w:rPr>
                <w:sz w:val="16"/>
                <w:szCs w:val="16"/>
              </w:rPr>
            </w:pPr>
            <w:r w:rsidRPr="004816D8">
              <w:rPr>
                <w:b/>
                <w:sz w:val="16"/>
                <w:szCs w:val="16"/>
              </w:rPr>
              <w:t xml:space="preserve">4.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AEA3" w14:textId="77777777" w:rsidR="007B63ED" w:rsidRPr="009267DA" w:rsidRDefault="00157771">
            <w:pPr>
              <w:ind w:left="2"/>
              <w:jc w:val="both"/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Zasiłek macierzyński, zasiłek chorobowy wypłacany przez ZUS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9208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2F8C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E468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</w:tr>
      <w:tr w:rsidR="007B63ED" w:rsidRPr="009267DA" w14:paraId="233204E5" w14:textId="77777777" w:rsidTr="009267DA">
        <w:trPr>
          <w:trHeight w:val="37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6C3A" w14:textId="77777777" w:rsidR="007B63ED" w:rsidRPr="004816D8" w:rsidRDefault="00157771">
            <w:pPr>
              <w:ind w:left="3"/>
              <w:rPr>
                <w:sz w:val="16"/>
                <w:szCs w:val="16"/>
              </w:rPr>
            </w:pPr>
            <w:r w:rsidRPr="004816D8">
              <w:rPr>
                <w:b/>
                <w:sz w:val="16"/>
                <w:szCs w:val="16"/>
              </w:rPr>
              <w:t xml:space="preserve">5.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7899" w14:textId="2E0C05E5" w:rsidR="007B63ED" w:rsidRPr="009267DA" w:rsidRDefault="00157771" w:rsidP="009267DA">
            <w:pPr>
              <w:ind w:left="2"/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>Zasiłek, stypendium dla bezrobotnych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69D5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11EE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B379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</w:tr>
      <w:tr w:rsidR="007B63ED" w:rsidRPr="009267DA" w14:paraId="19EFC910" w14:textId="77777777">
        <w:trPr>
          <w:trHeight w:val="8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9A29" w14:textId="77777777" w:rsidR="007B63ED" w:rsidRPr="004816D8" w:rsidRDefault="00157771">
            <w:pPr>
              <w:ind w:left="3"/>
              <w:rPr>
                <w:sz w:val="16"/>
                <w:szCs w:val="16"/>
              </w:rPr>
            </w:pPr>
            <w:r w:rsidRPr="004816D8">
              <w:rPr>
                <w:b/>
                <w:sz w:val="16"/>
                <w:szCs w:val="16"/>
              </w:rPr>
              <w:t xml:space="preserve">6.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EFFD" w14:textId="77777777" w:rsidR="007B63ED" w:rsidRPr="009267DA" w:rsidRDefault="00157771">
            <w:pPr>
              <w:spacing w:after="9"/>
              <w:ind w:left="2"/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Dochody osiągnięte z działalności gospodarczej </w:t>
            </w:r>
          </w:p>
          <w:p w14:paraId="52D36F43" w14:textId="77777777" w:rsidR="007B63ED" w:rsidRPr="009267DA" w:rsidRDefault="00157771">
            <w:pPr>
              <w:numPr>
                <w:ilvl w:val="0"/>
                <w:numId w:val="2"/>
              </w:numPr>
              <w:spacing w:after="11"/>
              <w:ind w:hanging="360"/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opodatkowane na zasadach ogólnych </w:t>
            </w:r>
          </w:p>
          <w:p w14:paraId="14603994" w14:textId="77777777" w:rsidR="007B63ED" w:rsidRPr="009267DA" w:rsidRDefault="00157771">
            <w:pPr>
              <w:numPr>
                <w:ilvl w:val="0"/>
                <w:numId w:val="2"/>
              </w:numPr>
              <w:ind w:hanging="360"/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opodatkowane zryczałtowanym podatkiem dochodowym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AD3E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127E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45FC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</w:tr>
      <w:tr w:rsidR="007B63ED" w:rsidRPr="009267DA" w14:paraId="5ACB414E" w14:textId="77777777" w:rsidTr="009267DA">
        <w:trPr>
          <w:trHeight w:val="28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2FAD" w14:textId="77777777" w:rsidR="007B63ED" w:rsidRPr="004816D8" w:rsidRDefault="00157771">
            <w:pPr>
              <w:ind w:left="3"/>
              <w:rPr>
                <w:sz w:val="16"/>
                <w:szCs w:val="16"/>
              </w:rPr>
            </w:pPr>
            <w:r w:rsidRPr="004816D8">
              <w:rPr>
                <w:b/>
                <w:sz w:val="16"/>
                <w:szCs w:val="16"/>
              </w:rPr>
              <w:t xml:space="preserve">7.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B08E" w14:textId="77777777" w:rsidR="007B63ED" w:rsidRPr="009267DA" w:rsidRDefault="00157771">
            <w:pPr>
              <w:ind w:left="2"/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Alimenty, fundusz alimentacyjny </w:t>
            </w:r>
          </w:p>
          <w:p w14:paraId="7C17ED9B" w14:textId="77777777" w:rsidR="007B63ED" w:rsidRPr="009267DA" w:rsidRDefault="00157771">
            <w:pPr>
              <w:ind w:left="2"/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5216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FCB8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F9CE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</w:tr>
      <w:tr w:rsidR="007B63ED" w:rsidRPr="009267DA" w14:paraId="521D53BF" w14:textId="77777777" w:rsidTr="009267DA">
        <w:trPr>
          <w:trHeight w:val="2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35A3" w14:textId="77777777" w:rsidR="007B63ED" w:rsidRPr="004816D8" w:rsidRDefault="00157771">
            <w:pPr>
              <w:ind w:left="3"/>
              <w:rPr>
                <w:sz w:val="16"/>
                <w:szCs w:val="16"/>
              </w:rPr>
            </w:pPr>
            <w:r w:rsidRPr="004816D8">
              <w:rPr>
                <w:b/>
                <w:sz w:val="16"/>
                <w:szCs w:val="16"/>
              </w:rPr>
              <w:t xml:space="preserve">8.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820F" w14:textId="77777777" w:rsidR="007B63ED" w:rsidRPr="009267DA" w:rsidRDefault="00157771">
            <w:pPr>
              <w:ind w:left="2"/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Zasiłek stały z pomocy społecznej </w:t>
            </w:r>
          </w:p>
          <w:p w14:paraId="79855D1A" w14:textId="77777777" w:rsidR="007B63ED" w:rsidRPr="009267DA" w:rsidRDefault="00157771">
            <w:pPr>
              <w:ind w:left="2"/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9EC4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8378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6A43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</w:tr>
      <w:tr w:rsidR="007B63ED" w:rsidRPr="009267DA" w14:paraId="7CD19618" w14:textId="77777777" w:rsidTr="009267DA">
        <w:trPr>
          <w:trHeight w:val="3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A432" w14:textId="77777777" w:rsidR="007B63ED" w:rsidRPr="004816D8" w:rsidRDefault="00157771">
            <w:pPr>
              <w:ind w:left="3"/>
              <w:rPr>
                <w:sz w:val="16"/>
                <w:szCs w:val="16"/>
              </w:rPr>
            </w:pPr>
            <w:r w:rsidRPr="004816D8">
              <w:rPr>
                <w:b/>
                <w:sz w:val="16"/>
                <w:szCs w:val="16"/>
              </w:rPr>
              <w:t xml:space="preserve">9.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FBE4" w14:textId="77777777" w:rsidR="007B63ED" w:rsidRPr="009267DA" w:rsidRDefault="00157771">
            <w:pPr>
              <w:ind w:left="2"/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Zasiłek okresowy z pomocy społecznej </w:t>
            </w:r>
          </w:p>
          <w:p w14:paraId="1D29189F" w14:textId="77777777" w:rsidR="007B63ED" w:rsidRPr="009267DA" w:rsidRDefault="00157771">
            <w:pPr>
              <w:ind w:left="2"/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477B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0A9C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BCBF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</w:tr>
      <w:tr w:rsidR="007B63ED" w:rsidRPr="009267DA" w14:paraId="14E4A371" w14:textId="77777777" w:rsidTr="009267DA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0517" w14:textId="77777777" w:rsidR="007B63ED" w:rsidRPr="004816D8" w:rsidRDefault="00157771">
            <w:pPr>
              <w:ind w:left="3"/>
              <w:rPr>
                <w:sz w:val="16"/>
                <w:szCs w:val="16"/>
              </w:rPr>
            </w:pPr>
            <w:r w:rsidRPr="004816D8">
              <w:rPr>
                <w:b/>
                <w:sz w:val="16"/>
                <w:szCs w:val="16"/>
              </w:rPr>
              <w:t xml:space="preserve">10.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0C44" w14:textId="77777777" w:rsidR="007B63ED" w:rsidRPr="009267DA" w:rsidRDefault="00157771">
            <w:pPr>
              <w:ind w:left="2"/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Zasiłek rodzinny wraz z dodatkami </w:t>
            </w:r>
          </w:p>
          <w:p w14:paraId="54AB3610" w14:textId="77777777" w:rsidR="007B63ED" w:rsidRPr="009267DA" w:rsidRDefault="00157771">
            <w:pPr>
              <w:ind w:left="2"/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E7D7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0FC0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2121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</w:tr>
      <w:tr w:rsidR="007B63ED" w:rsidRPr="009267DA" w14:paraId="39200252" w14:textId="77777777" w:rsidTr="009267DA">
        <w:trPr>
          <w:trHeight w:val="23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DF39" w14:textId="77777777" w:rsidR="007B63ED" w:rsidRPr="004816D8" w:rsidRDefault="00157771">
            <w:pPr>
              <w:ind w:left="3"/>
              <w:rPr>
                <w:sz w:val="16"/>
                <w:szCs w:val="16"/>
              </w:rPr>
            </w:pPr>
            <w:r w:rsidRPr="004816D8">
              <w:rPr>
                <w:b/>
                <w:sz w:val="16"/>
                <w:szCs w:val="16"/>
              </w:rPr>
              <w:t xml:space="preserve">11.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57E3" w14:textId="77777777" w:rsidR="007B63ED" w:rsidRPr="009267DA" w:rsidRDefault="00157771">
            <w:pPr>
              <w:ind w:left="2"/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Świadczenie rodzicielskie </w:t>
            </w:r>
          </w:p>
          <w:p w14:paraId="04867290" w14:textId="77777777" w:rsidR="007B63ED" w:rsidRPr="009267DA" w:rsidRDefault="00157771">
            <w:pPr>
              <w:ind w:left="2"/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C2A6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26F4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57DF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</w:tr>
      <w:tr w:rsidR="007B63ED" w:rsidRPr="009267DA" w14:paraId="1BC28E7E" w14:textId="77777777">
        <w:trPr>
          <w:trHeight w:val="44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C474" w14:textId="77777777" w:rsidR="007B63ED" w:rsidRPr="004816D8" w:rsidRDefault="00157771">
            <w:pPr>
              <w:ind w:left="3"/>
              <w:rPr>
                <w:sz w:val="16"/>
                <w:szCs w:val="16"/>
              </w:rPr>
            </w:pPr>
            <w:r w:rsidRPr="004816D8">
              <w:rPr>
                <w:b/>
                <w:sz w:val="16"/>
                <w:szCs w:val="16"/>
              </w:rPr>
              <w:t xml:space="preserve">12.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669E" w14:textId="77777777" w:rsidR="007B63ED" w:rsidRPr="009267DA" w:rsidRDefault="00157771">
            <w:pPr>
              <w:ind w:left="2"/>
              <w:jc w:val="both"/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Zasiłek pielęgnacyjny, świadczenie pielęgnacyjne, specjalny zasiłek opiekuńczy, zasiłek dla opiekuna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7205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139D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5A28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</w:tr>
      <w:tr w:rsidR="007B63ED" w:rsidRPr="009267DA" w14:paraId="7B100404" w14:textId="77777777">
        <w:trPr>
          <w:trHeight w:val="44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4913" w14:textId="77777777" w:rsidR="007B63ED" w:rsidRPr="004816D8" w:rsidRDefault="00157771">
            <w:pPr>
              <w:ind w:left="3"/>
              <w:rPr>
                <w:sz w:val="16"/>
                <w:szCs w:val="16"/>
              </w:rPr>
            </w:pPr>
            <w:r w:rsidRPr="004816D8">
              <w:rPr>
                <w:b/>
                <w:sz w:val="16"/>
                <w:szCs w:val="16"/>
              </w:rPr>
              <w:t xml:space="preserve">13.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1474" w14:textId="77777777" w:rsidR="007B63ED" w:rsidRPr="009267DA" w:rsidRDefault="00157771">
            <w:pPr>
              <w:ind w:left="2"/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Dodatek </w:t>
            </w:r>
            <w:r w:rsidRPr="009267DA">
              <w:rPr>
                <w:sz w:val="14"/>
                <w:szCs w:val="14"/>
              </w:rPr>
              <w:tab/>
              <w:t xml:space="preserve">mieszkaniowy, </w:t>
            </w:r>
            <w:r w:rsidRPr="009267DA">
              <w:rPr>
                <w:sz w:val="14"/>
                <w:szCs w:val="14"/>
              </w:rPr>
              <w:tab/>
              <w:t xml:space="preserve">zryczałtowany </w:t>
            </w:r>
            <w:r w:rsidRPr="009267DA">
              <w:rPr>
                <w:sz w:val="14"/>
                <w:szCs w:val="14"/>
              </w:rPr>
              <w:tab/>
              <w:t xml:space="preserve">dodatek energetyczny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629C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C48D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32CF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</w:tr>
      <w:tr w:rsidR="007B63ED" w:rsidRPr="009267DA" w14:paraId="27570249" w14:textId="77777777" w:rsidTr="009267DA">
        <w:trPr>
          <w:trHeight w:val="3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FEF9" w14:textId="77777777" w:rsidR="007B63ED" w:rsidRPr="004816D8" w:rsidRDefault="00157771">
            <w:pPr>
              <w:ind w:left="3"/>
              <w:rPr>
                <w:sz w:val="16"/>
                <w:szCs w:val="16"/>
              </w:rPr>
            </w:pPr>
            <w:r w:rsidRPr="004816D8">
              <w:rPr>
                <w:b/>
                <w:sz w:val="16"/>
                <w:szCs w:val="16"/>
              </w:rPr>
              <w:t xml:space="preserve">14.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5120" w14:textId="77777777" w:rsidR="007B63ED" w:rsidRPr="009267DA" w:rsidRDefault="00157771">
            <w:pPr>
              <w:ind w:left="2"/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Stypendium (z wyłączeniem stypendium szkolnego) </w:t>
            </w:r>
          </w:p>
          <w:p w14:paraId="52D51B14" w14:textId="77777777" w:rsidR="007B63ED" w:rsidRPr="009267DA" w:rsidRDefault="00157771">
            <w:pPr>
              <w:ind w:left="2"/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C207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78BC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973E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</w:tr>
      <w:tr w:rsidR="007B63ED" w:rsidRPr="009267DA" w14:paraId="3A47CE5A" w14:textId="77777777">
        <w:trPr>
          <w:trHeight w:val="66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7F6A" w14:textId="77777777" w:rsidR="007B63ED" w:rsidRPr="004816D8" w:rsidRDefault="00157771">
            <w:pPr>
              <w:ind w:left="3"/>
              <w:rPr>
                <w:sz w:val="16"/>
                <w:szCs w:val="16"/>
              </w:rPr>
            </w:pPr>
            <w:r w:rsidRPr="004816D8">
              <w:rPr>
                <w:b/>
                <w:sz w:val="16"/>
                <w:szCs w:val="16"/>
              </w:rPr>
              <w:t xml:space="preserve">15.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D7A2" w14:textId="77777777" w:rsidR="007B63ED" w:rsidRPr="009267DA" w:rsidRDefault="00157771">
            <w:pPr>
              <w:ind w:left="2" w:right="44"/>
              <w:jc w:val="both"/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Dochód z gospodarstwa rolnego – liczba ha przeliczeniowych (wpisać powyżej 1 ha przeliczeniowego)……………………………………….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1853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0404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DB74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</w:tr>
      <w:tr w:rsidR="007B63ED" w:rsidRPr="009267DA" w14:paraId="5367321D" w14:textId="77777777" w:rsidTr="009267DA">
        <w:trPr>
          <w:trHeight w:val="55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2B08" w14:textId="77777777" w:rsidR="007B63ED" w:rsidRPr="004816D8" w:rsidRDefault="00157771">
            <w:pPr>
              <w:ind w:left="3"/>
              <w:rPr>
                <w:sz w:val="16"/>
                <w:szCs w:val="16"/>
              </w:rPr>
            </w:pPr>
            <w:r w:rsidRPr="004816D8">
              <w:rPr>
                <w:b/>
                <w:sz w:val="16"/>
                <w:szCs w:val="16"/>
              </w:rPr>
              <w:t xml:space="preserve">16.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D807" w14:textId="30C5E7A2" w:rsidR="007B63ED" w:rsidRPr="009267DA" w:rsidRDefault="00157771">
            <w:pPr>
              <w:ind w:left="2" w:right="41"/>
              <w:jc w:val="both"/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Jednorazowe dochody, przekraczające pięciokrotnie kwotę kryterium dochodowego tj. kwotę </w:t>
            </w:r>
            <w:r w:rsidR="00737446">
              <w:rPr>
                <w:sz w:val="14"/>
                <w:szCs w:val="14"/>
              </w:rPr>
              <w:t>600</w:t>
            </w:r>
            <w:r w:rsidRPr="009267DA">
              <w:rPr>
                <w:sz w:val="14"/>
                <w:szCs w:val="14"/>
              </w:rPr>
              <w:t xml:space="preserve">złx5= </w:t>
            </w:r>
            <w:r w:rsidR="00737446">
              <w:rPr>
                <w:sz w:val="14"/>
                <w:szCs w:val="14"/>
              </w:rPr>
              <w:t>3000</w:t>
            </w:r>
            <w:r w:rsidRPr="009267DA">
              <w:rPr>
                <w:sz w:val="14"/>
                <w:szCs w:val="14"/>
              </w:rPr>
              <w:t xml:space="preserve"> zł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63C7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9DF7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C9F2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</w:tr>
      <w:tr w:rsidR="007B63ED" w:rsidRPr="009267DA" w14:paraId="6D795FC0" w14:textId="77777777" w:rsidTr="009267DA">
        <w:trPr>
          <w:trHeight w:val="3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5D46" w14:textId="77777777" w:rsidR="007B63ED" w:rsidRPr="004816D8" w:rsidRDefault="00157771">
            <w:pPr>
              <w:ind w:left="3"/>
              <w:rPr>
                <w:sz w:val="16"/>
                <w:szCs w:val="16"/>
              </w:rPr>
            </w:pPr>
            <w:r w:rsidRPr="004816D8">
              <w:rPr>
                <w:b/>
                <w:sz w:val="16"/>
                <w:szCs w:val="16"/>
              </w:rPr>
              <w:t xml:space="preserve">17. 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EFE" w14:textId="77777777" w:rsidR="007B63ED" w:rsidRPr="009267DA" w:rsidRDefault="00157771">
            <w:pPr>
              <w:ind w:left="2"/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Inne dochody………………………………………………. </w:t>
            </w:r>
          </w:p>
          <w:p w14:paraId="5F86EAEF" w14:textId="77777777" w:rsidR="007B63ED" w:rsidRPr="009267DA" w:rsidRDefault="00157771">
            <w:pPr>
              <w:ind w:left="2"/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CBFB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515E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86A5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</w:tr>
      <w:tr w:rsidR="007B63ED" w:rsidRPr="009267DA" w14:paraId="38287F1D" w14:textId="77777777" w:rsidTr="009267DA">
        <w:trPr>
          <w:trHeight w:val="19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33AC" w14:textId="77777777" w:rsidR="007B63ED" w:rsidRPr="004816D8" w:rsidRDefault="00157771">
            <w:pPr>
              <w:ind w:left="3"/>
              <w:rPr>
                <w:sz w:val="16"/>
                <w:szCs w:val="16"/>
              </w:rPr>
            </w:pPr>
            <w:r w:rsidRPr="004816D8">
              <w:rPr>
                <w:b/>
                <w:sz w:val="16"/>
                <w:szCs w:val="16"/>
              </w:rPr>
              <w:t xml:space="preserve">18.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2F1E" w14:textId="77777777" w:rsidR="007B63ED" w:rsidRPr="004816D8" w:rsidRDefault="00157771">
            <w:pPr>
              <w:ind w:right="43"/>
              <w:jc w:val="right"/>
              <w:rPr>
                <w:sz w:val="16"/>
                <w:szCs w:val="16"/>
              </w:rPr>
            </w:pPr>
            <w:r w:rsidRPr="004816D8">
              <w:rPr>
                <w:b/>
                <w:sz w:val="16"/>
                <w:szCs w:val="16"/>
              </w:rPr>
              <w:t xml:space="preserve">Razem dochody </w:t>
            </w:r>
          </w:p>
          <w:p w14:paraId="624E5F5F" w14:textId="77777777" w:rsidR="007B63ED" w:rsidRPr="009267DA" w:rsidRDefault="00157771">
            <w:pPr>
              <w:jc w:val="right"/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B8AB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6D4F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4CD7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</w:tr>
      <w:tr w:rsidR="007B63ED" w:rsidRPr="009267DA" w14:paraId="7CAEF350" w14:textId="77777777" w:rsidTr="009267DA">
        <w:trPr>
          <w:trHeight w:val="2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5F6B" w14:textId="77777777" w:rsidR="007B63ED" w:rsidRPr="004816D8" w:rsidRDefault="00157771">
            <w:pPr>
              <w:ind w:left="3"/>
              <w:rPr>
                <w:sz w:val="16"/>
                <w:szCs w:val="16"/>
              </w:rPr>
            </w:pPr>
            <w:r w:rsidRPr="004816D8">
              <w:rPr>
                <w:b/>
                <w:sz w:val="16"/>
                <w:szCs w:val="16"/>
              </w:rPr>
              <w:t xml:space="preserve">19.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4438" w14:textId="77777777" w:rsidR="007B63ED" w:rsidRPr="009267DA" w:rsidRDefault="00157771">
            <w:pPr>
              <w:ind w:left="2"/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Wydatki rodziny – alimenty na rzecz innych osób. </w:t>
            </w:r>
          </w:p>
          <w:p w14:paraId="6003E299" w14:textId="77777777" w:rsidR="007B63ED" w:rsidRPr="009267DA" w:rsidRDefault="00157771">
            <w:pPr>
              <w:ind w:left="2"/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E1A6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5D85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8457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</w:tr>
      <w:tr w:rsidR="007B63ED" w:rsidRPr="009267DA" w14:paraId="575B1D1D" w14:textId="77777777">
        <w:trPr>
          <w:trHeight w:val="44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520D" w14:textId="77777777" w:rsidR="007B63ED" w:rsidRPr="004816D8" w:rsidRDefault="00157771">
            <w:pPr>
              <w:ind w:left="3"/>
              <w:rPr>
                <w:sz w:val="16"/>
                <w:szCs w:val="16"/>
              </w:rPr>
            </w:pPr>
            <w:r w:rsidRPr="004816D8">
              <w:rPr>
                <w:b/>
                <w:sz w:val="16"/>
                <w:szCs w:val="16"/>
              </w:rPr>
              <w:t xml:space="preserve">20.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9EA8" w14:textId="77777777" w:rsidR="007B63ED" w:rsidRPr="009267DA" w:rsidRDefault="00157771">
            <w:pPr>
              <w:ind w:left="2"/>
              <w:jc w:val="both"/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Opłacone składki ZUS (zdrowotna, społeczna), koszty uzyskania przychodu, podatek dochodowy.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5605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C021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8250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</w:tr>
      <w:tr w:rsidR="007B63ED" w:rsidRPr="009267DA" w14:paraId="5F674406" w14:textId="77777777" w:rsidTr="009267DA">
        <w:trPr>
          <w:trHeight w:val="16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CA82" w14:textId="77777777" w:rsidR="007B63ED" w:rsidRPr="004816D8" w:rsidRDefault="00157771">
            <w:pPr>
              <w:ind w:left="3"/>
              <w:rPr>
                <w:sz w:val="16"/>
                <w:szCs w:val="16"/>
              </w:rPr>
            </w:pPr>
            <w:r w:rsidRPr="004816D8">
              <w:rPr>
                <w:b/>
                <w:sz w:val="16"/>
                <w:szCs w:val="16"/>
              </w:rPr>
              <w:t xml:space="preserve">21.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C96B" w14:textId="77777777" w:rsidR="007B63ED" w:rsidRPr="009267DA" w:rsidRDefault="00157771">
            <w:pPr>
              <w:ind w:left="2"/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Opłacona składka KRUS </w:t>
            </w:r>
          </w:p>
          <w:p w14:paraId="0C25192B" w14:textId="77777777" w:rsidR="007B63ED" w:rsidRPr="009267DA" w:rsidRDefault="00157771">
            <w:pPr>
              <w:ind w:left="2"/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2D83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B87B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21DF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</w:tr>
      <w:tr w:rsidR="007B63ED" w:rsidRPr="009267DA" w14:paraId="6281710F" w14:textId="77777777" w:rsidTr="009267DA">
        <w:trPr>
          <w:trHeight w:val="24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761F" w14:textId="77777777" w:rsidR="007B63ED" w:rsidRPr="004816D8" w:rsidRDefault="00157771">
            <w:pPr>
              <w:ind w:left="3"/>
              <w:rPr>
                <w:sz w:val="16"/>
                <w:szCs w:val="16"/>
              </w:rPr>
            </w:pPr>
            <w:r w:rsidRPr="004816D8">
              <w:rPr>
                <w:b/>
                <w:sz w:val="16"/>
                <w:szCs w:val="16"/>
              </w:rPr>
              <w:t xml:space="preserve">22.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31DE" w14:textId="77777777" w:rsidR="007B63ED" w:rsidRPr="009267DA" w:rsidRDefault="00157771">
            <w:pPr>
              <w:ind w:left="2"/>
              <w:rPr>
                <w:sz w:val="14"/>
                <w:szCs w:val="14"/>
              </w:rPr>
            </w:pPr>
            <w:r w:rsidRPr="009267DA">
              <w:rPr>
                <w:b/>
                <w:sz w:val="14"/>
                <w:szCs w:val="14"/>
              </w:rPr>
              <w:t xml:space="preserve">Łączny dochód (poz. 18 minus poz. 19,20,21) </w:t>
            </w:r>
          </w:p>
          <w:p w14:paraId="3CF6EABD" w14:textId="77777777" w:rsidR="007B63ED" w:rsidRPr="009267DA" w:rsidRDefault="00157771">
            <w:pPr>
              <w:ind w:left="2"/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2D60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981C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5B04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</w:tr>
      <w:tr w:rsidR="007B63ED" w:rsidRPr="009267DA" w14:paraId="1E2FA63F" w14:textId="77777777" w:rsidTr="009267DA">
        <w:trPr>
          <w:trHeight w:val="2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26AA" w14:textId="77777777" w:rsidR="007B63ED" w:rsidRPr="004816D8" w:rsidRDefault="00157771">
            <w:pPr>
              <w:ind w:left="3"/>
              <w:rPr>
                <w:sz w:val="16"/>
                <w:szCs w:val="16"/>
              </w:rPr>
            </w:pPr>
            <w:r w:rsidRPr="004816D8">
              <w:rPr>
                <w:b/>
                <w:sz w:val="16"/>
                <w:szCs w:val="16"/>
              </w:rPr>
              <w:t xml:space="preserve">23.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15E8" w14:textId="77777777" w:rsidR="007B63ED" w:rsidRPr="009267DA" w:rsidRDefault="00157771">
            <w:pPr>
              <w:ind w:left="2"/>
              <w:rPr>
                <w:sz w:val="14"/>
                <w:szCs w:val="14"/>
              </w:rPr>
            </w:pPr>
            <w:r w:rsidRPr="009267DA">
              <w:rPr>
                <w:b/>
                <w:sz w:val="14"/>
                <w:szCs w:val="14"/>
              </w:rPr>
              <w:t xml:space="preserve">Liczba osób w rodzinie </w:t>
            </w:r>
          </w:p>
          <w:p w14:paraId="61C0506D" w14:textId="77777777" w:rsidR="007B63ED" w:rsidRPr="009267DA" w:rsidRDefault="00157771">
            <w:pPr>
              <w:ind w:left="2"/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5C10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8BF5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0E0B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</w:tr>
      <w:tr w:rsidR="007B63ED" w:rsidRPr="009267DA" w14:paraId="616E35BB" w14:textId="77777777">
        <w:trPr>
          <w:trHeight w:val="45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8818" w14:textId="77777777" w:rsidR="007B63ED" w:rsidRPr="004816D8" w:rsidRDefault="00157771">
            <w:pPr>
              <w:ind w:left="3"/>
              <w:rPr>
                <w:sz w:val="16"/>
                <w:szCs w:val="16"/>
              </w:rPr>
            </w:pPr>
            <w:r w:rsidRPr="004816D8">
              <w:rPr>
                <w:b/>
                <w:sz w:val="16"/>
                <w:szCs w:val="16"/>
              </w:rPr>
              <w:t xml:space="preserve">24.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C5F3" w14:textId="77A6FCA3" w:rsidR="007B63ED" w:rsidRPr="004816D8" w:rsidRDefault="004816D8">
            <w:pPr>
              <w:ind w:left="2826" w:hanging="89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 w:rsidR="00157771" w:rsidRPr="004816D8">
              <w:rPr>
                <w:b/>
                <w:sz w:val="16"/>
                <w:szCs w:val="16"/>
              </w:rPr>
              <w:t xml:space="preserve">Dochód na osobę w rodzinie (poz. 22/poz.23)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F52F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FA4B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F094" w14:textId="77777777" w:rsidR="007B63ED" w:rsidRPr="009267DA" w:rsidRDefault="00157771">
            <w:pPr>
              <w:rPr>
                <w:sz w:val="14"/>
                <w:szCs w:val="14"/>
              </w:rPr>
            </w:pPr>
            <w:r w:rsidRPr="009267DA">
              <w:rPr>
                <w:sz w:val="14"/>
                <w:szCs w:val="14"/>
              </w:rPr>
              <w:t xml:space="preserve"> </w:t>
            </w:r>
          </w:p>
        </w:tc>
      </w:tr>
    </w:tbl>
    <w:p w14:paraId="5C102A36" w14:textId="77777777" w:rsidR="007B63ED" w:rsidRDefault="00157771">
      <w:pPr>
        <w:spacing w:after="110"/>
        <w:ind w:left="142"/>
      </w:pPr>
      <w:r>
        <w:t xml:space="preserve"> </w:t>
      </w:r>
    </w:p>
    <w:p w14:paraId="73304D4E" w14:textId="5165B4D4" w:rsidR="007B63ED" w:rsidRDefault="00157771">
      <w:pPr>
        <w:spacing w:after="96"/>
        <w:ind w:left="137" w:hanging="10"/>
        <w:rPr>
          <w:sz w:val="20"/>
          <w:szCs w:val="20"/>
        </w:rPr>
      </w:pPr>
      <w:r w:rsidRPr="009267DA">
        <w:rPr>
          <w:sz w:val="20"/>
          <w:szCs w:val="20"/>
        </w:rPr>
        <w:t xml:space="preserve">Jestem świadomy/a odpowiedzialności karnej za złożenie fałszywego oświadczenia. </w:t>
      </w:r>
    </w:p>
    <w:p w14:paraId="45D6FCC9" w14:textId="77777777" w:rsidR="009267DA" w:rsidRPr="009267DA" w:rsidRDefault="009267DA" w:rsidP="009267DA">
      <w:pPr>
        <w:spacing w:after="96"/>
        <w:rPr>
          <w:sz w:val="20"/>
          <w:szCs w:val="20"/>
        </w:rPr>
      </w:pPr>
    </w:p>
    <w:p w14:paraId="1F129490" w14:textId="77777777" w:rsidR="007B63ED" w:rsidRPr="009267DA" w:rsidRDefault="00157771">
      <w:pPr>
        <w:spacing w:after="18"/>
        <w:ind w:left="142"/>
        <w:rPr>
          <w:sz w:val="20"/>
          <w:szCs w:val="20"/>
        </w:rPr>
      </w:pPr>
      <w:r w:rsidRPr="009267DA">
        <w:rPr>
          <w:sz w:val="20"/>
          <w:szCs w:val="20"/>
        </w:rPr>
        <w:t xml:space="preserve"> </w:t>
      </w:r>
    </w:p>
    <w:p w14:paraId="26DA0918" w14:textId="6172CA02" w:rsidR="007B63ED" w:rsidRPr="009267DA" w:rsidRDefault="00157771">
      <w:pPr>
        <w:spacing w:after="0"/>
        <w:ind w:left="137" w:hanging="10"/>
        <w:jc w:val="both"/>
        <w:rPr>
          <w:sz w:val="20"/>
          <w:szCs w:val="20"/>
        </w:rPr>
      </w:pPr>
      <w:r w:rsidRPr="009267DA">
        <w:rPr>
          <w:sz w:val="20"/>
          <w:szCs w:val="20"/>
        </w:rPr>
        <w:t>………………………………………</w:t>
      </w:r>
      <w:r w:rsidR="004816D8">
        <w:rPr>
          <w:sz w:val="20"/>
          <w:szCs w:val="20"/>
        </w:rPr>
        <w:t>……………</w:t>
      </w:r>
      <w:r w:rsidRPr="009267DA">
        <w:rPr>
          <w:sz w:val="20"/>
          <w:szCs w:val="20"/>
        </w:rPr>
        <w:t xml:space="preserve">.                               </w:t>
      </w:r>
      <w:r w:rsidR="009267DA" w:rsidRPr="009267DA">
        <w:rPr>
          <w:sz w:val="20"/>
          <w:szCs w:val="20"/>
        </w:rPr>
        <w:t xml:space="preserve">                                                             </w:t>
      </w:r>
      <w:r w:rsidRPr="009267DA">
        <w:rPr>
          <w:sz w:val="20"/>
          <w:szCs w:val="20"/>
        </w:rPr>
        <w:t xml:space="preserve">…………………………………………………….                           </w:t>
      </w:r>
    </w:p>
    <w:p w14:paraId="159B9AB7" w14:textId="59F50CDE" w:rsidR="007B63ED" w:rsidRPr="009267DA" w:rsidRDefault="00157771" w:rsidP="00CC3A4D">
      <w:pPr>
        <w:spacing w:after="0"/>
        <w:ind w:left="142"/>
        <w:rPr>
          <w:sz w:val="20"/>
          <w:szCs w:val="20"/>
        </w:rPr>
      </w:pPr>
      <w:r w:rsidRPr="009267DA">
        <w:rPr>
          <w:sz w:val="20"/>
          <w:szCs w:val="20"/>
        </w:rPr>
        <w:t xml:space="preserve">           </w:t>
      </w:r>
      <w:r w:rsidR="00CC3A4D">
        <w:rPr>
          <w:sz w:val="20"/>
          <w:szCs w:val="20"/>
        </w:rPr>
        <w:t>(miejscowość, data)</w:t>
      </w:r>
      <w:r w:rsidRPr="009267DA">
        <w:rPr>
          <w:sz w:val="20"/>
          <w:szCs w:val="20"/>
        </w:rPr>
        <w:t xml:space="preserve">                                                                                                                    (podpis) </w:t>
      </w:r>
    </w:p>
    <w:sectPr w:rsidR="007B63ED" w:rsidRPr="009267DA" w:rsidSect="00DD471D">
      <w:pgSz w:w="11906" w:h="16838"/>
      <w:pgMar w:top="468" w:right="1414" w:bottom="284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33726"/>
    <w:multiLevelType w:val="hybridMultilevel"/>
    <w:tmpl w:val="BC9E716C"/>
    <w:lvl w:ilvl="0" w:tplc="C764E6FC">
      <w:start w:val="1"/>
      <w:numFmt w:val="decimal"/>
      <w:lvlText w:val="%1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DA4ADB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631A55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726C04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79FC22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132606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7C9AB1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D500DB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C562ED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3CD44B9F"/>
    <w:multiLevelType w:val="hybridMultilevel"/>
    <w:tmpl w:val="A23EC8A2"/>
    <w:lvl w:ilvl="0" w:tplc="975E77B8">
      <w:start w:val="1"/>
      <w:numFmt w:val="lowerLetter"/>
      <w:lvlText w:val="%1.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ED6D1BA">
      <w:start w:val="1"/>
      <w:numFmt w:val="lowerLetter"/>
      <w:lvlText w:val="%2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D2A701E">
      <w:start w:val="1"/>
      <w:numFmt w:val="lowerRoman"/>
      <w:lvlText w:val="%3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0E61B8">
      <w:start w:val="1"/>
      <w:numFmt w:val="decimal"/>
      <w:lvlText w:val="%4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66CFBA">
      <w:start w:val="1"/>
      <w:numFmt w:val="lowerLetter"/>
      <w:lvlText w:val="%5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120C90">
      <w:start w:val="1"/>
      <w:numFmt w:val="lowerRoman"/>
      <w:lvlText w:val="%6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10CBDC">
      <w:start w:val="1"/>
      <w:numFmt w:val="decimal"/>
      <w:lvlText w:val="%7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6C473E">
      <w:start w:val="1"/>
      <w:numFmt w:val="lowerLetter"/>
      <w:lvlText w:val="%8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9A75FA">
      <w:start w:val="1"/>
      <w:numFmt w:val="lowerRoman"/>
      <w:lvlText w:val="%9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9075717">
    <w:abstractNumId w:val="0"/>
  </w:num>
  <w:num w:numId="2" w16cid:durableId="1776289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3ED"/>
    <w:rsid w:val="00032A08"/>
    <w:rsid w:val="001107AE"/>
    <w:rsid w:val="00111525"/>
    <w:rsid w:val="00157771"/>
    <w:rsid w:val="00396A23"/>
    <w:rsid w:val="00424449"/>
    <w:rsid w:val="004816D8"/>
    <w:rsid w:val="005A3D4C"/>
    <w:rsid w:val="005E3F05"/>
    <w:rsid w:val="006A66BB"/>
    <w:rsid w:val="00737446"/>
    <w:rsid w:val="007B63ED"/>
    <w:rsid w:val="009267DA"/>
    <w:rsid w:val="00BE0412"/>
    <w:rsid w:val="00CC3A4D"/>
    <w:rsid w:val="00DD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FF3F"/>
  <w15:docId w15:val="{4348A8A0-61AD-4C83-AC7E-584EBF84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849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Kieliszek</dc:creator>
  <cp:keywords/>
  <cp:lastModifiedBy>Robert Kiliszek</cp:lastModifiedBy>
  <cp:revision>4</cp:revision>
  <cp:lastPrinted>2024-04-11T10:05:00Z</cp:lastPrinted>
  <dcterms:created xsi:type="dcterms:W3CDTF">2024-04-10T13:21:00Z</dcterms:created>
  <dcterms:modified xsi:type="dcterms:W3CDTF">2024-04-11T10:23:00Z</dcterms:modified>
</cp:coreProperties>
</file>