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DD75" w14:textId="77777777" w:rsidR="00F47B6B" w:rsidRDefault="00000000" w:rsidP="008F7BAA">
      <w:pPr>
        <w:spacing w:after="53"/>
        <w:ind w:left="7371" w:right="10"/>
        <w:jc w:val="right"/>
      </w:pPr>
      <w:r>
        <w:t xml:space="preserve">…………………………………….. </w:t>
      </w:r>
    </w:p>
    <w:p w14:paraId="42E19DB5" w14:textId="77777777" w:rsidR="00F47B6B" w:rsidRPr="00431BE4" w:rsidRDefault="00000000" w:rsidP="008F7BAA">
      <w:pPr>
        <w:ind w:left="7371" w:right="10"/>
        <w:jc w:val="right"/>
        <w:rPr>
          <w:sz w:val="18"/>
          <w:szCs w:val="18"/>
        </w:rPr>
      </w:pPr>
      <w:r w:rsidRPr="00431BE4">
        <w:rPr>
          <w:sz w:val="18"/>
          <w:szCs w:val="18"/>
        </w:rPr>
        <w:t xml:space="preserve">Miejscowość, data </w:t>
      </w:r>
    </w:p>
    <w:p w14:paraId="7C80D6E2" w14:textId="77777777" w:rsidR="008F7BAA" w:rsidRPr="00431BE4" w:rsidRDefault="008F7BAA">
      <w:pPr>
        <w:ind w:left="-5" w:right="10"/>
        <w:rPr>
          <w:sz w:val="16"/>
          <w:szCs w:val="16"/>
        </w:rPr>
      </w:pPr>
    </w:p>
    <w:p w14:paraId="7B4A1649" w14:textId="13369E38" w:rsidR="008F7BAA" w:rsidRPr="008F7BAA" w:rsidRDefault="008F7BAA" w:rsidP="008F7BAA">
      <w:pPr>
        <w:ind w:left="5670" w:right="10"/>
        <w:rPr>
          <w:sz w:val="28"/>
          <w:szCs w:val="28"/>
        </w:rPr>
      </w:pPr>
      <w:r w:rsidRPr="008F7BAA">
        <w:rPr>
          <w:sz w:val="28"/>
          <w:szCs w:val="28"/>
        </w:rPr>
        <w:t>Wójt Gminy Kłoczew</w:t>
      </w:r>
    </w:p>
    <w:p w14:paraId="60AD5198" w14:textId="0635A72F" w:rsidR="008F7BAA" w:rsidRPr="008F7BAA" w:rsidRDefault="008F7BAA" w:rsidP="008F7BAA">
      <w:pPr>
        <w:ind w:left="5670" w:right="10"/>
        <w:rPr>
          <w:sz w:val="28"/>
          <w:szCs w:val="28"/>
        </w:rPr>
      </w:pPr>
      <w:r w:rsidRPr="008F7BAA">
        <w:rPr>
          <w:sz w:val="28"/>
          <w:szCs w:val="28"/>
        </w:rPr>
        <w:t>ul. Długa 67</w:t>
      </w:r>
    </w:p>
    <w:p w14:paraId="607A9F28" w14:textId="5B38BCC9" w:rsidR="00431BE4" w:rsidRPr="008F7BAA" w:rsidRDefault="008F7BAA" w:rsidP="00431BE4">
      <w:pPr>
        <w:ind w:left="5670" w:right="10"/>
        <w:rPr>
          <w:sz w:val="28"/>
          <w:szCs w:val="28"/>
        </w:rPr>
      </w:pPr>
      <w:r w:rsidRPr="008F7BAA">
        <w:rPr>
          <w:sz w:val="28"/>
          <w:szCs w:val="28"/>
        </w:rPr>
        <w:t>08-550 Kłoczew</w:t>
      </w:r>
    </w:p>
    <w:tbl>
      <w:tblPr>
        <w:tblStyle w:val="TableGrid"/>
        <w:tblpPr w:leftFromText="141" w:rightFromText="141" w:vertAnchor="page" w:horzAnchor="margin" w:tblpY="2596"/>
        <w:tblW w:w="10999" w:type="dxa"/>
        <w:tblInd w:w="0" w:type="dxa"/>
        <w:tblCellMar>
          <w:top w:w="52" w:type="dxa"/>
          <w:left w:w="108" w:type="dxa"/>
          <w:bottom w:w="76" w:type="dxa"/>
          <w:right w:w="70" w:type="dxa"/>
        </w:tblCellMar>
        <w:tblLook w:val="04A0" w:firstRow="1" w:lastRow="0" w:firstColumn="1" w:lastColumn="0" w:noHBand="0" w:noVBand="1"/>
      </w:tblPr>
      <w:tblGrid>
        <w:gridCol w:w="10999"/>
      </w:tblGrid>
      <w:tr w:rsidR="00431BE4" w14:paraId="3DE901F5" w14:textId="77777777" w:rsidTr="00A12221">
        <w:trPr>
          <w:trHeight w:val="253"/>
        </w:trPr>
        <w:tc>
          <w:tcPr>
            <w:tcW w:w="10999" w:type="dxa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DEEAF6"/>
            <w:vAlign w:val="center"/>
          </w:tcPr>
          <w:p w14:paraId="7031B491" w14:textId="77777777" w:rsidR="00431BE4" w:rsidRPr="00C40461" w:rsidRDefault="00431BE4" w:rsidP="00431BE4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Wniosek o zawarcie umowy na odprowadzanie ścieków</w:t>
            </w:r>
          </w:p>
        </w:tc>
      </w:tr>
      <w:tr w:rsidR="00431BE4" w14:paraId="36601E9C" w14:textId="77777777" w:rsidTr="00A12221">
        <w:trPr>
          <w:trHeight w:val="433"/>
        </w:trPr>
        <w:tc>
          <w:tcPr>
            <w:tcW w:w="10999" w:type="dxa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2EFCE168" w14:textId="77777777" w:rsidR="00431BE4" w:rsidRDefault="00431BE4" w:rsidP="00431BE4">
            <w:pPr>
              <w:spacing w:after="160" w:line="259" w:lineRule="auto"/>
              <w:ind w:left="0" w:firstLine="0"/>
            </w:pPr>
          </w:p>
        </w:tc>
      </w:tr>
    </w:tbl>
    <w:p w14:paraId="5738A493" w14:textId="77777777" w:rsidR="00F47B6B" w:rsidRDefault="00000000">
      <w:pPr>
        <w:spacing w:after="28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BE3EB7" wp14:editId="1978AF10">
                <wp:extent cx="6882131" cy="18288"/>
                <wp:effectExtent l="0" t="0" r="0" b="0"/>
                <wp:docPr id="14258" name="Group 14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8"/>
                          <a:chOff x="0" y="0"/>
                          <a:chExt cx="6882131" cy="18288"/>
                        </a:xfrm>
                      </wpg:grpSpPr>
                      <wps:wsp>
                        <wps:cNvPr id="14885" name="Shape 14885"/>
                        <wps:cNvSpPr/>
                        <wps:spPr>
                          <a:xfrm>
                            <a:off x="0" y="0"/>
                            <a:ext cx="68821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8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8" style="width:541.9pt;height:1.44pt;mso-position-horizontal-relative:char;mso-position-vertical-relative:line" coordsize="68821,182">
                <v:shape id="Shape 14886" style="position:absolute;width:68821;height:182;left:0;top:0;" coordsize="6882131,18288" path="m0,0l6882131,0l6882131,18288l0,18288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330E879A" w14:textId="77777777" w:rsidR="00F47B6B" w:rsidRDefault="00000000">
      <w:pPr>
        <w:pStyle w:val="Nagwek1"/>
        <w:numPr>
          <w:ilvl w:val="0"/>
          <w:numId w:val="0"/>
        </w:numPr>
        <w:spacing w:after="197"/>
        <w:ind w:left="-5" w:right="1587"/>
      </w:pPr>
      <w:r>
        <w:t xml:space="preserve">Dane wnioskodawcy </w:t>
      </w:r>
    </w:p>
    <w:p w14:paraId="4F74DD83" w14:textId="77777777" w:rsidR="00F47B6B" w:rsidRDefault="00000000">
      <w:pPr>
        <w:numPr>
          <w:ilvl w:val="0"/>
          <w:numId w:val="2"/>
        </w:numPr>
        <w:spacing w:after="27" w:line="326" w:lineRule="auto"/>
        <w:ind w:right="10" w:hanging="245"/>
      </w:pPr>
      <w:r>
        <w:t xml:space="preserve">Imię i nazwisko: ……………………………………………………………………………………………………. Adres zamieszkania: ……………………………………………………………………………………………… </w:t>
      </w:r>
    </w:p>
    <w:tbl>
      <w:tblPr>
        <w:tblStyle w:val="TableGrid"/>
        <w:tblpPr w:vertAnchor="text" w:tblpX="1728" w:tblpY="-109"/>
        <w:tblOverlap w:val="never"/>
        <w:tblW w:w="404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367"/>
        <w:gridCol w:w="371"/>
        <w:gridCol w:w="368"/>
        <w:gridCol w:w="363"/>
        <w:gridCol w:w="364"/>
        <w:gridCol w:w="369"/>
        <w:gridCol w:w="368"/>
        <w:gridCol w:w="367"/>
        <w:gridCol w:w="370"/>
        <w:gridCol w:w="371"/>
      </w:tblGrid>
      <w:tr w:rsidR="00F47B6B" w14:paraId="7B6F2153" w14:textId="77777777">
        <w:trPr>
          <w:trHeight w:val="424"/>
        </w:trPr>
        <w:tc>
          <w:tcPr>
            <w:tcW w:w="367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9" w:space="0" w:color="2F528F"/>
            </w:tcBorders>
            <w:shd w:val="clear" w:color="auto" w:fill="DEEBF7"/>
          </w:tcPr>
          <w:p w14:paraId="5162B7C4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7" w:type="dxa"/>
            <w:tcBorders>
              <w:top w:val="single" w:sz="6" w:space="0" w:color="2F528F"/>
              <w:left w:val="single" w:sz="9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5330B77D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71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0EFC15B9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8" w:space="0" w:color="2F528F"/>
            </w:tcBorders>
            <w:shd w:val="clear" w:color="auto" w:fill="DEEBF7"/>
          </w:tcPr>
          <w:p w14:paraId="77DA0F7A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3" w:type="dxa"/>
            <w:tcBorders>
              <w:top w:val="single" w:sz="6" w:space="0" w:color="2F528F"/>
              <w:left w:val="single" w:sz="8" w:space="0" w:color="2F528F"/>
              <w:bottom w:val="single" w:sz="6" w:space="0" w:color="2F528F"/>
              <w:right w:val="single" w:sz="10" w:space="0" w:color="2F528F"/>
            </w:tcBorders>
            <w:shd w:val="clear" w:color="auto" w:fill="DEEBF7"/>
          </w:tcPr>
          <w:p w14:paraId="0390C125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single" w:sz="6" w:space="0" w:color="2F528F"/>
              <w:left w:val="single" w:sz="10" w:space="0" w:color="2F528F"/>
              <w:bottom w:val="single" w:sz="6" w:space="0" w:color="2F528F"/>
              <w:right w:val="single" w:sz="7" w:space="0" w:color="2F528F"/>
            </w:tcBorders>
            <w:shd w:val="clear" w:color="auto" w:fill="DEEBF7"/>
          </w:tcPr>
          <w:p w14:paraId="634E6BCD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9" w:type="dxa"/>
            <w:tcBorders>
              <w:top w:val="single" w:sz="6" w:space="0" w:color="2F528F"/>
              <w:left w:val="single" w:sz="7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528A7CA0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8" w:space="0" w:color="2F528F"/>
            </w:tcBorders>
            <w:shd w:val="clear" w:color="auto" w:fill="DEEBF7"/>
          </w:tcPr>
          <w:p w14:paraId="25DBE835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7" w:type="dxa"/>
            <w:tcBorders>
              <w:top w:val="single" w:sz="6" w:space="0" w:color="2F528F"/>
              <w:left w:val="single" w:sz="8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00680A2E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70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325B40C8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71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71D109BA" w14:textId="77777777" w:rsidR="00F47B6B" w:rsidRDefault="00F47B6B">
            <w:pPr>
              <w:spacing w:after="160" w:line="259" w:lineRule="auto"/>
              <w:ind w:left="0" w:firstLine="0"/>
            </w:pPr>
          </w:p>
        </w:tc>
      </w:tr>
    </w:tbl>
    <w:p w14:paraId="715E579F" w14:textId="77777777" w:rsidR="00F47B6B" w:rsidRDefault="00000000">
      <w:pPr>
        <w:spacing w:after="254"/>
        <w:ind w:left="718" w:right="4998"/>
      </w:pPr>
      <w:r>
        <w:t xml:space="preserve">PESEL:  </w:t>
      </w:r>
    </w:p>
    <w:p w14:paraId="4B54734F" w14:textId="77777777" w:rsidR="00F47B6B" w:rsidRDefault="00000000">
      <w:pPr>
        <w:numPr>
          <w:ilvl w:val="0"/>
          <w:numId w:val="2"/>
        </w:numPr>
        <w:spacing w:after="29" w:line="324" w:lineRule="auto"/>
        <w:ind w:right="10" w:hanging="245"/>
      </w:pPr>
      <w:r>
        <w:t xml:space="preserve">Imię i nazwisko: ……………………………………………………………………………………………………. Adres zamieszkania: ……………………………………………………………………………………………… </w:t>
      </w:r>
    </w:p>
    <w:tbl>
      <w:tblPr>
        <w:tblStyle w:val="TableGrid"/>
        <w:tblpPr w:vertAnchor="text" w:tblpX="1728" w:tblpY="-85"/>
        <w:tblOverlap w:val="never"/>
        <w:tblW w:w="404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"/>
        <w:gridCol w:w="367"/>
        <w:gridCol w:w="370"/>
        <w:gridCol w:w="368"/>
        <w:gridCol w:w="363"/>
        <w:gridCol w:w="365"/>
        <w:gridCol w:w="369"/>
        <w:gridCol w:w="370"/>
        <w:gridCol w:w="367"/>
        <w:gridCol w:w="367"/>
        <w:gridCol w:w="370"/>
      </w:tblGrid>
      <w:tr w:rsidR="00F47B6B" w14:paraId="07517BEC" w14:textId="77777777">
        <w:trPr>
          <w:trHeight w:val="424"/>
        </w:trPr>
        <w:tc>
          <w:tcPr>
            <w:tcW w:w="367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9" w:space="0" w:color="2F528F"/>
            </w:tcBorders>
            <w:shd w:val="clear" w:color="auto" w:fill="DEEBF7"/>
          </w:tcPr>
          <w:p w14:paraId="01D883FB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7" w:type="dxa"/>
            <w:tcBorders>
              <w:top w:val="single" w:sz="6" w:space="0" w:color="2F528F"/>
              <w:left w:val="single" w:sz="9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6A4BE556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70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7CA9F413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8" w:space="0" w:color="2F528F"/>
            </w:tcBorders>
            <w:shd w:val="clear" w:color="auto" w:fill="DEEBF7"/>
          </w:tcPr>
          <w:p w14:paraId="1F0579F6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3" w:type="dxa"/>
            <w:tcBorders>
              <w:top w:val="single" w:sz="6" w:space="0" w:color="2F528F"/>
              <w:left w:val="single" w:sz="8" w:space="0" w:color="2F528F"/>
              <w:bottom w:val="single" w:sz="6" w:space="0" w:color="2F528F"/>
              <w:right w:val="single" w:sz="10" w:space="0" w:color="2F528F"/>
            </w:tcBorders>
            <w:shd w:val="clear" w:color="auto" w:fill="DEEBF7"/>
          </w:tcPr>
          <w:p w14:paraId="30248BFD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5" w:type="dxa"/>
            <w:tcBorders>
              <w:top w:val="single" w:sz="6" w:space="0" w:color="2F528F"/>
              <w:left w:val="single" w:sz="10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051B368A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9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00080682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70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4EEE4972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7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8" w:space="0" w:color="2F528F"/>
            </w:tcBorders>
            <w:shd w:val="clear" w:color="auto" w:fill="DEEBF7"/>
          </w:tcPr>
          <w:p w14:paraId="2684784D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67" w:type="dxa"/>
            <w:tcBorders>
              <w:top w:val="single" w:sz="6" w:space="0" w:color="2F528F"/>
              <w:left w:val="single" w:sz="8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4307F9F0" w14:textId="77777777" w:rsidR="00F47B6B" w:rsidRDefault="00F47B6B">
            <w:pPr>
              <w:spacing w:after="160" w:line="259" w:lineRule="auto"/>
              <w:ind w:left="0" w:firstLine="0"/>
            </w:pPr>
          </w:p>
        </w:tc>
        <w:tc>
          <w:tcPr>
            <w:tcW w:w="370" w:type="dxa"/>
            <w:tcBorders>
              <w:top w:val="single" w:sz="6" w:space="0" w:color="2F528F"/>
              <w:left w:val="single" w:sz="6" w:space="0" w:color="2F528F"/>
              <w:bottom w:val="single" w:sz="6" w:space="0" w:color="2F528F"/>
              <w:right w:val="single" w:sz="6" w:space="0" w:color="2F528F"/>
            </w:tcBorders>
            <w:shd w:val="clear" w:color="auto" w:fill="DEEBF7"/>
          </w:tcPr>
          <w:p w14:paraId="240C4F78" w14:textId="77777777" w:rsidR="00F47B6B" w:rsidRDefault="00F47B6B">
            <w:pPr>
              <w:spacing w:after="160" w:line="259" w:lineRule="auto"/>
              <w:ind w:left="0" w:firstLine="0"/>
            </w:pPr>
          </w:p>
        </w:tc>
      </w:tr>
    </w:tbl>
    <w:p w14:paraId="5C0BD198" w14:textId="77777777" w:rsidR="00F47B6B" w:rsidRDefault="00000000">
      <w:pPr>
        <w:ind w:left="718" w:right="4999"/>
      </w:pPr>
      <w:r>
        <w:t xml:space="preserve">PESEL:  </w:t>
      </w:r>
    </w:p>
    <w:p w14:paraId="4C748B49" w14:textId="77777777" w:rsidR="00F47B6B" w:rsidRDefault="00000000">
      <w:pPr>
        <w:spacing w:after="28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E0B9F6" wp14:editId="594AFCF4">
                <wp:extent cx="6882131" cy="18287"/>
                <wp:effectExtent l="0" t="0" r="0" b="0"/>
                <wp:docPr id="14259" name="Group 14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7"/>
                          <a:chOff x="0" y="0"/>
                          <a:chExt cx="6882131" cy="18287"/>
                        </a:xfrm>
                      </wpg:grpSpPr>
                      <wps:wsp>
                        <wps:cNvPr id="14891" name="Shape 14891"/>
                        <wps:cNvSpPr/>
                        <wps:spPr>
                          <a:xfrm>
                            <a:off x="0" y="0"/>
                            <a:ext cx="6882131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7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9" style="width:541.9pt;height:1.43994pt;mso-position-horizontal-relative:char;mso-position-vertical-relative:line" coordsize="68821,182">
                <v:shape id="Shape 14892" style="position:absolute;width:68821;height:182;left:0;top:0;" coordsize="6882131,18287" path="m0,0l6882131,0l6882131,18287l0,18287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2E104BE8" w14:textId="77777777" w:rsidR="00F47B6B" w:rsidRDefault="00000000">
      <w:pPr>
        <w:pStyle w:val="Nagwek1"/>
        <w:numPr>
          <w:ilvl w:val="0"/>
          <w:numId w:val="0"/>
        </w:numPr>
        <w:ind w:left="-5" w:right="1587"/>
      </w:pPr>
      <w:r>
        <w:t xml:space="preserve">Dane kontaktowe </w:t>
      </w:r>
    </w:p>
    <w:p w14:paraId="423CDBB2" w14:textId="77777777" w:rsidR="00F47B6B" w:rsidRDefault="00000000" w:rsidP="00431BE4">
      <w:pPr>
        <w:spacing w:line="360" w:lineRule="auto"/>
        <w:ind w:left="-5" w:right="10"/>
      </w:pPr>
      <w:r>
        <w:t>Adres do doręczenia faktur i korespondencji</w:t>
      </w:r>
      <w:r>
        <w:rPr>
          <w:sz w:val="16"/>
        </w:rPr>
        <w:t xml:space="preserve">: </w:t>
      </w:r>
      <w:r>
        <w:t xml:space="preserve">…………………………………………………………………………… Numer telefonu: ……………………………………………………………………………………………………………. </w:t>
      </w:r>
    </w:p>
    <w:p w14:paraId="33C52264" w14:textId="77777777" w:rsidR="00F47B6B" w:rsidRDefault="00000000" w:rsidP="00431BE4">
      <w:pPr>
        <w:spacing w:after="44" w:line="360" w:lineRule="auto"/>
        <w:ind w:left="-5" w:right="10"/>
      </w:pPr>
      <w:r>
        <w:t xml:space="preserve">Adres e-mail: ……………………………………………………………………………………………………………….. </w:t>
      </w:r>
    </w:p>
    <w:p w14:paraId="1769A80E" w14:textId="77777777" w:rsidR="008F7BAA" w:rsidRPr="00431BE4" w:rsidRDefault="008F7BAA">
      <w:pPr>
        <w:spacing w:line="329" w:lineRule="auto"/>
        <w:ind w:left="-5" w:right="668"/>
        <w:rPr>
          <w:sz w:val="16"/>
          <w:szCs w:val="16"/>
        </w:rPr>
      </w:pPr>
    </w:p>
    <w:p w14:paraId="28832536" w14:textId="187C03C9" w:rsidR="00BE3B51" w:rsidRDefault="00000000" w:rsidP="00431BE4">
      <w:pPr>
        <w:spacing w:after="0" w:line="276" w:lineRule="auto"/>
        <w:ind w:left="-5" w:right="668"/>
        <w:jc w:val="both"/>
      </w:pPr>
      <w:r>
        <w:t xml:space="preserve">Wyrażam zgodę na przetwarzanie moich danych osobowych (numeru telefonu, adresu e-mail) w celu ułatwienia kontaktu w sprawach związanych z zawarciem i realizacją umowy </w:t>
      </w:r>
      <w:r w:rsidR="008F7BAA">
        <w:t xml:space="preserve">na </w:t>
      </w:r>
      <w:r>
        <w:t>odprowadzanie ścieków</w:t>
      </w:r>
    </w:p>
    <w:p w14:paraId="2400D15B" w14:textId="77777777" w:rsidR="00F47B6B" w:rsidRDefault="00000000" w:rsidP="00431BE4">
      <w:pPr>
        <w:spacing w:after="0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D6F20F" wp14:editId="2EFBE34C">
                <wp:extent cx="6882131" cy="18289"/>
                <wp:effectExtent l="0" t="0" r="0" b="0"/>
                <wp:docPr id="14260" name="Group 1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9"/>
                          <a:chOff x="0" y="0"/>
                          <a:chExt cx="6882131" cy="18289"/>
                        </a:xfrm>
                      </wpg:grpSpPr>
                      <wps:wsp>
                        <wps:cNvPr id="14893" name="Shape 14893"/>
                        <wps:cNvSpPr/>
                        <wps:spPr>
                          <a:xfrm>
                            <a:off x="0" y="0"/>
                            <a:ext cx="6882131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9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D7248" id="Group 14260" o:spid="_x0000_s1026" style="width:541.9pt;height:1.45pt;mso-position-horizontal-relative:char;mso-position-vertical-relative:line" coordsize="688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">
                <v:shape id="Shape 14893" o:spid="_x0000_s1027" style="position:absolute;width:68821;height:182;visibility:visible;mso-wrap-style:square;v-text-anchor:top" coordsize="6882131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" path="m,l6882131,r,18289l,18289,,e" fillcolor="#0070c0" stroked="f" strokeweight="0">
                  <v:stroke miterlimit="83231f" joinstyle="miter"/>
                  <v:path arrowok="t" textboxrect="0,0,6882131,18289"/>
                </v:shape>
                <w10:anchorlock/>
              </v:group>
            </w:pict>
          </mc:Fallback>
        </mc:AlternateContent>
      </w:r>
    </w:p>
    <w:p w14:paraId="4E6C51FF" w14:textId="71C55A1E" w:rsidR="00F47B6B" w:rsidRDefault="00000000">
      <w:pPr>
        <w:pStyle w:val="Nagwek1"/>
        <w:numPr>
          <w:ilvl w:val="0"/>
          <w:numId w:val="0"/>
        </w:numPr>
        <w:ind w:left="-5" w:right="1587"/>
      </w:pPr>
      <w:r>
        <w:t xml:space="preserve">Dane nieruchomości, której dotyczy zawarcie umowy </w:t>
      </w:r>
    </w:p>
    <w:p w14:paraId="2C92777C" w14:textId="666D74FB" w:rsidR="00F47B6B" w:rsidRDefault="008F7BAA">
      <w:pPr>
        <w:spacing w:after="125"/>
        <w:ind w:left="-5" w:right="10"/>
      </w:pPr>
      <w:r>
        <w:t>Wnioskuję o zawarcie umowy na odprowadzanie ścieków</w:t>
      </w:r>
      <w:r w:rsidR="000E7D03">
        <w:t xml:space="preserve"> bytowych/przemysłowych*</w:t>
      </w:r>
    </w:p>
    <w:p w14:paraId="09FE8D58" w14:textId="77777777" w:rsidR="00F47B6B" w:rsidRDefault="00000000" w:rsidP="00431BE4">
      <w:pPr>
        <w:spacing w:after="133" w:line="276" w:lineRule="auto"/>
        <w:ind w:left="-5" w:right="10"/>
      </w:pPr>
      <w:r>
        <w:t xml:space="preserve">Miejscowość: …………………………………….. </w:t>
      </w:r>
    </w:p>
    <w:p w14:paraId="05810C6A" w14:textId="77777777" w:rsidR="00F47B6B" w:rsidRDefault="00000000" w:rsidP="00431BE4">
      <w:pPr>
        <w:spacing w:after="135" w:line="276" w:lineRule="auto"/>
        <w:ind w:left="-5" w:right="10"/>
      </w:pPr>
      <w:r>
        <w:t>Ulica:</w:t>
      </w:r>
      <w:r>
        <w:rPr>
          <w:b/>
        </w:rPr>
        <w:t xml:space="preserve"> </w:t>
      </w:r>
      <w:r>
        <w:t xml:space="preserve">……………………………………………… Numer porządkowy: ……………….. </w:t>
      </w:r>
    </w:p>
    <w:p w14:paraId="42C5EEC3" w14:textId="77777777" w:rsidR="00F47B6B" w:rsidRDefault="00000000" w:rsidP="00431BE4">
      <w:pPr>
        <w:spacing w:after="133" w:line="276" w:lineRule="auto"/>
        <w:ind w:left="-5" w:right="10"/>
      </w:pPr>
      <w:r>
        <w:t>Numer działki ewidencyjnej:</w:t>
      </w:r>
      <w:r>
        <w:rPr>
          <w:b/>
        </w:rPr>
        <w:t xml:space="preserve"> </w:t>
      </w:r>
      <w:r>
        <w:t>…………………… Obręb:</w:t>
      </w:r>
      <w:r>
        <w:rPr>
          <w:b/>
        </w:rPr>
        <w:t xml:space="preserve"> </w:t>
      </w:r>
      <w:r>
        <w:t xml:space="preserve">……………………………….. </w:t>
      </w:r>
    </w:p>
    <w:p w14:paraId="66A64600" w14:textId="19CFB755" w:rsidR="00A12221" w:rsidRDefault="00A12221" w:rsidP="00431BE4">
      <w:pPr>
        <w:spacing w:after="133" w:line="276" w:lineRule="auto"/>
        <w:ind w:left="-5" w:right="10"/>
      </w:pPr>
      <w:r>
        <w:t>Księga wieczysta nr ………………………………………………………………………..</w:t>
      </w:r>
    </w:p>
    <w:p w14:paraId="150A31B4" w14:textId="10900C0F" w:rsidR="00BE3B51" w:rsidRDefault="00BE3B51">
      <w:pPr>
        <w:tabs>
          <w:tab w:val="center" w:pos="10999"/>
        </w:tabs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2B590B" wp14:editId="12ECFCB3">
                <wp:extent cx="6839585" cy="17670"/>
                <wp:effectExtent l="0" t="0" r="0" b="0"/>
                <wp:docPr id="547907146" name="Group 1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7670"/>
                          <a:chOff x="0" y="0"/>
                          <a:chExt cx="6882131" cy="18289"/>
                        </a:xfrm>
                      </wpg:grpSpPr>
                      <wps:wsp>
                        <wps:cNvPr id="1364730362" name="Shape 14893"/>
                        <wps:cNvSpPr/>
                        <wps:spPr>
                          <a:xfrm>
                            <a:off x="0" y="0"/>
                            <a:ext cx="6882131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9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E57C4" id="Group 14260" o:spid="_x0000_s1026" style="width:538.55pt;height:1.4pt;mso-position-horizontal-relative:char;mso-position-vertical-relative:line" coordsize="688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">
                <v:shape id="Shape 14893" o:spid="_x0000_s1027" style="position:absolute;width:68821;height:182;visibility:visible;mso-wrap-style:square;v-text-anchor:top" coordsize="6882131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" path="m,l6882131,r,18289l,18289,,e" fillcolor="#0070c0" stroked="f" strokeweight="0">
                  <v:stroke miterlimit="83231f" joinstyle="miter"/>
                  <v:path arrowok="t" textboxrect="0,0,6882131,18289"/>
                </v:shape>
                <w10:anchorlock/>
              </v:group>
            </w:pict>
          </mc:Fallback>
        </mc:AlternateContent>
      </w:r>
    </w:p>
    <w:p w14:paraId="70835F01" w14:textId="7A386AB8" w:rsidR="00BE3B51" w:rsidRPr="009C39E9" w:rsidRDefault="00BE3B51">
      <w:pPr>
        <w:tabs>
          <w:tab w:val="center" w:pos="10999"/>
        </w:tabs>
        <w:ind w:left="-15" w:firstLine="0"/>
        <w:rPr>
          <w:b/>
          <w:bCs/>
        </w:rPr>
      </w:pPr>
      <w:r w:rsidRPr="009C39E9">
        <w:rPr>
          <w:b/>
          <w:bCs/>
        </w:rPr>
        <w:t>Właściciel oświadcza, że posiada tytuł prawny do w/w nieruchomości</w:t>
      </w:r>
    </w:p>
    <w:p w14:paraId="301D0B44" w14:textId="408D4690" w:rsidR="00BE3B51" w:rsidRDefault="00BE3B51" w:rsidP="00431BE4">
      <w:pPr>
        <w:tabs>
          <w:tab w:val="center" w:pos="10999"/>
        </w:tabs>
        <w:spacing w:after="0" w:line="276" w:lineRule="auto"/>
        <w:ind w:left="709" w:firstLine="0"/>
        <w:rPr>
          <w:rFonts w:eastAsia="MS Gothic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rFonts w:eastAsia="MS Gothic"/>
        </w:rPr>
        <w:t>właściciel</w:t>
      </w:r>
    </w:p>
    <w:p w14:paraId="45E7B3D8" w14:textId="66AC938D" w:rsidR="00BE3B51" w:rsidRDefault="00C40461" w:rsidP="00431BE4">
      <w:pPr>
        <w:tabs>
          <w:tab w:val="center" w:pos="10999"/>
        </w:tabs>
        <w:spacing w:after="0" w:line="276" w:lineRule="auto"/>
        <w:ind w:left="709" w:firstLine="0"/>
        <w:rPr>
          <w:rFonts w:eastAsia="MS Gothic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rFonts w:eastAsia="MS Gothic"/>
        </w:rPr>
        <w:t>współwłaściciel</w:t>
      </w:r>
    </w:p>
    <w:p w14:paraId="39A65853" w14:textId="776F588E" w:rsidR="00C40461" w:rsidRDefault="00C40461" w:rsidP="00431BE4">
      <w:pPr>
        <w:tabs>
          <w:tab w:val="center" w:pos="10999"/>
        </w:tabs>
        <w:spacing w:after="0" w:line="276" w:lineRule="auto"/>
        <w:ind w:left="709" w:firstLine="0"/>
        <w:rPr>
          <w:rFonts w:eastAsia="MS Gothic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rFonts w:eastAsia="MS Gothic"/>
        </w:rPr>
        <w:t>najemca</w:t>
      </w:r>
    </w:p>
    <w:p w14:paraId="3B777971" w14:textId="50B8EC41" w:rsidR="009C39E9" w:rsidRPr="00A12221" w:rsidRDefault="00C40461" w:rsidP="00A12221">
      <w:pPr>
        <w:tabs>
          <w:tab w:val="center" w:pos="10999"/>
        </w:tabs>
        <w:spacing w:after="0" w:line="276" w:lineRule="auto"/>
        <w:ind w:left="709" w:firstLine="0"/>
        <w:rPr>
          <w:sz w:val="16"/>
          <w:szCs w:val="16"/>
        </w:rPr>
      </w:pPr>
      <w:r>
        <w:rPr>
          <w:rFonts w:ascii="MS Gothic" w:eastAsia="MS Gothic" w:hAnsi="MS Gothic" w:cs="MS Gothic"/>
        </w:rPr>
        <w:t xml:space="preserve">☐ </w:t>
      </w:r>
      <w:r w:rsidRPr="00C40461">
        <w:rPr>
          <w:rFonts w:eastAsia="MS Gothic"/>
        </w:rPr>
        <w:t>nieuregulowany stan prawny</w:t>
      </w:r>
      <w:r>
        <w:rPr>
          <w:rFonts w:eastAsia="MS Gothic"/>
        </w:rPr>
        <w:t xml:space="preserve"> ………………………………………………….</w:t>
      </w:r>
      <w:r w:rsidRPr="00431BE4">
        <w:rPr>
          <w:sz w:val="16"/>
          <w:szCs w:val="16"/>
        </w:rPr>
        <w:t xml:space="preserve"> </w:t>
      </w:r>
    </w:p>
    <w:p w14:paraId="5816CE6F" w14:textId="77777777" w:rsidR="00F47B6B" w:rsidRDefault="00000000">
      <w:pPr>
        <w:spacing w:after="52"/>
        <w:ind w:left="-5" w:right="10"/>
      </w:pPr>
      <w:r>
        <w:t xml:space="preserve">Woda pobierana jest na cele: </w:t>
      </w:r>
    </w:p>
    <w:p w14:paraId="7DFA5CCD" w14:textId="77777777" w:rsidR="00F47B6B" w:rsidRDefault="00000000" w:rsidP="00431BE4">
      <w:pPr>
        <w:tabs>
          <w:tab w:val="left" w:pos="6379"/>
        </w:tabs>
        <w:spacing w:after="0" w:line="276" w:lineRule="auto"/>
        <w:ind w:left="720" w:right="11" w:hanging="11"/>
      </w:pPr>
      <w:bookmarkStart w:id="0" w:name="_Hlk182388909"/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bookmarkEnd w:id="0"/>
      <w:r>
        <w:t xml:space="preserve">gospodarstwa domowego </w:t>
      </w:r>
    </w:p>
    <w:p w14:paraId="61342336" w14:textId="77777777" w:rsidR="00F47B6B" w:rsidRDefault="00000000" w:rsidP="00431BE4">
      <w:pPr>
        <w:tabs>
          <w:tab w:val="left" w:pos="6379"/>
        </w:tabs>
        <w:spacing w:after="0" w:line="276" w:lineRule="auto"/>
        <w:ind w:left="720" w:right="11" w:hanging="11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handlowo-usługowe </w:t>
      </w:r>
    </w:p>
    <w:p w14:paraId="2DD287CD" w14:textId="0BB887CC" w:rsidR="00B54834" w:rsidRPr="00B54834" w:rsidRDefault="00B54834" w:rsidP="00431BE4">
      <w:pPr>
        <w:tabs>
          <w:tab w:val="left" w:pos="6379"/>
        </w:tabs>
        <w:spacing w:after="0" w:line="276" w:lineRule="auto"/>
        <w:ind w:left="720" w:right="11" w:hanging="11"/>
      </w:pPr>
      <w:r>
        <w:rPr>
          <w:rFonts w:ascii="MS Gothic" w:eastAsia="MS Gothic" w:hAnsi="MS Gothic" w:cs="MS Gothic"/>
        </w:rPr>
        <w:t xml:space="preserve">☐ </w:t>
      </w:r>
      <w:r w:rsidRPr="00B54834">
        <w:rPr>
          <w:rFonts w:eastAsia="MS Gothic"/>
        </w:rPr>
        <w:t>przemysłowe</w:t>
      </w:r>
    </w:p>
    <w:p w14:paraId="2837BF63" w14:textId="77777777" w:rsidR="00F47B6B" w:rsidRDefault="00000000">
      <w:pPr>
        <w:spacing w:after="66"/>
        <w:ind w:left="718" w:right="10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inne – prośba o wskazanie: ………………………………………………………………………………….. </w:t>
      </w:r>
    </w:p>
    <w:p w14:paraId="7DB5FA99" w14:textId="77777777" w:rsidR="00F47B6B" w:rsidRDefault="00000000">
      <w:pPr>
        <w:spacing w:after="69"/>
        <w:ind w:left="-5" w:right="10"/>
      </w:pPr>
      <w:r>
        <w:lastRenderedPageBreak/>
        <w:t xml:space="preserve">Wskazania wodomierzy na dzień przejęcia nieruchomości: </w:t>
      </w:r>
    </w:p>
    <w:p w14:paraId="495BC448" w14:textId="77777777" w:rsidR="00F47B6B" w:rsidRDefault="00000000">
      <w:pPr>
        <w:spacing w:after="74"/>
        <w:ind w:left="370" w:right="10"/>
      </w:pPr>
      <w:r>
        <w:t xml:space="preserve">1. Wodomierz główny:  </w:t>
      </w:r>
    </w:p>
    <w:p w14:paraId="6085CC01" w14:textId="56696DC5" w:rsidR="00F47B6B" w:rsidRDefault="00000000" w:rsidP="008F7BAA">
      <w:pPr>
        <w:numPr>
          <w:ilvl w:val="0"/>
          <w:numId w:val="3"/>
        </w:numPr>
        <w:spacing w:after="35"/>
        <w:ind w:left="851" w:right="10" w:firstLine="0"/>
      </w:pPr>
      <w:r>
        <w:t>Numer wodomierza: ……………………</w:t>
      </w:r>
      <w:r w:rsidR="008F7BAA">
        <w:t>Numer nakładki ……………………..</w:t>
      </w:r>
      <w:r>
        <w:t xml:space="preserve"> </w:t>
      </w:r>
    </w:p>
    <w:p w14:paraId="43FE2252" w14:textId="4391A3B8" w:rsidR="008F7BAA" w:rsidRDefault="00000000" w:rsidP="008F7BAA">
      <w:pPr>
        <w:numPr>
          <w:ilvl w:val="0"/>
          <w:numId w:val="3"/>
        </w:numPr>
        <w:spacing w:after="68"/>
        <w:ind w:left="851" w:right="10" w:firstLine="0"/>
      </w:pPr>
      <w:r>
        <w:t>Data odczytu: …………………</w:t>
      </w:r>
      <w:r w:rsidR="00F5192E">
        <w:t>……..</w:t>
      </w:r>
      <w:r>
        <w:t>… Stan wodomierza: ……………</w:t>
      </w:r>
      <w:r w:rsidR="00F5192E">
        <w:t>….</w:t>
      </w:r>
      <w:r>
        <w:t xml:space="preserve">… </w:t>
      </w:r>
    </w:p>
    <w:p w14:paraId="07F03801" w14:textId="3ED3109C" w:rsidR="00F47B6B" w:rsidRDefault="00000000" w:rsidP="008F7BAA">
      <w:pPr>
        <w:spacing w:after="68"/>
        <w:ind w:left="426" w:right="10"/>
      </w:pPr>
      <w:r>
        <w:t>2. Wodomierz ogrodowy</w:t>
      </w:r>
      <w:r w:rsidR="00A12221">
        <w:t>(podwodomierz)</w:t>
      </w:r>
      <w:r>
        <w:t xml:space="preserve">: </w:t>
      </w:r>
    </w:p>
    <w:p w14:paraId="25A13896" w14:textId="148C0A61" w:rsidR="00F47B6B" w:rsidRDefault="00000000" w:rsidP="008F7BAA">
      <w:pPr>
        <w:numPr>
          <w:ilvl w:val="0"/>
          <w:numId w:val="3"/>
        </w:numPr>
        <w:spacing w:after="35"/>
        <w:ind w:left="709" w:right="10" w:firstLine="142"/>
      </w:pPr>
      <w:r>
        <w:t>Numer wodomierza: ……………………</w:t>
      </w:r>
      <w:r w:rsidR="008F7BAA">
        <w:t>Numer nakładki……………………...</w:t>
      </w:r>
      <w:r>
        <w:t xml:space="preserve"> </w:t>
      </w:r>
    </w:p>
    <w:p w14:paraId="35048B24" w14:textId="72BF8FD0" w:rsidR="00F47B6B" w:rsidRDefault="00000000" w:rsidP="008F7BAA">
      <w:pPr>
        <w:numPr>
          <w:ilvl w:val="0"/>
          <w:numId w:val="3"/>
        </w:numPr>
        <w:ind w:left="709" w:right="10" w:firstLine="142"/>
      </w:pPr>
      <w:r>
        <w:t>Data odczytu: …………………</w:t>
      </w:r>
      <w:r w:rsidR="00F5192E">
        <w:t>……..</w:t>
      </w:r>
      <w:r>
        <w:t>… Stan wodomierza: ………</w:t>
      </w:r>
      <w:r w:rsidR="00F5192E">
        <w:t>…..</w:t>
      </w:r>
      <w:r>
        <w:t xml:space="preserve">……… </w:t>
      </w:r>
    </w:p>
    <w:p w14:paraId="0A5AA3D9" w14:textId="77777777" w:rsidR="00F47B6B" w:rsidRDefault="00000000">
      <w:pPr>
        <w:spacing w:after="85"/>
        <w:ind w:left="-5" w:right="10"/>
      </w:pPr>
      <w:r>
        <w:t xml:space="preserve">Czy przy zmianie odbiorcy spisano protokół zdawczo-odbiorczy? </w:t>
      </w:r>
    </w:p>
    <w:p w14:paraId="7B985526" w14:textId="77777777" w:rsidR="008F7BAA" w:rsidRDefault="00000000">
      <w:pPr>
        <w:spacing w:line="324" w:lineRule="auto"/>
        <w:ind w:left="718" w:right="251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Tak - rozliczenie wg stanu wodomierza głównego (jeżeli Tak, dołącz protokół do tego wniosku); </w:t>
      </w:r>
    </w:p>
    <w:p w14:paraId="524C5F0C" w14:textId="5B76E768" w:rsidR="00F47B6B" w:rsidRDefault="00000000">
      <w:pPr>
        <w:spacing w:line="324" w:lineRule="auto"/>
        <w:ind w:left="718" w:right="251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Nie – kontynuacja rozliczeń. </w:t>
      </w:r>
    </w:p>
    <w:p w14:paraId="56E7376F" w14:textId="77777777" w:rsidR="00F47B6B" w:rsidRDefault="00000000">
      <w:pPr>
        <w:spacing w:after="28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1F7AE7" wp14:editId="2F4358CE">
                <wp:extent cx="6882131" cy="18288"/>
                <wp:effectExtent l="0" t="0" r="0" b="0"/>
                <wp:docPr id="12729" name="Group 12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8"/>
                          <a:chOff x="0" y="0"/>
                          <a:chExt cx="6882131" cy="18288"/>
                        </a:xfrm>
                      </wpg:grpSpPr>
                      <wps:wsp>
                        <wps:cNvPr id="14895" name="Shape 14895"/>
                        <wps:cNvSpPr/>
                        <wps:spPr>
                          <a:xfrm>
                            <a:off x="0" y="0"/>
                            <a:ext cx="68821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8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A5371" id="Group 12729" o:spid="_x0000_s1026" style="width:541.9pt;height:1.45pt;mso-position-horizontal-relative:char;mso-position-vertical-relative:line" coordsize="688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">
                <v:shape id="Shape 14895" o:spid="_x0000_s1027" style="position:absolute;width:68821;height:182;visibility:visible;mso-wrap-style:square;v-text-anchor:top" coordsize="68821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" path="m,l6882131,r,18288l,18288,,e" fillcolor="#0070c0" stroked="f" strokeweight="0">
                  <v:stroke miterlimit="83231f" joinstyle="miter"/>
                  <v:path arrowok="t" textboxrect="0,0,6882131,18288"/>
                </v:shape>
                <w10:anchorlock/>
              </v:group>
            </w:pict>
          </mc:Fallback>
        </mc:AlternateContent>
      </w:r>
    </w:p>
    <w:p w14:paraId="7F4682A0" w14:textId="77777777" w:rsidR="00F47B6B" w:rsidRDefault="00000000">
      <w:pPr>
        <w:pStyle w:val="Nagwek1"/>
        <w:numPr>
          <w:ilvl w:val="0"/>
          <w:numId w:val="0"/>
        </w:numPr>
        <w:spacing w:after="183"/>
        <w:ind w:left="-5" w:right="1587"/>
      </w:pPr>
      <w:r>
        <w:t xml:space="preserve">Dodatkowe informacje </w:t>
      </w:r>
    </w:p>
    <w:p w14:paraId="4F0E2424" w14:textId="4BD99A54" w:rsidR="00F47B6B" w:rsidRDefault="00000000" w:rsidP="00A556F3">
      <w:pPr>
        <w:spacing w:line="240" w:lineRule="auto"/>
        <w:ind w:left="-5" w:right="10"/>
        <w:jc w:val="both"/>
      </w:pPr>
      <w:r w:rsidRPr="00C40461">
        <w:t xml:space="preserve">W przypadku, gdy </w:t>
      </w:r>
      <w:r w:rsidR="00A556F3">
        <w:t xml:space="preserve">nieruchomość posiada własne ujęcie wody rozliczenie odprowadzonych ścieków będzie dokonywane </w:t>
      </w:r>
      <w:r w:rsidRPr="00C40461">
        <w:t xml:space="preserve">w oparciu o ustalony miesięczny ryczałt </w:t>
      </w:r>
      <w:r w:rsidR="00F17003" w:rsidRPr="00C40461">
        <w:t xml:space="preserve">zgodnie z Rozporządzeniem  Ministra Infrastruktury z dnia 14 stycznia 2002 r. w sprawie określenia przeciętnych norm zużycia wody. </w:t>
      </w:r>
      <w:r w:rsidRPr="00C40461">
        <w:t>W przypadku ryczałtowego rozliczenia odprowadz</w:t>
      </w:r>
      <w:r w:rsidR="00F17003" w:rsidRPr="00C40461">
        <w:t>onych</w:t>
      </w:r>
      <w:r w:rsidRPr="00C40461">
        <w:t xml:space="preserve"> ścieków należy podać liczbę osób korzystających z usług świadczonych </w:t>
      </w:r>
      <w:r w:rsidR="00F5192E">
        <w:br/>
      </w:r>
      <w:r w:rsidR="00F17003" w:rsidRPr="00C40461">
        <w:t>przez Gminę Kłoczew</w:t>
      </w:r>
      <w:r w:rsidR="00F5192E">
        <w:t>.</w:t>
      </w:r>
    </w:p>
    <w:p w14:paraId="6C8D6832" w14:textId="77777777" w:rsidR="00F47B6B" w:rsidRPr="00C40461" w:rsidRDefault="00000000" w:rsidP="00C40461">
      <w:pPr>
        <w:spacing w:line="240" w:lineRule="auto"/>
        <w:ind w:left="-5" w:right="10"/>
      </w:pPr>
      <w:r w:rsidRPr="00C40461">
        <w:t xml:space="preserve">– liczba osób: ……………………. </w:t>
      </w:r>
    </w:p>
    <w:p w14:paraId="07E32E51" w14:textId="77777777" w:rsidR="00F47B6B" w:rsidRDefault="00000000">
      <w:pPr>
        <w:spacing w:after="65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CD6358" wp14:editId="50690D65">
                <wp:extent cx="6882131" cy="18288"/>
                <wp:effectExtent l="0" t="0" r="0" b="0"/>
                <wp:docPr id="12730" name="Group 1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8"/>
                          <a:chOff x="0" y="0"/>
                          <a:chExt cx="6882131" cy="18288"/>
                        </a:xfrm>
                      </wpg:grpSpPr>
                      <wps:wsp>
                        <wps:cNvPr id="14897" name="Shape 14897"/>
                        <wps:cNvSpPr/>
                        <wps:spPr>
                          <a:xfrm>
                            <a:off x="0" y="0"/>
                            <a:ext cx="68821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8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30" style="width:541.9pt;height:1.44pt;mso-position-horizontal-relative:char;mso-position-vertical-relative:line" coordsize="68821,182">
                <v:shape id="Shape 14898" style="position:absolute;width:68821;height:182;left:0;top:0;" coordsize="6882131,18288" path="m0,0l6882131,0l6882131,18288l0,18288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31749F7C" w14:textId="77777777" w:rsidR="00F47B6B" w:rsidRDefault="00000000">
      <w:pPr>
        <w:pStyle w:val="Nagwek1"/>
        <w:numPr>
          <w:ilvl w:val="0"/>
          <w:numId w:val="0"/>
        </w:numPr>
        <w:spacing w:after="212"/>
        <w:ind w:left="-5" w:right="1587"/>
      </w:pPr>
      <w:r>
        <w:t xml:space="preserve">Załączniki </w:t>
      </w:r>
    </w:p>
    <w:p w14:paraId="62172B84" w14:textId="3B597218" w:rsidR="00F47B6B" w:rsidRDefault="00000000" w:rsidP="000E7D03">
      <w:pPr>
        <w:spacing w:after="79" w:line="240" w:lineRule="auto"/>
        <w:ind w:left="-5" w:right="10"/>
      </w:pPr>
      <w:r>
        <w:rPr>
          <w:rFonts w:ascii="MS Gothic" w:eastAsia="MS Gothic" w:hAnsi="MS Gothic" w:cs="MS Gothic"/>
        </w:rPr>
        <w:t>☐</w:t>
      </w:r>
      <w:r>
        <w:t xml:space="preserve"> Dokument potwierdzający tytuł prawny do nieruchomości </w:t>
      </w:r>
      <w:r w:rsidR="00F17003" w:rsidRPr="00F17003">
        <w:t>(np. aktualny odpis z księgi wieczystej, akt notarialny, umowa dzierżawy, wypis z rejestru gruntów).</w:t>
      </w:r>
    </w:p>
    <w:p w14:paraId="2DED4E21" w14:textId="0942462B" w:rsidR="00F47B6B" w:rsidRDefault="00000000" w:rsidP="000E7D03">
      <w:pPr>
        <w:spacing w:after="78" w:line="240" w:lineRule="auto"/>
        <w:ind w:left="-5" w:right="10"/>
      </w:pPr>
      <w:r>
        <w:rPr>
          <w:rFonts w:ascii="MS Gothic" w:eastAsia="MS Gothic" w:hAnsi="MS Gothic" w:cs="MS Gothic"/>
        </w:rPr>
        <w:t>☐</w:t>
      </w:r>
      <w:r>
        <w:t xml:space="preserve"> Decyzja o nadaniu lub zmianie adresu nieruchomości</w:t>
      </w:r>
      <w:r w:rsidR="00610F0A">
        <w:t>.</w:t>
      </w:r>
      <w:r>
        <w:t xml:space="preserve"> </w:t>
      </w:r>
    </w:p>
    <w:p w14:paraId="03DB2667" w14:textId="77777777" w:rsidR="00F47B6B" w:rsidRDefault="00000000" w:rsidP="000E7D03">
      <w:pPr>
        <w:spacing w:after="80" w:line="240" w:lineRule="auto"/>
        <w:ind w:left="-5" w:right="10"/>
      </w:pPr>
      <w:r>
        <w:rPr>
          <w:rFonts w:ascii="MS Gothic" w:eastAsia="MS Gothic" w:hAnsi="MS Gothic" w:cs="MS Gothic"/>
        </w:rPr>
        <w:t>☐</w:t>
      </w:r>
      <w:r>
        <w:t xml:space="preserve"> Protokół zdawczo-odbiorczy ze stanami wodomierzy na dzień przejęcia/przekazania nieruchomości </w:t>
      </w:r>
    </w:p>
    <w:p w14:paraId="5A789763" w14:textId="317873FB" w:rsidR="00F17003" w:rsidRPr="00F17003" w:rsidRDefault="00F17003" w:rsidP="000E7D03">
      <w:pPr>
        <w:spacing w:after="80" w:line="240" w:lineRule="auto"/>
        <w:ind w:left="-5" w:right="10"/>
      </w:pPr>
      <w:r w:rsidRPr="00F17003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F17003">
        <w:t xml:space="preserve">Oświadczenie wszystkich współwłaścicieli nieruchomości, </w:t>
      </w:r>
      <w:r w:rsidR="00C40461">
        <w:t>o wyrażeniu</w:t>
      </w:r>
      <w:r w:rsidRPr="00F17003">
        <w:t xml:space="preserve"> zgod</w:t>
      </w:r>
      <w:r w:rsidR="00C40461">
        <w:t>y</w:t>
      </w:r>
      <w:r w:rsidRPr="00F17003">
        <w:t xml:space="preserve"> na zawarcie umowy przez </w:t>
      </w:r>
      <w:r w:rsidR="008703F0">
        <w:t>wnioskodawcę</w:t>
      </w:r>
    </w:p>
    <w:p w14:paraId="4CCEDBA8" w14:textId="77777777" w:rsidR="00F47B6B" w:rsidRDefault="00000000" w:rsidP="000E7D03">
      <w:pPr>
        <w:spacing w:line="240" w:lineRule="auto"/>
        <w:ind w:left="-5" w:right="10"/>
      </w:pPr>
      <w:r>
        <w:rPr>
          <w:rFonts w:ascii="MS Gothic" w:eastAsia="MS Gothic" w:hAnsi="MS Gothic" w:cs="MS Gothic"/>
        </w:rPr>
        <w:t>☐</w:t>
      </w:r>
      <w:r>
        <w:t xml:space="preserve"> Inne dokumenty ………………………………………………………………………………………………………… </w:t>
      </w:r>
    </w:p>
    <w:p w14:paraId="36CDA11C" w14:textId="77777777" w:rsidR="00F47B6B" w:rsidRDefault="00000000">
      <w:pPr>
        <w:spacing w:after="52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33C124" wp14:editId="01858009">
                <wp:extent cx="6882131" cy="18288"/>
                <wp:effectExtent l="0" t="0" r="0" b="0"/>
                <wp:docPr id="12732" name="Group 1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8"/>
                          <a:chOff x="0" y="0"/>
                          <a:chExt cx="6882131" cy="18288"/>
                        </a:xfrm>
                      </wpg:grpSpPr>
                      <wps:wsp>
                        <wps:cNvPr id="14899" name="Shape 14899"/>
                        <wps:cNvSpPr/>
                        <wps:spPr>
                          <a:xfrm>
                            <a:off x="0" y="0"/>
                            <a:ext cx="68821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8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32" style="width:541.9pt;height:1.44pt;mso-position-horizontal-relative:char;mso-position-vertical-relative:line" coordsize="68821,182">
                <v:shape id="Shape 14900" style="position:absolute;width:68821;height:182;left:0;top:0;" coordsize="6882131,18288" path="m0,0l6882131,0l6882131,18288l0,18288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09AA8A4A" w14:textId="77777777" w:rsidR="00F47B6B" w:rsidRDefault="00000000" w:rsidP="00B54834">
      <w:pPr>
        <w:pStyle w:val="Nagwek1"/>
        <w:numPr>
          <w:ilvl w:val="0"/>
          <w:numId w:val="0"/>
        </w:numPr>
        <w:spacing w:after="0"/>
        <w:ind w:left="-5" w:right="1587"/>
      </w:pPr>
      <w:r>
        <w:t xml:space="preserve">Oświadczenie wnioskodawcy </w:t>
      </w:r>
    </w:p>
    <w:p w14:paraId="6E87E790" w14:textId="7506291D" w:rsidR="00F47B6B" w:rsidRDefault="00000000" w:rsidP="00174595">
      <w:pPr>
        <w:numPr>
          <w:ilvl w:val="0"/>
          <w:numId w:val="4"/>
        </w:numPr>
        <w:spacing w:after="0" w:line="276" w:lineRule="auto"/>
        <w:ind w:left="714" w:right="155" w:hanging="356"/>
      </w:pPr>
      <w:r>
        <w:t xml:space="preserve">Podane powyżej informacje są zgodne ze stanem faktycznym i prawnym na dzień złożenia wniosku w </w:t>
      </w:r>
      <w:r w:rsidR="00BE3B51">
        <w:t>Urzędzie Gminy Kłoczew</w:t>
      </w:r>
      <w:r w:rsidR="00610F0A">
        <w:t>.</w:t>
      </w:r>
    </w:p>
    <w:p w14:paraId="6ECB5F5E" w14:textId="086441F0" w:rsidR="00F47B6B" w:rsidRDefault="00000000" w:rsidP="00174595">
      <w:pPr>
        <w:numPr>
          <w:ilvl w:val="0"/>
          <w:numId w:val="4"/>
        </w:numPr>
        <w:spacing w:after="0" w:line="276" w:lineRule="auto"/>
        <w:ind w:left="714" w:right="155" w:hanging="356"/>
      </w:pPr>
      <w:r>
        <w:t>Działam za zgodą i wiedzą współwłaścicieli</w:t>
      </w:r>
      <w:r w:rsidR="00610F0A">
        <w:t>.</w:t>
      </w:r>
      <w:r>
        <w:t xml:space="preserve"> </w:t>
      </w:r>
    </w:p>
    <w:p w14:paraId="62CF353B" w14:textId="29B39967" w:rsidR="00C40461" w:rsidRDefault="00000000" w:rsidP="00174595">
      <w:pPr>
        <w:numPr>
          <w:ilvl w:val="0"/>
          <w:numId w:val="4"/>
        </w:numPr>
        <w:spacing w:after="0" w:line="276" w:lineRule="auto"/>
        <w:ind w:left="714" w:right="153" w:hanging="357"/>
      </w:pPr>
      <w:r>
        <w:t xml:space="preserve">Zobowiązuję się do podpisania z </w:t>
      </w:r>
      <w:r w:rsidR="00BE3B51">
        <w:t>Gminą Kłoczew</w:t>
      </w:r>
      <w:r>
        <w:t xml:space="preserve"> umow</w:t>
      </w:r>
      <w:r w:rsidR="00BE3B51">
        <w:t>y na</w:t>
      </w:r>
      <w:r>
        <w:t xml:space="preserve"> odprowadzani</w:t>
      </w:r>
      <w:r w:rsidR="00BE3B51">
        <w:t>e</w:t>
      </w:r>
      <w:r>
        <w:t xml:space="preserve"> ścieków w terminie </w:t>
      </w:r>
      <w:r w:rsidR="00BE3B51">
        <w:br/>
      </w:r>
      <w:r>
        <w:t xml:space="preserve">14 dni od dnia jej otrzymania. </w:t>
      </w:r>
    </w:p>
    <w:p w14:paraId="48A96B0A" w14:textId="2CC11AF0" w:rsidR="009C39E9" w:rsidRDefault="009C39E9" w:rsidP="009C39E9">
      <w:pPr>
        <w:spacing w:after="0" w:line="276" w:lineRule="auto"/>
        <w:ind w:left="0" w:right="15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3343A1" wp14:editId="714D9CF7">
                <wp:extent cx="6839585" cy="17670"/>
                <wp:effectExtent l="0" t="0" r="0" b="0"/>
                <wp:docPr id="1529961811" name="Group 1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7670"/>
                          <a:chOff x="0" y="0"/>
                          <a:chExt cx="6882131" cy="18288"/>
                        </a:xfrm>
                      </wpg:grpSpPr>
                      <wps:wsp>
                        <wps:cNvPr id="231261643" name="Shape 14899"/>
                        <wps:cNvSpPr/>
                        <wps:spPr>
                          <a:xfrm>
                            <a:off x="0" y="0"/>
                            <a:ext cx="68821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8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6449C" id="Group 12732" o:spid="_x0000_s1026" style="width:538.55pt;height:1.4pt;mso-position-horizontal-relative:char;mso-position-vertical-relative:line" coordsize="688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">
                <v:shape id="Shape 14899" o:spid="_x0000_s1027" style="position:absolute;width:68821;height:182;visibility:visible;mso-wrap-style:square;v-text-anchor:top" coordsize="68821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" path="m,l6882131,r,18288l,18288,,e" fillcolor="#0070c0" stroked="f" strokeweight="0">
                  <v:stroke miterlimit="83231f" joinstyle="miter"/>
                  <v:path arrowok="t" textboxrect="0,0,6882131,18288"/>
                </v:shape>
                <w10:anchorlock/>
              </v:group>
            </w:pict>
          </mc:Fallback>
        </mc:AlternateContent>
      </w:r>
    </w:p>
    <w:p w14:paraId="36B3385B" w14:textId="0AA884B6" w:rsidR="000E7D03" w:rsidRPr="009C39E9" w:rsidRDefault="000E7D03" w:rsidP="000E7D03">
      <w:pPr>
        <w:spacing w:after="0" w:line="240" w:lineRule="auto"/>
        <w:ind w:left="0" w:right="153" w:firstLine="0"/>
        <w:jc w:val="both"/>
        <w:rPr>
          <w:b/>
          <w:bCs/>
          <w:sz w:val="20"/>
          <w:szCs w:val="20"/>
        </w:rPr>
      </w:pPr>
      <w:r w:rsidRPr="009C39E9">
        <w:rPr>
          <w:b/>
          <w:bCs/>
          <w:sz w:val="20"/>
          <w:szCs w:val="20"/>
        </w:rPr>
        <w:t>Uwaga :</w:t>
      </w:r>
    </w:p>
    <w:p w14:paraId="18F3BA80" w14:textId="77777777" w:rsidR="000A3E4B" w:rsidRPr="009C39E9" w:rsidRDefault="008E01A5" w:rsidP="000A3E4B">
      <w:pPr>
        <w:spacing w:after="0" w:line="240" w:lineRule="auto"/>
        <w:ind w:left="0" w:right="153" w:firstLine="0"/>
        <w:jc w:val="both"/>
        <w:rPr>
          <w:color w:val="auto"/>
          <w:sz w:val="18"/>
          <w:szCs w:val="18"/>
        </w:rPr>
      </w:pPr>
      <w:r w:rsidRPr="009C39E9">
        <w:rPr>
          <w:color w:val="auto"/>
          <w:sz w:val="18"/>
          <w:szCs w:val="18"/>
        </w:rPr>
        <w:t>Zgodnie z ustawą o</w:t>
      </w:r>
      <w:r w:rsidR="005C438E" w:rsidRPr="009C39E9">
        <w:rPr>
          <w:color w:val="auto"/>
          <w:sz w:val="18"/>
          <w:szCs w:val="18"/>
        </w:rPr>
        <w:t xml:space="preserve"> Ustawą o utrzymaniu czystości i porządku w gminach</w:t>
      </w:r>
      <w:r w:rsidRPr="009C39E9">
        <w:rPr>
          <w:color w:val="auto"/>
          <w:sz w:val="18"/>
          <w:szCs w:val="18"/>
        </w:rPr>
        <w:t xml:space="preserve"> </w:t>
      </w:r>
      <w:r w:rsidR="005C438E" w:rsidRPr="009C39E9">
        <w:rPr>
          <w:color w:val="auto"/>
          <w:sz w:val="18"/>
          <w:szCs w:val="18"/>
        </w:rPr>
        <w:t xml:space="preserve">z dnia 13 września 1996 r. (Dz.U. z 2024 r. poz. 399) </w:t>
      </w:r>
    </w:p>
    <w:p w14:paraId="2C411126" w14:textId="5D09CF20" w:rsidR="005C438E" w:rsidRPr="009C39E9" w:rsidRDefault="000A3E4B" w:rsidP="000A3E4B">
      <w:pPr>
        <w:pStyle w:val="Akapitzlist"/>
        <w:numPr>
          <w:ilvl w:val="0"/>
          <w:numId w:val="15"/>
        </w:numPr>
        <w:spacing w:after="0" w:line="240" w:lineRule="auto"/>
        <w:ind w:right="153"/>
        <w:jc w:val="both"/>
        <w:rPr>
          <w:b/>
          <w:bCs/>
          <w:color w:val="auto"/>
          <w:sz w:val="18"/>
          <w:szCs w:val="18"/>
        </w:rPr>
      </w:pPr>
      <w:r w:rsidRPr="009C39E9">
        <w:rPr>
          <w:b/>
          <w:bCs/>
          <w:color w:val="auto"/>
          <w:sz w:val="18"/>
          <w:szCs w:val="18"/>
        </w:rPr>
        <w:t>Właściciele nieruchomości zapewniają przyłączenie nieruchomości do istniejącej sieci kanalizacyjnej</w:t>
      </w:r>
      <w:r w:rsidR="00A12221">
        <w:rPr>
          <w:b/>
          <w:bCs/>
          <w:color w:val="auto"/>
          <w:sz w:val="18"/>
          <w:szCs w:val="18"/>
        </w:rPr>
        <w:t>.</w:t>
      </w:r>
    </w:p>
    <w:p w14:paraId="24208F6B" w14:textId="3CB5E085" w:rsidR="008E01A5" w:rsidRPr="009C39E9" w:rsidRDefault="000E7D03" w:rsidP="000E7D03">
      <w:pPr>
        <w:spacing w:after="0" w:line="240" w:lineRule="auto"/>
        <w:ind w:left="0" w:right="153" w:firstLine="0"/>
        <w:jc w:val="both"/>
        <w:rPr>
          <w:color w:val="auto"/>
          <w:sz w:val="18"/>
          <w:szCs w:val="18"/>
        </w:rPr>
      </w:pPr>
      <w:r w:rsidRPr="009C39E9">
        <w:rPr>
          <w:color w:val="auto"/>
          <w:sz w:val="18"/>
          <w:szCs w:val="18"/>
        </w:rPr>
        <w:t xml:space="preserve">Zgodnie z ustawą o zbiorowym zaopatrzeniu w wodę i zbiorowym odprowadzaniu ścieków z </w:t>
      </w:r>
      <w:r w:rsidR="008E01A5" w:rsidRPr="009C39E9">
        <w:rPr>
          <w:color w:val="auto"/>
          <w:sz w:val="18"/>
          <w:szCs w:val="18"/>
        </w:rPr>
        <w:t xml:space="preserve">7 czerwca </w:t>
      </w:r>
      <w:r w:rsidRPr="009C39E9">
        <w:rPr>
          <w:color w:val="auto"/>
          <w:sz w:val="18"/>
          <w:szCs w:val="18"/>
        </w:rPr>
        <w:t xml:space="preserve">2001 r. (tj. Dz. U. z 2024 r. poz.757), </w:t>
      </w:r>
    </w:p>
    <w:p w14:paraId="3737CD04" w14:textId="2AE5136A" w:rsidR="008E01A5" w:rsidRPr="009C39E9" w:rsidRDefault="008E01A5" w:rsidP="009C39E9">
      <w:pPr>
        <w:pStyle w:val="Akapitzlist"/>
        <w:numPr>
          <w:ilvl w:val="0"/>
          <w:numId w:val="12"/>
        </w:numPr>
        <w:spacing w:after="0" w:line="240" w:lineRule="auto"/>
        <w:ind w:left="709" w:right="153" w:hanging="284"/>
        <w:jc w:val="both"/>
        <w:rPr>
          <w:b/>
          <w:bCs/>
          <w:color w:val="auto"/>
          <w:sz w:val="18"/>
          <w:szCs w:val="18"/>
        </w:rPr>
      </w:pPr>
      <w:r w:rsidRPr="009C39E9">
        <w:rPr>
          <w:b/>
          <w:bCs/>
          <w:color w:val="auto"/>
          <w:sz w:val="18"/>
          <w:szCs w:val="18"/>
        </w:rPr>
        <w:t xml:space="preserve">Realizację budowy przyłączy do sieci </w:t>
      </w:r>
      <w:r w:rsidR="000A3E4B" w:rsidRPr="009C39E9">
        <w:rPr>
          <w:b/>
          <w:bCs/>
          <w:color w:val="auto"/>
          <w:sz w:val="18"/>
          <w:szCs w:val="18"/>
        </w:rPr>
        <w:t xml:space="preserve">kanalizacyjnej </w:t>
      </w:r>
      <w:r w:rsidRPr="009C39E9">
        <w:rPr>
          <w:b/>
          <w:bCs/>
          <w:color w:val="auto"/>
          <w:sz w:val="18"/>
          <w:szCs w:val="18"/>
        </w:rPr>
        <w:t xml:space="preserve">oraz studni wodomierzowej, pomieszczenia przewidzianego do lokalizacji wodomierza głównego i urządzenia pomiarowego zapewnia na własny koszt osoba ubiegająca się </w:t>
      </w:r>
      <w:r w:rsidR="009C39E9">
        <w:rPr>
          <w:b/>
          <w:bCs/>
          <w:color w:val="auto"/>
          <w:sz w:val="18"/>
          <w:szCs w:val="18"/>
        </w:rPr>
        <w:br/>
      </w:r>
      <w:r w:rsidRPr="009C39E9">
        <w:rPr>
          <w:b/>
          <w:bCs/>
          <w:color w:val="auto"/>
          <w:sz w:val="18"/>
          <w:szCs w:val="18"/>
        </w:rPr>
        <w:t>o przyłączenie nieruchomości do sieci.</w:t>
      </w:r>
    </w:p>
    <w:p w14:paraId="59797560" w14:textId="3126A43F" w:rsidR="00A556F3" w:rsidRPr="009C39E9" w:rsidRDefault="000E7D03" w:rsidP="000A3E4B">
      <w:pPr>
        <w:pStyle w:val="Akapitzlist"/>
        <w:numPr>
          <w:ilvl w:val="0"/>
          <w:numId w:val="12"/>
        </w:numPr>
        <w:spacing w:after="0" w:line="240" w:lineRule="auto"/>
        <w:ind w:left="709" w:right="153" w:hanging="284"/>
        <w:jc w:val="both"/>
        <w:rPr>
          <w:b/>
          <w:bCs/>
          <w:color w:val="auto"/>
          <w:sz w:val="18"/>
          <w:szCs w:val="18"/>
        </w:rPr>
      </w:pPr>
      <w:r w:rsidRPr="009C39E9">
        <w:rPr>
          <w:b/>
          <w:bCs/>
          <w:color w:val="auto"/>
          <w:sz w:val="18"/>
          <w:szCs w:val="18"/>
        </w:rPr>
        <w:t xml:space="preserve">Kto bez uprzedniego zawarcia umowy, o której mowa w art. 6 ust. 1, pobiera wodę z urządzeń wodociągowych, podlega karze grzywny do 5 000 zł”, art. 28 ust. 4 cyt.:” Kto bez uprzedniego zawarcia umowy, o której mowa </w:t>
      </w:r>
      <w:r w:rsidR="009C39E9">
        <w:rPr>
          <w:b/>
          <w:bCs/>
          <w:color w:val="auto"/>
          <w:sz w:val="18"/>
          <w:szCs w:val="18"/>
        </w:rPr>
        <w:br/>
      </w:r>
      <w:r w:rsidRPr="009C39E9">
        <w:rPr>
          <w:b/>
          <w:bCs/>
          <w:color w:val="auto"/>
          <w:sz w:val="18"/>
          <w:szCs w:val="18"/>
        </w:rPr>
        <w:t>w art. 6 ust. 1, wprowadza ścieki do urządzeń kanalizacyjnych, podlega karze ograniczenia wolności albo grzywny do 10</w:t>
      </w:r>
      <w:r w:rsidR="009C39E9">
        <w:rPr>
          <w:b/>
          <w:bCs/>
          <w:color w:val="auto"/>
          <w:sz w:val="18"/>
          <w:szCs w:val="18"/>
        </w:rPr>
        <w:t> </w:t>
      </w:r>
      <w:r w:rsidRPr="009C39E9">
        <w:rPr>
          <w:b/>
          <w:bCs/>
          <w:color w:val="auto"/>
          <w:sz w:val="18"/>
          <w:szCs w:val="18"/>
        </w:rPr>
        <w:t>000</w:t>
      </w:r>
      <w:r w:rsidR="009C39E9">
        <w:rPr>
          <w:b/>
          <w:bCs/>
          <w:color w:val="auto"/>
          <w:sz w:val="18"/>
          <w:szCs w:val="18"/>
        </w:rPr>
        <w:t> </w:t>
      </w:r>
      <w:r w:rsidRPr="009C39E9">
        <w:rPr>
          <w:b/>
          <w:bCs/>
          <w:color w:val="auto"/>
          <w:sz w:val="18"/>
          <w:szCs w:val="18"/>
        </w:rPr>
        <w:t>zł”.</w:t>
      </w:r>
    </w:p>
    <w:p w14:paraId="5365C5E4" w14:textId="77777777" w:rsidR="009C39E9" w:rsidRPr="009C39E9" w:rsidRDefault="009C39E9" w:rsidP="000E7D03">
      <w:pPr>
        <w:spacing w:after="0" w:line="240" w:lineRule="auto"/>
        <w:ind w:left="0" w:right="153" w:firstLine="0"/>
        <w:jc w:val="both"/>
        <w:rPr>
          <w:b/>
          <w:bCs/>
          <w:color w:val="auto"/>
          <w:sz w:val="18"/>
          <w:szCs w:val="18"/>
        </w:rPr>
      </w:pPr>
    </w:p>
    <w:p w14:paraId="3606E7C9" w14:textId="37E56275" w:rsidR="00C40461" w:rsidRPr="00B54834" w:rsidRDefault="00000000" w:rsidP="00C40461">
      <w:pPr>
        <w:pBdr>
          <w:top w:val="single" w:sz="8" w:space="2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DEEBF7"/>
        <w:tabs>
          <w:tab w:val="center" w:pos="9938"/>
        </w:tabs>
        <w:spacing w:after="0" w:line="259" w:lineRule="auto"/>
        <w:ind w:left="3721" w:firstLine="0"/>
        <w:rPr>
          <w:b/>
        </w:rPr>
      </w:pPr>
      <w:r w:rsidRPr="00B54834">
        <w:rPr>
          <w:b/>
        </w:rPr>
        <w:t xml:space="preserve">Czytelny podpis Wnioskodawcy </w:t>
      </w:r>
    </w:p>
    <w:p w14:paraId="2D305A0A" w14:textId="77777777" w:rsidR="00FB613B" w:rsidRDefault="00FB613B" w:rsidP="00C40461">
      <w:pPr>
        <w:pBdr>
          <w:top w:val="single" w:sz="8" w:space="2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DEEBF7"/>
        <w:tabs>
          <w:tab w:val="center" w:pos="9938"/>
        </w:tabs>
        <w:spacing w:after="0" w:line="259" w:lineRule="auto"/>
        <w:ind w:left="3721" w:firstLine="0"/>
        <w:rPr>
          <w:b/>
        </w:rPr>
      </w:pPr>
    </w:p>
    <w:p w14:paraId="5E68296B" w14:textId="77777777" w:rsidR="00A12221" w:rsidRDefault="00A12221" w:rsidP="00C40461">
      <w:pPr>
        <w:pBdr>
          <w:top w:val="single" w:sz="8" w:space="2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DEEBF7"/>
        <w:tabs>
          <w:tab w:val="center" w:pos="9938"/>
        </w:tabs>
        <w:spacing w:after="0" w:line="259" w:lineRule="auto"/>
        <w:ind w:left="3721" w:firstLine="0"/>
        <w:rPr>
          <w:b/>
        </w:rPr>
      </w:pPr>
    </w:p>
    <w:sectPr w:rsidR="00A12221" w:rsidSect="00431BE4">
      <w:footerReference w:type="even" r:id="rId7"/>
      <w:footerReference w:type="default" r:id="rId8"/>
      <w:footerReference w:type="first" r:id="rId9"/>
      <w:pgSz w:w="11906" w:h="16838"/>
      <w:pgMar w:top="535" w:right="569" w:bottom="1" w:left="56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7E3E" w14:textId="77777777" w:rsidR="002C1F67" w:rsidRDefault="002C1F67">
      <w:pPr>
        <w:spacing w:after="0" w:line="240" w:lineRule="auto"/>
      </w:pPr>
      <w:r>
        <w:separator/>
      </w:r>
    </w:p>
  </w:endnote>
  <w:endnote w:type="continuationSeparator" w:id="0">
    <w:p w14:paraId="01F5AB9C" w14:textId="77777777" w:rsidR="002C1F67" w:rsidRDefault="002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12E5" w14:textId="77777777" w:rsidR="00F47B6B" w:rsidRDefault="00000000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A70" w14:textId="77777777" w:rsidR="00F47B6B" w:rsidRDefault="00000000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BAF7" w14:textId="77777777" w:rsidR="00F47B6B" w:rsidRDefault="00000000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DEF3" w14:textId="77777777" w:rsidR="002C1F67" w:rsidRDefault="002C1F67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2B1E93EC" w14:textId="77777777" w:rsidR="002C1F67" w:rsidRDefault="002C1F67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2F2C"/>
    <w:multiLevelType w:val="hybridMultilevel"/>
    <w:tmpl w:val="E9064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054"/>
    <w:multiLevelType w:val="hybridMultilevel"/>
    <w:tmpl w:val="FD66CD12"/>
    <w:lvl w:ilvl="0" w:tplc="E38032B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A534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6237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6365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C4C9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65C9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4FF2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C6EA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CEDC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F43DF"/>
    <w:multiLevelType w:val="hybridMultilevel"/>
    <w:tmpl w:val="29CA800C"/>
    <w:lvl w:ilvl="0" w:tplc="E27C363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A121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E6084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C4DE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8A3B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83E7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E3DA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2096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0341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76DD0"/>
    <w:multiLevelType w:val="hybridMultilevel"/>
    <w:tmpl w:val="2BA6C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2D57"/>
    <w:multiLevelType w:val="hybridMultilevel"/>
    <w:tmpl w:val="54D4D050"/>
    <w:lvl w:ilvl="0" w:tplc="02FE02E2">
      <w:start w:val="1"/>
      <w:numFmt w:val="decimal"/>
      <w:lvlText w:val="%1.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DB42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0D6D4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2CBA8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21B4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E63D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04002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EF3FA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25866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22D49"/>
    <w:multiLevelType w:val="hybridMultilevel"/>
    <w:tmpl w:val="2C64724E"/>
    <w:lvl w:ilvl="0" w:tplc="A9EA17B8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2CECA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AD582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E5CD6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0A6D2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053B8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AAE8C">
      <w:start w:val="1"/>
      <w:numFmt w:val="bullet"/>
      <w:lvlText w:val="•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A33C8">
      <w:start w:val="1"/>
      <w:numFmt w:val="bullet"/>
      <w:lvlText w:val="o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AD044">
      <w:start w:val="1"/>
      <w:numFmt w:val="bullet"/>
      <w:lvlText w:val="▪"/>
      <w:lvlJc w:val="left"/>
      <w:pPr>
        <w:ind w:left="7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8573D"/>
    <w:multiLevelType w:val="hybridMultilevel"/>
    <w:tmpl w:val="0916DA42"/>
    <w:lvl w:ilvl="0" w:tplc="949C89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297A8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C066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EE25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4506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E827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C19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60CBC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6866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02CEF"/>
    <w:multiLevelType w:val="hybridMultilevel"/>
    <w:tmpl w:val="F8A2E814"/>
    <w:lvl w:ilvl="0" w:tplc="EF3C77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C2E9C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42D3C">
      <w:start w:val="1"/>
      <w:numFmt w:val="lowerLetter"/>
      <w:lvlRestart w:val="0"/>
      <w:lvlText w:val="%3)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ABD06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C544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61F6A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0C1D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A3A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60286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B6C63"/>
    <w:multiLevelType w:val="hybridMultilevel"/>
    <w:tmpl w:val="9BF475A6"/>
    <w:lvl w:ilvl="0" w:tplc="D17C3D76">
      <w:start w:val="2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EE2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837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4D9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66E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4F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0A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ACD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0FE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CD1852"/>
    <w:multiLevelType w:val="hybridMultilevel"/>
    <w:tmpl w:val="56AC89D2"/>
    <w:lvl w:ilvl="0" w:tplc="DFB00CA8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EF66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00AC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E949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4772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6C40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4F658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2642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8B2A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5D54BB"/>
    <w:multiLevelType w:val="hybridMultilevel"/>
    <w:tmpl w:val="C4CC3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03C5"/>
    <w:multiLevelType w:val="hybridMultilevel"/>
    <w:tmpl w:val="AB30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7CBC"/>
    <w:multiLevelType w:val="hybridMultilevel"/>
    <w:tmpl w:val="01AA1086"/>
    <w:lvl w:ilvl="0" w:tplc="278EE8A2">
      <w:start w:val="4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F55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895C0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0D27E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06256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08A28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E9AA0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0BD76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CA1D4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AC33E8"/>
    <w:multiLevelType w:val="hybridMultilevel"/>
    <w:tmpl w:val="0B7A85F8"/>
    <w:lvl w:ilvl="0" w:tplc="EE0A9F34">
      <w:start w:val="1"/>
      <w:numFmt w:val="decimal"/>
      <w:lvlText w:val="%1)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4946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C1AB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22F1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E099A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A44F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E1C9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E51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A7AB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8E75D2"/>
    <w:multiLevelType w:val="hybridMultilevel"/>
    <w:tmpl w:val="7F9873AC"/>
    <w:lvl w:ilvl="0" w:tplc="ED0684C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CA7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8DE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4E7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470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473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CF7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64F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6D4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291900">
    <w:abstractNumId w:val="2"/>
  </w:num>
  <w:num w:numId="2" w16cid:durableId="1069301582">
    <w:abstractNumId w:val="4"/>
  </w:num>
  <w:num w:numId="3" w16cid:durableId="677000078">
    <w:abstractNumId w:val="5"/>
  </w:num>
  <w:num w:numId="4" w16cid:durableId="2009480376">
    <w:abstractNumId w:val="1"/>
  </w:num>
  <w:num w:numId="5" w16cid:durableId="541096128">
    <w:abstractNumId w:val="13"/>
  </w:num>
  <w:num w:numId="6" w16cid:durableId="407729075">
    <w:abstractNumId w:val="14"/>
  </w:num>
  <w:num w:numId="7" w16cid:durableId="2140490028">
    <w:abstractNumId w:val="6"/>
  </w:num>
  <w:num w:numId="8" w16cid:durableId="1117527214">
    <w:abstractNumId w:val="9"/>
  </w:num>
  <w:num w:numId="9" w16cid:durableId="1621448967">
    <w:abstractNumId w:val="12"/>
  </w:num>
  <w:num w:numId="10" w16cid:durableId="363948988">
    <w:abstractNumId w:val="7"/>
  </w:num>
  <w:num w:numId="11" w16cid:durableId="1095172446">
    <w:abstractNumId w:val="8"/>
  </w:num>
  <w:num w:numId="12" w16cid:durableId="1087193550">
    <w:abstractNumId w:val="3"/>
  </w:num>
  <w:num w:numId="13" w16cid:durableId="1341736089">
    <w:abstractNumId w:val="10"/>
  </w:num>
  <w:num w:numId="14" w16cid:durableId="302850185">
    <w:abstractNumId w:val="11"/>
  </w:num>
  <w:num w:numId="15" w16cid:durableId="181780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6B"/>
    <w:rsid w:val="00061991"/>
    <w:rsid w:val="000A3E4B"/>
    <w:rsid w:val="000E7D03"/>
    <w:rsid w:val="00174595"/>
    <w:rsid w:val="001F00FD"/>
    <w:rsid w:val="002B08E3"/>
    <w:rsid w:val="002C1F67"/>
    <w:rsid w:val="00431BE4"/>
    <w:rsid w:val="00584ABC"/>
    <w:rsid w:val="005C438E"/>
    <w:rsid w:val="00610F0A"/>
    <w:rsid w:val="008526BB"/>
    <w:rsid w:val="00862EFE"/>
    <w:rsid w:val="008703F0"/>
    <w:rsid w:val="008E01A5"/>
    <w:rsid w:val="008F7BAA"/>
    <w:rsid w:val="009C39E9"/>
    <w:rsid w:val="00A12221"/>
    <w:rsid w:val="00A556F3"/>
    <w:rsid w:val="00B54834"/>
    <w:rsid w:val="00BE3B51"/>
    <w:rsid w:val="00C22AE9"/>
    <w:rsid w:val="00C40461"/>
    <w:rsid w:val="00E471A6"/>
    <w:rsid w:val="00E85C21"/>
    <w:rsid w:val="00F17003"/>
    <w:rsid w:val="00F47B6B"/>
    <w:rsid w:val="00F5192E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39B"/>
  <w15:docId w15:val="{C4EA2DE7-A4EC-459C-AFA8-01B534E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77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z konsumentem na wodę i ścieki - dot. umowy zawieranej w lokalu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z konsumentem na wodę i ścieki - dot. umowy zawieranej w lokalu</dc:title>
  <dc:subject/>
  <dc:creator>R.Piwnicki@mpwik.com.pl</dc:creator>
  <cp:keywords/>
  <cp:lastModifiedBy>Anna Prządka</cp:lastModifiedBy>
  <cp:revision>12</cp:revision>
  <cp:lastPrinted>2024-11-13T11:18:00Z</cp:lastPrinted>
  <dcterms:created xsi:type="dcterms:W3CDTF">2024-11-13T10:26:00Z</dcterms:created>
  <dcterms:modified xsi:type="dcterms:W3CDTF">2024-11-28T11:10:00Z</dcterms:modified>
</cp:coreProperties>
</file>