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3B45C" w14:textId="09E52B89" w:rsidR="002A6082" w:rsidRPr="00833033" w:rsidRDefault="008831D6" w:rsidP="00B6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3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ZESTAWIENIE FAKTUR</w:t>
      </w:r>
    </w:p>
    <w:p w14:paraId="6A69FA39" w14:textId="70C32812" w:rsidR="008831D6" w:rsidRPr="002A6082" w:rsidRDefault="008831D6" w:rsidP="00B674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2A60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Stanowiących załączniki do wniosku o zwrot podatku akcyzowego zawartego </w:t>
      </w:r>
      <w:r w:rsidR="002A608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2A60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cenie oleju napędowego wykorzystywanego do produkcji rolnej </w:t>
      </w:r>
      <w:r w:rsidR="00B674E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674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</w:t>
      </w:r>
      <w:r w:rsidRPr="002A608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5452D" w:rsidRPr="002A608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rok </w:t>
      </w:r>
      <w:r w:rsidRPr="002A608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 w:rsidR="004B756A" w:rsidRPr="002A608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E5452D" w:rsidRPr="002A608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 na okres</w:t>
      </w:r>
      <w:r w:rsidR="002A6082" w:rsidRPr="002A6082">
        <w:rPr>
          <w:rFonts w:ascii="Times New Roman" w:hAnsi="Times New Roman" w:cs="Times New Roman"/>
          <w:b/>
          <w:bCs/>
          <w:sz w:val="28"/>
          <w:szCs w:val="28"/>
        </w:rPr>
        <w:t xml:space="preserve"> luty</w:t>
      </w:r>
      <w:r w:rsidR="00B674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64914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082" w:rsidRPr="002A6082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2A6082" w:rsidRPr="002A6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6082" w:rsidRPr="002A6082">
        <w:rPr>
          <w:rFonts w:ascii="Times New Roman" w:hAnsi="Times New Roman" w:cs="Times New Roman"/>
          <w:b/>
          <w:bCs/>
          <w:sz w:val="28"/>
          <w:szCs w:val="28"/>
        </w:rPr>
        <w:t>sierpień</w:t>
      </w:r>
      <w:r w:rsidR="00B674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16818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6082" w:rsidRPr="002A6082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val="en-US"/>
            </w:rPr>
            <w:t>☐</w:t>
          </w:r>
        </w:sdtContent>
      </w:sdt>
    </w:p>
    <w:p w14:paraId="7EB1581C" w14:textId="77777777" w:rsidR="008831D6" w:rsidRDefault="008831D6" w:rsidP="0088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E3097" w14:textId="77777777" w:rsidR="008831D6" w:rsidRPr="008831D6" w:rsidRDefault="008831D6" w:rsidP="008831D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831D6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0DEB0BF7" w14:textId="77777777" w:rsidR="008831D6" w:rsidRPr="00833033" w:rsidRDefault="008831D6" w:rsidP="008831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831D6">
        <w:rPr>
          <w:rFonts w:ascii="Times New Roman" w:eastAsia="Calibri" w:hAnsi="Times New Roman" w:cs="Times New Roman"/>
          <w:b/>
          <w:bCs/>
        </w:rPr>
        <w:t>/imię i nazwisko wnioskodawcy/</w:t>
      </w:r>
    </w:p>
    <w:p w14:paraId="0D36C6FE" w14:textId="77777777" w:rsidR="00833033" w:rsidRPr="008831D6" w:rsidRDefault="00833033" w:rsidP="008831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3825"/>
        <w:gridCol w:w="2266"/>
        <w:gridCol w:w="2266"/>
      </w:tblGrid>
      <w:tr w:rsidR="00833033" w14:paraId="6D521B1C" w14:textId="77777777" w:rsidTr="00833033">
        <w:tc>
          <w:tcPr>
            <w:tcW w:w="704" w:type="dxa"/>
          </w:tcPr>
          <w:p w14:paraId="097CC3F6" w14:textId="77777777" w:rsidR="00833033" w:rsidRDefault="00833033" w:rsidP="0083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26" w:type="dxa"/>
          </w:tcPr>
          <w:p w14:paraId="12766500" w14:textId="77777777" w:rsidR="00833033" w:rsidRDefault="00833033" w:rsidP="0083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faktury</w:t>
            </w:r>
          </w:p>
        </w:tc>
        <w:tc>
          <w:tcPr>
            <w:tcW w:w="2266" w:type="dxa"/>
          </w:tcPr>
          <w:p w14:paraId="630D600E" w14:textId="77777777" w:rsidR="00833033" w:rsidRDefault="00833033" w:rsidP="0083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faktury</w:t>
            </w:r>
          </w:p>
        </w:tc>
        <w:tc>
          <w:tcPr>
            <w:tcW w:w="2266" w:type="dxa"/>
          </w:tcPr>
          <w:p w14:paraId="132AD5A0" w14:textId="77777777" w:rsidR="00833033" w:rsidRDefault="00833033" w:rsidP="0083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litrów</w:t>
            </w:r>
          </w:p>
        </w:tc>
      </w:tr>
      <w:tr w:rsidR="00833033" w14:paraId="1D2CFF9A" w14:textId="77777777" w:rsidTr="00833033">
        <w:trPr>
          <w:trHeight w:val="543"/>
        </w:trPr>
        <w:tc>
          <w:tcPr>
            <w:tcW w:w="704" w:type="dxa"/>
          </w:tcPr>
          <w:p w14:paraId="01E70606" w14:textId="77777777" w:rsidR="00833033" w:rsidRDefault="00AA4EB2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26" w:type="dxa"/>
          </w:tcPr>
          <w:p w14:paraId="16DEC99B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BE90657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5A52FF1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2E226122" w14:textId="77777777" w:rsidTr="00833033">
        <w:trPr>
          <w:trHeight w:val="551"/>
        </w:trPr>
        <w:tc>
          <w:tcPr>
            <w:tcW w:w="704" w:type="dxa"/>
          </w:tcPr>
          <w:p w14:paraId="6256829F" w14:textId="77777777" w:rsidR="00833033" w:rsidRDefault="00AA4EB2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26" w:type="dxa"/>
          </w:tcPr>
          <w:p w14:paraId="2BDDF923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DAB725A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54EE134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662415C3" w14:textId="77777777" w:rsidTr="00833033">
        <w:trPr>
          <w:trHeight w:val="573"/>
        </w:trPr>
        <w:tc>
          <w:tcPr>
            <w:tcW w:w="704" w:type="dxa"/>
          </w:tcPr>
          <w:p w14:paraId="77F515A3" w14:textId="77777777" w:rsidR="00833033" w:rsidRDefault="00AA4EB2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26" w:type="dxa"/>
          </w:tcPr>
          <w:p w14:paraId="104C0893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4FF1BAB4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07947A4A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30FEC669" w14:textId="77777777" w:rsidTr="00833033">
        <w:trPr>
          <w:trHeight w:val="553"/>
        </w:trPr>
        <w:tc>
          <w:tcPr>
            <w:tcW w:w="704" w:type="dxa"/>
          </w:tcPr>
          <w:p w14:paraId="1163D27A" w14:textId="77777777" w:rsidR="00833033" w:rsidRDefault="00AA4EB2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26" w:type="dxa"/>
          </w:tcPr>
          <w:p w14:paraId="3D8E56BB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8A2178E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D6E7157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295A87E7" w14:textId="77777777" w:rsidTr="00833033">
        <w:trPr>
          <w:trHeight w:val="547"/>
        </w:trPr>
        <w:tc>
          <w:tcPr>
            <w:tcW w:w="704" w:type="dxa"/>
          </w:tcPr>
          <w:p w14:paraId="390E7FA3" w14:textId="77777777" w:rsidR="00833033" w:rsidRDefault="00AA4EB2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26" w:type="dxa"/>
          </w:tcPr>
          <w:p w14:paraId="7C4373B7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42BB3C13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23FC83D7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48AED34E" w14:textId="77777777" w:rsidTr="00833033">
        <w:trPr>
          <w:trHeight w:val="555"/>
        </w:trPr>
        <w:tc>
          <w:tcPr>
            <w:tcW w:w="704" w:type="dxa"/>
          </w:tcPr>
          <w:p w14:paraId="111C769F" w14:textId="77777777" w:rsidR="00833033" w:rsidRDefault="00AA4EB2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26" w:type="dxa"/>
          </w:tcPr>
          <w:p w14:paraId="0BFF731A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1EF6EE8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97E988B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15B26248" w14:textId="77777777" w:rsidTr="00833033">
        <w:trPr>
          <w:trHeight w:val="549"/>
        </w:trPr>
        <w:tc>
          <w:tcPr>
            <w:tcW w:w="704" w:type="dxa"/>
          </w:tcPr>
          <w:p w14:paraId="75ED23C3" w14:textId="77777777" w:rsidR="00833033" w:rsidRDefault="00AA4EB2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26" w:type="dxa"/>
          </w:tcPr>
          <w:p w14:paraId="2581D42C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00B557DB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47F8250E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4A517AEE" w14:textId="77777777" w:rsidTr="00833033">
        <w:trPr>
          <w:trHeight w:val="549"/>
        </w:trPr>
        <w:tc>
          <w:tcPr>
            <w:tcW w:w="704" w:type="dxa"/>
          </w:tcPr>
          <w:p w14:paraId="77711B13" w14:textId="77777777" w:rsidR="00833033" w:rsidRDefault="00AA4EB2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26" w:type="dxa"/>
          </w:tcPr>
          <w:p w14:paraId="4928AD93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897BC0A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015AB18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6753CCA5" w14:textId="77777777" w:rsidTr="00833033">
        <w:trPr>
          <w:trHeight w:val="549"/>
        </w:trPr>
        <w:tc>
          <w:tcPr>
            <w:tcW w:w="704" w:type="dxa"/>
          </w:tcPr>
          <w:p w14:paraId="32E5D3AE" w14:textId="77777777" w:rsidR="00833033" w:rsidRDefault="00AA4EB2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26" w:type="dxa"/>
          </w:tcPr>
          <w:p w14:paraId="35F67E2C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4C532E28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2E1E9C02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2C97BBA3" w14:textId="77777777" w:rsidTr="00833033">
        <w:trPr>
          <w:trHeight w:val="549"/>
        </w:trPr>
        <w:tc>
          <w:tcPr>
            <w:tcW w:w="704" w:type="dxa"/>
          </w:tcPr>
          <w:p w14:paraId="14DEC091" w14:textId="77777777" w:rsidR="00833033" w:rsidRDefault="00AA4EB2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26" w:type="dxa"/>
          </w:tcPr>
          <w:p w14:paraId="408E405C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2C47E06A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5C7917ED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6323D3D2" w14:textId="77777777" w:rsidTr="00833033">
        <w:trPr>
          <w:trHeight w:val="549"/>
        </w:trPr>
        <w:tc>
          <w:tcPr>
            <w:tcW w:w="704" w:type="dxa"/>
          </w:tcPr>
          <w:p w14:paraId="54061C34" w14:textId="77777777" w:rsidR="00833033" w:rsidRDefault="00AA4EB2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826" w:type="dxa"/>
          </w:tcPr>
          <w:p w14:paraId="0974D561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22A9F96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83923EC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0D227980" w14:textId="77777777" w:rsidTr="00833033">
        <w:trPr>
          <w:trHeight w:val="549"/>
        </w:trPr>
        <w:tc>
          <w:tcPr>
            <w:tcW w:w="704" w:type="dxa"/>
          </w:tcPr>
          <w:p w14:paraId="70821D3E" w14:textId="77777777" w:rsidR="00833033" w:rsidRDefault="00AA4EB2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826" w:type="dxa"/>
          </w:tcPr>
          <w:p w14:paraId="4AA8BA53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4600E415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2B3AE2FB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21C8F8D4" w14:textId="77777777" w:rsidTr="00833033">
        <w:trPr>
          <w:trHeight w:val="549"/>
        </w:trPr>
        <w:tc>
          <w:tcPr>
            <w:tcW w:w="704" w:type="dxa"/>
          </w:tcPr>
          <w:p w14:paraId="7E9BCD75" w14:textId="77777777" w:rsidR="00833033" w:rsidRDefault="00AA4EB2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826" w:type="dxa"/>
          </w:tcPr>
          <w:p w14:paraId="3A25F6EB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5D7E611F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5460D49A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2B1DF94B" w14:textId="77777777" w:rsidTr="00833033">
        <w:trPr>
          <w:trHeight w:val="549"/>
        </w:trPr>
        <w:tc>
          <w:tcPr>
            <w:tcW w:w="704" w:type="dxa"/>
          </w:tcPr>
          <w:p w14:paraId="35FEB189" w14:textId="77777777" w:rsidR="00833033" w:rsidRDefault="00AA4EB2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826" w:type="dxa"/>
          </w:tcPr>
          <w:p w14:paraId="06EDAA6B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6AF6F95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358A77A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18C2EFDC" w14:textId="77777777" w:rsidTr="00833033">
        <w:trPr>
          <w:trHeight w:val="549"/>
        </w:trPr>
        <w:tc>
          <w:tcPr>
            <w:tcW w:w="704" w:type="dxa"/>
          </w:tcPr>
          <w:p w14:paraId="37F18365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826" w:type="dxa"/>
          </w:tcPr>
          <w:p w14:paraId="474A88AA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169CCD5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22E3D083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26162446" w14:textId="77777777" w:rsidTr="00833033">
        <w:trPr>
          <w:trHeight w:val="549"/>
        </w:trPr>
        <w:tc>
          <w:tcPr>
            <w:tcW w:w="704" w:type="dxa"/>
          </w:tcPr>
          <w:p w14:paraId="09787C3A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826" w:type="dxa"/>
          </w:tcPr>
          <w:p w14:paraId="6E428479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08E11A22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EB44DB6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39FC7E29" w14:textId="77777777" w:rsidTr="00833033">
        <w:trPr>
          <w:trHeight w:val="549"/>
        </w:trPr>
        <w:tc>
          <w:tcPr>
            <w:tcW w:w="704" w:type="dxa"/>
          </w:tcPr>
          <w:p w14:paraId="3A7A4D26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826" w:type="dxa"/>
          </w:tcPr>
          <w:p w14:paraId="00EE7BBB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580D6F00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6684A71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4E4392F0" w14:textId="77777777" w:rsidTr="00833033">
        <w:trPr>
          <w:trHeight w:val="549"/>
        </w:trPr>
        <w:tc>
          <w:tcPr>
            <w:tcW w:w="704" w:type="dxa"/>
          </w:tcPr>
          <w:p w14:paraId="2680ABB6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826" w:type="dxa"/>
          </w:tcPr>
          <w:p w14:paraId="31481D2A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693A901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59C74F8C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0422FD6E" w14:textId="77777777" w:rsidTr="00833033">
        <w:trPr>
          <w:trHeight w:val="549"/>
        </w:trPr>
        <w:tc>
          <w:tcPr>
            <w:tcW w:w="704" w:type="dxa"/>
          </w:tcPr>
          <w:p w14:paraId="1168DC4E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826" w:type="dxa"/>
          </w:tcPr>
          <w:p w14:paraId="7ED84B03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4AC2B883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2B2D4E56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05AC837D" w14:textId="77777777" w:rsidTr="00833033">
        <w:trPr>
          <w:trHeight w:val="549"/>
        </w:trPr>
        <w:tc>
          <w:tcPr>
            <w:tcW w:w="704" w:type="dxa"/>
          </w:tcPr>
          <w:p w14:paraId="4D6123AD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826" w:type="dxa"/>
          </w:tcPr>
          <w:p w14:paraId="22A27EF6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4EED7869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07313435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70A392AC" w14:textId="77777777" w:rsidTr="00833033">
        <w:trPr>
          <w:trHeight w:val="549"/>
        </w:trPr>
        <w:tc>
          <w:tcPr>
            <w:tcW w:w="704" w:type="dxa"/>
          </w:tcPr>
          <w:p w14:paraId="463D08A8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3826" w:type="dxa"/>
          </w:tcPr>
          <w:p w14:paraId="2E82025A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4CA1110F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5A184889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1D7ADA50" w14:textId="77777777" w:rsidTr="00833033">
        <w:trPr>
          <w:trHeight w:val="549"/>
        </w:trPr>
        <w:tc>
          <w:tcPr>
            <w:tcW w:w="704" w:type="dxa"/>
          </w:tcPr>
          <w:p w14:paraId="4E3EC7B2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826" w:type="dxa"/>
          </w:tcPr>
          <w:p w14:paraId="597FD134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789940E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401A099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2397C75D" w14:textId="77777777" w:rsidTr="00833033">
        <w:trPr>
          <w:trHeight w:val="549"/>
        </w:trPr>
        <w:tc>
          <w:tcPr>
            <w:tcW w:w="704" w:type="dxa"/>
          </w:tcPr>
          <w:p w14:paraId="0D15E28B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826" w:type="dxa"/>
          </w:tcPr>
          <w:p w14:paraId="1BA099CF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B394D39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054784B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6DBDE20E" w14:textId="77777777" w:rsidTr="00833033">
        <w:trPr>
          <w:trHeight w:val="549"/>
        </w:trPr>
        <w:tc>
          <w:tcPr>
            <w:tcW w:w="704" w:type="dxa"/>
          </w:tcPr>
          <w:p w14:paraId="10C806C4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826" w:type="dxa"/>
          </w:tcPr>
          <w:p w14:paraId="64B847B8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0CA458BB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7ECAD37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4064F30E" w14:textId="77777777" w:rsidTr="00833033">
        <w:trPr>
          <w:trHeight w:val="549"/>
        </w:trPr>
        <w:tc>
          <w:tcPr>
            <w:tcW w:w="704" w:type="dxa"/>
          </w:tcPr>
          <w:p w14:paraId="28963371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826" w:type="dxa"/>
          </w:tcPr>
          <w:p w14:paraId="25402F5F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2A6627A1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2C0B1658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33ABCE8F" w14:textId="77777777" w:rsidTr="00833033">
        <w:trPr>
          <w:trHeight w:val="549"/>
        </w:trPr>
        <w:tc>
          <w:tcPr>
            <w:tcW w:w="704" w:type="dxa"/>
          </w:tcPr>
          <w:p w14:paraId="7BCD25B1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826" w:type="dxa"/>
          </w:tcPr>
          <w:p w14:paraId="082BEDB1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84A527B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64AEE7B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64768468" w14:textId="77777777" w:rsidTr="00833033">
        <w:trPr>
          <w:trHeight w:val="549"/>
        </w:trPr>
        <w:tc>
          <w:tcPr>
            <w:tcW w:w="704" w:type="dxa"/>
          </w:tcPr>
          <w:p w14:paraId="612010C0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826" w:type="dxa"/>
          </w:tcPr>
          <w:p w14:paraId="262F768F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05E41981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AB31D44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6645D5A9" w14:textId="77777777" w:rsidTr="00833033">
        <w:trPr>
          <w:trHeight w:val="549"/>
        </w:trPr>
        <w:tc>
          <w:tcPr>
            <w:tcW w:w="704" w:type="dxa"/>
          </w:tcPr>
          <w:p w14:paraId="31C2674B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826" w:type="dxa"/>
          </w:tcPr>
          <w:p w14:paraId="0A01761A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51C6C5A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5E75BFA4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70C28741" w14:textId="77777777" w:rsidTr="00833033">
        <w:trPr>
          <w:trHeight w:val="549"/>
        </w:trPr>
        <w:tc>
          <w:tcPr>
            <w:tcW w:w="704" w:type="dxa"/>
          </w:tcPr>
          <w:p w14:paraId="2022A17E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826" w:type="dxa"/>
          </w:tcPr>
          <w:p w14:paraId="6B9A243B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36CD3E3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51096708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7069E88E" w14:textId="77777777" w:rsidTr="00833033">
        <w:trPr>
          <w:trHeight w:val="549"/>
        </w:trPr>
        <w:tc>
          <w:tcPr>
            <w:tcW w:w="704" w:type="dxa"/>
          </w:tcPr>
          <w:p w14:paraId="71CBB149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826" w:type="dxa"/>
          </w:tcPr>
          <w:p w14:paraId="2E5D3448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48AB8440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6FD59C6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765767BD" w14:textId="77777777" w:rsidTr="00833033">
        <w:trPr>
          <w:trHeight w:val="549"/>
        </w:trPr>
        <w:tc>
          <w:tcPr>
            <w:tcW w:w="704" w:type="dxa"/>
          </w:tcPr>
          <w:p w14:paraId="2A0B7185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3826" w:type="dxa"/>
          </w:tcPr>
          <w:p w14:paraId="140EBE61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4AA5885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612B284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171C003F" w14:textId="77777777" w:rsidTr="00833033">
        <w:trPr>
          <w:trHeight w:val="549"/>
        </w:trPr>
        <w:tc>
          <w:tcPr>
            <w:tcW w:w="704" w:type="dxa"/>
          </w:tcPr>
          <w:p w14:paraId="1233AC2F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3826" w:type="dxa"/>
          </w:tcPr>
          <w:p w14:paraId="6361378D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239D0A12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5A9812F4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1718A731" w14:textId="77777777" w:rsidTr="00833033">
        <w:trPr>
          <w:trHeight w:val="549"/>
        </w:trPr>
        <w:tc>
          <w:tcPr>
            <w:tcW w:w="704" w:type="dxa"/>
          </w:tcPr>
          <w:p w14:paraId="2842300E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3826" w:type="dxa"/>
          </w:tcPr>
          <w:p w14:paraId="0E3A4149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BE749D6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2308790D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00B0E841" w14:textId="77777777" w:rsidTr="00833033">
        <w:trPr>
          <w:trHeight w:val="549"/>
        </w:trPr>
        <w:tc>
          <w:tcPr>
            <w:tcW w:w="704" w:type="dxa"/>
          </w:tcPr>
          <w:p w14:paraId="27D2B082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3826" w:type="dxa"/>
          </w:tcPr>
          <w:p w14:paraId="58CA3D6C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1A33C0A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4E432360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6BA47AF4" w14:textId="77777777" w:rsidTr="00833033">
        <w:trPr>
          <w:trHeight w:val="549"/>
        </w:trPr>
        <w:tc>
          <w:tcPr>
            <w:tcW w:w="704" w:type="dxa"/>
          </w:tcPr>
          <w:p w14:paraId="1DCAB8F1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3826" w:type="dxa"/>
          </w:tcPr>
          <w:p w14:paraId="0525B94B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34212A8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8D26CCA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79BC5F55" w14:textId="77777777" w:rsidTr="00833033">
        <w:trPr>
          <w:trHeight w:val="549"/>
        </w:trPr>
        <w:tc>
          <w:tcPr>
            <w:tcW w:w="704" w:type="dxa"/>
          </w:tcPr>
          <w:p w14:paraId="200DC4A6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3826" w:type="dxa"/>
          </w:tcPr>
          <w:p w14:paraId="4B3DDE42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F846E88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691281B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1D27C4C2" w14:textId="77777777" w:rsidTr="00833033">
        <w:trPr>
          <w:trHeight w:val="549"/>
        </w:trPr>
        <w:tc>
          <w:tcPr>
            <w:tcW w:w="704" w:type="dxa"/>
          </w:tcPr>
          <w:p w14:paraId="4AA243AD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3826" w:type="dxa"/>
          </w:tcPr>
          <w:p w14:paraId="4E0B312B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E6A18FD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74D57A2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449E538C" w14:textId="77777777" w:rsidTr="00833033">
        <w:trPr>
          <w:trHeight w:val="549"/>
        </w:trPr>
        <w:tc>
          <w:tcPr>
            <w:tcW w:w="704" w:type="dxa"/>
          </w:tcPr>
          <w:p w14:paraId="19B41754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3826" w:type="dxa"/>
          </w:tcPr>
          <w:p w14:paraId="2CEFA49E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008B1699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2EE8CD9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0BD7C160" w14:textId="77777777" w:rsidTr="00833033">
        <w:trPr>
          <w:trHeight w:val="549"/>
        </w:trPr>
        <w:tc>
          <w:tcPr>
            <w:tcW w:w="704" w:type="dxa"/>
          </w:tcPr>
          <w:p w14:paraId="08F80AD6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3826" w:type="dxa"/>
          </w:tcPr>
          <w:p w14:paraId="2EC47994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4278E155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269470E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784D4500" w14:textId="77777777" w:rsidTr="00833033">
        <w:trPr>
          <w:trHeight w:val="549"/>
        </w:trPr>
        <w:tc>
          <w:tcPr>
            <w:tcW w:w="704" w:type="dxa"/>
          </w:tcPr>
          <w:p w14:paraId="6F2238D1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3826" w:type="dxa"/>
          </w:tcPr>
          <w:p w14:paraId="0EEAABEE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5BD282A1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5EA4B08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0769D341" w14:textId="77777777" w:rsidTr="00833033">
        <w:trPr>
          <w:trHeight w:val="549"/>
        </w:trPr>
        <w:tc>
          <w:tcPr>
            <w:tcW w:w="704" w:type="dxa"/>
          </w:tcPr>
          <w:p w14:paraId="475CFBB3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3826" w:type="dxa"/>
          </w:tcPr>
          <w:p w14:paraId="5530CEAE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4C75BC15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5BBD476C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510AD6EB" w14:textId="77777777" w:rsidTr="00833033">
        <w:trPr>
          <w:trHeight w:val="549"/>
        </w:trPr>
        <w:tc>
          <w:tcPr>
            <w:tcW w:w="704" w:type="dxa"/>
          </w:tcPr>
          <w:p w14:paraId="01DA1000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3826" w:type="dxa"/>
          </w:tcPr>
          <w:p w14:paraId="25A489FF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44EC5BF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4D04ED27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4651CBDA" w14:textId="77777777" w:rsidTr="00833033">
        <w:trPr>
          <w:trHeight w:val="549"/>
        </w:trPr>
        <w:tc>
          <w:tcPr>
            <w:tcW w:w="704" w:type="dxa"/>
          </w:tcPr>
          <w:p w14:paraId="27E3E8D6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3826" w:type="dxa"/>
          </w:tcPr>
          <w:p w14:paraId="6D68300F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510892E1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50F79D13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033" w14:paraId="23EC7CF1" w14:textId="77777777" w:rsidTr="00833033">
        <w:trPr>
          <w:trHeight w:val="549"/>
        </w:trPr>
        <w:tc>
          <w:tcPr>
            <w:tcW w:w="704" w:type="dxa"/>
          </w:tcPr>
          <w:p w14:paraId="4B063DE4" w14:textId="77777777" w:rsidR="00833033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3826" w:type="dxa"/>
          </w:tcPr>
          <w:p w14:paraId="4981298C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B23B1E7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236CE727" w14:textId="77777777" w:rsidR="00833033" w:rsidRDefault="00833033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6AA" w14:paraId="111AEBE7" w14:textId="77777777" w:rsidTr="00833033">
        <w:trPr>
          <w:trHeight w:val="549"/>
        </w:trPr>
        <w:tc>
          <w:tcPr>
            <w:tcW w:w="704" w:type="dxa"/>
          </w:tcPr>
          <w:p w14:paraId="4281DEC0" w14:textId="77777777" w:rsidR="00CF66AA" w:rsidRDefault="00CF66AA" w:rsidP="00AA4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3826" w:type="dxa"/>
          </w:tcPr>
          <w:p w14:paraId="0B4B443E" w14:textId="77777777" w:rsidR="00CF66AA" w:rsidRDefault="00CF66AA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185C5DA" w14:textId="77777777" w:rsidR="00CF66AA" w:rsidRDefault="00CF66AA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4043966" w14:textId="77777777" w:rsidR="00CF66AA" w:rsidRDefault="00CF66AA" w:rsidP="00883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0D8BB55" w14:textId="77777777" w:rsidR="003B0CDF" w:rsidRDefault="003B0CDF" w:rsidP="00A40A7F"/>
    <w:sectPr w:rsidR="003B0CDF" w:rsidSect="004074B1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D6"/>
    <w:rsid w:val="001B3831"/>
    <w:rsid w:val="002A6082"/>
    <w:rsid w:val="003B0CDF"/>
    <w:rsid w:val="004074B1"/>
    <w:rsid w:val="004B756A"/>
    <w:rsid w:val="00767DC7"/>
    <w:rsid w:val="00833033"/>
    <w:rsid w:val="008831D6"/>
    <w:rsid w:val="00A40A7F"/>
    <w:rsid w:val="00AA4EB2"/>
    <w:rsid w:val="00AE7C7E"/>
    <w:rsid w:val="00B674E4"/>
    <w:rsid w:val="00CF66AA"/>
    <w:rsid w:val="00E5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0136"/>
  <w15:chartTrackingRefBased/>
  <w15:docId w15:val="{0AEB8D06-2C12-4877-890F-A5EBF8C4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8330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8330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A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Kapusta</dc:creator>
  <cp:keywords/>
  <dc:description/>
  <cp:lastModifiedBy>Anna Król</cp:lastModifiedBy>
  <cp:revision>8</cp:revision>
  <cp:lastPrinted>2020-08-04T13:18:00Z</cp:lastPrinted>
  <dcterms:created xsi:type="dcterms:W3CDTF">2019-07-24T07:05:00Z</dcterms:created>
  <dcterms:modified xsi:type="dcterms:W3CDTF">2020-08-04T13:19:00Z</dcterms:modified>
</cp:coreProperties>
</file>