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C90DD" w14:textId="2D13118D" w:rsidR="00B20219" w:rsidRPr="009D26B6" w:rsidRDefault="00B20219" w:rsidP="00B20219">
      <w:pPr>
        <w:spacing w:after="0"/>
        <w:jc w:val="both"/>
        <w:rPr>
          <w:rFonts w:ascii="Arial" w:hAnsi="Arial" w:cs="Arial"/>
        </w:rPr>
      </w:pPr>
      <w:bookmarkStart w:id="0" w:name="_Hlk93903045"/>
      <w:bookmarkStart w:id="1" w:name="_Hlk22447443"/>
      <w:r w:rsidRPr="009D26B6">
        <w:rPr>
          <w:rFonts w:ascii="Arial" w:hAnsi="Arial" w:cs="Arial"/>
        </w:rPr>
        <w:t>DMS-KA.731.2.</w:t>
      </w:r>
      <w:r w:rsidR="003E790D" w:rsidRPr="009D26B6">
        <w:rPr>
          <w:rFonts w:ascii="Arial" w:hAnsi="Arial" w:cs="Arial"/>
        </w:rPr>
        <w:t>2</w:t>
      </w:r>
      <w:r w:rsidR="00C33E15" w:rsidRPr="009D26B6">
        <w:rPr>
          <w:rFonts w:ascii="Arial" w:hAnsi="Arial" w:cs="Arial"/>
        </w:rPr>
        <w:t>4</w:t>
      </w:r>
      <w:r w:rsidRPr="009D26B6">
        <w:rPr>
          <w:rFonts w:ascii="Arial" w:hAnsi="Arial" w:cs="Arial"/>
        </w:rPr>
        <w:t>.</w:t>
      </w:r>
      <w:bookmarkEnd w:id="0"/>
      <w:r w:rsidRPr="009D26B6">
        <w:rPr>
          <w:rFonts w:ascii="Arial" w:hAnsi="Arial" w:cs="Arial"/>
        </w:rPr>
        <w:t>202</w:t>
      </w:r>
      <w:r w:rsidR="000B5F38" w:rsidRPr="009D26B6">
        <w:rPr>
          <w:rFonts w:ascii="Arial" w:hAnsi="Arial" w:cs="Arial"/>
        </w:rPr>
        <w:t>4</w:t>
      </w:r>
    </w:p>
    <w:p w14:paraId="6ABE256E" w14:textId="77777777" w:rsidR="00B20219" w:rsidRDefault="00B20219" w:rsidP="00B20219">
      <w:pPr>
        <w:spacing w:after="0"/>
        <w:jc w:val="center"/>
        <w:rPr>
          <w:rFonts w:ascii="Arial" w:eastAsia="Calibri" w:hAnsi="Arial" w:cs="Arial"/>
          <w:b/>
        </w:rPr>
      </w:pPr>
    </w:p>
    <w:p w14:paraId="1BAEE12D" w14:textId="77777777" w:rsidR="00B20219" w:rsidRPr="00D829B5" w:rsidRDefault="00B20219" w:rsidP="00B20219">
      <w:pPr>
        <w:spacing w:after="0"/>
        <w:jc w:val="center"/>
        <w:rPr>
          <w:rFonts w:ascii="Arial" w:eastAsia="Calibri" w:hAnsi="Arial" w:cs="Arial"/>
          <w:b/>
        </w:rPr>
      </w:pPr>
      <w:r w:rsidRPr="00D829B5">
        <w:rPr>
          <w:rFonts w:ascii="Arial" w:eastAsia="Calibri" w:hAnsi="Arial" w:cs="Arial"/>
          <w:b/>
        </w:rPr>
        <w:t>WOJEWÓDZTWO ŚLĄSKIE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B20219" w:rsidRPr="00D829B5" w14:paraId="111A8BEF" w14:textId="77777777" w:rsidTr="005A5C7A">
        <w:tc>
          <w:tcPr>
            <w:tcW w:w="9062" w:type="dxa"/>
            <w:shd w:val="clear" w:color="auto" w:fill="FF0000"/>
          </w:tcPr>
          <w:p w14:paraId="1F014AA0" w14:textId="77777777" w:rsidR="00B20219" w:rsidRPr="00D829B5" w:rsidRDefault="00B20219" w:rsidP="005A5C7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POZIOM 2</w:t>
            </w:r>
          </w:p>
          <w:p w14:paraId="0F989659" w14:textId="77777777" w:rsidR="00B20219" w:rsidRPr="00D829B5" w:rsidRDefault="00B20219" w:rsidP="005A5C7A">
            <w:pPr>
              <w:jc w:val="center"/>
              <w:rPr>
                <w:rFonts w:ascii="Arial" w:eastAsia="Calibri" w:hAnsi="Arial" w:cs="Arial"/>
                <w:b/>
              </w:rPr>
            </w:pPr>
            <w:bookmarkStart w:id="2" w:name="_GoBack"/>
            <w:r w:rsidRPr="00D829B5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BCC8CFA" w14:textId="77777777" w:rsidR="00B20219" w:rsidRPr="00D829B5" w:rsidRDefault="00B20219" w:rsidP="005A5C7A">
            <w:pPr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3" w:name="_Hlk22446545"/>
            <w:r w:rsidRPr="00D829B5">
              <w:rPr>
                <w:rFonts w:ascii="Arial" w:eastAsia="Calibri" w:hAnsi="Arial" w:cs="Arial"/>
                <w:b/>
              </w:rPr>
              <w:t xml:space="preserve">dla ozonu </w:t>
            </w:r>
            <w:bookmarkEnd w:id="3"/>
            <w:r w:rsidRPr="00D829B5">
              <w:rPr>
                <w:rFonts w:ascii="Arial" w:eastAsia="Calibri" w:hAnsi="Arial" w:cs="Arial"/>
                <w:b/>
              </w:rPr>
              <w:t>w powietrzu</w:t>
            </w:r>
          </w:p>
          <w:bookmarkEnd w:id="2"/>
          <w:p w14:paraId="214938F3" w14:textId="77777777" w:rsidR="00B20219" w:rsidRPr="00D829B5" w:rsidRDefault="00B20219" w:rsidP="005A5C7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42771881" w14:textId="77777777" w:rsidR="00B20219" w:rsidRPr="00D829B5" w:rsidRDefault="00B20219" w:rsidP="00B20219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B20219" w:rsidRPr="00D829B5" w14:paraId="42000C64" w14:textId="77777777" w:rsidTr="005A5C7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F3EE0B" w14:textId="77777777" w:rsidR="00B20219" w:rsidRPr="00D829B5" w:rsidRDefault="00B20219" w:rsidP="005A5C7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B20219" w:rsidRPr="00D829B5" w14:paraId="205885D1" w14:textId="77777777" w:rsidTr="005A5C7A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E81D7D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010FC" w14:textId="77777777" w:rsidR="00B20219" w:rsidRPr="00D829B5" w:rsidRDefault="00B20219" w:rsidP="005A5C7A">
            <w:pPr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Ryzyko wystąpienia przekroczenia poziomu informowania (180-240 µg/m</w:t>
            </w:r>
            <w:r w:rsidRPr="00D829B5">
              <w:rPr>
                <w:rFonts w:ascii="Arial" w:eastAsia="Calibri" w:hAnsi="Arial" w:cs="Arial"/>
                <w:vertAlign w:val="superscript"/>
              </w:rPr>
              <w:t>3</w:t>
            </w:r>
            <w:r w:rsidRPr="00D829B5">
              <w:rPr>
                <w:rFonts w:ascii="Arial" w:eastAsia="Calibri" w:hAnsi="Arial" w:cs="Arial"/>
              </w:rPr>
              <w:t>) dla ozonu w  powietrzu.</w:t>
            </w:r>
          </w:p>
        </w:tc>
      </w:tr>
      <w:tr w:rsidR="00B20219" w:rsidRPr="00D829B5" w14:paraId="0D23D8B7" w14:textId="77777777" w:rsidTr="005A5C7A">
        <w:tc>
          <w:tcPr>
            <w:tcW w:w="3993" w:type="dxa"/>
            <w:shd w:val="clear" w:color="auto" w:fill="auto"/>
            <w:vAlign w:val="center"/>
          </w:tcPr>
          <w:p w14:paraId="7F125679" w14:textId="77777777" w:rsidR="00B20219" w:rsidRPr="00800FDE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800FDE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7D8C5EF5" w14:textId="74E70298" w:rsidR="00B20219" w:rsidRPr="00800FDE" w:rsidRDefault="00C33E15" w:rsidP="005A5C7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</w:t>
            </w:r>
            <w:r w:rsidR="001F5860">
              <w:rPr>
                <w:rFonts w:ascii="Arial" w:eastAsia="Calibri" w:hAnsi="Arial" w:cs="Arial"/>
              </w:rPr>
              <w:t>08</w:t>
            </w:r>
            <w:r w:rsidR="00B20219" w:rsidRPr="00800FDE">
              <w:rPr>
                <w:rFonts w:ascii="Arial" w:eastAsia="Calibri" w:hAnsi="Arial" w:cs="Arial"/>
              </w:rPr>
              <w:t>.202</w:t>
            </w:r>
            <w:r w:rsidR="00BB5B53">
              <w:rPr>
                <w:rFonts w:ascii="Arial" w:eastAsia="Calibri" w:hAnsi="Arial" w:cs="Arial"/>
              </w:rPr>
              <w:t>4</w:t>
            </w:r>
            <w:r w:rsidR="00B20219" w:rsidRPr="00800FDE">
              <w:rPr>
                <w:rFonts w:ascii="Arial" w:eastAsia="Calibri" w:hAnsi="Arial" w:cs="Arial"/>
              </w:rPr>
              <w:t xml:space="preserve"> r. </w:t>
            </w:r>
          </w:p>
        </w:tc>
      </w:tr>
      <w:tr w:rsidR="00B20219" w:rsidRPr="00D829B5" w14:paraId="13C4935D" w14:textId="77777777" w:rsidTr="005A5C7A">
        <w:tc>
          <w:tcPr>
            <w:tcW w:w="3993" w:type="dxa"/>
            <w:shd w:val="clear" w:color="auto" w:fill="auto"/>
            <w:vAlign w:val="center"/>
          </w:tcPr>
          <w:p w14:paraId="333D93C3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5C5A6AEB" w14:textId="6EB858B6" w:rsidR="00B20219" w:rsidRPr="00D829B5" w:rsidRDefault="00DD0172" w:rsidP="005A5C7A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 dniu</w:t>
            </w:r>
            <w:r w:rsidR="00B20219">
              <w:rPr>
                <w:rFonts w:ascii="Arial" w:eastAsia="Calibri" w:hAnsi="Arial" w:cs="Arial"/>
                <w:i/>
              </w:rPr>
              <w:t xml:space="preserve"> </w:t>
            </w:r>
            <w:r w:rsidR="00C33E15">
              <w:rPr>
                <w:rFonts w:ascii="Arial" w:eastAsia="Calibri" w:hAnsi="Arial" w:cs="Arial"/>
                <w:i/>
              </w:rPr>
              <w:t>24</w:t>
            </w:r>
            <w:r w:rsidR="001F5860">
              <w:rPr>
                <w:rFonts w:ascii="Arial" w:eastAsia="Calibri" w:hAnsi="Arial" w:cs="Arial"/>
                <w:i/>
              </w:rPr>
              <w:t>.08</w:t>
            </w:r>
            <w:r w:rsidR="005E6989">
              <w:rPr>
                <w:rFonts w:ascii="Arial" w:eastAsia="Calibri" w:hAnsi="Arial" w:cs="Arial"/>
                <w:i/>
              </w:rPr>
              <w:t>.</w:t>
            </w:r>
            <w:r w:rsidR="00B20219" w:rsidRPr="00726301">
              <w:rPr>
                <w:rFonts w:ascii="Arial" w:eastAsia="Calibri" w:hAnsi="Arial" w:cs="Arial"/>
                <w:i/>
              </w:rPr>
              <w:t>202</w:t>
            </w:r>
            <w:r w:rsidR="00BB5B53">
              <w:rPr>
                <w:rFonts w:ascii="Arial" w:eastAsia="Calibri" w:hAnsi="Arial" w:cs="Arial"/>
                <w:i/>
              </w:rPr>
              <w:t>4</w:t>
            </w:r>
            <w:r w:rsidR="00B20219" w:rsidRPr="00726301">
              <w:rPr>
                <w:rFonts w:ascii="Arial" w:eastAsia="Calibri" w:hAnsi="Arial" w:cs="Arial"/>
                <w:i/>
              </w:rPr>
              <w:t xml:space="preserve"> r. od godz. 1</w:t>
            </w:r>
            <w:r w:rsidR="00CB2CE0">
              <w:rPr>
                <w:rFonts w:ascii="Arial" w:eastAsia="Calibri" w:hAnsi="Arial" w:cs="Arial"/>
                <w:i/>
              </w:rPr>
              <w:t>5</w:t>
            </w:r>
            <w:r w:rsidR="00B20219" w:rsidRPr="00726301">
              <w:rPr>
                <w:rFonts w:ascii="Arial" w:eastAsia="Calibri" w:hAnsi="Arial" w:cs="Arial"/>
                <w:i/>
              </w:rPr>
              <w:t>.00 do godz. 1</w:t>
            </w:r>
            <w:r>
              <w:rPr>
                <w:rFonts w:ascii="Arial" w:eastAsia="Calibri" w:hAnsi="Arial" w:cs="Arial"/>
                <w:i/>
              </w:rPr>
              <w:t>8</w:t>
            </w:r>
            <w:r w:rsidR="00B20219" w:rsidRPr="00726301">
              <w:rPr>
                <w:rFonts w:ascii="Arial" w:eastAsia="Calibri" w:hAnsi="Arial" w:cs="Arial"/>
                <w:i/>
              </w:rPr>
              <w:t>.00</w:t>
            </w:r>
          </w:p>
        </w:tc>
      </w:tr>
      <w:tr w:rsidR="00B20219" w:rsidRPr="00D829B5" w14:paraId="3020EC23" w14:textId="77777777" w:rsidTr="005A5C7A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61007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B1D40E" w14:textId="77777777" w:rsidR="00B20219" w:rsidRPr="00D829B5" w:rsidRDefault="00B20219" w:rsidP="005A5C7A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  <w:i/>
              </w:rPr>
              <w:t>Warunki meteorologiczne związane z intensywnym nasłonecznieniem i wysokimi temperaturami.</w:t>
            </w:r>
          </w:p>
        </w:tc>
      </w:tr>
      <w:tr w:rsidR="00B20219" w:rsidRPr="00D829B5" w14:paraId="0040FBED" w14:textId="77777777" w:rsidTr="005A5C7A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0FC664" w14:textId="741A8E9D" w:rsidR="00B20219" w:rsidRPr="00D829B5" w:rsidRDefault="00B20219" w:rsidP="005A5C7A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bookmarkStart w:id="4" w:name="_Hlk74903261"/>
            <w:r w:rsidRPr="00D829B5">
              <w:rPr>
                <w:rFonts w:ascii="Arial" w:eastAsia="Calibri" w:hAnsi="Arial" w:cs="Arial"/>
                <w:b/>
              </w:rPr>
              <w:t xml:space="preserve">Dzień </w:t>
            </w:r>
            <w:r w:rsidR="00C33E15">
              <w:rPr>
                <w:rFonts w:ascii="Arial" w:eastAsia="Calibri" w:hAnsi="Arial" w:cs="Arial"/>
                <w:b/>
              </w:rPr>
              <w:t xml:space="preserve"> 24</w:t>
            </w:r>
            <w:r w:rsidR="005E6989">
              <w:rPr>
                <w:rFonts w:ascii="Arial" w:eastAsia="Calibri" w:hAnsi="Arial" w:cs="Arial"/>
                <w:b/>
              </w:rPr>
              <w:t>.0</w:t>
            </w:r>
            <w:r w:rsidR="001F5860">
              <w:rPr>
                <w:rFonts w:ascii="Arial" w:eastAsia="Calibri" w:hAnsi="Arial" w:cs="Arial"/>
                <w:b/>
              </w:rPr>
              <w:t>8</w:t>
            </w:r>
            <w:r w:rsidRPr="00D829B5">
              <w:rPr>
                <w:rFonts w:ascii="Arial" w:eastAsia="Calibri" w:hAnsi="Arial" w:cs="Arial"/>
                <w:b/>
              </w:rPr>
              <w:t>.202</w:t>
            </w:r>
            <w:r w:rsidR="00235EAA">
              <w:rPr>
                <w:rFonts w:ascii="Arial" w:eastAsia="Calibri" w:hAnsi="Arial" w:cs="Arial"/>
                <w:b/>
              </w:rPr>
              <w:t>4</w:t>
            </w:r>
            <w:r w:rsidRPr="00D829B5">
              <w:rPr>
                <w:rFonts w:ascii="Arial" w:eastAsia="Calibri" w:hAnsi="Arial" w:cs="Arial"/>
                <w:b/>
              </w:rPr>
              <w:t xml:space="preserve"> r.</w:t>
            </w:r>
          </w:p>
          <w:p w14:paraId="4A3AD5B3" w14:textId="313038C7" w:rsidR="00B20219" w:rsidRPr="00D829B5" w:rsidRDefault="00B20219" w:rsidP="005A5C7A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829B5">
              <w:rPr>
                <w:rFonts w:ascii="Arial" w:eastAsia="Calibri" w:hAnsi="Arial" w:cs="Arial"/>
              </w:rPr>
              <w:t xml:space="preserve">Na podstawie wyników pomiarów jakości powietrza na stacjach </w:t>
            </w:r>
            <w:r w:rsidRPr="005E6989">
              <w:rPr>
                <w:rFonts w:ascii="Arial" w:eastAsia="Calibri" w:hAnsi="Arial" w:cs="Arial"/>
              </w:rPr>
              <w:t>monitoringu</w:t>
            </w:r>
            <w:r w:rsidR="00DD0172" w:rsidRPr="005E6989">
              <w:rPr>
                <w:rFonts w:ascii="Arial" w:eastAsia="Calibri" w:hAnsi="Arial" w:cs="Arial"/>
              </w:rPr>
              <w:t xml:space="preserve"> </w:t>
            </w:r>
            <w:r w:rsidRPr="00D829B5">
              <w:rPr>
                <w:rFonts w:ascii="Arial" w:eastAsia="Calibri" w:hAnsi="Arial" w:cs="Arial"/>
              </w:rPr>
              <w:t xml:space="preserve">na poniższych obszarach, ze względu na ozon, prognozowana jest </w:t>
            </w:r>
            <w:r w:rsidRPr="00D829B5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D829B5">
              <w:rPr>
                <w:rFonts w:ascii="Arial" w:eastAsia="Calibri" w:hAnsi="Arial" w:cs="Arial"/>
              </w:rPr>
              <w:t xml:space="preserve"> jakość powietrza</w:t>
            </w:r>
            <w:r w:rsidRPr="00D829B5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4E25191B" w14:textId="77777777" w:rsidR="00B20219" w:rsidRPr="00D829B5" w:rsidRDefault="00B20219" w:rsidP="005A5C7A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0219" w:rsidRPr="00D829B5" w14:paraId="24CFEEAA" w14:textId="77777777" w:rsidTr="005A5C7A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D61C7" w14:textId="77777777" w:rsidR="00B20219" w:rsidRPr="00D829B5" w:rsidRDefault="00B20219" w:rsidP="005A5C7A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Obszar ryzyka wystąpienia przekroczenia poziomu informowania dla ozonu</w:t>
            </w:r>
          </w:p>
          <w:p w14:paraId="4EB92F03" w14:textId="7ED00CD8" w:rsidR="00CB2CE0" w:rsidRPr="00D829B5" w:rsidRDefault="00B20219" w:rsidP="00850936">
            <w:pPr>
              <w:jc w:val="both"/>
              <w:rPr>
                <w:rFonts w:ascii="Arial" w:eastAsia="Calibri" w:hAnsi="Arial" w:cs="Arial"/>
              </w:rPr>
            </w:pPr>
            <w:r w:rsidRPr="00131047">
              <w:rPr>
                <w:rFonts w:ascii="Arial" w:eastAsia="Calibri" w:hAnsi="Arial" w:cs="Arial"/>
              </w:rPr>
              <w:t xml:space="preserve">Prognozowane na dzień </w:t>
            </w:r>
            <w:r w:rsidR="00C33E15">
              <w:rPr>
                <w:rFonts w:ascii="Arial" w:eastAsia="Calibri" w:hAnsi="Arial" w:cs="Arial"/>
              </w:rPr>
              <w:t>24</w:t>
            </w:r>
            <w:r w:rsidR="001F5860">
              <w:rPr>
                <w:rFonts w:ascii="Arial" w:eastAsia="Calibri" w:hAnsi="Arial" w:cs="Arial"/>
              </w:rPr>
              <w:t>.08</w:t>
            </w:r>
            <w:r w:rsidR="005E6989">
              <w:rPr>
                <w:rFonts w:ascii="Arial" w:eastAsia="Calibri" w:hAnsi="Arial" w:cs="Arial"/>
              </w:rPr>
              <w:t>.</w:t>
            </w:r>
            <w:r w:rsidR="00BB5B53">
              <w:rPr>
                <w:rFonts w:ascii="Arial" w:eastAsia="Calibri" w:hAnsi="Arial" w:cs="Arial"/>
              </w:rPr>
              <w:t>2024</w:t>
            </w:r>
            <w:r w:rsidRPr="00131047">
              <w:rPr>
                <w:rFonts w:ascii="Arial" w:eastAsia="Calibri" w:hAnsi="Arial" w:cs="Arial"/>
              </w:rPr>
              <w:t xml:space="preserve"> r. przekroczenie poziomu informowania dla ozonu obejmuje:</w:t>
            </w:r>
            <w:r w:rsidRPr="00E60AAF">
              <w:rPr>
                <w:rFonts w:ascii="Arial" w:eastAsia="Calibri" w:hAnsi="Arial" w:cs="Arial"/>
                <w:color w:val="FF0000"/>
              </w:rPr>
              <w:t xml:space="preserve"> </w:t>
            </w:r>
            <w:r w:rsidR="00850936" w:rsidRPr="00850936">
              <w:rPr>
                <w:rFonts w:ascii="Arial" w:eastAsia="Calibri" w:hAnsi="Arial" w:cs="Arial"/>
              </w:rPr>
              <w:t xml:space="preserve">powiat miasto Częstochowa, powiat kłobucki, powiat lubliniecki, powiat częstochowski, </w:t>
            </w:r>
            <w:r w:rsidR="00850936">
              <w:rPr>
                <w:rFonts w:ascii="Arial" w:eastAsia="Calibri" w:hAnsi="Arial" w:cs="Arial"/>
              </w:rPr>
              <w:t xml:space="preserve">powiat </w:t>
            </w:r>
            <w:r w:rsidR="00850936" w:rsidRPr="00850936">
              <w:rPr>
                <w:rFonts w:ascii="Arial" w:eastAsia="Calibri" w:hAnsi="Arial" w:cs="Arial"/>
              </w:rPr>
              <w:t>myszkowski.</w:t>
            </w:r>
          </w:p>
          <w:p w14:paraId="322732AD" w14:textId="37AAA44C" w:rsidR="00B20219" w:rsidRPr="00D829B5" w:rsidRDefault="00B20219" w:rsidP="00CB2CE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20219" w:rsidRPr="00D829B5" w14:paraId="4A49F990" w14:textId="77777777" w:rsidTr="005A5C7A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803C51A" w14:textId="77777777" w:rsidR="00B20219" w:rsidRPr="00D829B5" w:rsidRDefault="00B20219" w:rsidP="005A5C7A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Ludność narażona na ryzyko wystąpienia przekroczenia poziomu informowania dla ozonu</w:t>
            </w:r>
          </w:p>
          <w:p w14:paraId="23AD4C04" w14:textId="52C30904" w:rsidR="00B20219" w:rsidRPr="00D829B5" w:rsidRDefault="00B20219" w:rsidP="00CB2CE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Ludność zamieszkująca obszar, na którym w dniu</w:t>
            </w:r>
            <w:r w:rsidR="0064142E">
              <w:rPr>
                <w:rFonts w:ascii="Arial" w:eastAsia="Calibri" w:hAnsi="Arial" w:cs="Arial"/>
              </w:rPr>
              <w:t xml:space="preserve"> </w:t>
            </w:r>
            <w:r w:rsidR="00CB2CE0">
              <w:rPr>
                <w:rFonts w:ascii="Arial" w:eastAsia="Calibri" w:hAnsi="Arial" w:cs="Arial"/>
              </w:rPr>
              <w:t>24</w:t>
            </w:r>
            <w:r w:rsidR="005E6989">
              <w:rPr>
                <w:rFonts w:ascii="Arial" w:eastAsia="Calibri" w:hAnsi="Arial" w:cs="Arial"/>
              </w:rPr>
              <w:t>.0</w:t>
            </w:r>
            <w:r w:rsidR="001F5860">
              <w:rPr>
                <w:rFonts w:ascii="Arial" w:eastAsia="Calibri" w:hAnsi="Arial" w:cs="Arial"/>
              </w:rPr>
              <w:t>8</w:t>
            </w:r>
            <w:r w:rsidR="00B55841">
              <w:rPr>
                <w:rFonts w:ascii="Arial" w:eastAsia="Calibri" w:hAnsi="Arial" w:cs="Arial"/>
              </w:rPr>
              <w:t>.</w:t>
            </w:r>
            <w:r w:rsidRPr="00726301">
              <w:rPr>
                <w:rFonts w:ascii="Arial" w:eastAsia="Calibri" w:hAnsi="Arial" w:cs="Arial"/>
              </w:rPr>
              <w:t>202</w:t>
            </w:r>
            <w:r w:rsidR="00B55841">
              <w:rPr>
                <w:rFonts w:ascii="Arial" w:eastAsia="Calibri" w:hAnsi="Arial" w:cs="Arial"/>
              </w:rPr>
              <w:t>4</w:t>
            </w:r>
            <w:r w:rsidRPr="00D829B5">
              <w:rPr>
                <w:rFonts w:ascii="Arial" w:eastAsia="Calibri" w:hAnsi="Arial" w:cs="Arial"/>
                <w:i/>
              </w:rPr>
              <w:t xml:space="preserve"> r.</w:t>
            </w:r>
            <w:r w:rsidRPr="00D829B5">
              <w:rPr>
                <w:rFonts w:ascii="Arial" w:eastAsia="Calibri" w:hAnsi="Arial" w:cs="Arial"/>
              </w:rPr>
              <w:t xml:space="preserve"> istnieje ryzyko przekroczenia poziomu informowania dla ozonu</w:t>
            </w:r>
            <w:r w:rsidRPr="00CB2CE0">
              <w:rPr>
                <w:rFonts w:ascii="Arial" w:eastAsia="Calibri" w:hAnsi="Arial" w:cs="Arial"/>
                <w:i/>
              </w:rPr>
              <w:t xml:space="preserve">: </w:t>
            </w:r>
            <w:r w:rsidR="00CB2CE0" w:rsidRPr="00CB2CE0">
              <w:rPr>
                <w:rFonts w:ascii="Arial" w:hAnsi="Arial" w:cs="Arial"/>
                <w:i/>
                <w:iCs/>
              </w:rPr>
              <w:t xml:space="preserve">565 953 </w:t>
            </w:r>
            <w:r w:rsidRPr="00CB2CE0">
              <w:rPr>
                <w:rFonts w:ascii="Arial" w:eastAsia="Calibri" w:hAnsi="Arial" w:cs="Arial"/>
                <w:i/>
                <w:iCs/>
              </w:rPr>
              <w:t>os</w:t>
            </w:r>
            <w:r w:rsidR="00CB2CE0" w:rsidRPr="00CB2CE0">
              <w:rPr>
                <w:rFonts w:ascii="Arial" w:eastAsia="Calibri" w:hAnsi="Arial" w:cs="Arial"/>
                <w:i/>
                <w:iCs/>
              </w:rPr>
              <w:t>oby</w:t>
            </w:r>
            <w:r w:rsidRPr="00CB2CE0">
              <w:rPr>
                <w:rFonts w:ascii="Arial" w:eastAsia="Calibri" w:hAnsi="Arial" w:cs="Arial"/>
                <w:i/>
                <w:iCs/>
                <w:color w:val="FF0000"/>
              </w:rPr>
              <w:t>.</w:t>
            </w:r>
          </w:p>
        </w:tc>
      </w:tr>
      <w:bookmarkEnd w:id="4"/>
    </w:tbl>
    <w:p w14:paraId="12F7E76D" w14:textId="77777777" w:rsidR="00B20219" w:rsidRPr="00D829B5" w:rsidRDefault="00B20219" w:rsidP="00B20219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B20219" w:rsidRPr="00D829B5" w14:paraId="07F04544" w14:textId="77777777" w:rsidTr="005A5C7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F978" w14:textId="77777777" w:rsidR="00B20219" w:rsidRPr="00D829B5" w:rsidRDefault="00B20219" w:rsidP="005A5C7A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B20219" w:rsidRPr="00D829B5" w14:paraId="101E1C79" w14:textId="77777777" w:rsidTr="005A5C7A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FEEC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96691" w14:textId="77777777" w:rsidR="00B20219" w:rsidRPr="00D829B5" w:rsidRDefault="00B20219" w:rsidP="00B2021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cierpiące na przewlekłe choroby układu oddechowego, takie jak astma, przewlekłe zapalenie oskrzeli i rozedma płuc, </w:t>
            </w:r>
          </w:p>
          <w:p w14:paraId="61F0C9C7" w14:textId="77777777" w:rsidR="00B20219" w:rsidRPr="00D829B5" w:rsidRDefault="00B20219" w:rsidP="00B2021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starsze, kobiety w ciąży oraz małe dzieci, </w:t>
            </w:r>
          </w:p>
          <w:p w14:paraId="6D79AFEE" w14:textId="77777777" w:rsidR="00B20219" w:rsidRPr="00D829B5" w:rsidRDefault="00B20219" w:rsidP="00B2021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w każdym wieku aktywnie spędzające czas na wolnym powietrzu, </w:t>
            </w:r>
          </w:p>
          <w:p w14:paraId="705F3917" w14:textId="77777777" w:rsidR="00B20219" w:rsidRPr="00D829B5" w:rsidRDefault="00B20219" w:rsidP="00B20219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zdrowe szczególnie wrażliwe na ozon.</w:t>
            </w:r>
          </w:p>
        </w:tc>
      </w:tr>
      <w:tr w:rsidR="00B20219" w:rsidRPr="00D829B5" w14:paraId="0AB0C56E" w14:textId="77777777" w:rsidTr="005A5C7A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FDD5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4D734" w14:textId="77777777" w:rsidR="00B20219" w:rsidRPr="00D829B5" w:rsidRDefault="00B20219" w:rsidP="005A5C7A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podatne na zanieczyszczenie mogą odczuwać podrażnienie układu oddechowego, w tym kaszel, ból gardła, ucisk w klatce piersiowej, ból w klatce piersiowej przy głębokim wdechu. W przypadku nasilenia objawów chorobowych wskazany jest kontakt z lekarzem. Podczas wysiłku fizycznego mogą pojawić się trudności w oddychaniu (spłycenie oddechu). Przy wysokich stężeniach ozonu w powietrzu zachodzi ryzyko większej podatności na infekcje.</w:t>
            </w:r>
          </w:p>
        </w:tc>
      </w:tr>
      <w:tr w:rsidR="00B20219" w:rsidRPr="00D829B5" w14:paraId="5A40A604" w14:textId="77777777" w:rsidTr="005A5C7A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2B0C7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49564" w14:textId="77777777" w:rsidR="00B20219" w:rsidRPr="00D829B5" w:rsidRDefault="00B20219" w:rsidP="005A5C7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wrażliwe powinny unikać przebywania na wolnym powietrzu, pozostałe osoby powinny ograniczyć do minimum wszelką aktywność fizyczną na wolnym powietrzu.</w:t>
            </w:r>
          </w:p>
          <w:p w14:paraId="6733E1A9" w14:textId="77777777" w:rsidR="00B20219" w:rsidRPr="00D829B5" w:rsidRDefault="00B20219" w:rsidP="005A5C7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lastRenderedPageBreak/>
              <w:t>Zaleca się również bieżące śledzenie informacji o zanieczyszczeniu powietrza:</w:t>
            </w:r>
          </w:p>
          <w:p w14:paraId="4C650369" w14:textId="77777777" w:rsidR="00B20219" w:rsidRPr="00D829B5" w:rsidRDefault="00141A8C" w:rsidP="005A5C7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hyperlink r:id="rId5" w:history="1">
              <w:r w:rsidR="00B20219" w:rsidRPr="004F18FE">
                <w:rPr>
                  <w:rStyle w:val="Hipercze"/>
                  <w:rFonts w:ascii="Arial" w:hAnsi="Arial" w:cs="Arial"/>
                </w:rPr>
                <w:t>https://powietrze.gios.gov.pl/pjp/current</w:t>
              </w:r>
            </w:hyperlink>
          </w:p>
        </w:tc>
      </w:tr>
    </w:tbl>
    <w:p w14:paraId="7D2DBD3E" w14:textId="77777777" w:rsidR="00B20219" w:rsidRPr="00D829B5" w:rsidRDefault="00B20219" w:rsidP="00B20219">
      <w:pPr>
        <w:spacing w:after="0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B20219" w:rsidRPr="00D829B5" w14:paraId="519059AA" w14:textId="77777777" w:rsidTr="005A5C7A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1F2E6" w14:textId="77777777" w:rsidR="00B20219" w:rsidRPr="00D829B5" w:rsidRDefault="00B20219" w:rsidP="005A5C7A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D829B5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B20219" w:rsidRPr="00D829B5" w14:paraId="0112DE7F" w14:textId="77777777" w:rsidTr="005A5C7A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CCAF1E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6DC01" w14:textId="192C75CF" w:rsidR="00B20219" w:rsidRPr="00187B1A" w:rsidRDefault="00C33E15" w:rsidP="005A5C7A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24</w:t>
            </w:r>
            <w:r w:rsidR="005E6989">
              <w:rPr>
                <w:rFonts w:ascii="Arial" w:eastAsia="Calibri" w:hAnsi="Arial" w:cs="Arial"/>
                <w:iCs/>
              </w:rPr>
              <w:t>.0</w:t>
            </w:r>
            <w:r w:rsidR="001F5860">
              <w:rPr>
                <w:rFonts w:ascii="Arial" w:eastAsia="Calibri" w:hAnsi="Arial" w:cs="Arial"/>
                <w:iCs/>
              </w:rPr>
              <w:t>8</w:t>
            </w:r>
            <w:r w:rsidR="00B20219" w:rsidRPr="00187B1A">
              <w:rPr>
                <w:rFonts w:ascii="Arial" w:eastAsia="Calibri" w:hAnsi="Arial" w:cs="Arial"/>
                <w:iCs/>
              </w:rPr>
              <w:t>.202</w:t>
            </w:r>
            <w:r w:rsidR="00B55841">
              <w:rPr>
                <w:rFonts w:ascii="Arial" w:eastAsia="Calibri" w:hAnsi="Arial" w:cs="Arial"/>
                <w:iCs/>
              </w:rPr>
              <w:t>4</w:t>
            </w:r>
            <w:r w:rsidR="00B20219" w:rsidRPr="00187B1A">
              <w:rPr>
                <w:rFonts w:ascii="Arial" w:eastAsia="Calibri" w:hAnsi="Arial" w:cs="Arial"/>
                <w:iCs/>
              </w:rPr>
              <w:t xml:space="preserve"> r</w:t>
            </w:r>
            <w:r w:rsidR="00B20219" w:rsidRPr="00187B1A">
              <w:rPr>
                <w:rFonts w:ascii="Arial" w:eastAsia="Calibri" w:hAnsi="Arial" w:cs="Arial"/>
                <w:iCs/>
                <w:color w:val="7030A0"/>
              </w:rPr>
              <w:t xml:space="preserve">. </w:t>
            </w:r>
            <w:r w:rsidR="00B20219" w:rsidRPr="00CB2CE0">
              <w:rPr>
                <w:rFonts w:ascii="Arial" w:eastAsia="Calibri" w:hAnsi="Arial" w:cs="Arial"/>
                <w:iCs/>
              </w:rPr>
              <w:t>godz. 1</w:t>
            </w:r>
            <w:r w:rsidR="00CB2CE0" w:rsidRPr="00CB2CE0">
              <w:rPr>
                <w:rFonts w:ascii="Arial" w:eastAsia="Calibri" w:hAnsi="Arial" w:cs="Arial"/>
                <w:iCs/>
              </w:rPr>
              <w:t>5</w:t>
            </w:r>
            <w:r w:rsidR="00B20219" w:rsidRPr="00CB2CE0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B20219" w:rsidRPr="00D829B5" w14:paraId="630DE8D6" w14:textId="77777777" w:rsidTr="005A5C7A">
        <w:tc>
          <w:tcPr>
            <w:tcW w:w="2537" w:type="dxa"/>
            <w:shd w:val="clear" w:color="auto" w:fill="auto"/>
            <w:vAlign w:val="center"/>
          </w:tcPr>
          <w:p w14:paraId="4BEE503B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088B3B7" w14:textId="77777777" w:rsidR="002B5B1F" w:rsidRPr="00A54A8E" w:rsidRDefault="002B5B1F" w:rsidP="002B5B1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  <w:r>
              <w:rPr>
                <w:rFonts w:ascii="Arial" w:eastAsia="Calibri" w:hAnsi="Arial" w:cs="Arial"/>
              </w:rPr>
              <w:t>,</w:t>
            </w:r>
          </w:p>
          <w:p w14:paraId="67632EF9" w14:textId="77777777" w:rsidR="00B20219" w:rsidRPr="00D829B5" w:rsidRDefault="00B20219" w:rsidP="00B2021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18" w:hanging="318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Dz. U. 2021 r. poz. 845)</w:t>
            </w:r>
          </w:p>
        </w:tc>
      </w:tr>
      <w:tr w:rsidR="00B20219" w:rsidRPr="00D829B5" w14:paraId="5706E8CF" w14:textId="77777777" w:rsidTr="005A5C7A">
        <w:tc>
          <w:tcPr>
            <w:tcW w:w="2537" w:type="dxa"/>
            <w:shd w:val="clear" w:color="auto" w:fill="auto"/>
            <w:vAlign w:val="center"/>
          </w:tcPr>
          <w:p w14:paraId="27AA468A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A60EC15" w14:textId="77777777" w:rsidR="00B20219" w:rsidRPr="00D829B5" w:rsidRDefault="00B20219" w:rsidP="00B2021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9B5">
              <w:rPr>
                <w:rFonts w:ascii="Arial" w:eastAsia="Times New Roman" w:hAnsi="Arial" w:cs="Arial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034DB434" w14:textId="77777777" w:rsidR="00B20219" w:rsidRPr="00D829B5" w:rsidRDefault="00B20219" w:rsidP="00B2021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9B5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20219" w:rsidRPr="00D829B5" w14:paraId="04B8812D" w14:textId="77777777" w:rsidTr="005A5C7A">
        <w:tc>
          <w:tcPr>
            <w:tcW w:w="2537" w:type="dxa"/>
            <w:shd w:val="clear" w:color="auto" w:fill="auto"/>
            <w:vAlign w:val="center"/>
          </w:tcPr>
          <w:p w14:paraId="3F1E36B3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5255848" w14:textId="77777777" w:rsidR="00B20219" w:rsidRPr="00D829B5" w:rsidRDefault="00B20219" w:rsidP="005A5C7A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 w:rsidRPr="00D829B5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 RWMŚ w Katowicach</w:t>
            </w:r>
          </w:p>
        </w:tc>
      </w:tr>
      <w:tr w:rsidR="00B20219" w:rsidRPr="00D829B5" w14:paraId="121C56FE" w14:textId="77777777" w:rsidTr="005A5C7A">
        <w:trPr>
          <w:trHeight w:val="65"/>
        </w:trPr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40459C" w14:textId="77777777" w:rsidR="00B20219" w:rsidRPr="00D829B5" w:rsidRDefault="00B20219" w:rsidP="005A5C7A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BB363A" w14:textId="77777777" w:rsidR="00B20219" w:rsidRPr="00D829B5" w:rsidRDefault="00141A8C" w:rsidP="005A5C7A">
            <w:pPr>
              <w:jc w:val="both"/>
              <w:rPr>
                <w:rFonts w:ascii="Arial" w:eastAsia="Calibri" w:hAnsi="Arial" w:cs="Arial"/>
              </w:rPr>
            </w:pPr>
            <w:hyperlink r:id="rId6" w:history="1">
              <w:r w:rsidR="00B20219" w:rsidRPr="004F18FE">
                <w:rPr>
                  <w:rStyle w:val="Hipercze"/>
                  <w:rFonts w:ascii="Arial" w:hAnsi="Arial" w:cs="Arial"/>
                </w:rPr>
                <w:t>https://powietrze.gios.gov.pl/pjp/rwms/12/overruns/0</w:t>
              </w:r>
            </w:hyperlink>
          </w:p>
        </w:tc>
      </w:tr>
    </w:tbl>
    <w:p w14:paraId="644214EE" w14:textId="77777777" w:rsidR="00B20219" w:rsidRPr="00D829B5" w:rsidRDefault="00B20219" w:rsidP="00B20219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629D350" w14:textId="77777777" w:rsidR="00B20219" w:rsidRPr="00D829B5" w:rsidRDefault="00B20219" w:rsidP="00B20219">
      <w:pPr>
        <w:rPr>
          <w:rFonts w:ascii="Arial" w:hAnsi="Arial" w:cs="Arial"/>
          <w:i/>
        </w:rPr>
      </w:pPr>
      <w:r w:rsidRPr="00D829B5">
        <w:rPr>
          <w:rFonts w:ascii="Arial" w:eastAsia="Calibri" w:hAnsi="Arial" w:cs="Arial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698"/>
      </w:tblGrid>
      <w:tr w:rsidR="00B20219" w:rsidRPr="00D829B5" w14:paraId="41C35AE9" w14:textId="77777777" w:rsidTr="005A5C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0A3" w14:textId="77777777" w:rsidR="00B20219" w:rsidRPr="00D829B5" w:rsidRDefault="00B20219" w:rsidP="005A5C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Tytuł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843" w14:textId="77777777" w:rsidR="00B20219" w:rsidRPr="00D829B5" w:rsidRDefault="00B20219" w:rsidP="005A5C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829B5">
              <w:rPr>
                <w:rFonts w:ascii="Arial" w:eastAsia="Times New Roman" w:hAnsi="Arial" w:cs="Arial"/>
                <w:color w:val="000000" w:themeColor="text1"/>
                <w:lang w:eastAsia="pl-PL"/>
              </w:rPr>
              <w:t>UWAGA</w:t>
            </w:r>
            <w:r w:rsidR="00DD0172">
              <w:rPr>
                <w:rFonts w:ascii="Arial" w:eastAsia="Times New Roman" w:hAnsi="Arial" w:cs="Arial"/>
                <w:color w:val="000000" w:themeColor="text1"/>
                <w:lang w:eastAsia="pl-PL"/>
              </w:rPr>
              <w:t>:</w:t>
            </w:r>
            <w:r w:rsidRPr="00D829B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Pr="00D829B5">
              <w:rPr>
                <w:rFonts w:ascii="Arial" w:eastAsia="Times New Roman" w:hAnsi="Arial" w:cs="Arial"/>
                <w:lang w:eastAsia="pl-PL"/>
              </w:rPr>
              <w:t>Ryzyko przekroczenia ozonu 180</w:t>
            </w:r>
            <w:r w:rsidRPr="00D829B5">
              <w:rPr>
                <w:rFonts w:ascii="Arial" w:eastAsia="Calibri" w:hAnsi="Arial" w:cs="Arial"/>
              </w:rPr>
              <w:t xml:space="preserve"> µg/m</w:t>
            </w:r>
            <w:r w:rsidRPr="00D829B5">
              <w:rPr>
                <w:rFonts w:ascii="Arial" w:eastAsia="Calibri" w:hAnsi="Arial" w:cs="Arial"/>
                <w:vertAlign w:val="superscript"/>
              </w:rPr>
              <w:t>3</w:t>
            </w:r>
          </w:p>
        </w:tc>
      </w:tr>
      <w:tr w:rsidR="00B20219" w:rsidRPr="00D829B5" w14:paraId="21917E8C" w14:textId="77777777" w:rsidTr="005A5C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7BCD" w14:textId="77777777" w:rsidR="00B20219" w:rsidRPr="00D829B5" w:rsidRDefault="00B20219" w:rsidP="005A5C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B8A" w14:textId="722BCE7B" w:rsidR="00B20219" w:rsidRPr="00D829B5" w:rsidRDefault="00B20219" w:rsidP="005A5C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829B5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C33E15">
              <w:rPr>
                <w:rFonts w:ascii="Arial" w:eastAsia="Times New Roman" w:hAnsi="Arial" w:cs="Arial"/>
                <w:lang w:eastAsia="pl-PL"/>
              </w:rPr>
              <w:t>24</w:t>
            </w:r>
            <w:r w:rsidR="005E6989">
              <w:rPr>
                <w:rFonts w:ascii="Arial" w:eastAsia="Times New Roman" w:hAnsi="Arial" w:cs="Arial"/>
                <w:lang w:eastAsia="pl-PL"/>
              </w:rPr>
              <w:t>.0</w:t>
            </w:r>
            <w:r w:rsidR="001F5860">
              <w:rPr>
                <w:rFonts w:ascii="Arial" w:eastAsia="Times New Roman" w:hAnsi="Arial" w:cs="Arial"/>
                <w:lang w:eastAsia="pl-PL"/>
              </w:rPr>
              <w:t>8</w:t>
            </w:r>
            <w:r w:rsidRPr="00D829B5">
              <w:rPr>
                <w:rFonts w:ascii="Arial" w:eastAsia="Times New Roman" w:hAnsi="Arial" w:cs="Arial"/>
                <w:lang w:eastAsia="pl-PL"/>
              </w:rPr>
              <w:t>.202</w:t>
            </w:r>
            <w:r w:rsidR="00B55841">
              <w:rPr>
                <w:rFonts w:ascii="Arial" w:eastAsia="Times New Roman" w:hAnsi="Arial" w:cs="Arial"/>
                <w:lang w:eastAsia="pl-PL"/>
              </w:rPr>
              <w:t>4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 dla ozonu (180-240 µg/m</w:t>
            </w:r>
            <w:r w:rsidRPr="00D829B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). </w:t>
            </w:r>
          </w:p>
        </w:tc>
      </w:tr>
      <w:tr w:rsidR="00B20219" w:rsidRPr="00D829B5" w14:paraId="2404945D" w14:textId="77777777" w:rsidTr="00850936">
        <w:trPr>
          <w:trHeight w:val="14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A4A" w14:textId="77777777" w:rsidR="00B20219" w:rsidRPr="00D829B5" w:rsidDel="008E16B7" w:rsidRDefault="00B20219" w:rsidP="005A5C7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306" w14:textId="5D0BC356" w:rsidR="00B20219" w:rsidRPr="00D829B5" w:rsidRDefault="00B20219" w:rsidP="005A5C7A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44912">
              <w:rPr>
                <w:rFonts w:ascii="Arial" w:eastAsia="Calibri" w:hAnsi="Arial" w:cs="Arial"/>
              </w:rPr>
              <w:t xml:space="preserve">Prognozowane na godziny popołudniowe w dniu  </w:t>
            </w:r>
            <w:r w:rsidR="00C33E15">
              <w:rPr>
                <w:rFonts w:ascii="Arial" w:eastAsia="Calibri" w:hAnsi="Arial" w:cs="Arial"/>
              </w:rPr>
              <w:t>24</w:t>
            </w:r>
            <w:r w:rsidR="005E6989">
              <w:rPr>
                <w:rFonts w:ascii="Arial" w:eastAsia="Calibri" w:hAnsi="Arial" w:cs="Arial"/>
              </w:rPr>
              <w:t>.0</w:t>
            </w:r>
            <w:r w:rsidR="001F5860">
              <w:rPr>
                <w:rFonts w:ascii="Arial" w:eastAsia="Calibri" w:hAnsi="Arial" w:cs="Arial"/>
              </w:rPr>
              <w:t>8</w:t>
            </w:r>
            <w:r w:rsidRPr="00744912">
              <w:rPr>
                <w:rFonts w:ascii="Arial" w:eastAsia="Calibri" w:hAnsi="Arial" w:cs="Arial"/>
              </w:rPr>
              <w:t>.202</w:t>
            </w:r>
            <w:r w:rsidR="00B55841">
              <w:rPr>
                <w:rFonts w:ascii="Arial" w:eastAsia="Calibri" w:hAnsi="Arial" w:cs="Arial"/>
              </w:rPr>
              <w:t>4</w:t>
            </w:r>
            <w:r w:rsidRPr="00744912">
              <w:rPr>
                <w:rFonts w:ascii="Arial" w:eastAsia="Calibri" w:hAnsi="Arial" w:cs="Arial"/>
              </w:rPr>
              <w:t xml:space="preserve"> r. przekroczenie poziomu informowania dla ozonu obejmuje:</w:t>
            </w:r>
            <w:r w:rsidR="003E790D">
              <w:rPr>
                <w:rFonts w:ascii="Arial" w:eastAsia="Calibri" w:hAnsi="Arial" w:cs="Arial"/>
              </w:rPr>
              <w:t xml:space="preserve"> </w:t>
            </w:r>
            <w:r w:rsidR="00850936" w:rsidRPr="00850936">
              <w:rPr>
                <w:rFonts w:ascii="Arial" w:eastAsia="Calibri" w:hAnsi="Arial" w:cs="Arial"/>
              </w:rPr>
              <w:t>powiat miasto Częstochowa, powiat kłobucki,</w:t>
            </w:r>
            <w:r w:rsidR="00850936">
              <w:rPr>
                <w:rFonts w:ascii="Arial" w:eastAsia="Calibri" w:hAnsi="Arial" w:cs="Arial"/>
              </w:rPr>
              <w:t xml:space="preserve"> </w:t>
            </w:r>
            <w:r w:rsidR="00850936" w:rsidRPr="00850936">
              <w:rPr>
                <w:rFonts w:ascii="Arial" w:eastAsia="Calibri" w:hAnsi="Arial" w:cs="Arial"/>
              </w:rPr>
              <w:t xml:space="preserve">powiat lubliniecki, powiat częstochowski, </w:t>
            </w:r>
            <w:r w:rsidR="00850936">
              <w:rPr>
                <w:rFonts w:ascii="Arial" w:eastAsia="Calibri" w:hAnsi="Arial" w:cs="Arial"/>
              </w:rPr>
              <w:t xml:space="preserve">powiat </w:t>
            </w:r>
            <w:r w:rsidR="00850936" w:rsidRPr="00850936">
              <w:rPr>
                <w:rFonts w:ascii="Arial" w:eastAsia="Calibri" w:hAnsi="Arial" w:cs="Arial"/>
              </w:rPr>
              <w:t>myszkowski.</w:t>
            </w:r>
          </w:p>
        </w:tc>
      </w:tr>
    </w:tbl>
    <w:p w14:paraId="5EBC7CB0" w14:textId="77777777" w:rsidR="00B20219" w:rsidRPr="00D829B5" w:rsidRDefault="00B20219" w:rsidP="00B20219">
      <w:pPr>
        <w:rPr>
          <w:rFonts w:ascii="Arial" w:hAnsi="Arial" w:cs="Arial"/>
          <w:sz w:val="24"/>
          <w:szCs w:val="24"/>
        </w:rPr>
      </w:pPr>
    </w:p>
    <w:p w14:paraId="1EBA4B00" w14:textId="2152564B" w:rsidR="004A05D4" w:rsidRDefault="00C33E15" w:rsidP="004A05D4">
      <w:pPr>
        <w:spacing w:after="0" w:line="256" w:lineRule="auto"/>
        <w:ind w:left="4962"/>
        <w:rPr>
          <w:rFonts w:ascii="Arial" w:hAnsi="Arial" w:cs="Arial"/>
          <w:b/>
          <w:bCs/>
        </w:rPr>
      </w:pPr>
      <w:bookmarkStart w:id="5" w:name="_Hlk170453146"/>
      <w:bookmarkEnd w:id="1"/>
      <w:r>
        <w:rPr>
          <w:rFonts w:ascii="Arial" w:hAnsi="Arial" w:cs="Arial"/>
          <w:b/>
          <w:bCs/>
        </w:rPr>
        <w:t>Agata Kulczycka</w:t>
      </w:r>
    </w:p>
    <w:p w14:paraId="6BDC0B6D" w14:textId="1051C614" w:rsidR="004A05D4" w:rsidRDefault="00C33E15" w:rsidP="004A05D4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Referendarz</w:t>
      </w:r>
      <w:r w:rsidR="004A05D4">
        <w:rPr>
          <w:rFonts w:ascii="Arial" w:hAnsi="Arial" w:cs="Arial"/>
          <w:b/>
          <w:bCs/>
        </w:rPr>
        <w:t xml:space="preserve"> Regionalnego Wydziału</w:t>
      </w:r>
    </w:p>
    <w:p w14:paraId="73AF38EC" w14:textId="77777777" w:rsidR="004A05D4" w:rsidRDefault="004A05D4" w:rsidP="004A05D4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3BD7B74" w14:textId="77777777" w:rsidR="004A05D4" w:rsidRDefault="004A05D4" w:rsidP="00B20219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0086207" w14:textId="2427BE55" w:rsidR="00B20219" w:rsidRDefault="00B20219" w:rsidP="00B20219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5CA56435" w14:textId="77777777" w:rsidR="00B20219" w:rsidRDefault="00B20219" w:rsidP="00B20219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bookmarkEnd w:id="5"/>
    <w:p w14:paraId="538C478E" w14:textId="77777777" w:rsidR="00B20219" w:rsidRDefault="00B20219"/>
    <w:sectPr w:rsidR="00B2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19"/>
    <w:rsid w:val="000252BB"/>
    <w:rsid w:val="00062953"/>
    <w:rsid w:val="000B5F38"/>
    <w:rsid w:val="00141A8C"/>
    <w:rsid w:val="001F5860"/>
    <w:rsid w:val="00235EAA"/>
    <w:rsid w:val="00283433"/>
    <w:rsid w:val="002B5B1F"/>
    <w:rsid w:val="003E790D"/>
    <w:rsid w:val="004A05D4"/>
    <w:rsid w:val="005E6989"/>
    <w:rsid w:val="0064142E"/>
    <w:rsid w:val="006B3B51"/>
    <w:rsid w:val="006F74B3"/>
    <w:rsid w:val="007F0E35"/>
    <w:rsid w:val="00850936"/>
    <w:rsid w:val="009D26B6"/>
    <w:rsid w:val="00B20219"/>
    <w:rsid w:val="00B227A4"/>
    <w:rsid w:val="00B55841"/>
    <w:rsid w:val="00BB5B53"/>
    <w:rsid w:val="00C33E15"/>
    <w:rsid w:val="00CB2CE0"/>
    <w:rsid w:val="00D8481B"/>
    <w:rsid w:val="00DD0172"/>
    <w:rsid w:val="00E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97B"/>
  <w15:chartTrackingRefBased/>
  <w15:docId w15:val="{CC9D2A45-E7BD-46C0-A4EE-C8379C0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219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2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0219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219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219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2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etrze.gios.gov.pl/pjp/rwms/12/overruns/0" TargetMode="External"/><Relationship Id="rId5" Type="http://schemas.openxmlformats.org/officeDocument/2006/relationships/hyperlink" Target="https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Kulczycka</dc:creator>
  <cp:keywords/>
  <dc:description/>
  <cp:lastModifiedBy>Radosław Łuszcz</cp:lastModifiedBy>
  <cp:revision>2</cp:revision>
  <dcterms:created xsi:type="dcterms:W3CDTF">2024-08-26T05:08:00Z</dcterms:created>
  <dcterms:modified xsi:type="dcterms:W3CDTF">2024-08-26T05:08:00Z</dcterms:modified>
</cp:coreProperties>
</file>