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D06C" w14:textId="0A0A8584" w:rsidR="00895D25" w:rsidRDefault="009878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………………………,dnia……</w:t>
      </w:r>
      <w:r w:rsidR="0076118C">
        <w:t>…………….</w:t>
      </w:r>
      <w:r>
        <w:t>………</w:t>
      </w:r>
    </w:p>
    <w:p w14:paraId="6EC8472D" w14:textId="145F8CDA" w:rsidR="00987805" w:rsidRDefault="00987805"/>
    <w:p w14:paraId="25DC2FCB" w14:textId="4E2D6803" w:rsidR="00987805" w:rsidRDefault="0098780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87805">
        <w:rPr>
          <w:b/>
          <w:bCs/>
        </w:rPr>
        <w:tab/>
      </w:r>
      <w:r>
        <w:rPr>
          <w:b/>
          <w:bCs/>
        </w:rPr>
        <w:tab/>
      </w:r>
      <w:r w:rsidRPr="00987805">
        <w:rPr>
          <w:b/>
          <w:bCs/>
        </w:rPr>
        <w:t xml:space="preserve">BURMISTRZ KRASNEGOSTAWU </w:t>
      </w:r>
    </w:p>
    <w:p w14:paraId="3EFC13E1" w14:textId="679381F1" w:rsidR="00987805" w:rsidRDefault="00987805">
      <w:pPr>
        <w:rPr>
          <w:b/>
          <w:bCs/>
        </w:rPr>
      </w:pPr>
    </w:p>
    <w:p w14:paraId="20ECE746" w14:textId="6D7DC8D3" w:rsidR="00987805" w:rsidRDefault="00987805">
      <w:pPr>
        <w:rPr>
          <w:b/>
          <w:bCs/>
        </w:rPr>
      </w:pPr>
      <w:r>
        <w:rPr>
          <w:b/>
          <w:bCs/>
        </w:rPr>
        <w:tab/>
        <w:t>INFROMACJA W RAMACH PROGRAMU: USUWANIE FOLII ROLNICZYCH I INNYCH ODPADÓW POCHODZĄCYCH Z DZIAŁALNOŚCI ROLNICZEJ.</w:t>
      </w:r>
    </w:p>
    <w:p w14:paraId="16F8ABC0" w14:textId="5CE193BB" w:rsidR="00987805" w:rsidRDefault="00987805">
      <w:pPr>
        <w:rPr>
          <w:b/>
          <w:bCs/>
        </w:rPr>
      </w:pPr>
    </w:p>
    <w:p w14:paraId="54ED4280" w14:textId="448E2234" w:rsidR="00987805" w:rsidRPr="001A3EA7" w:rsidRDefault="00987805" w:rsidP="00987805">
      <w:pPr>
        <w:pStyle w:val="Akapitzlist"/>
        <w:numPr>
          <w:ilvl w:val="0"/>
          <w:numId w:val="1"/>
        </w:numPr>
        <w:ind w:left="284" w:hanging="284"/>
      </w:pPr>
      <w:r w:rsidRPr="001A3EA7">
        <w:t>Imię i nazwisko wnioskodawcy…………………………………………………………………………</w:t>
      </w:r>
      <w:r w:rsidR="001A3EA7">
        <w:t>…..</w:t>
      </w:r>
      <w:r w:rsidRPr="001A3EA7">
        <w:t>…………………………</w:t>
      </w:r>
    </w:p>
    <w:p w14:paraId="3BD7715E" w14:textId="77777777" w:rsidR="00987805" w:rsidRPr="001A3EA7" w:rsidRDefault="00987805" w:rsidP="00987805">
      <w:pPr>
        <w:pStyle w:val="Akapitzlist"/>
        <w:ind w:left="284"/>
      </w:pPr>
    </w:p>
    <w:p w14:paraId="662DE654" w14:textId="62F573A7" w:rsidR="00987805" w:rsidRPr="001A3EA7" w:rsidRDefault="00987805" w:rsidP="00987805">
      <w:pPr>
        <w:pStyle w:val="Akapitzlist"/>
        <w:numPr>
          <w:ilvl w:val="0"/>
          <w:numId w:val="1"/>
        </w:numPr>
        <w:ind w:left="284" w:hanging="284"/>
      </w:pPr>
      <w:r w:rsidRPr="001A3EA7">
        <w:t>Adres zamieszkania wnioskodawcy:…………………………………………………………………………</w:t>
      </w:r>
      <w:r w:rsidR="001A3EA7">
        <w:t>….</w:t>
      </w:r>
      <w:r w:rsidRPr="001A3EA7">
        <w:t>…….……………</w:t>
      </w:r>
    </w:p>
    <w:p w14:paraId="70DAC774" w14:textId="77777777" w:rsidR="00987805" w:rsidRPr="001A3EA7" w:rsidRDefault="00987805" w:rsidP="00987805">
      <w:pPr>
        <w:pStyle w:val="Akapitzlist"/>
      </w:pPr>
    </w:p>
    <w:p w14:paraId="2884270C" w14:textId="78513165" w:rsidR="00987805" w:rsidRPr="001A3EA7" w:rsidRDefault="00987805" w:rsidP="00987805">
      <w:pPr>
        <w:pStyle w:val="Akapitzlist"/>
        <w:ind w:left="284"/>
      </w:pPr>
      <w:r w:rsidRPr="001A3EA7">
        <w:t>………………………………………………………………………………………………………………………………</w:t>
      </w:r>
      <w:r w:rsidR="001A3EA7">
        <w:t>…..</w:t>
      </w:r>
      <w:r w:rsidRPr="001A3EA7">
        <w:t>……………………</w:t>
      </w:r>
    </w:p>
    <w:p w14:paraId="1605854B" w14:textId="77777777" w:rsidR="00987805" w:rsidRPr="001A3EA7" w:rsidRDefault="00987805" w:rsidP="00987805">
      <w:pPr>
        <w:pStyle w:val="Akapitzlist"/>
      </w:pPr>
    </w:p>
    <w:p w14:paraId="2BD7EF56" w14:textId="45CA2D0D" w:rsidR="00987805" w:rsidRPr="001A3EA7" w:rsidRDefault="00987805" w:rsidP="00987805">
      <w:pPr>
        <w:pStyle w:val="Akapitzlist"/>
        <w:numPr>
          <w:ilvl w:val="0"/>
          <w:numId w:val="1"/>
        </w:numPr>
        <w:ind w:left="284" w:hanging="284"/>
      </w:pPr>
      <w:r w:rsidRPr="001A3EA7">
        <w:t>Telefon kontaktory…………………………………………………………………………………………………………</w:t>
      </w:r>
      <w:r w:rsidR="001A3EA7">
        <w:t>…..</w:t>
      </w:r>
      <w:r w:rsidRPr="001A3EA7">
        <w:t>……………………….</w:t>
      </w:r>
    </w:p>
    <w:p w14:paraId="219629D5" w14:textId="77777777" w:rsidR="00987805" w:rsidRPr="001A3EA7" w:rsidRDefault="00987805" w:rsidP="00987805">
      <w:pPr>
        <w:pStyle w:val="Akapitzlist"/>
        <w:ind w:left="284"/>
      </w:pPr>
    </w:p>
    <w:p w14:paraId="74A89A7D" w14:textId="452246D1" w:rsidR="00987805" w:rsidRPr="001A3EA7" w:rsidRDefault="00987805" w:rsidP="00987805">
      <w:pPr>
        <w:pStyle w:val="Akapitzlist"/>
        <w:numPr>
          <w:ilvl w:val="0"/>
          <w:numId w:val="1"/>
        </w:numPr>
        <w:ind w:left="284" w:hanging="284"/>
      </w:pPr>
      <w:r w:rsidRPr="001A3EA7">
        <w:t xml:space="preserve">Posiadam odpady z rodzaju: </w:t>
      </w:r>
      <w:bookmarkStart w:id="0" w:name="_GoBack"/>
      <w:bookmarkEnd w:id="0"/>
    </w:p>
    <w:p w14:paraId="6C5B5638" w14:textId="77777777" w:rsidR="00987805" w:rsidRPr="001A3EA7" w:rsidRDefault="00987805" w:rsidP="00987805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50"/>
        <w:gridCol w:w="2830"/>
      </w:tblGrid>
      <w:tr w:rsidR="00987805" w:rsidRPr="001A3EA7" w14:paraId="282E2982" w14:textId="77777777" w:rsidTr="001A3EA7">
        <w:trPr>
          <w:trHeight w:val="579"/>
        </w:trPr>
        <w:tc>
          <w:tcPr>
            <w:tcW w:w="9062" w:type="dxa"/>
            <w:gridSpan w:val="4"/>
          </w:tcPr>
          <w:p w14:paraId="21CF48F2" w14:textId="13A71B9E" w:rsidR="00987805" w:rsidRPr="001A3EA7" w:rsidRDefault="00987805" w:rsidP="00987805">
            <w:pPr>
              <w:jc w:val="center"/>
              <w:rPr>
                <w:b/>
                <w:bCs/>
              </w:rPr>
            </w:pPr>
            <w:r w:rsidRPr="001A3EA7">
              <w:rPr>
                <w:b/>
                <w:bCs/>
              </w:rPr>
              <w:t>Rodzaj odpadu</w:t>
            </w:r>
          </w:p>
        </w:tc>
      </w:tr>
      <w:tr w:rsidR="00987805" w:rsidRPr="001A3EA7" w14:paraId="57049CE6" w14:textId="77777777" w:rsidTr="00C32165">
        <w:trPr>
          <w:trHeight w:val="584"/>
        </w:trPr>
        <w:tc>
          <w:tcPr>
            <w:tcW w:w="846" w:type="dxa"/>
          </w:tcPr>
          <w:p w14:paraId="0DFB1F8B" w14:textId="4E355D42" w:rsidR="00987805" w:rsidRPr="001A3EA7" w:rsidRDefault="00987805" w:rsidP="00987805">
            <w:pPr>
              <w:rPr>
                <w:b/>
                <w:bCs/>
              </w:rPr>
            </w:pPr>
            <w:r w:rsidRPr="001A3EA7">
              <w:rPr>
                <w:b/>
                <w:bCs/>
              </w:rPr>
              <w:t>Lp.</w:t>
            </w:r>
          </w:p>
        </w:tc>
        <w:tc>
          <w:tcPr>
            <w:tcW w:w="5386" w:type="dxa"/>
            <w:gridSpan w:val="2"/>
          </w:tcPr>
          <w:p w14:paraId="744443ED" w14:textId="00F80987" w:rsidR="00987805" w:rsidRPr="001A3EA7" w:rsidRDefault="00C32165" w:rsidP="00C32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Postawić znak X przy występującym odpadzie</w:t>
            </w:r>
          </w:p>
        </w:tc>
        <w:tc>
          <w:tcPr>
            <w:tcW w:w="2830" w:type="dxa"/>
          </w:tcPr>
          <w:p w14:paraId="79EEBE39" w14:textId="6BE51339" w:rsidR="00987805" w:rsidRPr="001A3EA7" w:rsidRDefault="00987805" w:rsidP="00987805">
            <w:pPr>
              <w:rPr>
                <w:b/>
                <w:bCs/>
              </w:rPr>
            </w:pPr>
            <w:r w:rsidRPr="001A3EA7">
              <w:rPr>
                <w:b/>
                <w:bCs/>
              </w:rPr>
              <w:t>Ilość (kg)</w:t>
            </w:r>
          </w:p>
        </w:tc>
      </w:tr>
      <w:tr w:rsidR="00987805" w:rsidRPr="001A3EA7" w14:paraId="34E9E11D" w14:textId="77777777" w:rsidTr="00987805">
        <w:trPr>
          <w:trHeight w:val="561"/>
        </w:trPr>
        <w:tc>
          <w:tcPr>
            <w:tcW w:w="846" w:type="dxa"/>
          </w:tcPr>
          <w:p w14:paraId="6703F7B2" w14:textId="23AD3412" w:rsidR="00987805" w:rsidRPr="001A3EA7" w:rsidRDefault="00987805" w:rsidP="00987805">
            <w:r w:rsidRPr="001A3EA7">
              <w:t>1.</w:t>
            </w:r>
          </w:p>
        </w:tc>
        <w:tc>
          <w:tcPr>
            <w:tcW w:w="4536" w:type="dxa"/>
          </w:tcPr>
          <w:p w14:paraId="1E426732" w14:textId="133ECD8D" w:rsidR="00987805" w:rsidRPr="001A3EA7" w:rsidRDefault="00987805" w:rsidP="00987805">
            <w:r w:rsidRPr="001A3EA7">
              <w:t>Folia rolnicza</w:t>
            </w:r>
          </w:p>
        </w:tc>
        <w:tc>
          <w:tcPr>
            <w:tcW w:w="850" w:type="dxa"/>
          </w:tcPr>
          <w:p w14:paraId="747DA27B" w14:textId="77777777" w:rsidR="00987805" w:rsidRPr="001A3EA7" w:rsidRDefault="00987805" w:rsidP="00987805"/>
        </w:tc>
        <w:tc>
          <w:tcPr>
            <w:tcW w:w="2830" w:type="dxa"/>
          </w:tcPr>
          <w:p w14:paraId="12CF472A" w14:textId="77777777" w:rsidR="00987805" w:rsidRPr="001A3EA7" w:rsidRDefault="00987805" w:rsidP="00987805"/>
        </w:tc>
      </w:tr>
      <w:tr w:rsidR="00987805" w:rsidRPr="001A3EA7" w14:paraId="205B52DD" w14:textId="77777777" w:rsidTr="00987805">
        <w:trPr>
          <w:trHeight w:val="555"/>
        </w:trPr>
        <w:tc>
          <w:tcPr>
            <w:tcW w:w="846" w:type="dxa"/>
          </w:tcPr>
          <w:p w14:paraId="0B6DDA9F" w14:textId="6ABA8420" w:rsidR="00987805" w:rsidRPr="001A3EA7" w:rsidRDefault="00987805" w:rsidP="00987805">
            <w:r w:rsidRPr="001A3EA7">
              <w:t>2.</w:t>
            </w:r>
          </w:p>
        </w:tc>
        <w:tc>
          <w:tcPr>
            <w:tcW w:w="4536" w:type="dxa"/>
          </w:tcPr>
          <w:p w14:paraId="1068CB60" w14:textId="52B19938" w:rsidR="00987805" w:rsidRPr="001A3EA7" w:rsidRDefault="00987805" w:rsidP="00987805">
            <w:r w:rsidRPr="001A3EA7">
              <w:t>Siatka  i sznurki do owijania balotów</w:t>
            </w:r>
          </w:p>
        </w:tc>
        <w:tc>
          <w:tcPr>
            <w:tcW w:w="850" w:type="dxa"/>
          </w:tcPr>
          <w:p w14:paraId="1F4ECB8A" w14:textId="77777777" w:rsidR="00987805" w:rsidRPr="001A3EA7" w:rsidRDefault="00987805" w:rsidP="00987805"/>
        </w:tc>
        <w:tc>
          <w:tcPr>
            <w:tcW w:w="2830" w:type="dxa"/>
          </w:tcPr>
          <w:p w14:paraId="2CE3204F" w14:textId="77777777" w:rsidR="00987805" w:rsidRPr="001A3EA7" w:rsidRDefault="00987805" w:rsidP="00987805"/>
        </w:tc>
      </w:tr>
      <w:tr w:rsidR="00987805" w:rsidRPr="001A3EA7" w14:paraId="6D38F6DC" w14:textId="77777777" w:rsidTr="00987805">
        <w:trPr>
          <w:trHeight w:val="549"/>
        </w:trPr>
        <w:tc>
          <w:tcPr>
            <w:tcW w:w="846" w:type="dxa"/>
          </w:tcPr>
          <w:p w14:paraId="6A86ABCB" w14:textId="3EA88041" w:rsidR="00987805" w:rsidRPr="001A3EA7" w:rsidRDefault="00987805" w:rsidP="00987805">
            <w:r w:rsidRPr="001A3EA7">
              <w:t>3.</w:t>
            </w:r>
          </w:p>
        </w:tc>
        <w:tc>
          <w:tcPr>
            <w:tcW w:w="4536" w:type="dxa"/>
          </w:tcPr>
          <w:p w14:paraId="4B797DD6" w14:textId="069877D5" w:rsidR="00987805" w:rsidRPr="001A3EA7" w:rsidRDefault="00987805" w:rsidP="00987805">
            <w:r w:rsidRPr="001A3EA7">
              <w:t>Opakowania po nawozach</w:t>
            </w:r>
          </w:p>
        </w:tc>
        <w:tc>
          <w:tcPr>
            <w:tcW w:w="850" w:type="dxa"/>
          </w:tcPr>
          <w:p w14:paraId="0EDD5496" w14:textId="77777777" w:rsidR="00987805" w:rsidRPr="001A3EA7" w:rsidRDefault="00987805" w:rsidP="00987805"/>
        </w:tc>
        <w:tc>
          <w:tcPr>
            <w:tcW w:w="2830" w:type="dxa"/>
          </w:tcPr>
          <w:p w14:paraId="5C02A9CD" w14:textId="77777777" w:rsidR="00987805" w:rsidRPr="001A3EA7" w:rsidRDefault="00987805" w:rsidP="00987805"/>
        </w:tc>
      </w:tr>
      <w:tr w:rsidR="00987805" w:rsidRPr="001A3EA7" w14:paraId="399E82FC" w14:textId="77777777" w:rsidTr="00987805">
        <w:trPr>
          <w:trHeight w:val="554"/>
        </w:trPr>
        <w:tc>
          <w:tcPr>
            <w:tcW w:w="846" w:type="dxa"/>
          </w:tcPr>
          <w:p w14:paraId="1395B11D" w14:textId="632B0A19" w:rsidR="00987805" w:rsidRPr="001A3EA7" w:rsidRDefault="00987805" w:rsidP="00987805">
            <w:r w:rsidRPr="001A3EA7">
              <w:t>4.</w:t>
            </w:r>
          </w:p>
        </w:tc>
        <w:tc>
          <w:tcPr>
            <w:tcW w:w="4536" w:type="dxa"/>
          </w:tcPr>
          <w:p w14:paraId="70B85FC0" w14:textId="17A5F839" w:rsidR="00987805" w:rsidRPr="001A3EA7" w:rsidRDefault="00987805" w:rsidP="00987805">
            <w:r w:rsidRPr="001A3EA7">
              <w:t xml:space="preserve">Opakowania typu Big </w:t>
            </w:r>
            <w:proofErr w:type="spellStart"/>
            <w:r w:rsidRPr="001A3EA7">
              <w:t>Bag</w:t>
            </w:r>
            <w:proofErr w:type="spellEnd"/>
            <w:r w:rsidRPr="001A3EA7">
              <w:t xml:space="preserve"> </w:t>
            </w:r>
          </w:p>
        </w:tc>
        <w:tc>
          <w:tcPr>
            <w:tcW w:w="850" w:type="dxa"/>
          </w:tcPr>
          <w:p w14:paraId="6C3E4E1F" w14:textId="77777777" w:rsidR="00987805" w:rsidRPr="001A3EA7" w:rsidRDefault="00987805" w:rsidP="00987805"/>
        </w:tc>
        <w:tc>
          <w:tcPr>
            <w:tcW w:w="2830" w:type="dxa"/>
          </w:tcPr>
          <w:p w14:paraId="2D47E164" w14:textId="77777777" w:rsidR="00987805" w:rsidRPr="001A3EA7" w:rsidRDefault="00987805" w:rsidP="00987805"/>
        </w:tc>
      </w:tr>
      <w:tr w:rsidR="00987805" w:rsidRPr="001A3EA7" w14:paraId="06B218B5" w14:textId="77777777" w:rsidTr="00987805">
        <w:trPr>
          <w:trHeight w:val="423"/>
        </w:trPr>
        <w:tc>
          <w:tcPr>
            <w:tcW w:w="6232" w:type="dxa"/>
            <w:gridSpan w:val="3"/>
          </w:tcPr>
          <w:p w14:paraId="7CA6AEF1" w14:textId="4DEA0362" w:rsidR="00987805" w:rsidRPr="00762BAF" w:rsidRDefault="00987805" w:rsidP="00987805">
            <w:pPr>
              <w:rPr>
                <w:b/>
                <w:bCs/>
              </w:rPr>
            </w:pPr>
            <w:r w:rsidRPr="00762BAF">
              <w:rPr>
                <w:b/>
                <w:bCs/>
              </w:rPr>
              <w:t xml:space="preserve">Razem: </w:t>
            </w:r>
          </w:p>
        </w:tc>
        <w:tc>
          <w:tcPr>
            <w:tcW w:w="2830" w:type="dxa"/>
          </w:tcPr>
          <w:p w14:paraId="21925ACC" w14:textId="77777777" w:rsidR="00987805" w:rsidRPr="001A3EA7" w:rsidRDefault="00987805" w:rsidP="00987805"/>
        </w:tc>
      </w:tr>
    </w:tbl>
    <w:p w14:paraId="2F58274A" w14:textId="55306EC2" w:rsidR="00987805" w:rsidRPr="001A3EA7" w:rsidRDefault="00987805" w:rsidP="00987805"/>
    <w:p w14:paraId="27D882ED" w14:textId="786007B0" w:rsidR="001A3EA7" w:rsidRDefault="001A3EA7" w:rsidP="00987805"/>
    <w:p w14:paraId="1713E23A" w14:textId="4FC642AF" w:rsidR="008D4DF4" w:rsidRDefault="00C32165" w:rsidP="00987805">
      <w:r>
        <w:t xml:space="preserve">Niniejsza informacja ma na celu zebranie danych  dotyczących występowania  w/w odpadów na terenie Miasta Krasnystaw. </w:t>
      </w:r>
    </w:p>
    <w:p w14:paraId="0A328727" w14:textId="4F77AB53" w:rsidR="008D4DF4" w:rsidRDefault="008D4DF4" w:rsidP="00987805"/>
    <w:p w14:paraId="3CF465EB" w14:textId="06F6CF40" w:rsidR="008D4DF4" w:rsidRDefault="008D4DF4" w:rsidP="00987805"/>
    <w:p w14:paraId="45798CC9" w14:textId="576ED37F" w:rsidR="008D4DF4" w:rsidRDefault="008D4DF4" w:rsidP="00987805"/>
    <w:p w14:paraId="51B495B6" w14:textId="77777777" w:rsidR="008D4DF4" w:rsidRDefault="008D4DF4" w:rsidP="00987805"/>
    <w:p w14:paraId="1919B9F0" w14:textId="0AFEF8FE" w:rsidR="008D4DF4" w:rsidRDefault="008D4DF4" w:rsidP="00987805"/>
    <w:p w14:paraId="72A2E2B7" w14:textId="17E05A82" w:rsidR="008D4DF4" w:rsidRPr="00C32165" w:rsidRDefault="008D4DF4" w:rsidP="00987805">
      <w:pPr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 xml:space="preserve">INFORMACJA O PRZETWARZANIU DANYCH OSOBOWYCH </w:t>
      </w:r>
    </w:p>
    <w:p w14:paraId="14FCFC94" w14:textId="1168436B" w:rsidR="008D4DF4" w:rsidRPr="00C32165" w:rsidRDefault="008D4DF4" w:rsidP="008D4DF4">
      <w:pPr>
        <w:jc w:val="both"/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 w:rsidRPr="00C32165">
        <w:rPr>
          <w:rFonts w:cstheme="minorHAnsi"/>
          <w:sz w:val="24"/>
          <w:szCs w:val="24"/>
        </w:rPr>
        <w:br/>
        <w:t xml:space="preserve">z przetwarzaniem danych osobowych i w sprawie swobodnego przepływu takich danych </w:t>
      </w:r>
      <w:r w:rsidRPr="00C32165">
        <w:rPr>
          <w:rFonts w:cstheme="minorHAnsi"/>
          <w:sz w:val="24"/>
          <w:szCs w:val="24"/>
        </w:rPr>
        <w:br/>
        <w:t>oraz uchwalenia dyrektywy 95/46/WE ( ogólne rozporządzenie o ochronie danych):</w:t>
      </w:r>
    </w:p>
    <w:p w14:paraId="5F3EBC5D" w14:textId="77777777" w:rsidR="009E24C9" w:rsidRPr="00C32165" w:rsidRDefault="009E24C9" w:rsidP="009E24C9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cstheme="minorHAnsi"/>
          <w:b/>
          <w:bCs/>
          <w:sz w:val="24"/>
          <w:szCs w:val="24"/>
        </w:rPr>
      </w:pPr>
      <w:r w:rsidRPr="00C32165">
        <w:rPr>
          <w:rFonts w:cstheme="minorHAnsi"/>
          <w:sz w:val="24"/>
          <w:szCs w:val="24"/>
        </w:rPr>
        <w:t xml:space="preserve">Administratorem Państwa danych jest </w:t>
      </w:r>
      <w:r w:rsidRPr="00C32165">
        <w:rPr>
          <w:rFonts w:cstheme="minorHAnsi"/>
          <w:b/>
          <w:bCs/>
          <w:sz w:val="24"/>
          <w:szCs w:val="24"/>
        </w:rPr>
        <w:t>Miasto Krasnystaw z siedzibą ul. Plac 3 Maja 29, 22-300 Krasnystaw, tel. 82 576 23 77, e-mail: miasto@krasnystaw.pl.</w:t>
      </w:r>
    </w:p>
    <w:p w14:paraId="04CD37CC" w14:textId="77777777" w:rsidR="009E24C9" w:rsidRPr="00C32165" w:rsidRDefault="009E24C9" w:rsidP="009E24C9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4FE231D3" w14:textId="44BC5F2B" w:rsidR="009E24C9" w:rsidRPr="00C32165" w:rsidRDefault="009E24C9" w:rsidP="009E24C9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 xml:space="preserve">Państwa dane osobowe będą przetwarzane w celu </w:t>
      </w:r>
      <w:r w:rsidR="0076118C">
        <w:rPr>
          <w:rFonts w:cstheme="minorHAnsi"/>
          <w:sz w:val="24"/>
          <w:szCs w:val="24"/>
        </w:rPr>
        <w:t>inwentaryzacji odpadów</w:t>
      </w:r>
      <w:r w:rsidRPr="00C32165">
        <w:rPr>
          <w:rFonts w:cstheme="minorHAnsi"/>
          <w:sz w:val="24"/>
          <w:szCs w:val="24"/>
        </w:rPr>
        <w:t xml:space="preserve"> folii rolniczych i innych odpadów pochodzących z działalności rolniczej</w:t>
      </w:r>
      <w:bookmarkStart w:id="1" w:name="_Hlk268865"/>
      <w:r w:rsidRPr="00C32165">
        <w:rPr>
          <w:rFonts w:cstheme="minorHAnsi"/>
          <w:sz w:val="24"/>
          <w:szCs w:val="24"/>
        </w:rPr>
        <w:t>, na podstawie art. 6 ust. 1 lit. c RODO.</w:t>
      </w:r>
    </w:p>
    <w:p w14:paraId="339E45A4" w14:textId="77777777" w:rsidR="009E24C9" w:rsidRPr="00C32165" w:rsidRDefault="009E24C9" w:rsidP="009E24C9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C32165">
        <w:rPr>
          <w:rFonts w:cstheme="minorHAnsi"/>
          <w:color w:val="000000" w:themeColor="text1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C32165">
        <w:rPr>
          <w:rFonts w:cstheme="minorHAnsi"/>
          <w:color w:val="000000" w:themeColor="text1"/>
          <w:sz w:val="24"/>
          <w:szCs w:val="24"/>
        </w:rPr>
        <w:br/>
        <w:t xml:space="preserve">w tym przepisów archiwalnych. </w:t>
      </w:r>
    </w:p>
    <w:bookmarkEnd w:id="1"/>
    <w:p w14:paraId="59E2842F" w14:textId="77777777" w:rsidR="009E24C9" w:rsidRPr="00C32165" w:rsidRDefault="009E24C9" w:rsidP="009E24C9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>Państwa dane nie będą przetwarzane w sposób zautomatyzowany, w tym nie będą podlegać profilowaniu.</w:t>
      </w:r>
    </w:p>
    <w:p w14:paraId="61F5F695" w14:textId="77777777" w:rsidR="009E24C9" w:rsidRPr="00C32165" w:rsidRDefault="009E24C9" w:rsidP="009E24C9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3401A778" w14:textId="77777777" w:rsidR="009E24C9" w:rsidRPr="00C32165" w:rsidRDefault="009E24C9" w:rsidP="009E24C9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>W związku z przetwarzaniem Państwa danych osobowych, przysługują Państwu następujące prawa:</w:t>
      </w:r>
    </w:p>
    <w:p w14:paraId="3E826B4E" w14:textId="77777777" w:rsidR="009E24C9" w:rsidRPr="00C32165" w:rsidRDefault="009E24C9" w:rsidP="009E24C9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>prawo dostępu do swoich danych oraz otrzymania ich kopii;</w:t>
      </w:r>
    </w:p>
    <w:p w14:paraId="2C5B5878" w14:textId="77777777" w:rsidR="009E24C9" w:rsidRPr="00C32165" w:rsidRDefault="009E24C9" w:rsidP="009E24C9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>prawo do sprostowania (poprawiania) swoich danych osobowych;</w:t>
      </w:r>
    </w:p>
    <w:p w14:paraId="475DB1DC" w14:textId="77777777" w:rsidR="009E24C9" w:rsidRPr="00C32165" w:rsidRDefault="009E24C9" w:rsidP="009E24C9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>prawo do ograniczenia przetwarzania danych osobowych;</w:t>
      </w:r>
    </w:p>
    <w:p w14:paraId="707D1C96" w14:textId="77777777" w:rsidR="009E24C9" w:rsidRPr="00C32165" w:rsidRDefault="009E24C9" w:rsidP="009E24C9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C32165">
        <w:rPr>
          <w:rFonts w:cstheme="minorHAnsi"/>
          <w:sz w:val="24"/>
          <w:szCs w:val="24"/>
        </w:rPr>
        <w:t xml:space="preserve">prawo wniesienia skargi do Prezesa Urzędu Ochrony Danych Osobowych </w:t>
      </w:r>
      <w:r w:rsidRPr="00C32165">
        <w:rPr>
          <w:rFonts w:cstheme="minorHAns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ABE9444" w14:textId="77777777" w:rsidR="009E24C9" w:rsidRPr="00C32165" w:rsidRDefault="009E24C9" w:rsidP="00CA05C1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cstheme="minorHAnsi"/>
          <w:sz w:val="24"/>
          <w:szCs w:val="24"/>
        </w:rPr>
      </w:pPr>
      <w:r w:rsidRPr="0076118C">
        <w:rPr>
          <w:rFonts w:cstheme="minorHAnsi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  <w:bookmarkEnd w:id="2"/>
    </w:p>
    <w:sectPr w:rsidR="009E24C9" w:rsidRPr="00C32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F8"/>
    <w:multiLevelType w:val="hybridMultilevel"/>
    <w:tmpl w:val="2E8A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17375"/>
    <w:multiLevelType w:val="hybridMultilevel"/>
    <w:tmpl w:val="67FC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D65BE"/>
    <w:multiLevelType w:val="hybridMultilevel"/>
    <w:tmpl w:val="8220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D0"/>
    <w:rsid w:val="001A3EA7"/>
    <w:rsid w:val="005E2455"/>
    <w:rsid w:val="0063564B"/>
    <w:rsid w:val="0076118C"/>
    <w:rsid w:val="00762BAF"/>
    <w:rsid w:val="00895D25"/>
    <w:rsid w:val="008D4DF4"/>
    <w:rsid w:val="00987805"/>
    <w:rsid w:val="009E24C9"/>
    <w:rsid w:val="00A752DA"/>
    <w:rsid w:val="00AA77D0"/>
    <w:rsid w:val="00C32165"/>
    <w:rsid w:val="00E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EC7D"/>
  <w15:chartTrackingRefBased/>
  <w15:docId w15:val="{5ED73878-877D-4AD8-9585-6ABCABA7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87805"/>
    <w:pPr>
      <w:ind w:left="720"/>
      <w:contextualSpacing/>
    </w:pPr>
  </w:style>
  <w:style w:type="table" w:styleId="Tabela-Siatka">
    <w:name w:val="Table Grid"/>
    <w:basedOn w:val="Standardowy"/>
    <w:uiPriority w:val="39"/>
    <w:rsid w:val="0098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locked/>
    <w:rsid w:val="009E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Goska</dc:creator>
  <cp:keywords/>
  <dc:description/>
  <cp:lastModifiedBy>Goska</cp:lastModifiedBy>
  <cp:revision>9</cp:revision>
  <cp:lastPrinted>2019-12-17T09:13:00Z</cp:lastPrinted>
  <dcterms:created xsi:type="dcterms:W3CDTF">2019-12-16T12:52:00Z</dcterms:created>
  <dcterms:modified xsi:type="dcterms:W3CDTF">2019-12-17T09:14:00Z</dcterms:modified>
</cp:coreProperties>
</file>