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11C41" w14:textId="77777777" w:rsidR="00070773" w:rsidRPr="00070773" w:rsidRDefault="00070773" w:rsidP="00070773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7077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Szanowni Państwo, </w:t>
      </w:r>
    </w:p>
    <w:p w14:paraId="7235D608" w14:textId="77777777" w:rsidR="00070773" w:rsidRPr="00070773" w:rsidRDefault="00070773" w:rsidP="00070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0773">
        <w:rPr>
          <w:rFonts w:ascii="Times New Roman" w:hAnsi="Times New Roman" w:cs="Times New Roman"/>
          <w:sz w:val="24"/>
          <w:szCs w:val="24"/>
        </w:rPr>
        <w:t xml:space="preserve">w imieniu Wydziału Zarządzania Uniwersytetu Łódzkiego, zwracamy się do Państwa </w:t>
      </w:r>
      <w:r w:rsidRPr="00070773">
        <w:rPr>
          <w:rFonts w:ascii="Times New Roman" w:hAnsi="Times New Roman" w:cs="Times New Roman"/>
          <w:sz w:val="24"/>
          <w:szCs w:val="24"/>
        </w:rPr>
        <w:br/>
        <w:t xml:space="preserve">z uprzejmą prośbą o wypełnienie załączonego kwestionariusza badawczego </w:t>
      </w:r>
      <w:r w:rsidRPr="00070773">
        <w:rPr>
          <w:rFonts w:ascii="Times New Roman" w:hAnsi="Times New Roman" w:cs="Times New Roman"/>
          <w:sz w:val="24"/>
          <w:szCs w:val="24"/>
        </w:rPr>
        <w:br/>
        <w:t xml:space="preserve">oraz przekazanie go organizacjom pozarządowym działającym na terenie Państwa gminy. </w:t>
      </w:r>
    </w:p>
    <w:p w14:paraId="1660EAD1" w14:textId="77777777" w:rsidR="00070773" w:rsidRPr="00070773" w:rsidRDefault="00070773" w:rsidP="00070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0773">
        <w:rPr>
          <w:rFonts w:ascii="Times New Roman" w:hAnsi="Times New Roman" w:cs="Times New Roman"/>
          <w:sz w:val="24"/>
          <w:szCs w:val="24"/>
        </w:rPr>
        <w:t xml:space="preserve">Kwestionariusz ten został opracowany w ramach badań poświęconych ocenie realizacji budżetów obywatelskich przez gminy. Nasze badania mają na celu znalezienie odpowiedzi na pytania dotyczące m.in. jakości przeprowadzanych budżetów obywatelskich oraz identyfikacji dobrych i niekorzystnych praktyk ich realizacji. </w:t>
      </w:r>
      <w:r w:rsidRPr="00070773">
        <w:rPr>
          <w:rFonts w:ascii="Times New Roman" w:hAnsi="Times New Roman" w:cs="Times New Roman"/>
          <w:sz w:val="24"/>
          <w:szCs w:val="24"/>
        </w:rPr>
        <w:br/>
        <w:t>Ankieta jest adresowana zarówno do organizacji pozarządowych, które w swoim statucie mają zawarte działanie na rzecz społeczeństwa obywatelskiego, jak i do urzędów gminy.</w:t>
      </w:r>
    </w:p>
    <w:p w14:paraId="1F1D1BC9" w14:textId="77777777" w:rsidR="00070773" w:rsidRPr="00070773" w:rsidRDefault="00070773" w:rsidP="00070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0773">
        <w:rPr>
          <w:rFonts w:ascii="Times New Roman" w:hAnsi="Times New Roman" w:cs="Times New Roman"/>
          <w:sz w:val="24"/>
          <w:szCs w:val="24"/>
        </w:rPr>
        <w:t xml:space="preserve">Wypełnienie ankiety zajmuje około 15 minut, a uzyskane wyniki zostaną opracowane zbiorczo, co zapewni anonimowość respondentów. Liczymy na Państwa wsparcie </w:t>
      </w:r>
      <w:r w:rsidRPr="00070773">
        <w:rPr>
          <w:rFonts w:ascii="Times New Roman" w:hAnsi="Times New Roman" w:cs="Times New Roman"/>
          <w:sz w:val="24"/>
          <w:szCs w:val="24"/>
        </w:rPr>
        <w:br/>
        <w:t>i współpracę, które są niezbędne dla powodzenia naszych badań.</w:t>
      </w:r>
    </w:p>
    <w:p w14:paraId="3ABFA8EA" w14:textId="77777777" w:rsidR="00070773" w:rsidRPr="00070773" w:rsidRDefault="00070773" w:rsidP="00070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0773">
        <w:rPr>
          <w:rFonts w:ascii="Times New Roman" w:hAnsi="Times New Roman" w:cs="Times New Roman"/>
          <w:sz w:val="24"/>
          <w:szCs w:val="24"/>
        </w:rPr>
        <w:t>W przypadku jakichkolwiek pytań lub wątpliwości, prosimy o kontakt z mgr Mateuszem Sobocińskim pod adresem e-mail: mateusz.sobocinski@wz.uni.lodz.pl.</w:t>
      </w:r>
    </w:p>
    <w:p w14:paraId="65BFEA01" w14:textId="4697CF75" w:rsidR="00070773" w:rsidRPr="00070773" w:rsidRDefault="00070773" w:rsidP="00070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0773">
        <w:rPr>
          <w:rFonts w:ascii="Times New Roman" w:hAnsi="Times New Roman" w:cs="Times New Roman"/>
          <w:sz w:val="24"/>
          <w:szCs w:val="24"/>
        </w:rPr>
        <w:t xml:space="preserve">Dziękujemy za życzliwość, poświęcony czas i wsparcie. Prosimy również </w:t>
      </w:r>
      <w:r w:rsidRPr="00070773">
        <w:rPr>
          <w:rFonts w:ascii="Times New Roman" w:hAnsi="Times New Roman" w:cs="Times New Roman"/>
          <w:sz w:val="24"/>
          <w:szCs w:val="24"/>
        </w:rPr>
        <w:br/>
        <w:t>o przekazanie ankiety do innych znanych Państwu organizacji pozarządowych, które zajmują się tematyką budżetów obywatelskich w Państwa gminie.</w:t>
      </w:r>
    </w:p>
    <w:p w14:paraId="0E810FC5" w14:textId="77777777" w:rsidR="00070773" w:rsidRPr="00070773" w:rsidRDefault="00070773" w:rsidP="00070773">
      <w:pPr>
        <w:jc w:val="both"/>
        <w:rPr>
          <w:rFonts w:ascii="Times New Roman" w:hAnsi="Times New Roman" w:cs="Times New Roman"/>
          <w:sz w:val="24"/>
          <w:szCs w:val="24"/>
        </w:rPr>
      </w:pPr>
      <w:r w:rsidRPr="00070773">
        <w:rPr>
          <w:rFonts w:ascii="Times New Roman" w:hAnsi="Times New Roman" w:cs="Times New Roman"/>
          <w:sz w:val="24"/>
          <w:szCs w:val="24"/>
        </w:rPr>
        <w:t>Zespół badawczy: mgr Mateusz Sobociński </w:t>
      </w:r>
    </w:p>
    <w:p w14:paraId="185489EA" w14:textId="77777777" w:rsidR="00070773" w:rsidRPr="00070773" w:rsidRDefault="00070773" w:rsidP="000707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ED9B5F" w14:textId="3817F531" w:rsidR="00070773" w:rsidRPr="00070773" w:rsidRDefault="00070773" w:rsidP="0007077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0773">
        <w:rPr>
          <w:rFonts w:ascii="Times New Roman" w:hAnsi="Times New Roman" w:cs="Times New Roman"/>
          <w:sz w:val="24"/>
          <w:szCs w:val="24"/>
        </w:rPr>
        <w:t>Reprezentuję:</w:t>
      </w:r>
    </w:p>
    <w:p w14:paraId="1A2D6B23" w14:textId="77777777" w:rsidR="00070773" w:rsidRPr="00070773" w:rsidRDefault="00070773" w:rsidP="00070773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  <w:r w:rsidRPr="00070773">
        <w:rPr>
          <w:rFonts w:ascii="Times New Roman" w:hAnsi="Times New Roman" w:cs="Times New Roman"/>
          <w:i/>
          <w:sz w:val="20"/>
          <w:szCs w:val="20"/>
        </w:rPr>
        <w:t>Zaznacz tylko jedną odpowiedź</w:t>
      </w:r>
    </w:p>
    <w:p w14:paraId="7458076E" w14:textId="3923608C" w:rsidR="00070773" w:rsidRPr="00070773" w:rsidRDefault="006F27A5" w:rsidP="0007077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304631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8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70773" w:rsidRPr="00070773">
        <w:rPr>
          <w:rFonts w:ascii="Times New Roman" w:hAnsi="Times New Roman" w:cs="Times New Roman"/>
          <w:sz w:val="24"/>
          <w:szCs w:val="24"/>
        </w:rPr>
        <w:t xml:space="preserve"> Urząd Gminy </w:t>
      </w:r>
    </w:p>
    <w:p w14:paraId="00522AD6" w14:textId="6F519739" w:rsidR="00070773" w:rsidRPr="00070773" w:rsidRDefault="006F27A5" w:rsidP="0007077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849712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077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70773" w:rsidRPr="00070773">
        <w:rPr>
          <w:rFonts w:ascii="Times New Roman" w:hAnsi="Times New Roman" w:cs="Times New Roman"/>
          <w:sz w:val="24"/>
          <w:szCs w:val="24"/>
        </w:rPr>
        <w:t xml:space="preserve"> Organizację pozarządową </w:t>
      </w:r>
    </w:p>
    <w:p w14:paraId="4F90F1EF" w14:textId="77777777" w:rsidR="00070773" w:rsidRDefault="00070773" w:rsidP="000707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BE2A7C" w14:textId="77777777" w:rsidR="00070773" w:rsidRPr="00070773" w:rsidRDefault="00070773" w:rsidP="00070773">
      <w:pPr>
        <w:pStyle w:val="Nagwek1"/>
        <w:jc w:val="both"/>
        <w:rPr>
          <w:rFonts w:ascii="Calibri" w:eastAsia="Calibri" w:hAnsi="Calibri" w:cs="Times New Roman"/>
        </w:rPr>
      </w:pPr>
      <w:r w:rsidRPr="00070773">
        <w:rPr>
          <w:rFonts w:eastAsia="Calibri"/>
        </w:rPr>
        <w:t>Przygotowanie procesu</w:t>
      </w:r>
    </w:p>
    <w:p w14:paraId="6670AB6A" w14:textId="4DD4C233" w:rsidR="00070773" w:rsidRDefault="00070773" w:rsidP="00070773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</w:rPr>
      </w:pPr>
      <w:bookmarkStart w:id="0" w:name="_Toc229998239"/>
      <w:r w:rsidRPr="00070773">
        <w:rPr>
          <w:rFonts w:ascii="Times New Roman" w:eastAsia="Calibri" w:hAnsi="Times New Roman" w:cs="Times New Roman"/>
          <w:sz w:val="24"/>
          <w:szCs w:val="24"/>
        </w:rPr>
        <w:t>Czy w Państwa gminie jest realizowany budżet obywatelski?</w:t>
      </w:r>
      <w:bookmarkEnd w:id="0"/>
    </w:p>
    <w:p w14:paraId="2A21BFAC" w14:textId="020C9818" w:rsidR="00070773" w:rsidRDefault="00070773" w:rsidP="00070773">
      <w:pPr>
        <w:pStyle w:val="Akapitzlist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070773">
        <w:rPr>
          <w:rFonts w:ascii="Times New Roman" w:eastAsia="Calibri" w:hAnsi="Times New Roman" w:cs="Times New Roman"/>
          <w:i/>
          <w:iCs/>
          <w:sz w:val="20"/>
          <w:szCs w:val="20"/>
        </w:rPr>
        <w:t>Zaznacz tylko jedną odpowiedź</w:t>
      </w:r>
    </w:p>
    <w:p w14:paraId="333337AE" w14:textId="7965CBE5" w:rsidR="00070773" w:rsidRPr="00070773" w:rsidRDefault="006F27A5" w:rsidP="00070773">
      <w:pPr>
        <w:pStyle w:val="Akapitzlist"/>
        <w:spacing w:before="0" w:after="160" w:line="278" w:lineRule="auto"/>
        <w:jc w:val="both"/>
        <w:rPr>
          <w:rFonts w:ascii="Times New Roman" w:eastAsia="Calibri" w:hAnsi="Times New Roman" w:cs="Times New Roman"/>
        </w:rPr>
      </w:pPr>
      <w:sdt>
        <w:sdtPr>
          <w:rPr>
            <w:rFonts w:ascii="Times New Roman" w:eastAsia="Calibri" w:hAnsi="Times New Roman" w:cs="Times New Roman"/>
          </w:rPr>
          <w:id w:val="-1156603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077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70773">
        <w:rPr>
          <w:rFonts w:ascii="Times New Roman" w:eastAsia="Calibri" w:hAnsi="Times New Roman" w:cs="Times New Roman"/>
        </w:rPr>
        <w:t xml:space="preserve"> </w:t>
      </w:r>
      <w:r w:rsidR="00070773" w:rsidRPr="00070773">
        <w:rPr>
          <w:rFonts w:ascii="Times New Roman" w:eastAsia="Calibri" w:hAnsi="Times New Roman" w:cs="Times New Roman"/>
        </w:rPr>
        <w:t>Tak</w:t>
      </w:r>
    </w:p>
    <w:p w14:paraId="71FE8F84" w14:textId="1F0B4875" w:rsidR="00070773" w:rsidRDefault="006F27A5" w:rsidP="00070773">
      <w:pPr>
        <w:pStyle w:val="Akapitzlist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sdt>
        <w:sdtPr>
          <w:rPr>
            <w:rFonts w:ascii="Times New Roman" w:eastAsia="Calibri" w:hAnsi="Times New Roman" w:cs="Times New Roman"/>
          </w:rPr>
          <w:id w:val="1205682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86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70773">
        <w:rPr>
          <w:rFonts w:ascii="Times New Roman" w:eastAsia="Calibri" w:hAnsi="Times New Roman" w:cs="Times New Roman"/>
        </w:rPr>
        <w:t xml:space="preserve"> </w:t>
      </w:r>
      <w:r w:rsidR="00070773" w:rsidRPr="00070773">
        <w:rPr>
          <w:rFonts w:ascii="Times New Roman" w:eastAsia="Calibri" w:hAnsi="Times New Roman" w:cs="Times New Roman"/>
        </w:rPr>
        <w:t xml:space="preserve">Nie </w:t>
      </w:r>
      <w:r w:rsidR="00070773" w:rsidRPr="00070773">
        <w:rPr>
          <w:rFonts w:ascii="Times New Roman" w:eastAsia="Calibri" w:hAnsi="Times New Roman" w:cs="Times New Roman"/>
          <w:i/>
          <w:iCs/>
          <w:sz w:val="20"/>
          <w:szCs w:val="20"/>
        </w:rPr>
        <w:t>(jeżeli zaznaczyli Państwo tą odpowiedź to proszę</w:t>
      </w:r>
      <w:r w:rsidR="00806B8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o przejście do ostatniej strony</w:t>
      </w:r>
      <w:r w:rsidR="00070773" w:rsidRPr="00070773">
        <w:rPr>
          <w:rFonts w:ascii="Times New Roman" w:eastAsia="Calibri" w:hAnsi="Times New Roman" w:cs="Times New Roman"/>
          <w:i/>
          <w:iCs/>
          <w:sz w:val="20"/>
          <w:szCs w:val="20"/>
        </w:rPr>
        <w:t>)</w:t>
      </w:r>
    </w:p>
    <w:p w14:paraId="15482204" w14:textId="77777777" w:rsidR="00070773" w:rsidRPr="00070773" w:rsidRDefault="00070773" w:rsidP="00070773">
      <w:pPr>
        <w:pStyle w:val="Akapitzli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F38C1D" w14:textId="5395A973" w:rsidR="00070773" w:rsidRPr="00070773" w:rsidRDefault="00070773" w:rsidP="0007077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0773">
        <w:rPr>
          <w:rFonts w:ascii="Times New Roman" w:hAnsi="Times New Roman" w:cs="Times New Roman"/>
          <w:sz w:val="24"/>
          <w:szCs w:val="24"/>
        </w:rPr>
        <w:t>Czy w ramach procesu przygotowawczego zdefiniowano cele, jakim ma służyć wprowadzenie i realizacja budżetu partycypacyjnego w Państwa gminie?</w:t>
      </w:r>
    </w:p>
    <w:p w14:paraId="3C96784D" w14:textId="77777777" w:rsidR="00070773" w:rsidRDefault="00070773" w:rsidP="00070773">
      <w:pPr>
        <w:pStyle w:val="Akapitzlist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070773">
        <w:rPr>
          <w:rFonts w:ascii="Times New Roman" w:eastAsia="Calibri" w:hAnsi="Times New Roman" w:cs="Times New Roman"/>
          <w:i/>
          <w:iCs/>
          <w:sz w:val="20"/>
          <w:szCs w:val="20"/>
        </w:rPr>
        <w:t>Zaznacz tylko jedną odpowiedź</w:t>
      </w:r>
    </w:p>
    <w:p w14:paraId="3F12DAC5" w14:textId="3F2A2198" w:rsidR="00070773" w:rsidRDefault="006F27A5" w:rsidP="00070773">
      <w:pPr>
        <w:pStyle w:val="Akapitzlist"/>
        <w:jc w:val="both"/>
        <w:rPr>
          <w:rFonts w:ascii="Times New Roman" w:eastAsia="Calibri" w:hAnsi="Times New Roman" w:cs="Times New Roman"/>
        </w:rPr>
      </w:pPr>
      <w:sdt>
        <w:sdtPr>
          <w:rPr>
            <w:rFonts w:ascii="Times New Roman" w:eastAsia="Calibri" w:hAnsi="Times New Roman" w:cs="Times New Roman"/>
          </w:rPr>
          <w:id w:val="1236289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077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70773">
        <w:rPr>
          <w:rFonts w:ascii="Times New Roman" w:eastAsia="Calibri" w:hAnsi="Times New Roman" w:cs="Times New Roman"/>
        </w:rPr>
        <w:t xml:space="preserve"> Tak </w:t>
      </w:r>
    </w:p>
    <w:p w14:paraId="1A36320B" w14:textId="2893D5CA" w:rsidR="00070773" w:rsidRDefault="006F27A5" w:rsidP="00070773">
      <w:pPr>
        <w:pStyle w:val="Akapitzlist"/>
        <w:jc w:val="both"/>
        <w:rPr>
          <w:rFonts w:ascii="Times New Roman" w:eastAsia="Calibri" w:hAnsi="Times New Roman" w:cs="Times New Roman"/>
        </w:rPr>
      </w:pPr>
      <w:sdt>
        <w:sdtPr>
          <w:rPr>
            <w:rFonts w:ascii="Times New Roman" w:eastAsia="Calibri" w:hAnsi="Times New Roman" w:cs="Times New Roman"/>
          </w:rPr>
          <w:id w:val="-135803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077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70773">
        <w:rPr>
          <w:rFonts w:ascii="Times New Roman" w:eastAsia="Calibri" w:hAnsi="Times New Roman" w:cs="Times New Roman"/>
        </w:rPr>
        <w:t xml:space="preserve"> Nie</w:t>
      </w:r>
    </w:p>
    <w:p w14:paraId="5086AE04" w14:textId="2CB1EF63" w:rsidR="00070773" w:rsidRDefault="006F27A5" w:rsidP="00070773">
      <w:pPr>
        <w:pStyle w:val="Akapitzlist"/>
        <w:jc w:val="both"/>
        <w:rPr>
          <w:rFonts w:ascii="Times New Roman" w:eastAsia="Calibri" w:hAnsi="Times New Roman" w:cs="Times New Roman"/>
        </w:rPr>
      </w:pPr>
      <w:sdt>
        <w:sdtPr>
          <w:rPr>
            <w:rFonts w:ascii="Times New Roman" w:eastAsia="Calibri" w:hAnsi="Times New Roman" w:cs="Times New Roman"/>
          </w:rPr>
          <w:id w:val="-79066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="00070773">
        <w:rPr>
          <w:rFonts w:ascii="Times New Roman" w:eastAsia="Calibri" w:hAnsi="Times New Roman" w:cs="Times New Roman"/>
        </w:rPr>
        <w:t xml:space="preserve"> Brak wiedzy </w:t>
      </w:r>
    </w:p>
    <w:p w14:paraId="6BFA4600" w14:textId="77777777" w:rsidR="00070773" w:rsidRDefault="00070773" w:rsidP="00070773">
      <w:pPr>
        <w:jc w:val="both"/>
        <w:rPr>
          <w:rFonts w:ascii="Times New Roman" w:eastAsia="Calibri" w:hAnsi="Times New Roman" w:cs="Times New Roman"/>
        </w:rPr>
      </w:pPr>
    </w:p>
    <w:p w14:paraId="254B5A87" w14:textId="77777777" w:rsidR="00070773" w:rsidRDefault="00070773" w:rsidP="00070773">
      <w:pPr>
        <w:jc w:val="both"/>
        <w:rPr>
          <w:rFonts w:ascii="Times New Roman" w:eastAsia="Calibri" w:hAnsi="Times New Roman" w:cs="Times New Roman"/>
        </w:rPr>
      </w:pPr>
    </w:p>
    <w:p w14:paraId="7C1641CB" w14:textId="41A443B4" w:rsidR="00070773" w:rsidRPr="00070773" w:rsidRDefault="00070773" w:rsidP="00070773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77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Czy na tym etapie ustalono poziom administracyjny, na którym miałby być prowadzony budżet partycypacyjny? </w:t>
      </w:r>
    </w:p>
    <w:p w14:paraId="2B8BCAEC" w14:textId="27902230" w:rsidR="00070773" w:rsidRPr="00070773" w:rsidRDefault="00070773" w:rsidP="00070773">
      <w:pPr>
        <w:pStyle w:val="Akapitzlist"/>
        <w:jc w:val="both"/>
        <w:rPr>
          <w:rFonts w:ascii="Times New Roman" w:eastAsia="Calibri" w:hAnsi="Times New Roman" w:cs="Times New Roman"/>
          <w:i/>
          <w:iCs/>
        </w:rPr>
      </w:pPr>
      <w:r w:rsidRPr="00070773">
        <w:rPr>
          <w:rFonts w:ascii="Times New Roman" w:eastAsia="Calibri" w:hAnsi="Times New Roman" w:cs="Times New Roman"/>
          <w:i/>
          <w:iCs/>
        </w:rPr>
        <w:t>Cała gmina lub tylko jej część (np. dzielnica, osiedle)</w:t>
      </w:r>
    </w:p>
    <w:p w14:paraId="10D3E0A4" w14:textId="77777777" w:rsidR="00070773" w:rsidRDefault="00070773" w:rsidP="00070773">
      <w:pPr>
        <w:pStyle w:val="Akapitzlist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070773">
        <w:rPr>
          <w:rFonts w:ascii="Times New Roman" w:eastAsia="Calibri" w:hAnsi="Times New Roman" w:cs="Times New Roman"/>
          <w:i/>
          <w:iCs/>
          <w:sz w:val="20"/>
          <w:szCs w:val="20"/>
        </w:rPr>
        <w:t>Zaznacz tylko jedną odpowiedź</w:t>
      </w:r>
    </w:p>
    <w:p w14:paraId="4821ED81" w14:textId="77777777" w:rsidR="00070773" w:rsidRDefault="006F27A5" w:rsidP="00070773">
      <w:pPr>
        <w:pStyle w:val="Akapitzlist"/>
        <w:jc w:val="both"/>
        <w:rPr>
          <w:rFonts w:ascii="Times New Roman" w:eastAsia="Calibri" w:hAnsi="Times New Roman" w:cs="Times New Roman"/>
        </w:rPr>
      </w:pPr>
      <w:sdt>
        <w:sdtPr>
          <w:rPr>
            <w:rFonts w:ascii="Times New Roman" w:eastAsia="Calibri" w:hAnsi="Times New Roman" w:cs="Times New Roman"/>
          </w:rPr>
          <w:id w:val="-1972744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077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70773">
        <w:rPr>
          <w:rFonts w:ascii="Times New Roman" w:eastAsia="Calibri" w:hAnsi="Times New Roman" w:cs="Times New Roman"/>
        </w:rPr>
        <w:t xml:space="preserve"> Tak </w:t>
      </w:r>
    </w:p>
    <w:p w14:paraId="58A1538A" w14:textId="77777777" w:rsidR="00070773" w:rsidRDefault="006F27A5" w:rsidP="00070773">
      <w:pPr>
        <w:pStyle w:val="Akapitzlist"/>
        <w:jc w:val="both"/>
        <w:rPr>
          <w:rFonts w:ascii="Times New Roman" w:eastAsia="Calibri" w:hAnsi="Times New Roman" w:cs="Times New Roman"/>
        </w:rPr>
      </w:pPr>
      <w:sdt>
        <w:sdtPr>
          <w:rPr>
            <w:rFonts w:ascii="Times New Roman" w:eastAsia="Calibri" w:hAnsi="Times New Roman" w:cs="Times New Roman"/>
          </w:rPr>
          <w:id w:val="1885665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077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70773">
        <w:rPr>
          <w:rFonts w:ascii="Times New Roman" w:eastAsia="Calibri" w:hAnsi="Times New Roman" w:cs="Times New Roman"/>
        </w:rPr>
        <w:t xml:space="preserve"> Nie</w:t>
      </w:r>
    </w:p>
    <w:p w14:paraId="400EC1A1" w14:textId="23E0814E" w:rsidR="00070773" w:rsidRDefault="006F27A5" w:rsidP="00070773">
      <w:pPr>
        <w:pStyle w:val="Akapitzlist"/>
        <w:jc w:val="both"/>
        <w:rPr>
          <w:rFonts w:ascii="Times New Roman" w:eastAsia="Calibri" w:hAnsi="Times New Roman" w:cs="Times New Roman"/>
        </w:rPr>
      </w:pPr>
      <w:sdt>
        <w:sdtPr>
          <w:rPr>
            <w:rFonts w:ascii="Times New Roman" w:eastAsia="Calibri" w:hAnsi="Times New Roman" w:cs="Times New Roman"/>
          </w:rPr>
          <w:id w:val="1232196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86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70773">
        <w:rPr>
          <w:rFonts w:ascii="Times New Roman" w:eastAsia="Calibri" w:hAnsi="Times New Roman" w:cs="Times New Roman"/>
        </w:rPr>
        <w:t xml:space="preserve"> Brak wiedzy </w:t>
      </w:r>
    </w:p>
    <w:p w14:paraId="14BC2493" w14:textId="77777777" w:rsidR="00070773" w:rsidRDefault="00070773" w:rsidP="00070773">
      <w:pPr>
        <w:jc w:val="both"/>
        <w:rPr>
          <w:rFonts w:ascii="Times New Roman" w:eastAsia="Calibri" w:hAnsi="Times New Roman" w:cs="Times New Roman"/>
        </w:rPr>
      </w:pPr>
    </w:p>
    <w:p w14:paraId="7BF445A1" w14:textId="2D7FC1B8" w:rsidR="00070773" w:rsidRPr="00070773" w:rsidRDefault="00070773" w:rsidP="00070773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773">
        <w:rPr>
          <w:rFonts w:ascii="Times New Roman" w:eastAsia="Calibri" w:hAnsi="Times New Roman" w:cs="Times New Roman"/>
          <w:sz w:val="24"/>
          <w:szCs w:val="24"/>
        </w:rPr>
        <w:t>Czy powołana została specjalna komórka/sekcja/zespół ds. budżetu obywatelskiego w Państwa gminie?</w:t>
      </w:r>
    </w:p>
    <w:p w14:paraId="12472822" w14:textId="77777777" w:rsidR="00070773" w:rsidRDefault="00070773" w:rsidP="00070773">
      <w:pPr>
        <w:pStyle w:val="Akapitzlist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070773">
        <w:rPr>
          <w:rFonts w:ascii="Times New Roman" w:eastAsia="Calibri" w:hAnsi="Times New Roman" w:cs="Times New Roman"/>
          <w:i/>
          <w:iCs/>
          <w:sz w:val="20"/>
          <w:szCs w:val="20"/>
        </w:rPr>
        <w:t>Zaznacz tylko jedną odpowiedź</w:t>
      </w:r>
    </w:p>
    <w:p w14:paraId="6ED0F76C" w14:textId="77777777" w:rsidR="00070773" w:rsidRDefault="006F27A5" w:rsidP="00070773">
      <w:pPr>
        <w:pStyle w:val="Akapitzlist"/>
        <w:jc w:val="both"/>
        <w:rPr>
          <w:rFonts w:ascii="Times New Roman" w:eastAsia="Calibri" w:hAnsi="Times New Roman" w:cs="Times New Roman"/>
        </w:rPr>
      </w:pPr>
      <w:sdt>
        <w:sdtPr>
          <w:rPr>
            <w:rFonts w:ascii="Times New Roman" w:eastAsia="Calibri" w:hAnsi="Times New Roman" w:cs="Times New Roman"/>
          </w:rPr>
          <w:id w:val="1510031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077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70773">
        <w:rPr>
          <w:rFonts w:ascii="Times New Roman" w:eastAsia="Calibri" w:hAnsi="Times New Roman" w:cs="Times New Roman"/>
        </w:rPr>
        <w:t xml:space="preserve"> Tak </w:t>
      </w:r>
    </w:p>
    <w:p w14:paraId="61B0D528" w14:textId="77777777" w:rsidR="00070773" w:rsidRDefault="006F27A5" w:rsidP="00070773">
      <w:pPr>
        <w:pStyle w:val="Akapitzlist"/>
        <w:jc w:val="both"/>
        <w:rPr>
          <w:rFonts w:ascii="Times New Roman" w:eastAsia="Calibri" w:hAnsi="Times New Roman" w:cs="Times New Roman"/>
        </w:rPr>
      </w:pPr>
      <w:sdt>
        <w:sdtPr>
          <w:rPr>
            <w:rFonts w:ascii="Times New Roman" w:eastAsia="Calibri" w:hAnsi="Times New Roman" w:cs="Times New Roman"/>
          </w:rPr>
          <w:id w:val="1802880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077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70773">
        <w:rPr>
          <w:rFonts w:ascii="Times New Roman" w:eastAsia="Calibri" w:hAnsi="Times New Roman" w:cs="Times New Roman"/>
        </w:rPr>
        <w:t xml:space="preserve"> Nie</w:t>
      </w:r>
    </w:p>
    <w:p w14:paraId="57EE4129" w14:textId="77777777" w:rsidR="00070773" w:rsidRDefault="006F27A5" w:rsidP="00070773">
      <w:pPr>
        <w:pStyle w:val="Akapitzlist"/>
        <w:jc w:val="both"/>
        <w:rPr>
          <w:rFonts w:ascii="Times New Roman" w:eastAsia="Calibri" w:hAnsi="Times New Roman" w:cs="Times New Roman"/>
        </w:rPr>
      </w:pPr>
      <w:sdt>
        <w:sdtPr>
          <w:rPr>
            <w:rFonts w:ascii="Times New Roman" w:eastAsia="Calibri" w:hAnsi="Times New Roman" w:cs="Times New Roman"/>
          </w:rPr>
          <w:id w:val="1230971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077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70773">
        <w:rPr>
          <w:rFonts w:ascii="Times New Roman" w:eastAsia="Calibri" w:hAnsi="Times New Roman" w:cs="Times New Roman"/>
        </w:rPr>
        <w:t xml:space="preserve"> Brak wiedzy </w:t>
      </w:r>
    </w:p>
    <w:p w14:paraId="6ED057D2" w14:textId="77777777" w:rsidR="00070773" w:rsidRDefault="00070773" w:rsidP="00070773">
      <w:pPr>
        <w:jc w:val="both"/>
        <w:rPr>
          <w:rFonts w:ascii="Times New Roman" w:eastAsia="Calibri" w:hAnsi="Times New Roman" w:cs="Times New Roman"/>
        </w:rPr>
      </w:pPr>
    </w:p>
    <w:p w14:paraId="2796CE48" w14:textId="78B40A32" w:rsidR="00070773" w:rsidRPr="00070773" w:rsidRDefault="00070773" w:rsidP="00070773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773">
        <w:rPr>
          <w:rFonts w:ascii="Times New Roman" w:eastAsia="Calibri" w:hAnsi="Times New Roman" w:cs="Times New Roman"/>
          <w:sz w:val="24"/>
          <w:szCs w:val="24"/>
        </w:rPr>
        <w:t>Czy uważacie Państwo, że na etapie przygotowywania budżetu obywatelskiego w Państwa gminie wystąpiły zjawiska lub czynniki, które mogły skutkować niekorzystnymi lub złymi praktykami realizacji budżetu obywatelskiego?</w:t>
      </w:r>
    </w:p>
    <w:sdt>
      <w:sdtPr>
        <w:rPr>
          <w:rFonts w:ascii="Times New Roman" w:eastAsia="Calibri" w:hAnsi="Times New Roman" w:cs="Times New Roman"/>
        </w:rPr>
        <w:id w:val="1051810313"/>
        <w:placeholder>
          <w:docPart w:val="DefaultPlaceholder_-1854013440"/>
        </w:placeholder>
        <w:showingPlcHdr/>
        <w:text/>
      </w:sdtPr>
      <w:sdtEndPr/>
      <w:sdtContent>
        <w:p w14:paraId="21EA9450" w14:textId="3B0397B9" w:rsidR="00070773" w:rsidRDefault="00070773" w:rsidP="00070773">
          <w:pPr>
            <w:pStyle w:val="Akapitzlist"/>
            <w:jc w:val="both"/>
            <w:rPr>
              <w:rFonts w:ascii="Times New Roman" w:eastAsia="Calibri" w:hAnsi="Times New Roman" w:cs="Times New Roman"/>
            </w:rPr>
          </w:pPr>
          <w:r w:rsidRPr="00842285">
            <w:rPr>
              <w:rStyle w:val="Tekstzastpczy"/>
            </w:rPr>
            <w:t>Kliknij lub naciśnij tutaj, aby wprowadzić tekst.</w:t>
          </w:r>
        </w:p>
      </w:sdtContent>
    </w:sdt>
    <w:p w14:paraId="7652FA93" w14:textId="77777777" w:rsidR="00070773" w:rsidRDefault="00070773" w:rsidP="00070773">
      <w:pPr>
        <w:jc w:val="both"/>
        <w:rPr>
          <w:rFonts w:ascii="Times New Roman" w:eastAsia="Calibri" w:hAnsi="Times New Roman" w:cs="Times New Roman"/>
        </w:rPr>
      </w:pPr>
    </w:p>
    <w:p w14:paraId="6B32E4C4" w14:textId="7CAD7584" w:rsidR="00070773" w:rsidRPr="00070773" w:rsidRDefault="00070773" w:rsidP="00070773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773">
        <w:rPr>
          <w:rFonts w:ascii="Times New Roman" w:eastAsia="Calibri" w:hAnsi="Times New Roman" w:cs="Times New Roman"/>
          <w:sz w:val="24"/>
          <w:szCs w:val="24"/>
        </w:rPr>
        <w:t>Czy uważacie Państwo, że na etapie przygotowywania budżetu obywatelskiego w Państwa gminie wystąpiły zjawiska lub czynniki, które mogły skutkować dobrymi praktykami realizacji budżetu obywatelskiego?</w:t>
      </w:r>
    </w:p>
    <w:sdt>
      <w:sdtPr>
        <w:rPr>
          <w:rFonts w:ascii="Times New Roman" w:eastAsia="Calibri" w:hAnsi="Times New Roman" w:cs="Times New Roman"/>
        </w:rPr>
        <w:id w:val="-1746413350"/>
        <w:placeholder>
          <w:docPart w:val="DefaultPlaceholder_-1854013440"/>
        </w:placeholder>
        <w:showingPlcHdr/>
        <w:text/>
      </w:sdtPr>
      <w:sdtEndPr/>
      <w:sdtContent>
        <w:p w14:paraId="14094097" w14:textId="482308C5" w:rsidR="00070773" w:rsidRDefault="00070773" w:rsidP="00070773">
          <w:pPr>
            <w:pStyle w:val="Akapitzlist"/>
            <w:jc w:val="both"/>
            <w:rPr>
              <w:rFonts w:ascii="Times New Roman" w:eastAsia="Calibri" w:hAnsi="Times New Roman" w:cs="Times New Roman"/>
            </w:rPr>
          </w:pPr>
          <w:r w:rsidRPr="00842285">
            <w:rPr>
              <w:rStyle w:val="Tekstzastpczy"/>
            </w:rPr>
            <w:t>Kliknij lub naciśnij tutaj, aby wprowadzić tekst.</w:t>
          </w:r>
        </w:p>
      </w:sdtContent>
    </w:sdt>
    <w:p w14:paraId="1FCD32CD" w14:textId="77777777" w:rsidR="00070773" w:rsidRDefault="00070773" w:rsidP="00070773">
      <w:pPr>
        <w:jc w:val="both"/>
        <w:rPr>
          <w:rFonts w:ascii="Times New Roman" w:eastAsia="Calibri" w:hAnsi="Times New Roman" w:cs="Times New Roman"/>
        </w:rPr>
        <w:sectPr w:rsidR="0007077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9266DE7" w14:textId="11D922A6" w:rsidR="00070773" w:rsidRDefault="00070773" w:rsidP="00070773">
      <w:pPr>
        <w:pStyle w:val="Nagwek1"/>
        <w:jc w:val="both"/>
        <w:rPr>
          <w:rFonts w:eastAsia="Calibri"/>
        </w:rPr>
      </w:pPr>
      <w:r w:rsidRPr="00070773">
        <w:rPr>
          <w:rFonts w:eastAsia="Calibri"/>
        </w:rPr>
        <w:lastRenderedPageBreak/>
        <w:t>Wypracowanie zasad przebiegu budżetu obywatelskiego</w:t>
      </w:r>
    </w:p>
    <w:p w14:paraId="7F9A68A7" w14:textId="77777777" w:rsidR="00070773" w:rsidRDefault="00070773" w:rsidP="00070773">
      <w:pPr>
        <w:jc w:val="both"/>
      </w:pPr>
    </w:p>
    <w:p w14:paraId="655EA1E4" w14:textId="72D28652" w:rsidR="00070773" w:rsidRPr="00070773" w:rsidRDefault="00070773" w:rsidP="0007077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0773">
        <w:rPr>
          <w:rFonts w:ascii="Times New Roman" w:hAnsi="Times New Roman" w:cs="Times New Roman"/>
          <w:sz w:val="24"/>
          <w:szCs w:val="24"/>
        </w:rPr>
        <w:t>Czy w Państwa gminie powołany został specjalny zespół, który pracował nad zasadami budżetu obywatelskiego?</w:t>
      </w:r>
    </w:p>
    <w:p w14:paraId="5B61B73E" w14:textId="77777777" w:rsidR="00070773" w:rsidRDefault="00070773" w:rsidP="00070773">
      <w:pPr>
        <w:pStyle w:val="Akapitzlist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070773">
        <w:rPr>
          <w:rFonts w:ascii="Times New Roman" w:eastAsia="Calibri" w:hAnsi="Times New Roman" w:cs="Times New Roman"/>
          <w:i/>
          <w:iCs/>
          <w:sz w:val="20"/>
          <w:szCs w:val="20"/>
        </w:rPr>
        <w:t>Zaznacz tylko jedną odpowiedź</w:t>
      </w:r>
    </w:p>
    <w:p w14:paraId="5215A784" w14:textId="6668E59A" w:rsidR="00070773" w:rsidRDefault="006F27A5" w:rsidP="00070773">
      <w:pPr>
        <w:pStyle w:val="Akapitzlist"/>
        <w:jc w:val="both"/>
        <w:rPr>
          <w:rFonts w:ascii="Times New Roman" w:eastAsia="Calibri" w:hAnsi="Times New Roman" w:cs="Times New Roman"/>
        </w:rPr>
      </w:pPr>
      <w:sdt>
        <w:sdtPr>
          <w:rPr>
            <w:rFonts w:ascii="Times New Roman" w:eastAsia="Calibri" w:hAnsi="Times New Roman" w:cs="Times New Roman"/>
          </w:rPr>
          <w:id w:val="520744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077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70773">
        <w:rPr>
          <w:rFonts w:ascii="Times New Roman" w:eastAsia="Calibri" w:hAnsi="Times New Roman" w:cs="Times New Roman"/>
        </w:rPr>
        <w:t xml:space="preserve"> Tak </w:t>
      </w:r>
    </w:p>
    <w:p w14:paraId="23C846CD" w14:textId="77777777" w:rsidR="00070773" w:rsidRDefault="006F27A5" w:rsidP="00070773">
      <w:pPr>
        <w:pStyle w:val="Akapitzlist"/>
        <w:jc w:val="both"/>
        <w:rPr>
          <w:rFonts w:ascii="Times New Roman" w:eastAsia="Calibri" w:hAnsi="Times New Roman" w:cs="Times New Roman"/>
        </w:rPr>
      </w:pPr>
      <w:sdt>
        <w:sdtPr>
          <w:rPr>
            <w:rFonts w:ascii="Times New Roman" w:eastAsia="Calibri" w:hAnsi="Times New Roman" w:cs="Times New Roman"/>
          </w:rPr>
          <w:id w:val="512267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077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70773">
        <w:rPr>
          <w:rFonts w:ascii="Times New Roman" w:eastAsia="Calibri" w:hAnsi="Times New Roman" w:cs="Times New Roman"/>
        </w:rPr>
        <w:t xml:space="preserve"> Nie</w:t>
      </w:r>
    </w:p>
    <w:p w14:paraId="04B849D2" w14:textId="3EED9AE9" w:rsidR="00070773" w:rsidRDefault="006F27A5" w:rsidP="00070773">
      <w:pPr>
        <w:pStyle w:val="Akapitzlist"/>
        <w:jc w:val="both"/>
        <w:rPr>
          <w:rFonts w:ascii="Times New Roman" w:eastAsia="Calibri" w:hAnsi="Times New Roman" w:cs="Times New Roman"/>
        </w:rPr>
      </w:pPr>
      <w:sdt>
        <w:sdtPr>
          <w:rPr>
            <w:rFonts w:ascii="Times New Roman" w:eastAsia="Calibri" w:hAnsi="Times New Roman" w:cs="Times New Roman"/>
          </w:rPr>
          <w:id w:val="709769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077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70773">
        <w:rPr>
          <w:rFonts w:ascii="Times New Roman" w:eastAsia="Calibri" w:hAnsi="Times New Roman" w:cs="Times New Roman"/>
        </w:rPr>
        <w:t xml:space="preserve"> Brak wiedzy </w:t>
      </w:r>
    </w:p>
    <w:p w14:paraId="4B1C9624" w14:textId="77777777" w:rsidR="00070773" w:rsidRDefault="00070773" w:rsidP="00070773">
      <w:pPr>
        <w:jc w:val="both"/>
        <w:rPr>
          <w:rFonts w:ascii="Times New Roman" w:eastAsia="Calibri" w:hAnsi="Times New Roman" w:cs="Times New Roman"/>
        </w:rPr>
      </w:pPr>
    </w:p>
    <w:p w14:paraId="1795A972" w14:textId="31647BCF" w:rsidR="00070773" w:rsidRDefault="00070773" w:rsidP="00070773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773">
        <w:rPr>
          <w:rFonts w:ascii="Times New Roman" w:eastAsia="Calibri" w:hAnsi="Times New Roman" w:cs="Times New Roman"/>
          <w:sz w:val="24"/>
          <w:szCs w:val="24"/>
        </w:rPr>
        <w:t>Kto w Państwa gminie wchodził w skład zespołu ds. budżetu obywatelskiego?</w:t>
      </w:r>
    </w:p>
    <w:p w14:paraId="3285BE6E" w14:textId="1ABC6C30" w:rsidR="00070773" w:rsidRDefault="00070773" w:rsidP="00070773">
      <w:pPr>
        <w:pStyle w:val="Akapitzlist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W każdym wierszu można zaznaczyć tylko jedną odpowiedź </w:t>
      </w:r>
    </w:p>
    <w:p w14:paraId="1230CB38" w14:textId="77777777" w:rsidR="00070773" w:rsidRPr="00070773" w:rsidRDefault="00070773" w:rsidP="00070773">
      <w:pPr>
        <w:pStyle w:val="Akapitzlist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Zwykatabela1"/>
        <w:tblW w:w="5000" w:type="pct"/>
        <w:tblLook w:val="04A0" w:firstRow="1" w:lastRow="0" w:firstColumn="1" w:lastColumn="0" w:noHBand="0" w:noVBand="1"/>
      </w:tblPr>
      <w:tblGrid>
        <w:gridCol w:w="4625"/>
        <w:gridCol w:w="1479"/>
        <w:gridCol w:w="1479"/>
        <w:gridCol w:w="1479"/>
      </w:tblGrid>
      <w:tr w:rsidR="00070773" w:rsidRPr="00070773" w14:paraId="3D1909E8" w14:textId="77777777" w:rsidTr="000707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vAlign w:val="center"/>
          </w:tcPr>
          <w:p w14:paraId="14EBCF83" w14:textId="77777777" w:rsidR="00070773" w:rsidRPr="00070773" w:rsidRDefault="00070773" w:rsidP="00070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Align w:val="center"/>
          </w:tcPr>
          <w:p w14:paraId="35848751" w14:textId="77777777" w:rsidR="00070773" w:rsidRPr="00070773" w:rsidRDefault="00070773" w:rsidP="000707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70773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816" w:type="pct"/>
            <w:vAlign w:val="center"/>
          </w:tcPr>
          <w:p w14:paraId="38480724" w14:textId="77777777" w:rsidR="00070773" w:rsidRPr="00070773" w:rsidRDefault="00070773" w:rsidP="000707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70773"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816" w:type="pct"/>
            <w:vAlign w:val="center"/>
          </w:tcPr>
          <w:p w14:paraId="3E46CC51" w14:textId="77777777" w:rsidR="00070773" w:rsidRPr="00070773" w:rsidRDefault="00070773" w:rsidP="000707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70773">
              <w:rPr>
                <w:rFonts w:ascii="Times New Roman" w:hAnsi="Times New Roman" w:cs="Times New Roman"/>
              </w:rPr>
              <w:t>Brak wiedzy</w:t>
            </w:r>
          </w:p>
        </w:tc>
      </w:tr>
      <w:tr w:rsidR="00070773" w:rsidRPr="00070773" w14:paraId="527AB524" w14:textId="77777777" w:rsidTr="00070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49DD1E4" w14:textId="77777777" w:rsidR="00070773" w:rsidRPr="00070773" w:rsidRDefault="00070773" w:rsidP="00070773">
            <w:pPr>
              <w:jc w:val="center"/>
              <w:rPr>
                <w:rFonts w:ascii="Times New Roman" w:hAnsi="Times New Roman" w:cs="Times New Roman"/>
              </w:rPr>
            </w:pPr>
            <w:r w:rsidRPr="00070773">
              <w:rPr>
                <w:rFonts w:ascii="Times New Roman" w:hAnsi="Times New Roman" w:cs="Times New Roman"/>
              </w:rPr>
              <w:t>Mieszkańcy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500860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3589CBAE" w14:textId="6039E32D" w:rsidR="00070773" w:rsidRPr="00070773" w:rsidRDefault="00070773" w:rsidP="0007077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491784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0257A05E" w14:textId="333037AE" w:rsidR="00070773" w:rsidRPr="00070773" w:rsidRDefault="00070773" w:rsidP="0007077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451176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76AFD491" w14:textId="12721C19" w:rsidR="00070773" w:rsidRPr="00070773" w:rsidRDefault="00070773" w:rsidP="0007077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70773" w:rsidRPr="00070773" w14:paraId="6A0E33BF" w14:textId="77777777" w:rsidTr="000707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883F73A" w14:textId="77777777" w:rsidR="00070773" w:rsidRPr="00070773" w:rsidRDefault="00070773" w:rsidP="00070773">
            <w:pPr>
              <w:jc w:val="center"/>
              <w:rPr>
                <w:rFonts w:ascii="Times New Roman" w:hAnsi="Times New Roman" w:cs="Times New Roman"/>
              </w:rPr>
            </w:pPr>
            <w:r w:rsidRPr="00070773">
              <w:rPr>
                <w:rFonts w:ascii="Times New Roman" w:hAnsi="Times New Roman" w:cs="Times New Roman"/>
              </w:rPr>
              <w:t>Radni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56409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09B03B0C" w14:textId="606C10B1" w:rsidR="00070773" w:rsidRPr="00070773" w:rsidRDefault="00070773" w:rsidP="0007077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722858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48D60012" w14:textId="2CC92FBB" w:rsidR="00070773" w:rsidRPr="00070773" w:rsidRDefault="00070773" w:rsidP="0007077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666325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54CD7BAB" w14:textId="3D38D76D" w:rsidR="00070773" w:rsidRPr="00070773" w:rsidRDefault="00070773" w:rsidP="0007077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70773" w:rsidRPr="00070773" w14:paraId="79462B45" w14:textId="77777777" w:rsidTr="00070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DE4246B" w14:textId="77777777" w:rsidR="00070773" w:rsidRPr="00070773" w:rsidRDefault="00070773" w:rsidP="00070773">
            <w:pPr>
              <w:jc w:val="center"/>
              <w:rPr>
                <w:rFonts w:ascii="Times New Roman" w:hAnsi="Times New Roman" w:cs="Times New Roman"/>
              </w:rPr>
            </w:pPr>
            <w:r w:rsidRPr="00070773">
              <w:rPr>
                <w:rFonts w:ascii="Times New Roman" w:hAnsi="Times New Roman" w:cs="Times New Roman"/>
              </w:rPr>
              <w:t>Urzędnicy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120522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7455E446" w14:textId="61A1435D" w:rsidR="00070773" w:rsidRPr="00070773" w:rsidRDefault="00070773" w:rsidP="0007077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993862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1E23559B" w14:textId="02A23E99" w:rsidR="00070773" w:rsidRPr="00070773" w:rsidRDefault="00070773" w:rsidP="0007077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066104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4C97DEAB" w14:textId="25483812" w:rsidR="00070773" w:rsidRPr="00070773" w:rsidRDefault="00070773" w:rsidP="0007077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70773" w:rsidRPr="00070773" w14:paraId="0991FAD3" w14:textId="77777777" w:rsidTr="000707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3F6FE84" w14:textId="77777777" w:rsidR="00070773" w:rsidRPr="00070773" w:rsidRDefault="00070773" w:rsidP="00070773">
            <w:pPr>
              <w:jc w:val="center"/>
              <w:rPr>
                <w:rFonts w:ascii="Times New Roman" w:hAnsi="Times New Roman" w:cs="Times New Roman"/>
              </w:rPr>
            </w:pPr>
            <w:r w:rsidRPr="00070773">
              <w:rPr>
                <w:rFonts w:ascii="Times New Roman" w:hAnsi="Times New Roman" w:cs="Times New Roman"/>
              </w:rPr>
              <w:t>Przedstawiciele NGO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279483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058EB897" w14:textId="5C871030" w:rsidR="00070773" w:rsidRPr="00070773" w:rsidRDefault="00070773" w:rsidP="0007077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405671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4F4C39E5" w14:textId="4484F14E" w:rsidR="00070773" w:rsidRPr="00070773" w:rsidRDefault="00070773" w:rsidP="0007077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1364942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3A55D325" w14:textId="3B2A1E72" w:rsidR="00070773" w:rsidRPr="00070773" w:rsidRDefault="00070773" w:rsidP="0007077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70773" w:rsidRPr="00070773" w14:paraId="2552A782" w14:textId="77777777" w:rsidTr="00070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014C557" w14:textId="1C986849" w:rsidR="00070773" w:rsidRPr="00070773" w:rsidRDefault="00070773" w:rsidP="00070773">
            <w:pPr>
              <w:jc w:val="center"/>
              <w:rPr>
                <w:rFonts w:ascii="Times New Roman" w:hAnsi="Times New Roman" w:cs="Times New Roman"/>
              </w:rPr>
            </w:pPr>
            <w:r w:rsidRPr="00070773">
              <w:rPr>
                <w:rFonts w:ascii="Times New Roman" w:hAnsi="Times New Roman" w:cs="Times New Roman"/>
              </w:rPr>
              <w:t xml:space="preserve">Inni: </w:t>
            </w:r>
            <w:sdt>
              <w:sdtPr>
                <w:rPr>
                  <w:rFonts w:ascii="Times New Roman" w:hAnsi="Times New Roman" w:cs="Times New Roman"/>
                </w:rPr>
                <w:id w:val="64516983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070773">
                  <w:rPr>
                    <w:rStyle w:val="Tekstzastpczy"/>
                    <w:rFonts w:ascii="Times New Roman" w:hAnsi="Times New Roman" w:cs="Times New Roman"/>
                  </w:rPr>
                  <w:t>Kliknij lub naciśnij tutaj, aby wprowadzić tekst.</w:t>
                </w:r>
              </w:sdtContent>
            </w:sdt>
          </w:p>
        </w:tc>
        <w:tc>
          <w:tcPr>
            <w:tcW w:w="0" w:type="auto"/>
            <w:tcBorders>
              <w:tl2br w:val="single" w:sz="4" w:space="0" w:color="auto"/>
            </w:tcBorders>
            <w:vAlign w:val="center"/>
          </w:tcPr>
          <w:p w14:paraId="37E3441E" w14:textId="77777777" w:rsidR="00070773" w:rsidRPr="00070773" w:rsidRDefault="00070773" w:rsidP="000707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="Times New Roman"/>
                <w:strike/>
                <w:sz w:val="24"/>
                <w:szCs w:val="24"/>
              </w:rPr>
            </w:pPr>
          </w:p>
        </w:tc>
        <w:tc>
          <w:tcPr>
            <w:tcW w:w="0" w:type="auto"/>
            <w:tcBorders>
              <w:tl2br w:val="single" w:sz="4" w:space="0" w:color="auto"/>
            </w:tcBorders>
            <w:vAlign w:val="center"/>
          </w:tcPr>
          <w:p w14:paraId="24B8FE81" w14:textId="77777777" w:rsidR="00070773" w:rsidRPr="00070773" w:rsidRDefault="00070773" w:rsidP="000707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="Times New Roman"/>
                <w:strike/>
                <w:sz w:val="24"/>
                <w:szCs w:val="24"/>
              </w:rPr>
            </w:pPr>
          </w:p>
        </w:tc>
        <w:tc>
          <w:tcPr>
            <w:tcW w:w="0" w:type="auto"/>
            <w:tcBorders>
              <w:tl2br w:val="single" w:sz="4" w:space="0" w:color="auto"/>
            </w:tcBorders>
            <w:vAlign w:val="center"/>
          </w:tcPr>
          <w:p w14:paraId="6808668A" w14:textId="77777777" w:rsidR="00070773" w:rsidRPr="00070773" w:rsidRDefault="00070773" w:rsidP="000707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="Times New Roman"/>
                <w:strike/>
                <w:sz w:val="24"/>
                <w:szCs w:val="24"/>
              </w:rPr>
            </w:pPr>
          </w:p>
        </w:tc>
      </w:tr>
    </w:tbl>
    <w:p w14:paraId="1369C4F3" w14:textId="77777777" w:rsidR="00070773" w:rsidRDefault="00070773" w:rsidP="00070773">
      <w:pPr>
        <w:jc w:val="both"/>
        <w:rPr>
          <w:rFonts w:ascii="Times New Roman" w:eastAsia="Calibri" w:hAnsi="Times New Roman" w:cs="Times New Roman"/>
        </w:rPr>
      </w:pPr>
    </w:p>
    <w:p w14:paraId="74CA2669" w14:textId="7038AF33" w:rsidR="00070773" w:rsidRDefault="00070773" w:rsidP="00070773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773">
        <w:rPr>
          <w:rFonts w:ascii="Times New Roman" w:eastAsia="Calibri" w:hAnsi="Times New Roman" w:cs="Times New Roman"/>
          <w:sz w:val="24"/>
          <w:szCs w:val="24"/>
        </w:rPr>
        <w:t>Czy skład zespołu ds. budżetu obywatelskiego w Państwa gminie był wybrany w sposób jawny?</w:t>
      </w:r>
    </w:p>
    <w:p w14:paraId="0C27B221" w14:textId="77777777" w:rsidR="00070773" w:rsidRDefault="00070773" w:rsidP="00070773">
      <w:pPr>
        <w:pStyle w:val="Akapitzlist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070773">
        <w:rPr>
          <w:rFonts w:ascii="Times New Roman" w:eastAsia="Calibri" w:hAnsi="Times New Roman" w:cs="Times New Roman"/>
          <w:i/>
          <w:iCs/>
          <w:sz w:val="20"/>
          <w:szCs w:val="20"/>
        </w:rPr>
        <w:t>Zaznacz tylko jedną odpowiedź</w:t>
      </w:r>
    </w:p>
    <w:p w14:paraId="21503E24" w14:textId="77777777" w:rsidR="00070773" w:rsidRDefault="006F27A5" w:rsidP="00070773">
      <w:pPr>
        <w:pStyle w:val="Akapitzlist"/>
        <w:jc w:val="both"/>
        <w:rPr>
          <w:rFonts w:ascii="Times New Roman" w:eastAsia="Calibri" w:hAnsi="Times New Roman" w:cs="Times New Roman"/>
        </w:rPr>
      </w:pPr>
      <w:sdt>
        <w:sdtPr>
          <w:rPr>
            <w:rFonts w:ascii="Times New Roman" w:eastAsia="Calibri" w:hAnsi="Times New Roman" w:cs="Times New Roman"/>
          </w:rPr>
          <w:id w:val="2115016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077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70773">
        <w:rPr>
          <w:rFonts w:ascii="Times New Roman" w:eastAsia="Calibri" w:hAnsi="Times New Roman" w:cs="Times New Roman"/>
        </w:rPr>
        <w:t xml:space="preserve"> Tak </w:t>
      </w:r>
    </w:p>
    <w:p w14:paraId="1E6CBAC4" w14:textId="77777777" w:rsidR="00070773" w:rsidRDefault="006F27A5" w:rsidP="00070773">
      <w:pPr>
        <w:pStyle w:val="Akapitzlist"/>
        <w:jc w:val="both"/>
        <w:rPr>
          <w:rFonts w:ascii="Times New Roman" w:eastAsia="Calibri" w:hAnsi="Times New Roman" w:cs="Times New Roman"/>
        </w:rPr>
      </w:pPr>
      <w:sdt>
        <w:sdtPr>
          <w:rPr>
            <w:rFonts w:ascii="Times New Roman" w:eastAsia="Calibri" w:hAnsi="Times New Roman" w:cs="Times New Roman"/>
          </w:rPr>
          <w:id w:val="49047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077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70773">
        <w:rPr>
          <w:rFonts w:ascii="Times New Roman" w:eastAsia="Calibri" w:hAnsi="Times New Roman" w:cs="Times New Roman"/>
        </w:rPr>
        <w:t xml:space="preserve"> Nie</w:t>
      </w:r>
    </w:p>
    <w:p w14:paraId="4C45BE91" w14:textId="77777777" w:rsidR="00070773" w:rsidRDefault="006F27A5" w:rsidP="00070773">
      <w:pPr>
        <w:pStyle w:val="Akapitzlist"/>
        <w:jc w:val="both"/>
        <w:rPr>
          <w:rFonts w:ascii="Times New Roman" w:eastAsia="Calibri" w:hAnsi="Times New Roman" w:cs="Times New Roman"/>
        </w:rPr>
      </w:pPr>
      <w:sdt>
        <w:sdtPr>
          <w:rPr>
            <w:rFonts w:ascii="Times New Roman" w:eastAsia="Calibri" w:hAnsi="Times New Roman" w:cs="Times New Roman"/>
          </w:rPr>
          <w:id w:val="1522355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077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070773">
        <w:rPr>
          <w:rFonts w:ascii="Times New Roman" w:eastAsia="Calibri" w:hAnsi="Times New Roman" w:cs="Times New Roman"/>
        </w:rPr>
        <w:t xml:space="preserve"> Brak wiedzy </w:t>
      </w:r>
    </w:p>
    <w:p w14:paraId="477594EB" w14:textId="77777777" w:rsidR="00070773" w:rsidRDefault="00070773" w:rsidP="0007077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D5A342" w14:textId="3FAF9737" w:rsidR="00070773" w:rsidRDefault="00070773" w:rsidP="00070773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773">
        <w:rPr>
          <w:rFonts w:ascii="Times New Roman" w:eastAsia="Calibri" w:hAnsi="Times New Roman" w:cs="Times New Roman"/>
          <w:sz w:val="24"/>
          <w:szCs w:val="24"/>
        </w:rPr>
        <w:t>Czy uważacie Państwo, że na etapie wypracowanie zasad przebiegu budżetu obywatelskiego w Państwa gminie wystąpiły zjawiska lub czynniki, które mogły skutkować niekorzystnymi lub złymi praktykami realizacji budżetu obywatelskiego?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dt>
      <w:sdtPr>
        <w:rPr>
          <w:rFonts w:ascii="Times New Roman" w:eastAsia="Calibri" w:hAnsi="Times New Roman" w:cs="Times New Roman"/>
          <w:sz w:val="24"/>
          <w:szCs w:val="24"/>
        </w:rPr>
        <w:id w:val="-1183891699"/>
        <w:placeholder>
          <w:docPart w:val="DefaultPlaceholder_-1854013440"/>
        </w:placeholder>
        <w:showingPlcHdr/>
        <w:text/>
      </w:sdtPr>
      <w:sdtEndPr/>
      <w:sdtContent>
        <w:p w14:paraId="56877428" w14:textId="14C24C36" w:rsidR="00070773" w:rsidRDefault="00070773" w:rsidP="00070773">
          <w:pPr>
            <w:pStyle w:val="Akapitzlist"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842285">
            <w:rPr>
              <w:rStyle w:val="Tekstzastpczy"/>
            </w:rPr>
            <w:t>Kliknij lub naciśnij tutaj, aby wprowadzić tekst.</w:t>
          </w:r>
        </w:p>
      </w:sdtContent>
    </w:sdt>
    <w:p w14:paraId="0169B281" w14:textId="77777777" w:rsidR="00070773" w:rsidRDefault="00070773" w:rsidP="00070773">
      <w:pPr>
        <w:pStyle w:val="Akapitzli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9E763B" w14:textId="2B4E99A9" w:rsidR="00070773" w:rsidRDefault="00070773" w:rsidP="00070773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773">
        <w:rPr>
          <w:rFonts w:ascii="Times New Roman" w:eastAsia="Calibri" w:hAnsi="Times New Roman" w:cs="Times New Roman"/>
          <w:sz w:val="24"/>
          <w:szCs w:val="24"/>
        </w:rPr>
        <w:t>Czy uważacie Państwo, że na etapie wypracowanie zasad przebiegu budżetu obywatelskiego w Państwa gminie wystąpiły zjawiska lub czynniki, które mogły skutkować dobrymi praktykami realizacji budżetu obywatelskiego?</w:t>
      </w:r>
    </w:p>
    <w:sdt>
      <w:sdtPr>
        <w:rPr>
          <w:rFonts w:ascii="Times New Roman" w:eastAsia="Calibri" w:hAnsi="Times New Roman" w:cs="Times New Roman"/>
          <w:sz w:val="24"/>
          <w:szCs w:val="24"/>
        </w:rPr>
        <w:id w:val="935784307"/>
        <w:placeholder>
          <w:docPart w:val="DefaultPlaceholder_-1854013440"/>
        </w:placeholder>
        <w:showingPlcHdr/>
        <w:text/>
      </w:sdtPr>
      <w:sdtEndPr/>
      <w:sdtContent>
        <w:p w14:paraId="27457CF2" w14:textId="37D55DCE" w:rsidR="00070773" w:rsidRDefault="00070773" w:rsidP="00070773">
          <w:pPr>
            <w:pStyle w:val="Akapitzlist"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842285">
            <w:rPr>
              <w:rStyle w:val="Tekstzastpczy"/>
            </w:rPr>
            <w:t>Kliknij lub naciśnij tutaj, aby wprowadzić tekst.</w:t>
          </w:r>
        </w:p>
      </w:sdtContent>
    </w:sdt>
    <w:p w14:paraId="73351C54" w14:textId="77777777" w:rsidR="00070773" w:rsidRDefault="00070773" w:rsidP="00070773">
      <w:pPr>
        <w:pStyle w:val="Akapitzlist"/>
        <w:jc w:val="both"/>
        <w:rPr>
          <w:rFonts w:ascii="Times New Roman" w:eastAsia="Calibri" w:hAnsi="Times New Roman" w:cs="Times New Roman"/>
          <w:sz w:val="24"/>
          <w:szCs w:val="24"/>
        </w:rPr>
        <w:sectPr w:rsidR="0007077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C78DCEF" w14:textId="77777777" w:rsidR="00070773" w:rsidRPr="00070773" w:rsidRDefault="00070773" w:rsidP="00070773">
      <w:pPr>
        <w:pStyle w:val="Nagwek1"/>
        <w:rPr>
          <w:rFonts w:eastAsia="Calibri"/>
        </w:rPr>
      </w:pPr>
      <w:r w:rsidRPr="00070773">
        <w:rPr>
          <w:rFonts w:eastAsia="Calibri"/>
        </w:rPr>
        <w:lastRenderedPageBreak/>
        <w:t>Akcja informacyjna</w:t>
      </w:r>
    </w:p>
    <w:p w14:paraId="102A773D" w14:textId="34B77B0E" w:rsidR="00070773" w:rsidRPr="00070773" w:rsidRDefault="00070773" w:rsidP="00070773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773">
        <w:rPr>
          <w:rFonts w:ascii="Times New Roman" w:eastAsia="Calibri" w:hAnsi="Times New Roman" w:cs="Times New Roman"/>
          <w:sz w:val="24"/>
          <w:szCs w:val="24"/>
        </w:rPr>
        <w:t xml:space="preserve">Czy Państwa gmina realizowała kampanię informacyjno-edukacyjną poświęconą budżetowi obywatelskiemu? </w:t>
      </w:r>
    </w:p>
    <w:p w14:paraId="43DC46C3" w14:textId="77777777" w:rsidR="00070773" w:rsidRPr="00070773" w:rsidRDefault="00070773" w:rsidP="00070773">
      <w:pPr>
        <w:pStyle w:val="Akapitzlist"/>
        <w:jc w:val="both"/>
        <w:rPr>
          <w:rFonts w:ascii="Times New Roman" w:eastAsia="Calibri" w:hAnsi="Times New Roman" w:cs="Times New Roman"/>
          <w:i/>
          <w:iCs/>
        </w:rPr>
      </w:pPr>
      <w:r w:rsidRPr="00070773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Zaznacz </w:t>
      </w:r>
      <w:r w:rsidRPr="00070773">
        <w:rPr>
          <w:rFonts w:ascii="Times New Roman" w:eastAsia="Calibri" w:hAnsi="Times New Roman" w:cs="Times New Roman"/>
          <w:i/>
          <w:iCs/>
        </w:rPr>
        <w:t>tylko jedną odpowiedź</w:t>
      </w:r>
    </w:p>
    <w:p w14:paraId="74938A7E" w14:textId="77777777" w:rsidR="00070773" w:rsidRPr="00070773" w:rsidRDefault="006F27A5" w:rsidP="00070773">
      <w:pPr>
        <w:pStyle w:val="Akapitzlist"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38923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0773" w:rsidRPr="0007077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70773" w:rsidRPr="00070773">
        <w:rPr>
          <w:rFonts w:ascii="Times New Roman" w:eastAsia="Calibri" w:hAnsi="Times New Roman" w:cs="Times New Roman"/>
          <w:sz w:val="24"/>
          <w:szCs w:val="24"/>
        </w:rPr>
        <w:t xml:space="preserve"> Tak </w:t>
      </w:r>
    </w:p>
    <w:p w14:paraId="5B34F3F1" w14:textId="77777777" w:rsidR="00070773" w:rsidRPr="00070773" w:rsidRDefault="006F27A5" w:rsidP="00070773">
      <w:pPr>
        <w:pStyle w:val="Akapitzlist"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678770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0773" w:rsidRPr="0007077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70773" w:rsidRPr="00070773">
        <w:rPr>
          <w:rFonts w:ascii="Times New Roman" w:eastAsia="Calibri" w:hAnsi="Times New Roman" w:cs="Times New Roman"/>
          <w:sz w:val="24"/>
          <w:szCs w:val="24"/>
        </w:rPr>
        <w:t xml:space="preserve"> Nie</w:t>
      </w:r>
    </w:p>
    <w:p w14:paraId="23C379CB" w14:textId="241C71CA" w:rsidR="00070773" w:rsidRDefault="006F27A5" w:rsidP="00070773">
      <w:pPr>
        <w:pStyle w:val="Akapitzlist"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827777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0773" w:rsidRPr="0007077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70773" w:rsidRPr="00070773">
        <w:rPr>
          <w:rFonts w:ascii="Times New Roman" w:eastAsia="Calibri" w:hAnsi="Times New Roman" w:cs="Times New Roman"/>
          <w:sz w:val="24"/>
          <w:szCs w:val="24"/>
        </w:rPr>
        <w:t xml:space="preserve"> Brak wiedzy </w:t>
      </w:r>
    </w:p>
    <w:p w14:paraId="0352FAFC" w14:textId="77777777" w:rsidR="00070773" w:rsidRDefault="00070773" w:rsidP="0007077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5C54DF" w14:textId="73DEEE22" w:rsidR="00070773" w:rsidRDefault="00070773" w:rsidP="00070773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773">
        <w:rPr>
          <w:rFonts w:ascii="Times New Roman" w:eastAsia="Calibri" w:hAnsi="Times New Roman" w:cs="Times New Roman"/>
          <w:sz w:val="24"/>
          <w:szCs w:val="24"/>
        </w:rPr>
        <w:t>Za pośrednictwem jakich mediów Państwa gmina realizowała kampanię informacyjno-edukacyjną poświęconą budżetowi obywatelskiemu?</w:t>
      </w:r>
    </w:p>
    <w:p w14:paraId="2BE6BD4C" w14:textId="77777777" w:rsidR="00070773" w:rsidRDefault="00070773" w:rsidP="00070773">
      <w:pPr>
        <w:pStyle w:val="Akapitzlist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  <w:r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W każdym wierszu można zaznaczyć tylko jedną odpowiedź </w:t>
      </w:r>
    </w:p>
    <w:p w14:paraId="421D8E18" w14:textId="77777777" w:rsidR="00070773" w:rsidRDefault="00070773" w:rsidP="00070773">
      <w:pPr>
        <w:pStyle w:val="Akapitzlist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Zwykatabela1"/>
        <w:tblW w:w="5000" w:type="pct"/>
        <w:tblLook w:val="04A0" w:firstRow="1" w:lastRow="0" w:firstColumn="1" w:lastColumn="0" w:noHBand="0" w:noVBand="1"/>
      </w:tblPr>
      <w:tblGrid>
        <w:gridCol w:w="4623"/>
        <w:gridCol w:w="1481"/>
        <w:gridCol w:w="1479"/>
        <w:gridCol w:w="1479"/>
      </w:tblGrid>
      <w:tr w:rsidR="00070773" w:rsidRPr="0042661C" w14:paraId="7E1C2E1D" w14:textId="77777777" w:rsidTr="000707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pct"/>
            <w:vAlign w:val="center"/>
          </w:tcPr>
          <w:p w14:paraId="1E6DB9E7" w14:textId="77777777" w:rsidR="00070773" w:rsidRPr="00070773" w:rsidRDefault="00070773" w:rsidP="00070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pct"/>
            <w:vAlign w:val="center"/>
          </w:tcPr>
          <w:p w14:paraId="72819C0C" w14:textId="77777777" w:rsidR="00070773" w:rsidRPr="00070773" w:rsidRDefault="00070773" w:rsidP="000707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773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816" w:type="pct"/>
            <w:vAlign w:val="center"/>
          </w:tcPr>
          <w:p w14:paraId="714C5CFC" w14:textId="77777777" w:rsidR="00070773" w:rsidRPr="00070773" w:rsidRDefault="00070773" w:rsidP="000707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773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</w:tc>
        <w:tc>
          <w:tcPr>
            <w:tcW w:w="816" w:type="pct"/>
            <w:vAlign w:val="center"/>
          </w:tcPr>
          <w:p w14:paraId="19982DA7" w14:textId="77777777" w:rsidR="00070773" w:rsidRPr="00070773" w:rsidRDefault="00070773" w:rsidP="000707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0773">
              <w:rPr>
                <w:rFonts w:ascii="Times New Roman" w:hAnsi="Times New Roman" w:cs="Times New Roman"/>
                <w:sz w:val="20"/>
                <w:szCs w:val="20"/>
              </w:rPr>
              <w:t>Brak wiedzy</w:t>
            </w:r>
          </w:p>
        </w:tc>
      </w:tr>
      <w:tr w:rsidR="00070773" w:rsidRPr="0042661C" w14:paraId="79F590FB" w14:textId="77777777" w:rsidTr="00070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A22158F" w14:textId="77777777" w:rsidR="00070773" w:rsidRPr="00070773" w:rsidRDefault="00070773" w:rsidP="00070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773">
              <w:rPr>
                <w:rFonts w:ascii="Times New Roman" w:hAnsi="Times New Roman" w:cs="Times New Roman"/>
                <w:sz w:val="20"/>
                <w:szCs w:val="20"/>
              </w:rPr>
              <w:t>Radio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735318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28A1CEB7" w14:textId="3FFB7FE1" w:rsidR="00070773" w:rsidRPr="00070773" w:rsidRDefault="00070773" w:rsidP="0007077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707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688182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62840C0F" w14:textId="041C15B0" w:rsidR="00070773" w:rsidRPr="00070773" w:rsidRDefault="00070773" w:rsidP="0007077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707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348372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7ECF8385" w14:textId="3C03C519" w:rsidR="00070773" w:rsidRPr="00070773" w:rsidRDefault="00070773" w:rsidP="0007077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707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70773" w:rsidRPr="0042661C" w14:paraId="618C49C3" w14:textId="77777777" w:rsidTr="000707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CC7DD33" w14:textId="77777777" w:rsidR="00070773" w:rsidRPr="00070773" w:rsidRDefault="00070773" w:rsidP="00070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773">
              <w:rPr>
                <w:rFonts w:ascii="Times New Roman" w:hAnsi="Times New Roman" w:cs="Times New Roman"/>
                <w:sz w:val="20"/>
                <w:szCs w:val="20"/>
              </w:rPr>
              <w:t>Telewizja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742371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7A7DDCA5" w14:textId="1BB1611B" w:rsidR="00070773" w:rsidRPr="00070773" w:rsidRDefault="00070773" w:rsidP="0007077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707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390933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49868E17" w14:textId="7EE6F862" w:rsidR="00070773" w:rsidRPr="00070773" w:rsidRDefault="00070773" w:rsidP="0007077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707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28303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4A05F4C7" w14:textId="7DD3D4EA" w:rsidR="00070773" w:rsidRPr="00070773" w:rsidRDefault="00070773" w:rsidP="0007077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707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70773" w:rsidRPr="0042661C" w14:paraId="4642E56F" w14:textId="77777777" w:rsidTr="00070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DF6A504" w14:textId="77777777" w:rsidR="00070773" w:rsidRPr="00070773" w:rsidRDefault="00070773" w:rsidP="00070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773">
              <w:rPr>
                <w:rFonts w:ascii="Times New Roman" w:hAnsi="Times New Roman" w:cs="Times New Roman"/>
                <w:sz w:val="20"/>
                <w:szCs w:val="20"/>
              </w:rPr>
              <w:t>Prasa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905444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5A2568DD" w14:textId="59ADD880" w:rsidR="00070773" w:rsidRPr="00070773" w:rsidRDefault="00070773" w:rsidP="0007077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707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838617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6834BB07" w14:textId="7D577B77" w:rsidR="00070773" w:rsidRPr="00070773" w:rsidRDefault="00070773" w:rsidP="0007077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707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305288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49F7E617" w14:textId="202883B0" w:rsidR="00070773" w:rsidRPr="00070773" w:rsidRDefault="00070773" w:rsidP="0007077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707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70773" w:rsidRPr="0042661C" w14:paraId="6D63E142" w14:textId="77777777" w:rsidTr="000707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F68AE71" w14:textId="77777777" w:rsidR="00070773" w:rsidRPr="00070773" w:rsidRDefault="00070773" w:rsidP="00070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773">
              <w:rPr>
                <w:rFonts w:ascii="Times New Roman" w:hAnsi="Times New Roman" w:cs="Times New Roman"/>
                <w:sz w:val="20"/>
                <w:szCs w:val="20"/>
              </w:rPr>
              <w:t>Ulotki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146242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3DF8D3BB" w14:textId="0D0D182A" w:rsidR="00070773" w:rsidRPr="00070773" w:rsidRDefault="00070773" w:rsidP="0007077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707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269701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0DDF8CFF" w14:textId="4A64C831" w:rsidR="00070773" w:rsidRPr="00070773" w:rsidRDefault="00070773" w:rsidP="0007077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707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614084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5430C0DE" w14:textId="1760DDD7" w:rsidR="00070773" w:rsidRPr="00070773" w:rsidRDefault="00070773" w:rsidP="00070773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707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70773" w:rsidRPr="0042661C" w14:paraId="6A3EB677" w14:textId="77777777" w:rsidTr="00070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BC58E4C" w14:textId="77777777" w:rsidR="00070773" w:rsidRPr="00070773" w:rsidRDefault="00070773" w:rsidP="00070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773">
              <w:rPr>
                <w:rFonts w:ascii="Times New Roman" w:hAnsi="Times New Roman" w:cs="Times New Roman"/>
                <w:sz w:val="20"/>
                <w:szCs w:val="20"/>
              </w:rPr>
              <w:t>Plakaty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735116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54F0D40C" w14:textId="4BCEE14E" w:rsidR="00070773" w:rsidRPr="00070773" w:rsidRDefault="00070773" w:rsidP="0007077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707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980650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3603B36A" w14:textId="5AA6442D" w:rsidR="00070773" w:rsidRPr="00070773" w:rsidRDefault="00070773" w:rsidP="0007077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707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66929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vAlign w:val="center"/>
              </w:tcPr>
              <w:p w14:paraId="4706C84B" w14:textId="37926032" w:rsidR="00070773" w:rsidRPr="00070773" w:rsidRDefault="00070773" w:rsidP="00070773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707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70773" w:rsidRPr="0042661C" w14:paraId="2E02F813" w14:textId="77777777" w:rsidTr="000707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2EAEF8A" w14:textId="77777777" w:rsidR="00070773" w:rsidRPr="00070773" w:rsidRDefault="00070773" w:rsidP="00070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773">
              <w:rPr>
                <w:rFonts w:ascii="Times New Roman" w:hAnsi="Times New Roman" w:cs="Times New Roman"/>
                <w:sz w:val="20"/>
                <w:szCs w:val="20"/>
              </w:rPr>
              <w:t>Inne:</w:t>
            </w:r>
          </w:p>
          <w:p w14:paraId="09F441BA" w14:textId="4ED728CA" w:rsidR="00070773" w:rsidRPr="00070773" w:rsidRDefault="006F27A5" w:rsidP="00070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05696433"/>
                <w:placeholder>
                  <w:docPart w:val="B2EDE00E5993497B9DCC0A4CF4FB91E4"/>
                </w:placeholder>
                <w:showingPlcHdr/>
                <w:text/>
              </w:sdtPr>
              <w:sdtEndPr/>
              <w:sdtContent>
                <w:r w:rsidR="00070773" w:rsidRPr="00070773">
                  <w:rPr>
                    <w:rStyle w:val="Tekstzastpczy"/>
                    <w:rFonts w:ascii="Times New Roman" w:hAnsi="Times New Roman" w:cs="Times New Roman"/>
                    <w:sz w:val="20"/>
                    <w:szCs w:val="20"/>
                  </w:rPr>
                  <w:t>Kliknij lub naciśnij tutaj, aby wprowadzić tekst.</w:t>
                </w:r>
              </w:sdtContent>
            </w:sdt>
          </w:p>
        </w:tc>
        <w:tc>
          <w:tcPr>
            <w:tcW w:w="0" w:type="auto"/>
            <w:tcBorders>
              <w:tl2br w:val="single" w:sz="4" w:space="0" w:color="auto"/>
            </w:tcBorders>
            <w:vAlign w:val="center"/>
          </w:tcPr>
          <w:p w14:paraId="423D127E" w14:textId="1F3B5776" w:rsidR="00070773" w:rsidRPr="00070773" w:rsidRDefault="00070773" w:rsidP="00070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single" w:sz="4" w:space="0" w:color="auto"/>
            </w:tcBorders>
            <w:vAlign w:val="center"/>
          </w:tcPr>
          <w:p w14:paraId="7BC423FE" w14:textId="3802EDCD" w:rsidR="00070773" w:rsidRPr="00070773" w:rsidRDefault="00070773" w:rsidP="000707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l2br w:val="single" w:sz="4" w:space="0" w:color="auto"/>
            </w:tcBorders>
            <w:vAlign w:val="center"/>
          </w:tcPr>
          <w:p w14:paraId="17E7ADCB" w14:textId="680ECB89" w:rsidR="00070773" w:rsidRPr="00070773" w:rsidRDefault="00070773" w:rsidP="000707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D6C31FE" w14:textId="77777777" w:rsidR="00070773" w:rsidRDefault="00070773" w:rsidP="00070773">
      <w:pPr>
        <w:pStyle w:val="Akapitzli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70E106" w14:textId="080F7E4F" w:rsidR="00070773" w:rsidRDefault="00070773" w:rsidP="00070773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773">
        <w:rPr>
          <w:rFonts w:ascii="Times New Roman" w:eastAsia="Calibri" w:hAnsi="Times New Roman" w:cs="Times New Roman"/>
          <w:sz w:val="24"/>
          <w:szCs w:val="24"/>
        </w:rPr>
        <w:t>Czy Państwa gmina realizowała kampanię informacyjno-edukacyjną poświęconą budżetowi obywatelskiemu z uwzględnieniem zróżnicowanych grup mieszkańców?</w:t>
      </w:r>
    </w:p>
    <w:p w14:paraId="43C63DFF" w14:textId="77777777" w:rsidR="00070773" w:rsidRPr="00070773" w:rsidRDefault="00070773" w:rsidP="00070773">
      <w:pPr>
        <w:pStyle w:val="Akapitzlist"/>
        <w:jc w:val="both"/>
        <w:rPr>
          <w:rFonts w:ascii="Times New Roman" w:eastAsia="Calibri" w:hAnsi="Times New Roman" w:cs="Times New Roman"/>
          <w:i/>
          <w:iCs/>
        </w:rPr>
      </w:pPr>
      <w:r w:rsidRPr="00070773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Zaznacz </w:t>
      </w:r>
      <w:r w:rsidRPr="00070773">
        <w:rPr>
          <w:rFonts w:ascii="Times New Roman" w:eastAsia="Calibri" w:hAnsi="Times New Roman" w:cs="Times New Roman"/>
          <w:i/>
          <w:iCs/>
        </w:rPr>
        <w:t>tylko jedną odpowiedź</w:t>
      </w:r>
    </w:p>
    <w:p w14:paraId="27453EF3" w14:textId="77777777" w:rsidR="00070773" w:rsidRPr="00070773" w:rsidRDefault="006F27A5" w:rsidP="00070773">
      <w:pPr>
        <w:pStyle w:val="Akapitzlist"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515805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0773" w:rsidRPr="0007077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70773" w:rsidRPr="00070773">
        <w:rPr>
          <w:rFonts w:ascii="Times New Roman" w:eastAsia="Calibri" w:hAnsi="Times New Roman" w:cs="Times New Roman"/>
          <w:sz w:val="24"/>
          <w:szCs w:val="24"/>
        </w:rPr>
        <w:t xml:space="preserve"> Tak </w:t>
      </w:r>
    </w:p>
    <w:p w14:paraId="268CA58E" w14:textId="77777777" w:rsidR="00070773" w:rsidRPr="00070773" w:rsidRDefault="006F27A5" w:rsidP="00070773">
      <w:pPr>
        <w:pStyle w:val="Akapitzlist"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848088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0773" w:rsidRPr="0007077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70773" w:rsidRPr="00070773">
        <w:rPr>
          <w:rFonts w:ascii="Times New Roman" w:eastAsia="Calibri" w:hAnsi="Times New Roman" w:cs="Times New Roman"/>
          <w:sz w:val="24"/>
          <w:szCs w:val="24"/>
        </w:rPr>
        <w:t xml:space="preserve"> Nie</w:t>
      </w:r>
    </w:p>
    <w:p w14:paraId="7CB7F1AE" w14:textId="77777777" w:rsidR="00070773" w:rsidRDefault="006F27A5" w:rsidP="00070773">
      <w:pPr>
        <w:pStyle w:val="Akapitzlist"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715786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0773" w:rsidRPr="0007077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70773" w:rsidRPr="00070773">
        <w:rPr>
          <w:rFonts w:ascii="Times New Roman" w:eastAsia="Calibri" w:hAnsi="Times New Roman" w:cs="Times New Roman"/>
          <w:sz w:val="24"/>
          <w:szCs w:val="24"/>
        </w:rPr>
        <w:t xml:space="preserve"> Brak wiedzy </w:t>
      </w:r>
    </w:p>
    <w:p w14:paraId="5C42502F" w14:textId="77777777" w:rsidR="00070773" w:rsidRDefault="00070773" w:rsidP="00070773">
      <w:pPr>
        <w:pStyle w:val="Akapitzli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C2FF65" w14:textId="1DAF3D67" w:rsidR="00070773" w:rsidRDefault="00070773" w:rsidP="00070773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773">
        <w:rPr>
          <w:rFonts w:ascii="Times New Roman" w:eastAsia="Calibri" w:hAnsi="Times New Roman" w:cs="Times New Roman"/>
          <w:sz w:val="24"/>
          <w:szCs w:val="24"/>
        </w:rPr>
        <w:t>Czy Państwa gmina stworzyła stronę internetową poświęconą budżetowi obywatelskiemu?</w:t>
      </w:r>
    </w:p>
    <w:p w14:paraId="2B20774A" w14:textId="77777777" w:rsidR="00070773" w:rsidRPr="00070773" w:rsidRDefault="00070773" w:rsidP="00070773">
      <w:pPr>
        <w:pStyle w:val="Akapitzlist"/>
        <w:jc w:val="both"/>
        <w:rPr>
          <w:rFonts w:ascii="Times New Roman" w:eastAsia="Calibri" w:hAnsi="Times New Roman" w:cs="Times New Roman"/>
          <w:i/>
          <w:iCs/>
        </w:rPr>
      </w:pPr>
      <w:r w:rsidRPr="00070773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Zaznacz </w:t>
      </w:r>
      <w:r w:rsidRPr="00070773">
        <w:rPr>
          <w:rFonts w:ascii="Times New Roman" w:eastAsia="Calibri" w:hAnsi="Times New Roman" w:cs="Times New Roman"/>
          <w:i/>
          <w:iCs/>
        </w:rPr>
        <w:t>tylko jedną odpowiedź</w:t>
      </w:r>
    </w:p>
    <w:p w14:paraId="178D0A9B" w14:textId="77777777" w:rsidR="00070773" w:rsidRPr="00070773" w:rsidRDefault="006F27A5" w:rsidP="00070773">
      <w:pPr>
        <w:pStyle w:val="Akapitzlist"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273474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0773" w:rsidRPr="0007077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70773" w:rsidRPr="00070773">
        <w:rPr>
          <w:rFonts w:ascii="Times New Roman" w:eastAsia="Calibri" w:hAnsi="Times New Roman" w:cs="Times New Roman"/>
          <w:sz w:val="24"/>
          <w:szCs w:val="24"/>
        </w:rPr>
        <w:t xml:space="preserve"> Tak </w:t>
      </w:r>
    </w:p>
    <w:p w14:paraId="18DCA30B" w14:textId="77777777" w:rsidR="00070773" w:rsidRPr="00070773" w:rsidRDefault="006F27A5" w:rsidP="00070773">
      <w:pPr>
        <w:pStyle w:val="Akapitzlist"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969858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0773" w:rsidRPr="0007077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70773" w:rsidRPr="00070773">
        <w:rPr>
          <w:rFonts w:ascii="Times New Roman" w:eastAsia="Calibri" w:hAnsi="Times New Roman" w:cs="Times New Roman"/>
          <w:sz w:val="24"/>
          <w:szCs w:val="24"/>
        </w:rPr>
        <w:t xml:space="preserve"> Nie</w:t>
      </w:r>
    </w:p>
    <w:p w14:paraId="6367A274" w14:textId="77777777" w:rsidR="00070773" w:rsidRDefault="006F27A5" w:rsidP="00070773">
      <w:pPr>
        <w:pStyle w:val="Akapitzlist"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413971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0773" w:rsidRPr="0007077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70773" w:rsidRPr="00070773">
        <w:rPr>
          <w:rFonts w:ascii="Times New Roman" w:eastAsia="Calibri" w:hAnsi="Times New Roman" w:cs="Times New Roman"/>
          <w:sz w:val="24"/>
          <w:szCs w:val="24"/>
        </w:rPr>
        <w:t xml:space="preserve"> Brak wiedzy </w:t>
      </w:r>
    </w:p>
    <w:p w14:paraId="52AEC664" w14:textId="77777777" w:rsidR="00070773" w:rsidRDefault="00070773" w:rsidP="00070773">
      <w:pPr>
        <w:pStyle w:val="Akapitzli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BA23A5" w14:textId="77777777" w:rsidR="00D21A32" w:rsidRDefault="00D21A32" w:rsidP="00070773">
      <w:pPr>
        <w:pStyle w:val="Akapitzli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9E42B8" w14:textId="2778B472" w:rsidR="00D21A32" w:rsidRDefault="00D21A32" w:rsidP="00D21A32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A32">
        <w:rPr>
          <w:rFonts w:ascii="Times New Roman" w:eastAsia="Calibri" w:hAnsi="Times New Roman" w:cs="Times New Roman"/>
          <w:sz w:val="24"/>
          <w:szCs w:val="24"/>
        </w:rPr>
        <w:lastRenderedPageBreak/>
        <w:t>Czy uważacie Państwo, że na etapie akcji informacyjnej poświęconej budżetowi obywatelskiemu w Państwa gminie wystąpiły zjawiska lub czynniki, które mogły skutkować niekorzystnymi lub złymi praktykami realizacji budżetu obywatelskiego?</w:t>
      </w:r>
    </w:p>
    <w:sdt>
      <w:sdtPr>
        <w:rPr>
          <w:rFonts w:ascii="Times New Roman" w:eastAsia="Calibri" w:hAnsi="Times New Roman" w:cs="Times New Roman"/>
          <w:sz w:val="24"/>
          <w:szCs w:val="24"/>
        </w:rPr>
        <w:id w:val="-1228144786"/>
        <w:placeholder>
          <w:docPart w:val="DefaultPlaceholder_-1854013440"/>
        </w:placeholder>
        <w:showingPlcHdr/>
        <w:text/>
      </w:sdtPr>
      <w:sdtEndPr/>
      <w:sdtContent>
        <w:p w14:paraId="7F84B03B" w14:textId="44E1AA1D" w:rsidR="00D21A32" w:rsidRDefault="00D21A32" w:rsidP="00D21A32">
          <w:pPr>
            <w:pStyle w:val="Akapitzlist"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842285">
            <w:rPr>
              <w:rStyle w:val="Tekstzastpczy"/>
            </w:rPr>
            <w:t>Kliknij lub naciśnij tutaj, aby wprowadzić tekst.</w:t>
          </w:r>
        </w:p>
      </w:sdtContent>
    </w:sdt>
    <w:p w14:paraId="368362BB" w14:textId="77777777" w:rsidR="00D21A32" w:rsidRDefault="00D21A32" w:rsidP="00D21A32">
      <w:pPr>
        <w:pStyle w:val="Akapitzli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2303F0" w14:textId="2BCD54C9" w:rsidR="00D21A32" w:rsidRDefault="00D21A32" w:rsidP="00D21A32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A32">
        <w:rPr>
          <w:rFonts w:ascii="Times New Roman" w:eastAsia="Calibri" w:hAnsi="Times New Roman" w:cs="Times New Roman"/>
          <w:sz w:val="24"/>
          <w:szCs w:val="24"/>
        </w:rPr>
        <w:t>Czy uważacie Państwo, że na etapie akcji informacyjnej poświęconej budżetowi obywatelskiemu w Państwa gminie wystąpiły zjawiska lub czynniki, które mogły skutkować dobrymi praktykami realizacji budżetu obywatelskiego?</w:t>
      </w:r>
    </w:p>
    <w:sdt>
      <w:sdtPr>
        <w:rPr>
          <w:rFonts w:ascii="Times New Roman" w:eastAsia="Calibri" w:hAnsi="Times New Roman" w:cs="Times New Roman"/>
          <w:sz w:val="24"/>
          <w:szCs w:val="24"/>
        </w:rPr>
        <w:id w:val="1153725213"/>
        <w:placeholder>
          <w:docPart w:val="DefaultPlaceholder_-1854013440"/>
        </w:placeholder>
        <w:showingPlcHdr/>
        <w:text/>
      </w:sdtPr>
      <w:sdtEndPr/>
      <w:sdtContent>
        <w:p w14:paraId="72328E88" w14:textId="404EFB6C" w:rsidR="00D21A32" w:rsidRDefault="00D21A32" w:rsidP="00D21A32">
          <w:pPr>
            <w:pStyle w:val="Akapitzlist"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842285">
            <w:rPr>
              <w:rStyle w:val="Tekstzastpczy"/>
            </w:rPr>
            <w:t>Kliknij lub naciśnij tutaj, aby wprowadzić tekst.</w:t>
          </w:r>
        </w:p>
      </w:sdtContent>
    </w:sdt>
    <w:p w14:paraId="6C7DFBEA" w14:textId="77777777" w:rsidR="00F56D6B" w:rsidRPr="00F56D6B" w:rsidRDefault="00F56D6B" w:rsidP="00F56D6B">
      <w:pPr>
        <w:pStyle w:val="Nagwek1"/>
        <w:rPr>
          <w:rFonts w:eastAsia="Calibri"/>
        </w:rPr>
      </w:pPr>
      <w:r w:rsidRPr="00F56D6B">
        <w:rPr>
          <w:rFonts w:eastAsia="Calibri"/>
        </w:rPr>
        <w:t>Wypracowywanie i zgłaszanie projektów</w:t>
      </w:r>
    </w:p>
    <w:p w14:paraId="1D9A1241" w14:textId="474FCF6A" w:rsidR="00F56D6B" w:rsidRDefault="00F56D6B" w:rsidP="00F56D6B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6D6B">
        <w:rPr>
          <w:rFonts w:ascii="Times New Roman" w:eastAsia="Calibri" w:hAnsi="Times New Roman" w:cs="Times New Roman"/>
          <w:sz w:val="24"/>
          <w:szCs w:val="24"/>
        </w:rPr>
        <w:t>Komu w Państwa gminie przysługuje prawo zgłaszania projektów do budżetu obywatelskiego?</w:t>
      </w:r>
    </w:p>
    <w:p w14:paraId="377048D0" w14:textId="60473890" w:rsidR="00F56D6B" w:rsidRPr="00070773" w:rsidRDefault="00F56D6B" w:rsidP="00F56D6B">
      <w:pPr>
        <w:pStyle w:val="Akapitzlist"/>
        <w:jc w:val="both"/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eastAsia="Calibri" w:hAnsi="Times New Roman" w:cs="Times New Roman"/>
          <w:i/>
          <w:iCs/>
          <w:sz w:val="20"/>
          <w:szCs w:val="20"/>
        </w:rPr>
        <w:t>Można z</w:t>
      </w:r>
      <w:r w:rsidRPr="00070773">
        <w:rPr>
          <w:rFonts w:ascii="Times New Roman" w:eastAsia="Calibri" w:hAnsi="Times New Roman" w:cs="Times New Roman"/>
          <w:i/>
          <w:iCs/>
          <w:sz w:val="20"/>
          <w:szCs w:val="20"/>
        </w:rPr>
        <w:t>aznacz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yć</w:t>
      </w:r>
      <w:r w:rsidRPr="00070773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i/>
          <w:iCs/>
        </w:rPr>
        <w:t>więcej niż</w:t>
      </w:r>
      <w:r w:rsidRPr="00070773">
        <w:rPr>
          <w:rFonts w:ascii="Times New Roman" w:eastAsia="Calibri" w:hAnsi="Times New Roman" w:cs="Times New Roman"/>
          <w:i/>
          <w:iCs/>
        </w:rPr>
        <w:t xml:space="preserve"> jedną odpowiedź</w:t>
      </w:r>
    </w:p>
    <w:p w14:paraId="69A62083" w14:textId="2DDD39AA" w:rsidR="00F56D6B" w:rsidRPr="00070773" w:rsidRDefault="006F27A5" w:rsidP="00F56D6B">
      <w:pPr>
        <w:pStyle w:val="Akapitzlist"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625216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D6B" w:rsidRPr="0007077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56D6B" w:rsidRPr="000707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6D6B">
        <w:rPr>
          <w:rFonts w:ascii="Times New Roman" w:eastAsia="Calibri" w:hAnsi="Times New Roman" w:cs="Times New Roman"/>
          <w:sz w:val="24"/>
          <w:szCs w:val="24"/>
        </w:rPr>
        <w:t xml:space="preserve">Mieszkańcom gminy </w:t>
      </w:r>
      <w:r w:rsidR="00F56D6B" w:rsidRPr="0007077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53A3056" w14:textId="65C61ABE" w:rsidR="00F56D6B" w:rsidRPr="00070773" w:rsidRDefault="006F27A5" w:rsidP="00F56D6B">
      <w:pPr>
        <w:pStyle w:val="Akapitzlist"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464421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D6B" w:rsidRPr="0007077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56D6B" w:rsidRPr="000707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6D6B">
        <w:rPr>
          <w:rFonts w:ascii="Times New Roman" w:eastAsia="Calibri" w:hAnsi="Times New Roman" w:cs="Times New Roman"/>
          <w:sz w:val="24"/>
          <w:szCs w:val="24"/>
        </w:rPr>
        <w:t>Osobom nie identyfikującym się jako mieszkańcy gminy</w:t>
      </w:r>
    </w:p>
    <w:p w14:paraId="445D188D" w14:textId="28AB0D46" w:rsidR="00F56D6B" w:rsidRDefault="006F27A5" w:rsidP="00F56D6B">
      <w:pPr>
        <w:pStyle w:val="Akapitzlist"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2000698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D6B" w:rsidRPr="0007077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56D6B" w:rsidRPr="000707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6D6B">
        <w:rPr>
          <w:rFonts w:ascii="Times New Roman" w:eastAsia="Calibri" w:hAnsi="Times New Roman" w:cs="Times New Roman"/>
          <w:sz w:val="24"/>
          <w:szCs w:val="24"/>
        </w:rPr>
        <w:t xml:space="preserve">Innym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686034031"/>
          <w:placeholder>
            <w:docPart w:val="DefaultPlaceholder_-1854013440"/>
          </w:placeholder>
          <w:showingPlcHdr/>
          <w:text/>
        </w:sdtPr>
        <w:sdtEndPr/>
        <w:sdtContent>
          <w:r w:rsidR="00F56D6B" w:rsidRPr="00842285">
            <w:rPr>
              <w:rStyle w:val="Tekstzastpczy"/>
            </w:rPr>
            <w:t>Kliknij lub naciśnij tutaj, aby wprowadzić tekst.</w:t>
          </w:r>
        </w:sdtContent>
      </w:sdt>
    </w:p>
    <w:p w14:paraId="0A6C47E5" w14:textId="77777777" w:rsidR="00F56D6B" w:rsidRDefault="00F56D6B" w:rsidP="00F56D6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074D8F" w14:textId="3A604EB6" w:rsidR="00F56D6B" w:rsidRDefault="00F56D6B" w:rsidP="00F56D6B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6D6B">
        <w:rPr>
          <w:rFonts w:ascii="Times New Roman" w:eastAsia="Calibri" w:hAnsi="Times New Roman" w:cs="Times New Roman"/>
          <w:sz w:val="24"/>
          <w:szCs w:val="24"/>
        </w:rPr>
        <w:t>Czy Państwa gmina zapewniła osobom zgłaszającym wnioski do budżetu obywatelskiego informacje nt. obszarów, w których można złożyć projekt (np. zieleń gminna, edukacja)?</w:t>
      </w:r>
    </w:p>
    <w:p w14:paraId="1220F651" w14:textId="77777777" w:rsidR="00F56D6B" w:rsidRPr="00070773" w:rsidRDefault="00F56D6B" w:rsidP="00F56D6B">
      <w:pPr>
        <w:pStyle w:val="Akapitzlist"/>
        <w:jc w:val="both"/>
        <w:rPr>
          <w:rFonts w:ascii="Times New Roman" w:eastAsia="Calibri" w:hAnsi="Times New Roman" w:cs="Times New Roman"/>
          <w:i/>
          <w:iCs/>
        </w:rPr>
      </w:pPr>
      <w:r w:rsidRPr="00070773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Zaznacz </w:t>
      </w:r>
      <w:r w:rsidRPr="00070773">
        <w:rPr>
          <w:rFonts w:ascii="Times New Roman" w:eastAsia="Calibri" w:hAnsi="Times New Roman" w:cs="Times New Roman"/>
          <w:i/>
          <w:iCs/>
        </w:rPr>
        <w:t>tylko jedną odpowiedź</w:t>
      </w:r>
    </w:p>
    <w:p w14:paraId="1596477D" w14:textId="77777777" w:rsidR="00F56D6B" w:rsidRPr="00070773" w:rsidRDefault="006F27A5" w:rsidP="00F56D6B">
      <w:pPr>
        <w:pStyle w:val="Akapitzlist"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342055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D6B" w:rsidRPr="0007077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56D6B" w:rsidRPr="00070773">
        <w:rPr>
          <w:rFonts w:ascii="Times New Roman" w:eastAsia="Calibri" w:hAnsi="Times New Roman" w:cs="Times New Roman"/>
          <w:sz w:val="24"/>
          <w:szCs w:val="24"/>
        </w:rPr>
        <w:t xml:space="preserve"> Tak </w:t>
      </w:r>
    </w:p>
    <w:p w14:paraId="41413384" w14:textId="77777777" w:rsidR="00F56D6B" w:rsidRPr="00070773" w:rsidRDefault="006F27A5" w:rsidP="00F56D6B">
      <w:pPr>
        <w:pStyle w:val="Akapitzlist"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154338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D6B" w:rsidRPr="0007077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56D6B" w:rsidRPr="00070773">
        <w:rPr>
          <w:rFonts w:ascii="Times New Roman" w:eastAsia="Calibri" w:hAnsi="Times New Roman" w:cs="Times New Roman"/>
          <w:sz w:val="24"/>
          <w:szCs w:val="24"/>
        </w:rPr>
        <w:t xml:space="preserve"> Nie</w:t>
      </w:r>
    </w:p>
    <w:p w14:paraId="7D623620" w14:textId="77777777" w:rsidR="00F56D6B" w:rsidRDefault="006F27A5" w:rsidP="00F56D6B">
      <w:pPr>
        <w:pStyle w:val="Akapitzlist"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919681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D6B" w:rsidRPr="0007077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56D6B" w:rsidRPr="00070773">
        <w:rPr>
          <w:rFonts w:ascii="Times New Roman" w:eastAsia="Calibri" w:hAnsi="Times New Roman" w:cs="Times New Roman"/>
          <w:sz w:val="24"/>
          <w:szCs w:val="24"/>
        </w:rPr>
        <w:t xml:space="preserve"> Brak wiedzy </w:t>
      </w:r>
    </w:p>
    <w:p w14:paraId="1018F817" w14:textId="77777777" w:rsidR="00F56D6B" w:rsidRDefault="00F56D6B" w:rsidP="00F56D6B">
      <w:pPr>
        <w:pStyle w:val="Akapitzli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3F382E" w14:textId="359E718C" w:rsidR="00F56D6B" w:rsidRDefault="00F56D6B" w:rsidP="00F56D6B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6D6B">
        <w:rPr>
          <w:rFonts w:ascii="Times New Roman" w:eastAsia="Calibri" w:hAnsi="Times New Roman" w:cs="Times New Roman"/>
          <w:sz w:val="24"/>
          <w:szCs w:val="24"/>
        </w:rPr>
        <w:t>Czy Państwa gmina zapewniła osobom zgłaszającym wnioski do budżetu obywatelskiego informacje nt. sposobów złożenia wniosku?</w:t>
      </w:r>
    </w:p>
    <w:p w14:paraId="1EE54994" w14:textId="77777777" w:rsidR="00F56D6B" w:rsidRPr="00070773" w:rsidRDefault="00F56D6B" w:rsidP="00F56D6B">
      <w:pPr>
        <w:pStyle w:val="Akapitzlist"/>
        <w:jc w:val="both"/>
        <w:rPr>
          <w:rFonts w:ascii="Times New Roman" w:eastAsia="Calibri" w:hAnsi="Times New Roman" w:cs="Times New Roman"/>
          <w:i/>
          <w:iCs/>
        </w:rPr>
      </w:pPr>
      <w:r w:rsidRPr="00070773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Zaznacz </w:t>
      </w:r>
      <w:r w:rsidRPr="00070773">
        <w:rPr>
          <w:rFonts w:ascii="Times New Roman" w:eastAsia="Calibri" w:hAnsi="Times New Roman" w:cs="Times New Roman"/>
          <w:i/>
          <w:iCs/>
        </w:rPr>
        <w:t>tylko jedną odpowiedź</w:t>
      </w:r>
    </w:p>
    <w:p w14:paraId="5D447D78" w14:textId="77777777" w:rsidR="00F56D6B" w:rsidRPr="00070773" w:rsidRDefault="006F27A5" w:rsidP="00F56D6B">
      <w:pPr>
        <w:pStyle w:val="Akapitzlist"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738235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D6B" w:rsidRPr="0007077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56D6B" w:rsidRPr="00070773">
        <w:rPr>
          <w:rFonts w:ascii="Times New Roman" w:eastAsia="Calibri" w:hAnsi="Times New Roman" w:cs="Times New Roman"/>
          <w:sz w:val="24"/>
          <w:szCs w:val="24"/>
        </w:rPr>
        <w:t xml:space="preserve"> Tak </w:t>
      </w:r>
    </w:p>
    <w:p w14:paraId="278E421B" w14:textId="77777777" w:rsidR="00F56D6B" w:rsidRPr="00070773" w:rsidRDefault="006F27A5" w:rsidP="00F56D6B">
      <w:pPr>
        <w:pStyle w:val="Akapitzlist"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819692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D6B" w:rsidRPr="0007077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56D6B" w:rsidRPr="00070773">
        <w:rPr>
          <w:rFonts w:ascii="Times New Roman" w:eastAsia="Calibri" w:hAnsi="Times New Roman" w:cs="Times New Roman"/>
          <w:sz w:val="24"/>
          <w:szCs w:val="24"/>
        </w:rPr>
        <w:t xml:space="preserve"> Nie</w:t>
      </w:r>
    </w:p>
    <w:p w14:paraId="178AD3A9" w14:textId="77777777" w:rsidR="00F56D6B" w:rsidRDefault="006F27A5" w:rsidP="00F56D6B">
      <w:pPr>
        <w:pStyle w:val="Akapitzlist"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63337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D6B" w:rsidRPr="0007077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56D6B" w:rsidRPr="00070773">
        <w:rPr>
          <w:rFonts w:ascii="Times New Roman" w:eastAsia="Calibri" w:hAnsi="Times New Roman" w:cs="Times New Roman"/>
          <w:sz w:val="24"/>
          <w:szCs w:val="24"/>
        </w:rPr>
        <w:t xml:space="preserve"> Brak wiedzy </w:t>
      </w:r>
    </w:p>
    <w:p w14:paraId="5CA68E3E" w14:textId="77777777" w:rsidR="00F56D6B" w:rsidRDefault="00F56D6B" w:rsidP="00F56D6B">
      <w:pPr>
        <w:pStyle w:val="Akapitzli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4EFF7D" w14:textId="1F1CE35C" w:rsidR="00F56D6B" w:rsidRDefault="00F56D6B" w:rsidP="00F56D6B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6D6B">
        <w:rPr>
          <w:rFonts w:ascii="Times New Roman" w:eastAsia="Calibri" w:hAnsi="Times New Roman" w:cs="Times New Roman"/>
          <w:sz w:val="24"/>
          <w:szCs w:val="24"/>
        </w:rPr>
        <w:t xml:space="preserve">Czy Państwa gmina zapewniła osobom zgłaszającym wnioski do budżetu obywatelskiego informacje nt. szacunkowych kosztów różnych elementów składowych projektów (np. ławek, wiat przystankowych, elementów placów zabaw, </w:t>
      </w:r>
      <w:r w:rsidR="009F1563">
        <w:rPr>
          <w:rFonts w:ascii="Times New Roman" w:eastAsia="Calibri" w:hAnsi="Times New Roman" w:cs="Times New Roman"/>
          <w:sz w:val="24"/>
          <w:szCs w:val="24"/>
        </w:rPr>
        <w:br/>
      </w:r>
      <w:r w:rsidRPr="00F56D6B">
        <w:rPr>
          <w:rFonts w:ascii="Times New Roman" w:eastAsia="Calibri" w:hAnsi="Times New Roman" w:cs="Times New Roman"/>
          <w:sz w:val="24"/>
          <w:szCs w:val="24"/>
        </w:rPr>
        <w:t>wynagrodzeń itd.)?</w:t>
      </w:r>
    </w:p>
    <w:p w14:paraId="41C8C448" w14:textId="77777777" w:rsidR="009F1563" w:rsidRPr="00070773" w:rsidRDefault="009F1563" w:rsidP="009F1563">
      <w:pPr>
        <w:pStyle w:val="Akapitzlist"/>
        <w:jc w:val="both"/>
        <w:rPr>
          <w:rFonts w:ascii="Times New Roman" w:eastAsia="Calibri" w:hAnsi="Times New Roman" w:cs="Times New Roman"/>
          <w:i/>
          <w:iCs/>
        </w:rPr>
      </w:pPr>
      <w:r w:rsidRPr="00070773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Zaznacz </w:t>
      </w:r>
      <w:r w:rsidRPr="00070773">
        <w:rPr>
          <w:rFonts w:ascii="Times New Roman" w:eastAsia="Calibri" w:hAnsi="Times New Roman" w:cs="Times New Roman"/>
          <w:i/>
          <w:iCs/>
        </w:rPr>
        <w:t>tylko jedną odpowiedź</w:t>
      </w:r>
    </w:p>
    <w:p w14:paraId="4E1ECC61" w14:textId="77777777" w:rsidR="009F1563" w:rsidRPr="00070773" w:rsidRDefault="006F27A5" w:rsidP="009F1563">
      <w:pPr>
        <w:pStyle w:val="Akapitzlist"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403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563" w:rsidRPr="0007077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F1563" w:rsidRPr="00070773">
        <w:rPr>
          <w:rFonts w:ascii="Times New Roman" w:eastAsia="Calibri" w:hAnsi="Times New Roman" w:cs="Times New Roman"/>
          <w:sz w:val="24"/>
          <w:szCs w:val="24"/>
        </w:rPr>
        <w:t xml:space="preserve"> Tak </w:t>
      </w:r>
    </w:p>
    <w:p w14:paraId="0E93975B" w14:textId="77777777" w:rsidR="009F1563" w:rsidRPr="00070773" w:rsidRDefault="006F27A5" w:rsidP="009F1563">
      <w:pPr>
        <w:pStyle w:val="Akapitzlist"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361944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563" w:rsidRPr="0007077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F1563" w:rsidRPr="00070773">
        <w:rPr>
          <w:rFonts w:ascii="Times New Roman" w:eastAsia="Calibri" w:hAnsi="Times New Roman" w:cs="Times New Roman"/>
          <w:sz w:val="24"/>
          <w:szCs w:val="24"/>
        </w:rPr>
        <w:t xml:space="preserve"> Nie</w:t>
      </w:r>
    </w:p>
    <w:p w14:paraId="4F224A09" w14:textId="77777777" w:rsidR="009F1563" w:rsidRDefault="006F27A5" w:rsidP="009F1563">
      <w:pPr>
        <w:pStyle w:val="Akapitzlist"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36744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563" w:rsidRPr="0007077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F1563" w:rsidRPr="00070773">
        <w:rPr>
          <w:rFonts w:ascii="Times New Roman" w:eastAsia="Calibri" w:hAnsi="Times New Roman" w:cs="Times New Roman"/>
          <w:sz w:val="24"/>
          <w:szCs w:val="24"/>
        </w:rPr>
        <w:t xml:space="preserve"> Brak wiedzy </w:t>
      </w:r>
    </w:p>
    <w:p w14:paraId="62A92A74" w14:textId="478FF657" w:rsidR="009F1563" w:rsidRPr="009F1563" w:rsidRDefault="009F1563" w:rsidP="009F1563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563">
        <w:rPr>
          <w:rFonts w:ascii="Times New Roman" w:eastAsia="Calibri" w:hAnsi="Times New Roman" w:cs="Times New Roman"/>
          <w:sz w:val="24"/>
          <w:szCs w:val="24"/>
        </w:rPr>
        <w:lastRenderedPageBreak/>
        <w:t>Czy Państwa gmina udostępniła wszystkie niezbędne informacje umożliwiające udział w budżecie obywatelskim?</w:t>
      </w:r>
    </w:p>
    <w:p w14:paraId="7CB80821" w14:textId="77777777" w:rsidR="009F1563" w:rsidRPr="00070773" w:rsidRDefault="009F1563" w:rsidP="009F1563">
      <w:pPr>
        <w:pStyle w:val="Akapitzlist"/>
        <w:jc w:val="both"/>
        <w:rPr>
          <w:rFonts w:ascii="Times New Roman" w:eastAsia="Calibri" w:hAnsi="Times New Roman" w:cs="Times New Roman"/>
          <w:i/>
          <w:iCs/>
        </w:rPr>
      </w:pPr>
      <w:r w:rsidRPr="00070773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Zaznacz </w:t>
      </w:r>
      <w:r w:rsidRPr="00070773">
        <w:rPr>
          <w:rFonts w:ascii="Times New Roman" w:eastAsia="Calibri" w:hAnsi="Times New Roman" w:cs="Times New Roman"/>
          <w:i/>
          <w:iCs/>
        </w:rPr>
        <w:t>tylko jedną odpowiedź</w:t>
      </w:r>
    </w:p>
    <w:p w14:paraId="3B1CCF7A" w14:textId="51FC1CDC" w:rsidR="009F1563" w:rsidRPr="00070773" w:rsidRDefault="006F27A5" w:rsidP="009F1563">
      <w:pPr>
        <w:pStyle w:val="Akapitzlist"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3180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563" w:rsidRPr="0007077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F1563" w:rsidRPr="00070773">
        <w:rPr>
          <w:rFonts w:ascii="Times New Roman" w:eastAsia="Calibri" w:hAnsi="Times New Roman" w:cs="Times New Roman"/>
          <w:sz w:val="24"/>
          <w:szCs w:val="24"/>
        </w:rPr>
        <w:t xml:space="preserve"> Ta</w:t>
      </w:r>
      <w:r w:rsidR="009F1563">
        <w:rPr>
          <w:rFonts w:ascii="Times New Roman" w:eastAsia="Calibri" w:hAnsi="Times New Roman" w:cs="Times New Roman"/>
          <w:sz w:val="24"/>
          <w:szCs w:val="24"/>
        </w:rPr>
        <w:t>k (</w:t>
      </w:r>
      <w:proofErr w:type="gramStart"/>
      <w:r w:rsidR="009F1563">
        <w:rPr>
          <w:rFonts w:ascii="Times New Roman" w:eastAsia="Calibri" w:hAnsi="Times New Roman" w:cs="Times New Roman"/>
          <w:sz w:val="24"/>
          <w:szCs w:val="24"/>
        </w:rPr>
        <w:t>jakie?:</w:t>
      </w:r>
      <w:proofErr w:type="gramEnd"/>
      <w:r w:rsidR="009F15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527708312"/>
          <w:placeholder>
            <w:docPart w:val="DefaultPlaceholder_-1854013440"/>
          </w:placeholder>
          <w:showingPlcHdr/>
          <w:text/>
        </w:sdtPr>
        <w:sdtEndPr/>
        <w:sdtContent>
          <w:r w:rsidR="009F1563" w:rsidRPr="00842285">
            <w:rPr>
              <w:rStyle w:val="Tekstzastpczy"/>
            </w:rPr>
            <w:t>Kliknij lub naciśnij tutaj, aby wprowadzić tekst.</w:t>
          </w:r>
        </w:sdtContent>
      </w:sdt>
      <w:r w:rsidR="009F1563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B504DF7" w14:textId="16985085" w:rsidR="009F1563" w:rsidRPr="00070773" w:rsidRDefault="006F27A5" w:rsidP="009F1563">
      <w:pPr>
        <w:pStyle w:val="Akapitzlist"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246307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563" w:rsidRPr="0007077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F1563" w:rsidRPr="00070773">
        <w:rPr>
          <w:rFonts w:ascii="Times New Roman" w:eastAsia="Calibri" w:hAnsi="Times New Roman" w:cs="Times New Roman"/>
          <w:sz w:val="24"/>
          <w:szCs w:val="24"/>
        </w:rPr>
        <w:t xml:space="preserve"> Nie</w:t>
      </w:r>
      <w:r w:rsidR="009F1563">
        <w:rPr>
          <w:rFonts w:ascii="Times New Roman" w:eastAsia="Calibri" w:hAnsi="Times New Roman" w:cs="Times New Roman"/>
          <w:sz w:val="24"/>
          <w:szCs w:val="24"/>
        </w:rPr>
        <w:t xml:space="preserve"> (jakich informacji </w:t>
      </w:r>
      <w:proofErr w:type="gramStart"/>
      <w:r w:rsidR="009F1563">
        <w:rPr>
          <w:rFonts w:ascii="Times New Roman" w:eastAsia="Calibri" w:hAnsi="Times New Roman" w:cs="Times New Roman"/>
          <w:sz w:val="24"/>
          <w:szCs w:val="24"/>
        </w:rPr>
        <w:t>zabrakło?:</w:t>
      </w:r>
      <w:proofErr w:type="gramEnd"/>
      <w:r w:rsidR="009F15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713732807"/>
          <w:placeholder>
            <w:docPart w:val="DefaultPlaceholder_-1854013440"/>
          </w:placeholder>
          <w:showingPlcHdr/>
          <w:text/>
        </w:sdtPr>
        <w:sdtEndPr/>
        <w:sdtContent>
          <w:r w:rsidR="009F1563" w:rsidRPr="00842285">
            <w:rPr>
              <w:rStyle w:val="Tekstzastpczy"/>
            </w:rPr>
            <w:t>Kliknij lub naciśnij tutaj, aby wprowadzić tekst.</w:t>
          </w:r>
        </w:sdtContent>
      </w:sdt>
      <w:r w:rsidR="009F1563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2CBE3FC" w14:textId="77777777" w:rsidR="009F1563" w:rsidRDefault="006F27A5" w:rsidP="009F1563">
      <w:pPr>
        <w:pStyle w:val="Akapitzlist"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487139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563" w:rsidRPr="0007077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F1563" w:rsidRPr="00070773">
        <w:rPr>
          <w:rFonts w:ascii="Times New Roman" w:eastAsia="Calibri" w:hAnsi="Times New Roman" w:cs="Times New Roman"/>
          <w:sz w:val="24"/>
          <w:szCs w:val="24"/>
        </w:rPr>
        <w:t xml:space="preserve"> Brak wiedzy </w:t>
      </w:r>
    </w:p>
    <w:p w14:paraId="186BF0D7" w14:textId="77777777" w:rsidR="009F1563" w:rsidRPr="00F56D6B" w:rsidRDefault="009F1563" w:rsidP="009F1563">
      <w:pPr>
        <w:pStyle w:val="Akapitzli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041F04" w14:textId="47160ED3" w:rsidR="00F56D6B" w:rsidRDefault="009F1563" w:rsidP="009F1563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563">
        <w:rPr>
          <w:rFonts w:ascii="Times New Roman" w:eastAsia="Calibri" w:hAnsi="Times New Roman" w:cs="Times New Roman"/>
          <w:sz w:val="24"/>
          <w:szCs w:val="24"/>
        </w:rPr>
        <w:t>Czy uważacie Państwo, że na etapie wypracowywania i zgłaszania wniosków do budżetu obywatelskiego w Państwa gminie wystąpiły zjawiska lub czynniki, które mogły skutkować niekorzystnymi lub złymi praktykami realizacji budżetu obywatelskiego?</w:t>
      </w:r>
    </w:p>
    <w:sdt>
      <w:sdtPr>
        <w:rPr>
          <w:rFonts w:ascii="Times New Roman" w:eastAsia="Calibri" w:hAnsi="Times New Roman" w:cs="Times New Roman"/>
          <w:sz w:val="24"/>
          <w:szCs w:val="24"/>
        </w:rPr>
        <w:id w:val="-438764323"/>
        <w:placeholder>
          <w:docPart w:val="DefaultPlaceholder_-1854013440"/>
        </w:placeholder>
        <w:showingPlcHdr/>
        <w:text/>
      </w:sdtPr>
      <w:sdtEndPr/>
      <w:sdtContent>
        <w:p w14:paraId="17BDADE8" w14:textId="11A98039" w:rsidR="009F1563" w:rsidRDefault="009F1563" w:rsidP="009F1563">
          <w:pPr>
            <w:pStyle w:val="Akapitzlist"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842285">
            <w:rPr>
              <w:rStyle w:val="Tekstzastpczy"/>
            </w:rPr>
            <w:t>Kliknij lub naciśnij tutaj, aby wprowadzić tekst.</w:t>
          </w:r>
        </w:p>
      </w:sdtContent>
    </w:sdt>
    <w:p w14:paraId="45E8FD76" w14:textId="77777777" w:rsidR="009F1563" w:rsidRDefault="009F1563" w:rsidP="009F1563">
      <w:pPr>
        <w:pStyle w:val="Akapitzli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8686E8" w14:textId="2922A092" w:rsidR="009F1563" w:rsidRDefault="009F1563" w:rsidP="009F1563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563">
        <w:rPr>
          <w:rFonts w:ascii="Times New Roman" w:eastAsia="Calibri" w:hAnsi="Times New Roman" w:cs="Times New Roman"/>
          <w:sz w:val="24"/>
          <w:szCs w:val="24"/>
        </w:rPr>
        <w:t>Czy uważacie Państwo, że na etapie wypracowywania i zgłaszania wniosków do budżetu obywatelskiego w Państwa gminie wystąpiły zjawiska lub czynniki, które mogły skutkować dobrymi praktykami realizacji budżetu obywatelskiego?</w:t>
      </w:r>
    </w:p>
    <w:sdt>
      <w:sdtPr>
        <w:rPr>
          <w:rFonts w:ascii="Times New Roman" w:eastAsia="Calibri" w:hAnsi="Times New Roman" w:cs="Times New Roman"/>
          <w:sz w:val="24"/>
          <w:szCs w:val="24"/>
        </w:rPr>
        <w:id w:val="-1158307911"/>
        <w:placeholder>
          <w:docPart w:val="DefaultPlaceholder_-1854013440"/>
        </w:placeholder>
        <w:showingPlcHdr/>
        <w:text/>
      </w:sdtPr>
      <w:sdtEndPr/>
      <w:sdtContent>
        <w:p w14:paraId="5792DF9F" w14:textId="66623CBD" w:rsidR="009F1563" w:rsidRDefault="009F1563" w:rsidP="009F1563">
          <w:pPr>
            <w:pStyle w:val="Akapitzlist"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842285">
            <w:rPr>
              <w:rStyle w:val="Tekstzastpczy"/>
            </w:rPr>
            <w:t>Kliknij lub naciśnij tutaj, aby wprowadzić tekst.</w:t>
          </w:r>
        </w:p>
      </w:sdtContent>
    </w:sdt>
    <w:p w14:paraId="633D621A" w14:textId="77777777" w:rsidR="009F1563" w:rsidRPr="009F1563" w:rsidRDefault="009F1563" w:rsidP="009F1563">
      <w:pPr>
        <w:pStyle w:val="Nagwek1"/>
        <w:rPr>
          <w:rFonts w:eastAsia="Calibri"/>
        </w:rPr>
      </w:pPr>
      <w:r w:rsidRPr="009F1563">
        <w:rPr>
          <w:rFonts w:eastAsia="Calibri"/>
        </w:rPr>
        <w:t xml:space="preserve">Weryfikacja projektów </w:t>
      </w:r>
    </w:p>
    <w:p w14:paraId="24FBEC81" w14:textId="46E5E81B" w:rsidR="009F1563" w:rsidRDefault="009F1563" w:rsidP="009F1563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563">
        <w:rPr>
          <w:rFonts w:ascii="Times New Roman" w:eastAsia="Calibri" w:hAnsi="Times New Roman" w:cs="Times New Roman"/>
          <w:sz w:val="24"/>
          <w:szCs w:val="24"/>
        </w:rPr>
        <w:t>Jaki charakter miała weryfikacja projektów w Państwa gminie?</w:t>
      </w:r>
    </w:p>
    <w:p w14:paraId="18851629" w14:textId="756827D3" w:rsidR="009F1563" w:rsidRPr="00070773" w:rsidRDefault="009F1563" w:rsidP="009F1563">
      <w:pPr>
        <w:pStyle w:val="Akapitzlist"/>
        <w:jc w:val="both"/>
        <w:rPr>
          <w:rFonts w:ascii="Times New Roman" w:eastAsia="Calibri" w:hAnsi="Times New Roman" w:cs="Times New Roman"/>
          <w:i/>
          <w:iCs/>
        </w:rPr>
      </w:pPr>
      <w:r w:rsidRPr="00070773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Zaznacz </w:t>
      </w:r>
      <w:r>
        <w:rPr>
          <w:rFonts w:ascii="Times New Roman" w:eastAsia="Calibri" w:hAnsi="Times New Roman" w:cs="Times New Roman"/>
          <w:i/>
          <w:iCs/>
        </w:rPr>
        <w:t xml:space="preserve">kilka odpowiedzi </w:t>
      </w:r>
    </w:p>
    <w:p w14:paraId="44AFD03A" w14:textId="2F480AA6" w:rsidR="009F1563" w:rsidRPr="00070773" w:rsidRDefault="006F27A5" w:rsidP="009F1563">
      <w:pPr>
        <w:pStyle w:val="Akapitzlist"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777177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563" w:rsidRPr="0007077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F1563" w:rsidRPr="000707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1563">
        <w:rPr>
          <w:rFonts w:ascii="Times New Roman" w:eastAsia="Calibri" w:hAnsi="Times New Roman" w:cs="Times New Roman"/>
          <w:sz w:val="24"/>
          <w:szCs w:val="24"/>
        </w:rPr>
        <w:t xml:space="preserve">Techniczny </w:t>
      </w:r>
      <w:r w:rsidR="009F1563" w:rsidRPr="0007077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7D416CA" w14:textId="2B717EC4" w:rsidR="009F1563" w:rsidRPr="00070773" w:rsidRDefault="006F27A5" w:rsidP="009F1563">
      <w:pPr>
        <w:pStyle w:val="Akapitzlist"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955704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563" w:rsidRPr="0007077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F1563" w:rsidRPr="000707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1563">
        <w:rPr>
          <w:rFonts w:ascii="Times New Roman" w:eastAsia="Calibri" w:hAnsi="Times New Roman" w:cs="Times New Roman"/>
          <w:sz w:val="24"/>
          <w:szCs w:val="24"/>
        </w:rPr>
        <w:t xml:space="preserve">Formalny </w:t>
      </w:r>
    </w:p>
    <w:p w14:paraId="0E7B156F" w14:textId="63C345AF" w:rsidR="009F1563" w:rsidRDefault="006F27A5" w:rsidP="009F1563">
      <w:pPr>
        <w:pStyle w:val="Akapitzlist"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130674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563" w:rsidRPr="0007077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F1563" w:rsidRPr="000707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1563">
        <w:rPr>
          <w:rFonts w:ascii="Times New Roman" w:eastAsia="Calibri" w:hAnsi="Times New Roman" w:cs="Times New Roman"/>
          <w:sz w:val="24"/>
          <w:szCs w:val="24"/>
        </w:rPr>
        <w:t xml:space="preserve">Prawny </w:t>
      </w:r>
      <w:r w:rsidR="009F1563" w:rsidRPr="0007077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3AA2D53" w14:textId="77777777" w:rsidR="009F1563" w:rsidRDefault="006F27A5" w:rsidP="009F1563">
      <w:pPr>
        <w:pStyle w:val="Akapitzlist"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891717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563" w:rsidRPr="0007077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F1563" w:rsidRPr="000707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1563">
        <w:rPr>
          <w:rFonts w:ascii="Times New Roman" w:eastAsia="Calibri" w:hAnsi="Times New Roman" w:cs="Times New Roman"/>
          <w:sz w:val="24"/>
          <w:szCs w:val="24"/>
        </w:rPr>
        <w:t xml:space="preserve">Polityczny </w:t>
      </w:r>
    </w:p>
    <w:p w14:paraId="1208455F" w14:textId="41BF4AFC" w:rsidR="009F1563" w:rsidRDefault="006F27A5" w:rsidP="009F1563">
      <w:pPr>
        <w:pStyle w:val="Akapitzlist"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449701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563" w:rsidRPr="0007077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F1563" w:rsidRPr="000707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1563">
        <w:rPr>
          <w:rFonts w:ascii="Times New Roman" w:eastAsia="Calibri" w:hAnsi="Times New Roman" w:cs="Times New Roman"/>
          <w:sz w:val="24"/>
          <w:szCs w:val="24"/>
        </w:rPr>
        <w:t xml:space="preserve">Inny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900592521"/>
          <w:placeholder>
            <w:docPart w:val="DefaultPlaceholder_-1854013440"/>
          </w:placeholder>
          <w:showingPlcHdr/>
          <w:text/>
        </w:sdtPr>
        <w:sdtEndPr/>
        <w:sdtContent>
          <w:r w:rsidR="009F1563" w:rsidRPr="00842285">
            <w:rPr>
              <w:rStyle w:val="Tekstzastpczy"/>
            </w:rPr>
            <w:t>Kliknij lub naciśnij tutaj, aby wprowadzić tekst.</w:t>
          </w:r>
        </w:sdtContent>
      </w:sdt>
      <w:r w:rsidR="009F15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1563" w:rsidRPr="0007077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2974813" w14:textId="37CCC0DD" w:rsidR="009F1563" w:rsidRDefault="009F1563" w:rsidP="009F1563">
      <w:pPr>
        <w:pStyle w:val="Akapitzli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70BF5D1" w14:textId="31B220DD" w:rsidR="009F1563" w:rsidRDefault="009F1563" w:rsidP="009F1563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563">
        <w:rPr>
          <w:rFonts w:ascii="Times New Roman" w:eastAsia="Calibri" w:hAnsi="Times New Roman" w:cs="Times New Roman"/>
          <w:sz w:val="24"/>
          <w:szCs w:val="24"/>
        </w:rPr>
        <w:t>Czy w przypadku negatywnej weryfikacji wniosku wystąpiła możliwość odwołania się od decyzji organu do organu wyższego szczebla (np. wójta/burmistrza/prezydenta)?</w:t>
      </w:r>
    </w:p>
    <w:p w14:paraId="130AD176" w14:textId="77777777" w:rsidR="009F1563" w:rsidRPr="00070773" w:rsidRDefault="009F1563" w:rsidP="009F1563">
      <w:pPr>
        <w:pStyle w:val="Akapitzlist"/>
        <w:jc w:val="both"/>
        <w:rPr>
          <w:rFonts w:ascii="Times New Roman" w:eastAsia="Calibri" w:hAnsi="Times New Roman" w:cs="Times New Roman"/>
          <w:i/>
          <w:iCs/>
        </w:rPr>
      </w:pPr>
      <w:r w:rsidRPr="00070773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Zaznacz </w:t>
      </w:r>
      <w:r w:rsidRPr="00070773">
        <w:rPr>
          <w:rFonts w:ascii="Times New Roman" w:eastAsia="Calibri" w:hAnsi="Times New Roman" w:cs="Times New Roman"/>
          <w:i/>
          <w:iCs/>
        </w:rPr>
        <w:t>tylko jedną odpowiedź</w:t>
      </w:r>
    </w:p>
    <w:p w14:paraId="21125231" w14:textId="77777777" w:rsidR="009F1563" w:rsidRPr="00070773" w:rsidRDefault="006F27A5" w:rsidP="009F1563">
      <w:pPr>
        <w:pStyle w:val="Akapitzlist"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2086642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563" w:rsidRPr="0007077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F1563" w:rsidRPr="00070773">
        <w:rPr>
          <w:rFonts w:ascii="Times New Roman" w:eastAsia="Calibri" w:hAnsi="Times New Roman" w:cs="Times New Roman"/>
          <w:sz w:val="24"/>
          <w:szCs w:val="24"/>
        </w:rPr>
        <w:t xml:space="preserve"> Tak </w:t>
      </w:r>
    </w:p>
    <w:p w14:paraId="56E7EFBA" w14:textId="77777777" w:rsidR="009F1563" w:rsidRPr="00070773" w:rsidRDefault="006F27A5" w:rsidP="009F1563">
      <w:pPr>
        <w:pStyle w:val="Akapitzlist"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738829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563" w:rsidRPr="0007077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F1563" w:rsidRPr="00070773">
        <w:rPr>
          <w:rFonts w:ascii="Times New Roman" w:eastAsia="Calibri" w:hAnsi="Times New Roman" w:cs="Times New Roman"/>
          <w:sz w:val="24"/>
          <w:szCs w:val="24"/>
        </w:rPr>
        <w:t xml:space="preserve"> Nie</w:t>
      </w:r>
    </w:p>
    <w:p w14:paraId="1AE488D1" w14:textId="77777777" w:rsidR="009F1563" w:rsidRDefault="006F27A5" w:rsidP="009F1563">
      <w:pPr>
        <w:pStyle w:val="Akapitzlist"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358087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563" w:rsidRPr="0007077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F1563" w:rsidRPr="00070773">
        <w:rPr>
          <w:rFonts w:ascii="Times New Roman" w:eastAsia="Calibri" w:hAnsi="Times New Roman" w:cs="Times New Roman"/>
          <w:sz w:val="24"/>
          <w:szCs w:val="24"/>
        </w:rPr>
        <w:t xml:space="preserve"> Brak wiedzy </w:t>
      </w:r>
    </w:p>
    <w:p w14:paraId="5DC5C7D9" w14:textId="77777777" w:rsidR="009F1563" w:rsidRDefault="009F1563" w:rsidP="009F156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202EFB" w14:textId="579C2628" w:rsidR="009F1563" w:rsidRDefault="009F1563" w:rsidP="009F1563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563">
        <w:rPr>
          <w:rFonts w:ascii="Times New Roman" w:eastAsia="Calibri" w:hAnsi="Times New Roman" w:cs="Times New Roman"/>
          <w:sz w:val="24"/>
          <w:szCs w:val="24"/>
        </w:rPr>
        <w:t>Czy w Państwa gminie dochodziło do sytuacji, w której projekty, które spełniały wszystkie zasady budżetu obywatelskiego (określone w stosownych regulaminach, uchwałach gminy) nie zostały dopuszczone do dalszych etapów?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CE08CCC" w14:textId="77777777" w:rsidR="009F1563" w:rsidRPr="00070773" w:rsidRDefault="009F1563" w:rsidP="009F1563">
      <w:pPr>
        <w:pStyle w:val="Akapitzlist"/>
        <w:jc w:val="both"/>
        <w:rPr>
          <w:rFonts w:ascii="Times New Roman" w:eastAsia="Calibri" w:hAnsi="Times New Roman" w:cs="Times New Roman"/>
          <w:i/>
          <w:iCs/>
        </w:rPr>
      </w:pPr>
      <w:r w:rsidRPr="00070773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Zaznacz </w:t>
      </w:r>
      <w:r w:rsidRPr="00070773">
        <w:rPr>
          <w:rFonts w:ascii="Times New Roman" w:eastAsia="Calibri" w:hAnsi="Times New Roman" w:cs="Times New Roman"/>
          <w:i/>
          <w:iCs/>
        </w:rPr>
        <w:t>tylko jedną odpowiedź</w:t>
      </w:r>
    </w:p>
    <w:p w14:paraId="7D864F5D" w14:textId="77777777" w:rsidR="009F1563" w:rsidRPr="00070773" w:rsidRDefault="006F27A5" w:rsidP="009F1563">
      <w:pPr>
        <w:pStyle w:val="Akapitzlist"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496045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563" w:rsidRPr="0007077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F1563" w:rsidRPr="00070773">
        <w:rPr>
          <w:rFonts w:ascii="Times New Roman" w:eastAsia="Calibri" w:hAnsi="Times New Roman" w:cs="Times New Roman"/>
          <w:sz w:val="24"/>
          <w:szCs w:val="24"/>
        </w:rPr>
        <w:t xml:space="preserve"> Tak </w:t>
      </w:r>
    </w:p>
    <w:p w14:paraId="249F9A4C" w14:textId="77777777" w:rsidR="009F1563" w:rsidRPr="00070773" w:rsidRDefault="006F27A5" w:rsidP="009F1563">
      <w:pPr>
        <w:pStyle w:val="Akapitzlist"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38142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563" w:rsidRPr="0007077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F1563" w:rsidRPr="00070773">
        <w:rPr>
          <w:rFonts w:ascii="Times New Roman" w:eastAsia="Calibri" w:hAnsi="Times New Roman" w:cs="Times New Roman"/>
          <w:sz w:val="24"/>
          <w:szCs w:val="24"/>
        </w:rPr>
        <w:t xml:space="preserve"> Nie</w:t>
      </w:r>
    </w:p>
    <w:p w14:paraId="19EF24A9" w14:textId="77777777" w:rsidR="009F1563" w:rsidRDefault="006F27A5" w:rsidP="009F1563">
      <w:pPr>
        <w:pStyle w:val="Akapitzlist"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329599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563" w:rsidRPr="0007077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F1563" w:rsidRPr="00070773">
        <w:rPr>
          <w:rFonts w:ascii="Times New Roman" w:eastAsia="Calibri" w:hAnsi="Times New Roman" w:cs="Times New Roman"/>
          <w:sz w:val="24"/>
          <w:szCs w:val="24"/>
        </w:rPr>
        <w:t xml:space="preserve"> Brak wiedzy </w:t>
      </w:r>
    </w:p>
    <w:p w14:paraId="290FF7A9" w14:textId="18F3F6C6" w:rsidR="009F1563" w:rsidRDefault="009F1563" w:rsidP="009F1563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563">
        <w:rPr>
          <w:rFonts w:ascii="Times New Roman" w:eastAsia="Calibri" w:hAnsi="Times New Roman" w:cs="Times New Roman"/>
          <w:sz w:val="24"/>
          <w:szCs w:val="24"/>
        </w:rPr>
        <w:lastRenderedPageBreak/>
        <w:t>Czy w Państwa gminie odbyły się konsultacje z mieszkańcami nad złożonymi projektami?</w:t>
      </w:r>
    </w:p>
    <w:p w14:paraId="630FD70B" w14:textId="77777777" w:rsidR="009F1563" w:rsidRPr="00070773" w:rsidRDefault="009F1563" w:rsidP="009F1563">
      <w:pPr>
        <w:pStyle w:val="Akapitzlist"/>
        <w:jc w:val="both"/>
        <w:rPr>
          <w:rFonts w:ascii="Times New Roman" w:eastAsia="Calibri" w:hAnsi="Times New Roman" w:cs="Times New Roman"/>
          <w:i/>
          <w:iCs/>
        </w:rPr>
      </w:pPr>
      <w:r w:rsidRPr="00070773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Zaznacz </w:t>
      </w:r>
      <w:r w:rsidRPr="00070773">
        <w:rPr>
          <w:rFonts w:ascii="Times New Roman" w:eastAsia="Calibri" w:hAnsi="Times New Roman" w:cs="Times New Roman"/>
          <w:i/>
          <w:iCs/>
        </w:rPr>
        <w:t>tylko jedną odpowiedź</w:t>
      </w:r>
    </w:p>
    <w:p w14:paraId="71B99F7A" w14:textId="77777777" w:rsidR="009F1563" w:rsidRPr="00070773" w:rsidRDefault="006F27A5" w:rsidP="009F1563">
      <w:pPr>
        <w:pStyle w:val="Akapitzlist"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837305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563" w:rsidRPr="0007077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F1563" w:rsidRPr="00070773">
        <w:rPr>
          <w:rFonts w:ascii="Times New Roman" w:eastAsia="Calibri" w:hAnsi="Times New Roman" w:cs="Times New Roman"/>
          <w:sz w:val="24"/>
          <w:szCs w:val="24"/>
        </w:rPr>
        <w:t xml:space="preserve"> Tak </w:t>
      </w:r>
    </w:p>
    <w:p w14:paraId="79280D65" w14:textId="77777777" w:rsidR="009F1563" w:rsidRPr="00070773" w:rsidRDefault="006F27A5" w:rsidP="009F1563">
      <w:pPr>
        <w:pStyle w:val="Akapitzlist"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2048638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563" w:rsidRPr="0007077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F1563" w:rsidRPr="00070773">
        <w:rPr>
          <w:rFonts w:ascii="Times New Roman" w:eastAsia="Calibri" w:hAnsi="Times New Roman" w:cs="Times New Roman"/>
          <w:sz w:val="24"/>
          <w:szCs w:val="24"/>
        </w:rPr>
        <w:t xml:space="preserve"> Nie</w:t>
      </w:r>
    </w:p>
    <w:p w14:paraId="1096C21F" w14:textId="77777777" w:rsidR="009F1563" w:rsidRDefault="006F27A5" w:rsidP="009F1563">
      <w:pPr>
        <w:pStyle w:val="Akapitzlist"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374195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563" w:rsidRPr="0007077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F1563" w:rsidRPr="00070773">
        <w:rPr>
          <w:rFonts w:ascii="Times New Roman" w:eastAsia="Calibri" w:hAnsi="Times New Roman" w:cs="Times New Roman"/>
          <w:sz w:val="24"/>
          <w:szCs w:val="24"/>
        </w:rPr>
        <w:t xml:space="preserve"> Brak wiedzy </w:t>
      </w:r>
    </w:p>
    <w:p w14:paraId="12EA4FEA" w14:textId="77777777" w:rsidR="009F1563" w:rsidRDefault="009F1563" w:rsidP="009F156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964F32" w14:textId="756019B9" w:rsidR="009F1563" w:rsidRDefault="009F1563" w:rsidP="009F1563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563">
        <w:rPr>
          <w:rFonts w:ascii="Times New Roman" w:eastAsia="Calibri" w:hAnsi="Times New Roman" w:cs="Times New Roman"/>
          <w:sz w:val="24"/>
          <w:szCs w:val="24"/>
        </w:rPr>
        <w:t>Czy uważacie Państwo, że na etapie weryfikacji projektów do budżetu obywatelskiego w Państwa gminie wystąpiły zjawiska lub czynniki, które mogły skutkować niekorzystnymi lub złymi praktykami realizacji budżetu obywatelskiego?</w:t>
      </w:r>
    </w:p>
    <w:sdt>
      <w:sdtPr>
        <w:rPr>
          <w:rFonts w:ascii="Times New Roman" w:eastAsia="Calibri" w:hAnsi="Times New Roman" w:cs="Times New Roman"/>
          <w:sz w:val="24"/>
          <w:szCs w:val="24"/>
        </w:rPr>
        <w:id w:val="-1356961985"/>
        <w:placeholder>
          <w:docPart w:val="DefaultPlaceholder_-1854013440"/>
        </w:placeholder>
        <w:showingPlcHdr/>
        <w:text/>
      </w:sdtPr>
      <w:sdtEndPr/>
      <w:sdtContent>
        <w:p w14:paraId="75F4DFE9" w14:textId="224C5B30" w:rsidR="009F1563" w:rsidRDefault="009F1563" w:rsidP="009F1563">
          <w:pPr>
            <w:pStyle w:val="Akapitzlist"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842285">
            <w:rPr>
              <w:rStyle w:val="Tekstzastpczy"/>
            </w:rPr>
            <w:t>Kliknij lub naciśnij tutaj, aby wprowadzić tekst.</w:t>
          </w:r>
        </w:p>
      </w:sdtContent>
    </w:sdt>
    <w:p w14:paraId="5F6E0D32" w14:textId="77777777" w:rsidR="009F1563" w:rsidRDefault="009F1563" w:rsidP="009F1563">
      <w:pPr>
        <w:pStyle w:val="Akapitzli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2FE762" w14:textId="5398C4E6" w:rsidR="009F1563" w:rsidRDefault="009F1563" w:rsidP="009F1563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563">
        <w:rPr>
          <w:rFonts w:ascii="Times New Roman" w:eastAsia="Calibri" w:hAnsi="Times New Roman" w:cs="Times New Roman"/>
          <w:sz w:val="24"/>
          <w:szCs w:val="24"/>
        </w:rPr>
        <w:t>Czy uważacie Państwo, że na etapie weryfikacji projektów do budżetu obywatelskiego w Państwa gminie wystąpiły zjawiska lub czynniki, które mogły skutkować wypracowaniem dobrych praktyk realizacji budżetu obywatelskiego?</w:t>
      </w:r>
    </w:p>
    <w:sdt>
      <w:sdtPr>
        <w:rPr>
          <w:rFonts w:ascii="Times New Roman" w:eastAsia="Calibri" w:hAnsi="Times New Roman" w:cs="Times New Roman"/>
          <w:sz w:val="24"/>
          <w:szCs w:val="24"/>
        </w:rPr>
        <w:id w:val="155582847"/>
        <w:placeholder>
          <w:docPart w:val="DefaultPlaceholder_-1854013440"/>
        </w:placeholder>
        <w:showingPlcHdr/>
        <w:text/>
      </w:sdtPr>
      <w:sdtEndPr/>
      <w:sdtContent>
        <w:p w14:paraId="389707E9" w14:textId="5998DE90" w:rsidR="009F1563" w:rsidRDefault="009F1563" w:rsidP="009F1563">
          <w:pPr>
            <w:pStyle w:val="Akapitzlist"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842285">
            <w:rPr>
              <w:rStyle w:val="Tekstzastpczy"/>
            </w:rPr>
            <w:t>Kliknij lub naciśnij tutaj, aby wprowadzić tekst.</w:t>
          </w:r>
        </w:p>
      </w:sdtContent>
    </w:sdt>
    <w:p w14:paraId="03DA8F89" w14:textId="77777777" w:rsidR="009F1563" w:rsidRPr="009F1563" w:rsidRDefault="009F1563" w:rsidP="009F1563">
      <w:pPr>
        <w:pStyle w:val="Nagwek1"/>
        <w:rPr>
          <w:rFonts w:eastAsia="Calibri"/>
        </w:rPr>
      </w:pPr>
      <w:r w:rsidRPr="009F1563">
        <w:rPr>
          <w:rFonts w:eastAsia="Calibri"/>
        </w:rPr>
        <w:t>Wybór projektów do realizacji</w:t>
      </w:r>
    </w:p>
    <w:p w14:paraId="04232C6E" w14:textId="1E8D6360" w:rsidR="009F1563" w:rsidRDefault="009F1563" w:rsidP="009F1563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563">
        <w:rPr>
          <w:rFonts w:ascii="Times New Roman" w:eastAsia="Calibri" w:hAnsi="Times New Roman" w:cs="Times New Roman"/>
          <w:sz w:val="24"/>
          <w:szCs w:val="24"/>
        </w:rPr>
        <w:t>Czy w Państwa gminie wybór projektów do realizacji odbywał się poprzez powszechne głosowanie mieszkańców?</w:t>
      </w:r>
    </w:p>
    <w:p w14:paraId="2FC6B289" w14:textId="77777777" w:rsidR="009F1563" w:rsidRPr="00070773" w:rsidRDefault="009F1563" w:rsidP="009F1563">
      <w:pPr>
        <w:pStyle w:val="Akapitzlist"/>
        <w:jc w:val="both"/>
        <w:rPr>
          <w:rFonts w:ascii="Times New Roman" w:eastAsia="Calibri" w:hAnsi="Times New Roman" w:cs="Times New Roman"/>
          <w:i/>
          <w:iCs/>
        </w:rPr>
      </w:pPr>
      <w:r w:rsidRPr="00070773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Zaznacz </w:t>
      </w:r>
      <w:r w:rsidRPr="00070773">
        <w:rPr>
          <w:rFonts w:ascii="Times New Roman" w:eastAsia="Calibri" w:hAnsi="Times New Roman" w:cs="Times New Roman"/>
          <w:i/>
          <w:iCs/>
        </w:rPr>
        <w:t>tylko jedną odpowiedź</w:t>
      </w:r>
    </w:p>
    <w:p w14:paraId="74BC004B" w14:textId="77777777" w:rsidR="009F1563" w:rsidRPr="00070773" w:rsidRDefault="006F27A5" w:rsidP="009F1563">
      <w:pPr>
        <w:pStyle w:val="Akapitzlist"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149399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563" w:rsidRPr="0007077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F1563" w:rsidRPr="00070773">
        <w:rPr>
          <w:rFonts w:ascii="Times New Roman" w:eastAsia="Calibri" w:hAnsi="Times New Roman" w:cs="Times New Roman"/>
          <w:sz w:val="24"/>
          <w:szCs w:val="24"/>
        </w:rPr>
        <w:t xml:space="preserve"> Tak </w:t>
      </w:r>
    </w:p>
    <w:p w14:paraId="6B6424DF" w14:textId="77777777" w:rsidR="009F1563" w:rsidRPr="00070773" w:rsidRDefault="006F27A5" w:rsidP="009F1563">
      <w:pPr>
        <w:pStyle w:val="Akapitzlist"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572330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563" w:rsidRPr="0007077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F1563" w:rsidRPr="00070773">
        <w:rPr>
          <w:rFonts w:ascii="Times New Roman" w:eastAsia="Calibri" w:hAnsi="Times New Roman" w:cs="Times New Roman"/>
          <w:sz w:val="24"/>
          <w:szCs w:val="24"/>
        </w:rPr>
        <w:t xml:space="preserve"> Nie</w:t>
      </w:r>
    </w:p>
    <w:p w14:paraId="7BE760F1" w14:textId="77777777" w:rsidR="009F1563" w:rsidRDefault="006F27A5" w:rsidP="009F1563">
      <w:pPr>
        <w:pStyle w:val="Akapitzlist"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547282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563" w:rsidRPr="0007077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F1563" w:rsidRPr="00070773">
        <w:rPr>
          <w:rFonts w:ascii="Times New Roman" w:eastAsia="Calibri" w:hAnsi="Times New Roman" w:cs="Times New Roman"/>
          <w:sz w:val="24"/>
          <w:szCs w:val="24"/>
        </w:rPr>
        <w:t xml:space="preserve"> Brak wiedzy </w:t>
      </w:r>
    </w:p>
    <w:p w14:paraId="38E30C32" w14:textId="77777777" w:rsidR="009F1563" w:rsidRDefault="009F1563" w:rsidP="009F156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26FB78" w14:textId="083B9CC2" w:rsidR="009F1563" w:rsidRDefault="009F1563" w:rsidP="009F1563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563">
        <w:rPr>
          <w:rFonts w:ascii="Times New Roman" w:eastAsia="Calibri" w:hAnsi="Times New Roman" w:cs="Times New Roman"/>
          <w:sz w:val="24"/>
          <w:szCs w:val="24"/>
        </w:rPr>
        <w:t>W jakich formach było możliwe oddanie głosu w budżecie obywatelskim w Państwa gminie?</w:t>
      </w:r>
    </w:p>
    <w:p w14:paraId="619F1F78" w14:textId="6CF56675" w:rsidR="009F1563" w:rsidRPr="00070773" w:rsidRDefault="009F1563" w:rsidP="009F1563">
      <w:pPr>
        <w:pStyle w:val="Akapitzlist"/>
        <w:jc w:val="both"/>
        <w:rPr>
          <w:rFonts w:ascii="Times New Roman" w:eastAsia="Calibri" w:hAnsi="Times New Roman" w:cs="Times New Roman"/>
          <w:i/>
          <w:iCs/>
        </w:rPr>
      </w:pPr>
      <w:r w:rsidRPr="00070773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Zaznacz </w:t>
      </w:r>
      <w:r>
        <w:rPr>
          <w:rFonts w:ascii="Times New Roman" w:eastAsia="Calibri" w:hAnsi="Times New Roman" w:cs="Times New Roman"/>
          <w:i/>
          <w:iCs/>
        </w:rPr>
        <w:t>kilka odpowiedzi</w:t>
      </w:r>
    </w:p>
    <w:p w14:paraId="308730A3" w14:textId="59628CB9" w:rsidR="009F1563" w:rsidRPr="00070773" w:rsidRDefault="006F27A5" w:rsidP="009F1563">
      <w:pPr>
        <w:pStyle w:val="Akapitzlist"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691449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563" w:rsidRPr="0007077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F1563" w:rsidRPr="000707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1563">
        <w:rPr>
          <w:rFonts w:ascii="Times New Roman" w:eastAsia="Calibri" w:hAnsi="Times New Roman" w:cs="Times New Roman"/>
          <w:sz w:val="24"/>
          <w:szCs w:val="24"/>
        </w:rPr>
        <w:t>Forma tradycyjna (</w:t>
      </w:r>
      <w:r w:rsidR="009F156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karty papierowe) </w:t>
      </w:r>
      <w:r w:rsidR="009F1563" w:rsidRPr="0007077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D61A239" w14:textId="411142BF" w:rsidR="009F1563" w:rsidRPr="00070773" w:rsidRDefault="006F27A5" w:rsidP="009F1563">
      <w:pPr>
        <w:pStyle w:val="Akapitzlist"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667284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563" w:rsidRPr="0007077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F1563" w:rsidRPr="000707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1563">
        <w:rPr>
          <w:rFonts w:ascii="Times New Roman" w:eastAsia="Calibri" w:hAnsi="Times New Roman" w:cs="Times New Roman"/>
          <w:sz w:val="24"/>
          <w:szCs w:val="24"/>
        </w:rPr>
        <w:t xml:space="preserve">Forma internetowa </w:t>
      </w:r>
    </w:p>
    <w:p w14:paraId="359949B6" w14:textId="43A79B48" w:rsidR="009F1563" w:rsidRDefault="006F27A5" w:rsidP="009F1563">
      <w:pPr>
        <w:pStyle w:val="Akapitzlist"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831907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563" w:rsidRPr="0007077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F1563" w:rsidRPr="000707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1563">
        <w:rPr>
          <w:rFonts w:ascii="Times New Roman" w:eastAsia="Calibri" w:hAnsi="Times New Roman" w:cs="Times New Roman"/>
          <w:sz w:val="24"/>
          <w:szCs w:val="24"/>
        </w:rPr>
        <w:t xml:space="preserve">Forma mobilna </w:t>
      </w:r>
      <w:r w:rsidR="009F156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(aplikacja na telefon) </w:t>
      </w:r>
    </w:p>
    <w:p w14:paraId="75A9D651" w14:textId="6E152E0B" w:rsidR="009F1563" w:rsidRDefault="006F27A5" w:rsidP="009F1563">
      <w:pPr>
        <w:pStyle w:val="Akapitzlist"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752690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56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F1563">
        <w:rPr>
          <w:rFonts w:ascii="Times New Roman" w:eastAsia="Calibri" w:hAnsi="Times New Roman" w:cs="Times New Roman"/>
          <w:sz w:val="24"/>
          <w:szCs w:val="24"/>
        </w:rPr>
        <w:t xml:space="preserve"> Inna </w:t>
      </w: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089085473"/>
          <w:placeholder>
            <w:docPart w:val="DefaultPlaceholder_-1854013440"/>
          </w:placeholder>
          <w:showingPlcHdr/>
          <w:text/>
        </w:sdtPr>
        <w:sdtEndPr/>
        <w:sdtContent>
          <w:r w:rsidR="009F1563" w:rsidRPr="00842285">
            <w:rPr>
              <w:rStyle w:val="Tekstzastpczy"/>
            </w:rPr>
            <w:t>Kliknij lub naciśnij tutaj, aby wprowadzić tekst.</w:t>
          </w:r>
        </w:sdtContent>
      </w:sdt>
    </w:p>
    <w:p w14:paraId="3F9E1ED7" w14:textId="77777777" w:rsidR="009F1563" w:rsidRDefault="009F1563" w:rsidP="009F156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D2D72E" w14:textId="686BBA22" w:rsidR="009F1563" w:rsidRDefault="009F1563" w:rsidP="009F1563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563">
        <w:rPr>
          <w:rFonts w:ascii="Times New Roman" w:eastAsia="Calibri" w:hAnsi="Times New Roman" w:cs="Times New Roman"/>
          <w:sz w:val="24"/>
          <w:szCs w:val="24"/>
        </w:rPr>
        <w:t>Czy uważacie Państwo, że na etapie wyboru projektów do realizacji w Państwa gminie wystąpiły zjawiska lub czynniki, które mogły skutkować niekorzystnymi lub złymi praktykami realizacji budżetu obywatelskiego?</w:t>
      </w:r>
    </w:p>
    <w:sdt>
      <w:sdtPr>
        <w:rPr>
          <w:rFonts w:ascii="Times New Roman" w:eastAsia="Calibri" w:hAnsi="Times New Roman" w:cs="Times New Roman"/>
          <w:sz w:val="24"/>
          <w:szCs w:val="24"/>
        </w:rPr>
        <w:id w:val="-411472583"/>
        <w:placeholder>
          <w:docPart w:val="DefaultPlaceholder_-1854013440"/>
        </w:placeholder>
        <w:showingPlcHdr/>
        <w:text/>
      </w:sdtPr>
      <w:sdtEndPr/>
      <w:sdtContent>
        <w:p w14:paraId="544203DA" w14:textId="431C0AF1" w:rsidR="009F1563" w:rsidRDefault="009F1563" w:rsidP="009F1563">
          <w:pPr>
            <w:pStyle w:val="Akapitzlist"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842285">
            <w:rPr>
              <w:rStyle w:val="Tekstzastpczy"/>
            </w:rPr>
            <w:t>Kliknij lub naciśnij tutaj, aby wprowadzić tekst.</w:t>
          </w:r>
        </w:p>
      </w:sdtContent>
    </w:sdt>
    <w:p w14:paraId="5D77D5E8" w14:textId="77777777" w:rsidR="009F1563" w:rsidRDefault="009F1563" w:rsidP="009F1563">
      <w:pPr>
        <w:pStyle w:val="Akapitzli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B75823" w14:textId="77777777" w:rsidR="009F1563" w:rsidRDefault="009F1563" w:rsidP="009F1563">
      <w:pPr>
        <w:pStyle w:val="Akapitzli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76C367" w14:textId="05CF38FD" w:rsidR="009F1563" w:rsidRDefault="009F1563" w:rsidP="009F1563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563">
        <w:rPr>
          <w:rFonts w:ascii="Times New Roman" w:eastAsia="Calibri" w:hAnsi="Times New Roman" w:cs="Times New Roman"/>
          <w:sz w:val="24"/>
          <w:szCs w:val="24"/>
        </w:rPr>
        <w:lastRenderedPageBreak/>
        <w:t>Czy uważacie Państwo, że na etapie wyboru projektów do realizacji w Państwa gminie wystąpiły zjawiska lub czynniki, które mogły skutkować dobrymi praktykami realizacji budżetu obywatelskiego?</w:t>
      </w:r>
    </w:p>
    <w:sdt>
      <w:sdtPr>
        <w:rPr>
          <w:rFonts w:ascii="Times New Roman" w:eastAsia="Calibri" w:hAnsi="Times New Roman" w:cs="Times New Roman"/>
          <w:sz w:val="24"/>
          <w:szCs w:val="24"/>
        </w:rPr>
        <w:id w:val="923842395"/>
        <w:placeholder>
          <w:docPart w:val="DefaultPlaceholder_-1854013440"/>
        </w:placeholder>
        <w:showingPlcHdr/>
        <w:text/>
      </w:sdtPr>
      <w:sdtEndPr/>
      <w:sdtContent>
        <w:p w14:paraId="03F6E951" w14:textId="44E9B5CB" w:rsidR="009F1563" w:rsidRDefault="009F1563" w:rsidP="009F1563">
          <w:pPr>
            <w:pStyle w:val="Akapitzlist"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842285">
            <w:rPr>
              <w:rStyle w:val="Tekstzastpczy"/>
            </w:rPr>
            <w:t>Kliknij lub naciśnij tutaj, aby wprowadzić tekst.</w:t>
          </w:r>
        </w:p>
      </w:sdtContent>
    </w:sdt>
    <w:p w14:paraId="58F5AD63" w14:textId="77777777" w:rsidR="009F1563" w:rsidRDefault="009F1563" w:rsidP="009F156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B7997E" w14:textId="77777777" w:rsidR="009F1563" w:rsidRPr="009F1563" w:rsidRDefault="009F1563" w:rsidP="009F1563">
      <w:pPr>
        <w:pStyle w:val="Nagwek1"/>
        <w:rPr>
          <w:rFonts w:eastAsia="Calibri"/>
        </w:rPr>
      </w:pPr>
      <w:r w:rsidRPr="009F1563">
        <w:rPr>
          <w:rFonts w:eastAsia="Calibri"/>
        </w:rPr>
        <w:t>Monitorowanie i ewaluacja</w:t>
      </w:r>
    </w:p>
    <w:p w14:paraId="14660CBD" w14:textId="3E36A0A1" w:rsidR="009F1563" w:rsidRDefault="009F1563" w:rsidP="009F1563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563">
        <w:rPr>
          <w:rFonts w:ascii="Times New Roman" w:eastAsia="Calibri" w:hAnsi="Times New Roman" w:cs="Times New Roman"/>
          <w:sz w:val="24"/>
          <w:szCs w:val="24"/>
        </w:rPr>
        <w:t>Czy w Państwa gminie monitoring procedur budżetu obywatelskiego przebiega w trakcie trwania procesu (na bieżąco)?</w:t>
      </w:r>
    </w:p>
    <w:p w14:paraId="2E5651CA" w14:textId="77777777" w:rsidR="009F1563" w:rsidRPr="00070773" w:rsidRDefault="009F1563" w:rsidP="009F1563">
      <w:pPr>
        <w:pStyle w:val="Akapitzlist"/>
        <w:jc w:val="both"/>
        <w:rPr>
          <w:rFonts w:ascii="Times New Roman" w:eastAsia="Calibri" w:hAnsi="Times New Roman" w:cs="Times New Roman"/>
          <w:i/>
          <w:iCs/>
        </w:rPr>
      </w:pPr>
      <w:r w:rsidRPr="00070773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Zaznacz </w:t>
      </w:r>
      <w:r w:rsidRPr="00070773">
        <w:rPr>
          <w:rFonts w:ascii="Times New Roman" w:eastAsia="Calibri" w:hAnsi="Times New Roman" w:cs="Times New Roman"/>
          <w:i/>
          <w:iCs/>
        </w:rPr>
        <w:t>tylko jedną odpowiedź</w:t>
      </w:r>
    </w:p>
    <w:p w14:paraId="408C7BBD" w14:textId="77777777" w:rsidR="009F1563" w:rsidRPr="00070773" w:rsidRDefault="006F27A5" w:rsidP="009F1563">
      <w:pPr>
        <w:pStyle w:val="Akapitzlist"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605008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563" w:rsidRPr="0007077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F1563" w:rsidRPr="00070773">
        <w:rPr>
          <w:rFonts w:ascii="Times New Roman" w:eastAsia="Calibri" w:hAnsi="Times New Roman" w:cs="Times New Roman"/>
          <w:sz w:val="24"/>
          <w:szCs w:val="24"/>
        </w:rPr>
        <w:t xml:space="preserve"> Tak </w:t>
      </w:r>
    </w:p>
    <w:p w14:paraId="6873D4D4" w14:textId="77777777" w:rsidR="009F1563" w:rsidRPr="00070773" w:rsidRDefault="006F27A5" w:rsidP="009F1563">
      <w:pPr>
        <w:pStyle w:val="Akapitzlist"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941647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563" w:rsidRPr="0007077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F1563" w:rsidRPr="00070773">
        <w:rPr>
          <w:rFonts w:ascii="Times New Roman" w:eastAsia="Calibri" w:hAnsi="Times New Roman" w:cs="Times New Roman"/>
          <w:sz w:val="24"/>
          <w:szCs w:val="24"/>
        </w:rPr>
        <w:t xml:space="preserve"> Nie</w:t>
      </w:r>
    </w:p>
    <w:p w14:paraId="3EB8BAAF" w14:textId="77777777" w:rsidR="009F1563" w:rsidRDefault="006F27A5" w:rsidP="009F1563">
      <w:pPr>
        <w:pStyle w:val="Akapitzlist"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1454747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563" w:rsidRPr="0007077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F1563" w:rsidRPr="00070773">
        <w:rPr>
          <w:rFonts w:ascii="Times New Roman" w:eastAsia="Calibri" w:hAnsi="Times New Roman" w:cs="Times New Roman"/>
          <w:sz w:val="24"/>
          <w:szCs w:val="24"/>
        </w:rPr>
        <w:t xml:space="preserve"> Brak wiedzy </w:t>
      </w:r>
    </w:p>
    <w:p w14:paraId="6512D61C" w14:textId="77777777" w:rsidR="009F1563" w:rsidRDefault="009F1563" w:rsidP="009F1563">
      <w:pPr>
        <w:pStyle w:val="Akapitzli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9C2539" w14:textId="77777777" w:rsidR="009F1563" w:rsidRPr="009F1563" w:rsidRDefault="009F1563" w:rsidP="009F1563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563">
        <w:rPr>
          <w:rFonts w:ascii="Times New Roman" w:eastAsia="Calibri" w:hAnsi="Times New Roman" w:cs="Times New Roman"/>
          <w:sz w:val="24"/>
          <w:szCs w:val="24"/>
        </w:rPr>
        <w:t>Czy monitoring budżetu obywatelskiego jest prowadzony przez społeczny zespół monitorujący?</w:t>
      </w:r>
    </w:p>
    <w:p w14:paraId="686C68A0" w14:textId="514CA30B" w:rsidR="009F1563" w:rsidRPr="009F1563" w:rsidRDefault="009F1563" w:rsidP="009F1563">
      <w:pPr>
        <w:pStyle w:val="Akapitzlist"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9F1563">
        <w:rPr>
          <w:rFonts w:ascii="Times New Roman" w:eastAsia="Calibri" w:hAnsi="Times New Roman" w:cs="Times New Roman"/>
          <w:i/>
          <w:iCs/>
          <w:sz w:val="18"/>
          <w:szCs w:val="18"/>
        </w:rPr>
        <w:t>Społeczny zespół monitorujący powinien składać się z mieszkańców i/lub niezależnych ekspertów, wyłonionych w ramach procedury naboru</w:t>
      </w:r>
    </w:p>
    <w:p w14:paraId="04314094" w14:textId="77777777" w:rsidR="009F1563" w:rsidRPr="009F1563" w:rsidRDefault="009F1563" w:rsidP="009F1563">
      <w:pPr>
        <w:pStyle w:val="Akapitzlist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9F1563">
        <w:rPr>
          <w:rFonts w:ascii="Times New Roman" w:eastAsia="Calibri" w:hAnsi="Times New Roman" w:cs="Times New Roman"/>
          <w:i/>
          <w:iCs/>
          <w:sz w:val="20"/>
          <w:szCs w:val="20"/>
        </w:rPr>
        <w:t>Zaznacz tylko jedną odpowiedź</w:t>
      </w:r>
    </w:p>
    <w:p w14:paraId="70871D31" w14:textId="77777777" w:rsidR="009F1563" w:rsidRPr="009F1563" w:rsidRDefault="006F27A5" w:rsidP="009F1563">
      <w:pPr>
        <w:pStyle w:val="Akapitzlist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620294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563" w:rsidRPr="009F1563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1563" w:rsidRPr="009F1563">
        <w:rPr>
          <w:rFonts w:ascii="Times New Roman" w:eastAsia="Calibri" w:hAnsi="Times New Roman" w:cs="Times New Roman"/>
          <w:sz w:val="24"/>
          <w:szCs w:val="24"/>
        </w:rPr>
        <w:t xml:space="preserve"> Tak </w:t>
      </w:r>
    </w:p>
    <w:p w14:paraId="0A77E02F" w14:textId="77777777" w:rsidR="009F1563" w:rsidRPr="009F1563" w:rsidRDefault="006F27A5" w:rsidP="009F1563">
      <w:pPr>
        <w:pStyle w:val="Akapitzlist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61069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563" w:rsidRPr="009F1563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1563" w:rsidRPr="009F1563">
        <w:rPr>
          <w:rFonts w:ascii="Times New Roman" w:eastAsia="Calibri" w:hAnsi="Times New Roman" w:cs="Times New Roman"/>
          <w:sz w:val="24"/>
          <w:szCs w:val="24"/>
        </w:rPr>
        <w:t xml:space="preserve"> Nie</w:t>
      </w:r>
    </w:p>
    <w:p w14:paraId="33E01675" w14:textId="77777777" w:rsidR="009F1563" w:rsidRPr="009F1563" w:rsidRDefault="006F27A5" w:rsidP="009F1563">
      <w:pPr>
        <w:pStyle w:val="Akapitzlist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941837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563" w:rsidRPr="009F1563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1563" w:rsidRPr="009F1563">
        <w:rPr>
          <w:rFonts w:ascii="Times New Roman" w:eastAsia="Calibri" w:hAnsi="Times New Roman" w:cs="Times New Roman"/>
          <w:sz w:val="24"/>
          <w:szCs w:val="24"/>
        </w:rPr>
        <w:t xml:space="preserve"> Brak wiedzy </w:t>
      </w:r>
    </w:p>
    <w:p w14:paraId="081440A5" w14:textId="77777777" w:rsidR="009F1563" w:rsidRDefault="009F1563" w:rsidP="009F1563">
      <w:pPr>
        <w:pStyle w:val="Akapitzli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147303" w14:textId="3B01CA22" w:rsidR="009F1563" w:rsidRDefault="009F1563" w:rsidP="009F1563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563">
        <w:rPr>
          <w:rFonts w:ascii="Times New Roman" w:eastAsia="Calibri" w:hAnsi="Times New Roman" w:cs="Times New Roman"/>
          <w:sz w:val="24"/>
          <w:szCs w:val="24"/>
        </w:rPr>
        <w:t>Czy każda zainteresowana osoba w Państwa gminie ma możliwość dostępu do informacji o stanie realizacji projektu?</w:t>
      </w:r>
    </w:p>
    <w:p w14:paraId="78AE62F1" w14:textId="77777777" w:rsidR="009F1563" w:rsidRPr="009F1563" w:rsidRDefault="009F1563" w:rsidP="009F1563">
      <w:pPr>
        <w:pStyle w:val="Akapitzlist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9F1563">
        <w:rPr>
          <w:rFonts w:ascii="Times New Roman" w:eastAsia="Calibri" w:hAnsi="Times New Roman" w:cs="Times New Roman"/>
          <w:i/>
          <w:iCs/>
          <w:sz w:val="20"/>
          <w:szCs w:val="20"/>
        </w:rPr>
        <w:t>Zaznacz tylko jedną odpowiedź</w:t>
      </w:r>
    </w:p>
    <w:p w14:paraId="5516AEC3" w14:textId="77777777" w:rsidR="009F1563" w:rsidRPr="009F1563" w:rsidRDefault="006F27A5" w:rsidP="009F1563">
      <w:pPr>
        <w:pStyle w:val="Akapitzlist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2004121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563" w:rsidRPr="009F1563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1563" w:rsidRPr="009F1563">
        <w:rPr>
          <w:rFonts w:ascii="Times New Roman" w:eastAsia="Calibri" w:hAnsi="Times New Roman" w:cs="Times New Roman"/>
          <w:sz w:val="24"/>
          <w:szCs w:val="24"/>
        </w:rPr>
        <w:t xml:space="preserve"> Tak </w:t>
      </w:r>
    </w:p>
    <w:p w14:paraId="623B4861" w14:textId="77777777" w:rsidR="009F1563" w:rsidRPr="009F1563" w:rsidRDefault="006F27A5" w:rsidP="009F1563">
      <w:pPr>
        <w:pStyle w:val="Akapitzlist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287659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563" w:rsidRPr="009F1563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1563" w:rsidRPr="009F1563">
        <w:rPr>
          <w:rFonts w:ascii="Times New Roman" w:eastAsia="Calibri" w:hAnsi="Times New Roman" w:cs="Times New Roman"/>
          <w:sz w:val="24"/>
          <w:szCs w:val="24"/>
        </w:rPr>
        <w:t xml:space="preserve"> Nie</w:t>
      </w:r>
    </w:p>
    <w:p w14:paraId="17548D67" w14:textId="77777777" w:rsidR="009F1563" w:rsidRPr="009F1563" w:rsidRDefault="006F27A5" w:rsidP="009F1563">
      <w:pPr>
        <w:pStyle w:val="Akapitzlist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216504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563" w:rsidRPr="009F1563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1563" w:rsidRPr="009F1563">
        <w:rPr>
          <w:rFonts w:ascii="Times New Roman" w:eastAsia="Calibri" w:hAnsi="Times New Roman" w:cs="Times New Roman"/>
          <w:sz w:val="24"/>
          <w:szCs w:val="24"/>
        </w:rPr>
        <w:t xml:space="preserve"> Brak wiedzy </w:t>
      </w:r>
    </w:p>
    <w:p w14:paraId="781FC12F" w14:textId="77777777" w:rsidR="009F1563" w:rsidRDefault="009F1563" w:rsidP="009F1563">
      <w:pPr>
        <w:pStyle w:val="Akapitzli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B4490D" w14:textId="56F9EDA5" w:rsidR="009F1563" w:rsidRDefault="009F1563" w:rsidP="009F1563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563">
        <w:rPr>
          <w:rFonts w:ascii="Times New Roman" w:eastAsia="Calibri" w:hAnsi="Times New Roman" w:cs="Times New Roman"/>
          <w:sz w:val="24"/>
          <w:szCs w:val="24"/>
        </w:rPr>
        <w:t>Czy wszystkie zmiany w wygranym projekcie/wygranych projektach są konsultowane z wnioskodawcami?</w:t>
      </w:r>
    </w:p>
    <w:p w14:paraId="060D6EDC" w14:textId="77777777" w:rsidR="009F1563" w:rsidRPr="009F1563" w:rsidRDefault="009F1563" w:rsidP="009F1563">
      <w:pPr>
        <w:pStyle w:val="Akapitzlist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9F1563">
        <w:rPr>
          <w:rFonts w:ascii="Times New Roman" w:eastAsia="Calibri" w:hAnsi="Times New Roman" w:cs="Times New Roman"/>
          <w:i/>
          <w:iCs/>
          <w:sz w:val="20"/>
          <w:szCs w:val="20"/>
        </w:rPr>
        <w:t>Zaznacz tylko jedną odpowiedź</w:t>
      </w:r>
    </w:p>
    <w:p w14:paraId="4C62B088" w14:textId="77777777" w:rsidR="009F1563" w:rsidRPr="009F1563" w:rsidRDefault="006F27A5" w:rsidP="009F1563">
      <w:pPr>
        <w:pStyle w:val="Akapitzlist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24844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563" w:rsidRPr="009F1563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1563" w:rsidRPr="009F1563">
        <w:rPr>
          <w:rFonts w:ascii="Times New Roman" w:eastAsia="Calibri" w:hAnsi="Times New Roman" w:cs="Times New Roman"/>
          <w:sz w:val="24"/>
          <w:szCs w:val="24"/>
        </w:rPr>
        <w:t xml:space="preserve"> Tak </w:t>
      </w:r>
    </w:p>
    <w:p w14:paraId="011B3D9B" w14:textId="77777777" w:rsidR="009F1563" w:rsidRPr="009F1563" w:rsidRDefault="006F27A5" w:rsidP="009F1563">
      <w:pPr>
        <w:pStyle w:val="Akapitzlist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2089410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563" w:rsidRPr="009F1563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1563" w:rsidRPr="009F1563">
        <w:rPr>
          <w:rFonts w:ascii="Times New Roman" w:eastAsia="Calibri" w:hAnsi="Times New Roman" w:cs="Times New Roman"/>
          <w:sz w:val="24"/>
          <w:szCs w:val="24"/>
        </w:rPr>
        <w:t xml:space="preserve"> Nie</w:t>
      </w:r>
    </w:p>
    <w:p w14:paraId="0D1721E1" w14:textId="77777777" w:rsidR="009F1563" w:rsidRPr="009F1563" w:rsidRDefault="006F27A5" w:rsidP="009F1563">
      <w:pPr>
        <w:pStyle w:val="Akapitzlist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659844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563" w:rsidRPr="009F1563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1563" w:rsidRPr="009F1563">
        <w:rPr>
          <w:rFonts w:ascii="Times New Roman" w:eastAsia="Calibri" w:hAnsi="Times New Roman" w:cs="Times New Roman"/>
          <w:sz w:val="24"/>
          <w:szCs w:val="24"/>
        </w:rPr>
        <w:t xml:space="preserve"> Brak wiedzy </w:t>
      </w:r>
    </w:p>
    <w:p w14:paraId="2BA6940A" w14:textId="77777777" w:rsidR="009F1563" w:rsidRDefault="009F1563" w:rsidP="009F1563">
      <w:pPr>
        <w:pStyle w:val="Akapitzli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F5F6D6" w14:textId="77777777" w:rsidR="009F1563" w:rsidRDefault="009F1563" w:rsidP="009F1563">
      <w:pPr>
        <w:pStyle w:val="Akapitzli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91D327" w14:textId="77777777" w:rsidR="009F1563" w:rsidRDefault="009F1563" w:rsidP="009F1563">
      <w:pPr>
        <w:pStyle w:val="Akapitzli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AF543F" w14:textId="77777777" w:rsidR="009F1563" w:rsidRDefault="009F1563" w:rsidP="009F1563">
      <w:pPr>
        <w:pStyle w:val="Akapitzli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7CF524" w14:textId="77777777" w:rsidR="009F1563" w:rsidRDefault="009F1563" w:rsidP="009F1563">
      <w:pPr>
        <w:pStyle w:val="Akapitzli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80EA01" w14:textId="77777777" w:rsidR="009F1563" w:rsidRPr="009F1563" w:rsidRDefault="009F1563" w:rsidP="009F1563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563">
        <w:rPr>
          <w:rFonts w:ascii="Times New Roman" w:eastAsia="Calibri" w:hAnsi="Times New Roman" w:cs="Times New Roman"/>
          <w:sz w:val="24"/>
          <w:szCs w:val="24"/>
        </w:rPr>
        <w:lastRenderedPageBreak/>
        <w:t>Czy ewaluacja budżetu obywatelskiego w Państwa gminie odbywa się na każdym jego etapie?</w:t>
      </w:r>
    </w:p>
    <w:p w14:paraId="13941F6E" w14:textId="77777777" w:rsidR="009F1563" w:rsidRPr="009F1563" w:rsidRDefault="009F1563" w:rsidP="009F1563">
      <w:pPr>
        <w:pStyle w:val="Akapitzlist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9F1563">
        <w:rPr>
          <w:rFonts w:ascii="Times New Roman" w:eastAsia="Calibri" w:hAnsi="Times New Roman" w:cs="Times New Roman"/>
          <w:i/>
          <w:iCs/>
          <w:sz w:val="20"/>
          <w:szCs w:val="20"/>
        </w:rPr>
        <w:t>Zaznacz tylko jedną odpowiedź</w:t>
      </w:r>
    </w:p>
    <w:p w14:paraId="348686E5" w14:textId="77777777" w:rsidR="009F1563" w:rsidRPr="009F1563" w:rsidRDefault="006F27A5" w:rsidP="009F1563">
      <w:pPr>
        <w:pStyle w:val="Akapitzlist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491466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563" w:rsidRPr="009F1563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1563" w:rsidRPr="009F1563">
        <w:rPr>
          <w:rFonts w:ascii="Times New Roman" w:eastAsia="Calibri" w:hAnsi="Times New Roman" w:cs="Times New Roman"/>
          <w:sz w:val="24"/>
          <w:szCs w:val="24"/>
        </w:rPr>
        <w:t xml:space="preserve"> Tak </w:t>
      </w:r>
    </w:p>
    <w:p w14:paraId="27F1C10E" w14:textId="77777777" w:rsidR="009F1563" w:rsidRPr="009F1563" w:rsidRDefault="006F27A5" w:rsidP="009F1563">
      <w:pPr>
        <w:pStyle w:val="Akapitzlist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1036347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563" w:rsidRPr="009F1563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1563" w:rsidRPr="009F1563">
        <w:rPr>
          <w:rFonts w:ascii="Times New Roman" w:eastAsia="Calibri" w:hAnsi="Times New Roman" w:cs="Times New Roman"/>
          <w:sz w:val="24"/>
          <w:szCs w:val="24"/>
        </w:rPr>
        <w:t xml:space="preserve"> Nie</w:t>
      </w:r>
    </w:p>
    <w:p w14:paraId="008802F7" w14:textId="77777777" w:rsidR="009F1563" w:rsidRPr="009F1563" w:rsidRDefault="006F27A5" w:rsidP="009F1563">
      <w:pPr>
        <w:pStyle w:val="Akapitzlist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696465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563" w:rsidRPr="009F1563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1563" w:rsidRPr="009F1563">
        <w:rPr>
          <w:rFonts w:ascii="Times New Roman" w:eastAsia="Calibri" w:hAnsi="Times New Roman" w:cs="Times New Roman"/>
          <w:sz w:val="24"/>
          <w:szCs w:val="24"/>
        </w:rPr>
        <w:t xml:space="preserve"> Brak wiedzy </w:t>
      </w:r>
    </w:p>
    <w:p w14:paraId="60CEB235" w14:textId="77777777" w:rsidR="009F1563" w:rsidRDefault="009F1563" w:rsidP="009F156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7AA887" w14:textId="69323C8C" w:rsidR="009F1563" w:rsidRDefault="009F1563" w:rsidP="009F1563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563">
        <w:rPr>
          <w:rFonts w:ascii="Times New Roman" w:eastAsia="Calibri" w:hAnsi="Times New Roman" w:cs="Times New Roman"/>
          <w:sz w:val="24"/>
          <w:szCs w:val="24"/>
        </w:rPr>
        <w:t>Kto z poniższej listy uczestniczy w procesie ewaluacji budżetu obywatelskiego w Państwa gminie?</w:t>
      </w:r>
    </w:p>
    <w:p w14:paraId="732E61CD" w14:textId="77777777" w:rsidR="009F1563" w:rsidRPr="009F1563" w:rsidRDefault="009F1563" w:rsidP="009F1563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F1563">
        <w:rPr>
          <w:rFonts w:ascii="Times New Roman" w:hAnsi="Times New Roman" w:cs="Times New Roman"/>
          <w:i/>
          <w:sz w:val="20"/>
          <w:szCs w:val="32"/>
        </w:rPr>
        <w:t>W każdym wierszu zaznacz tylko jedną odpowiedź</w:t>
      </w:r>
    </w:p>
    <w:tbl>
      <w:tblPr>
        <w:tblStyle w:val="Zwykatabela41"/>
        <w:tblW w:w="5157" w:type="pct"/>
        <w:tblLook w:val="04A0" w:firstRow="1" w:lastRow="0" w:firstColumn="1" w:lastColumn="0" w:noHBand="0" w:noVBand="1"/>
      </w:tblPr>
      <w:tblGrid>
        <w:gridCol w:w="3688"/>
        <w:gridCol w:w="1415"/>
        <w:gridCol w:w="1559"/>
        <w:gridCol w:w="1387"/>
        <w:gridCol w:w="1308"/>
      </w:tblGrid>
      <w:tr w:rsidR="009F1563" w:rsidRPr="009F1563" w14:paraId="4A2485C3" w14:textId="77777777" w:rsidTr="009F15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pct"/>
          </w:tcPr>
          <w:p w14:paraId="21BB75A0" w14:textId="77777777" w:rsidR="009F1563" w:rsidRPr="009F1563" w:rsidRDefault="009F1563" w:rsidP="009F15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6" w:type="pct"/>
          </w:tcPr>
          <w:p w14:paraId="2F9C386B" w14:textId="77777777" w:rsidR="009F1563" w:rsidRPr="009F1563" w:rsidRDefault="009F1563" w:rsidP="009F156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1563">
              <w:rPr>
                <w:rFonts w:ascii="Times New Roman" w:eastAsia="Calibri" w:hAnsi="Times New Roman" w:cs="Times New Roman"/>
                <w:sz w:val="20"/>
                <w:szCs w:val="20"/>
              </w:rPr>
              <w:t>Uczestniczy</w:t>
            </w:r>
          </w:p>
        </w:tc>
        <w:tc>
          <w:tcPr>
            <w:tcW w:w="833" w:type="pct"/>
          </w:tcPr>
          <w:p w14:paraId="172D2AAE" w14:textId="77777777" w:rsidR="009F1563" w:rsidRPr="009F1563" w:rsidRDefault="009F1563" w:rsidP="009F156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1563">
              <w:rPr>
                <w:rFonts w:ascii="Times New Roman" w:eastAsia="Calibri" w:hAnsi="Times New Roman" w:cs="Times New Roman"/>
                <w:sz w:val="20"/>
                <w:szCs w:val="20"/>
              </w:rPr>
              <w:t>Nie uczestniczy</w:t>
            </w:r>
          </w:p>
        </w:tc>
        <w:tc>
          <w:tcPr>
            <w:tcW w:w="741" w:type="pct"/>
          </w:tcPr>
          <w:p w14:paraId="3ACB0577" w14:textId="77777777" w:rsidR="009F1563" w:rsidRPr="009F1563" w:rsidRDefault="009F1563" w:rsidP="009F156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1563">
              <w:rPr>
                <w:rFonts w:ascii="Times New Roman" w:eastAsia="Calibri" w:hAnsi="Times New Roman" w:cs="Times New Roman"/>
                <w:sz w:val="20"/>
                <w:szCs w:val="20"/>
              </w:rPr>
              <w:t>Brak wiedzy</w:t>
            </w:r>
          </w:p>
        </w:tc>
        <w:tc>
          <w:tcPr>
            <w:tcW w:w="699" w:type="pct"/>
          </w:tcPr>
          <w:p w14:paraId="199D7F2C" w14:textId="77777777" w:rsidR="009F1563" w:rsidRPr="009F1563" w:rsidRDefault="009F1563" w:rsidP="009F156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1563">
              <w:rPr>
                <w:rFonts w:ascii="Times New Roman" w:eastAsia="Calibri" w:hAnsi="Times New Roman" w:cs="Times New Roman"/>
                <w:sz w:val="20"/>
                <w:szCs w:val="20"/>
              </w:rPr>
              <w:t>Nie dotyczy</w:t>
            </w:r>
          </w:p>
        </w:tc>
      </w:tr>
      <w:tr w:rsidR="009F1563" w:rsidRPr="009F1563" w14:paraId="74A521E1" w14:textId="77777777" w:rsidTr="009F1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pct"/>
          </w:tcPr>
          <w:p w14:paraId="762C6E51" w14:textId="77777777" w:rsidR="009F1563" w:rsidRPr="009F1563" w:rsidRDefault="009F1563" w:rsidP="009F15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1563">
              <w:rPr>
                <w:rFonts w:ascii="Times New Roman" w:eastAsia="Calibri" w:hAnsi="Times New Roman" w:cs="Times New Roman"/>
                <w:sz w:val="20"/>
                <w:szCs w:val="20"/>
              </w:rPr>
              <w:t>Wójt/burmistrz/Prezydent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576821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6" w:type="pct"/>
                <w:vAlign w:val="center"/>
              </w:tcPr>
              <w:p w14:paraId="21910985" w14:textId="77777777" w:rsidR="009F1563" w:rsidRPr="009F1563" w:rsidRDefault="009F1563" w:rsidP="009F1563">
                <w:pPr>
                  <w:spacing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9F156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034314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3" w:type="pct"/>
                <w:vAlign w:val="center"/>
              </w:tcPr>
              <w:p w14:paraId="542702F7" w14:textId="77777777" w:rsidR="009F1563" w:rsidRPr="009F1563" w:rsidRDefault="009F1563" w:rsidP="009F1563">
                <w:pPr>
                  <w:spacing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9F156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679010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pct"/>
                <w:vAlign w:val="center"/>
              </w:tcPr>
              <w:p w14:paraId="77A99ACA" w14:textId="77777777" w:rsidR="009F1563" w:rsidRPr="009F1563" w:rsidRDefault="009F1563" w:rsidP="009F1563">
                <w:pPr>
                  <w:spacing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9F156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83672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pct"/>
                <w:vAlign w:val="center"/>
              </w:tcPr>
              <w:p w14:paraId="40A42826" w14:textId="77777777" w:rsidR="009F1563" w:rsidRPr="009F1563" w:rsidRDefault="009F1563" w:rsidP="009F1563">
                <w:pPr>
                  <w:spacing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9F156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F1563" w:rsidRPr="009F1563" w14:paraId="3D59B0BA" w14:textId="77777777" w:rsidTr="009F15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pct"/>
          </w:tcPr>
          <w:p w14:paraId="7E119A0A" w14:textId="77777777" w:rsidR="009F1563" w:rsidRPr="009F1563" w:rsidRDefault="009F1563" w:rsidP="009F15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1563">
              <w:rPr>
                <w:rFonts w:ascii="Times New Roman" w:eastAsia="Calibri" w:hAnsi="Times New Roman" w:cs="Times New Roman"/>
                <w:sz w:val="20"/>
                <w:szCs w:val="20"/>
              </w:rPr>
              <w:t>Radni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120109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6" w:type="pct"/>
                <w:vAlign w:val="center"/>
              </w:tcPr>
              <w:p w14:paraId="044F61A8" w14:textId="77777777" w:rsidR="009F1563" w:rsidRPr="009F1563" w:rsidRDefault="009F1563" w:rsidP="009F1563">
                <w:pPr>
                  <w:spacing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9F156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434662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3" w:type="pct"/>
                <w:vAlign w:val="center"/>
              </w:tcPr>
              <w:p w14:paraId="74620C6C" w14:textId="77777777" w:rsidR="009F1563" w:rsidRPr="009F1563" w:rsidRDefault="009F1563" w:rsidP="009F1563">
                <w:pPr>
                  <w:spacing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9F156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993216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pct"/>
                <w:vAlign w:val="center"/>
              </w:tcPr>
              <w:p w14:paraId="70837362" w14:textId="77777777" w:rsidR="009F1563" w:rsidRPr="009F1563" w:rsidRDefault="009F1563" w:rsidP="009F1563">
                <w:pPr>
                  <w:spacing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9F156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872888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pct"/>
                <w:vAlign w:val="center"/>
              </w:tcPr>
              <w:p w14:paraId="7DEE6305" w14:textId="77777777" w:rsidR="009F1563" w:rsidRPr="009F1563" w:rsidRDefault="009F1563" w:rsidP="009F1563">
                <w:pPr>
                  <w:spacing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9F156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F1563" w:rsidRPr="009F1563" w14:paraId="057A2DAC" w14:textId="77777777" w:rsidTr="009F1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pct"/>
          </w:tcPr>
          <w:p w14:paraId="34DD976D" w14:textId="77777777" w:rsidR="009F1563" w:rsidRPr="009F1563" w:rsidRDefault="009F1563" w:rsidP="009F15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1563">
              <w:rPr>
                <w:rFonts w:ascii="Times New Roman" w:eastAsia="Calibri" w:hAnsi="Times New Roman" w:cs="Times New Roman"/>
                <w:sz w:val="20"/>
                <w:szCs w:val="20"/>
              </w:rPr>
              <w:t>Urzędnicy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397118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6" w:type="pct"/>
                <w:vAlign w:val="center"/>
              </w:tcPr>
              <w:p w14:paraId="340711DB" w14:textId="77777777" w:rsidR="009F1563" w:rsidRPr="009F1563" w:rsidRDefault="009F1563" w:rsidP="009F1563">
                <w:pPr>
                  <w:spacing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9F156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481460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3" w:type="pct"/>
                <w:vAlign w:val="center"/>
              </w:tcPr>
              <w:p w14:paraId="0E44CF8F" w14:textId="77777777" w:rsidR="009F1563" w:rsidRPr="009F1563" w:rsidRDefault="009F1563" w:rsidP="009F1563">
                <w:pPr>
                  <w:spacing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9F156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212006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pct"/>
                <w:vAlign w:val="center"/>
              </w:tcPr>
              <w:p w14:paraId="00DB61FE" w14:textId="77777777" w:rsidR="009F1563" w:rsidRPr="009F1563" w:rsidRDefault="009F1563" w:rsidP="009F1563">
                <w:pPr>
                  <w:spacing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9F156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401217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pct"/>
                <w:vAlign w:val="center"/>
              </w:tcPr>
              <w:p w14:paraId="7B4AF3DC" w14:textId="77777777" w:rsidR="009F1563" w:rsidRPr="009F1563" w:rsidRDefault="009F1563" w:rsidP="009F1563">
                <w:pPr>
                  <w:spacing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9F156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F1563" w:rsidRPr="009F1563" w14:paraId="5B4E8DF9" w14:textId="77777777" w:rsidTr="009F15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pct"/>
          </w:tcPr>
          <w:p w14:paraId="3B36C9F8" w14:textId="77777777" w:rsidR="009F1563" w:rsidRPr="009F1563" w:rsidRDefault="009F1563" w:rsidP="009F15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1563">
              <w:rPr>
                <w:rFonts w:ascii="Times New Roman" w:eastAsia="Calibri" w:hAnsi="Times New Roman" w:cs="Times New Roman"/>
                <w:sz w:val="20"/>
                <w:szCs w:val="20"/>
              </w:rPr>
              <w:t>Wnioskodawcy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972950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6" w:type="pct"/>
                <w:vAlign w:val="center"/>
              </w:tcPr>
              <w:p w14:paraId="3FEF088F" w14:textId="77777777" w:rsidR="009F1563" w:rsidRPr="009F1563" w:rsidRDefault="009F1563" w:rsidP="009F1563">
                <w:pPr>
                  <w:spacing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9F156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498158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3" w:type="pct"/>
                <w:vAlign w:val="center"/>
              </w:tcPr>
              <w:p w14:paraId="50282B24" w14:textId="77777777" w:rsidR="009F1563" w:rsidRPr="009F1563" w:rsidRDefault="009F1563" w:rsidP="009F1563">
                <w:pPr>
                  <w:spacing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9F156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917527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pct"/>
                <w:vAlign w:val="center"/>
              </w:tcPr>
              <w:p w14:paraId="300BF213" w14:textId="77777777" w:rsidR="009F1563" w:rsidRPr="009F1563" w:rsidRDefault="009F1563" w:rsidP="009F1563">
                <w:pPr>
                  <w:spacing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9F156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429725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pct"/>
                <w:vAlign w:val="center"/>
              </w:tcPr>
              <w:p w14:paraId="55528F41" w14:textId="77777777" w:rsidR="009F1563" w:rsidRPr="009F1563" w:rsidRDefault="009F1563" w:rsidP="009F1563">
                <w:pPr>
                  <w:spacing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9F156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F1563" w:rsidRPr="009F1563" w14:paraId="5E1014D5" w14:textId="77777777" w:rsidTr="009F1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pct"/>
          </w:tcPr>
          <w:p w14:paraId="6FA96FBB" w14:textId="77777777" w:rsidR="009F1563" w:rsidRPr="009F1563" w:rsidRDefault="009F1563" w:rsidP="009F15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1563">
              <w:rPr>
                <w:rFonts w:ascii="Times New Roman" w:eastAsia="Calibri" w:hAnsi="Times New Roman" w:cs="Times New Roman"/>
                <w:sz w:val="20"/>
                <w:szCs w:val="20"/>
              </w:rPr>
              <w:t>Mieszkańcy gminy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67755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6" w:type="pct"/>
                <w:vAlign w:val="center"/>
              </w:tcPr>
              <w:p w14:paraId="523056D0" w14:textId="77777777" w:rsidR="009F1563" w:rsidRPr="009F1563" w:rsidRDefault="009F1563" w:rsidP="009F1563">
                <w:pPr>
                  <w:spacing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9F156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812761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3" w:type="pct"/>
                <w:vAlign w:val="center"/>
              </w:tcPr>
              <w:p w14:paraId="237F4966" w14:textId="77777777" w:rsidR="009F1563" w:rsidRPr="009F1563" w:rsidRDefault="009F1563" w:rsidP="009F1563">
                <w:pPr>
                  <w:spacing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9F156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683782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pct"/>
                <w:vAlign w:val="center"/>
              </w:tcPr>
              <w:p w14:paraId="652F8DBE" w14:textId="77777777" w:rsidR="009F1563" w:rsidRPr="009F1563" w:rsidRDefault="009F1563" w:rsidP="009F1563">
                <w:pPr>
                  <w:spacing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9F156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929348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pct"/>
                <w:vAlign w:val="center"/>
              </w:tcPr>
              <w:p w14:paraId="6C5D9AFF" w14:textId="77777777" w:rsidR="009F1563" w:rsidRPr="009F1563" w:rsidRDefault="009F1563" w:rsidP="009F1563">
                <w:pPr>
                  <w:spacing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9F156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F1563" w:rsidRPr="009F1563" w14:paraId="29A44C01" w14:textId="77777777" w:rsidTr="009F15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pct"/>
          </w:tcPr>
          <w:p w14:paraId="29FC144F" w14:textId="77777777" w:rsidR="009F1563" w:rsidRPr="009F1563" w:rsidRDefault="009F1563" w:rsidP="009F15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1563">
              <w:rPr>
                <w:rFonts w:ascii="Times New Roman" w:eastAsia="Calibri" w:hAnsi="Times New Roman" w:cs="Times New Roman"/>
                <w:sz w:val="20"/>
                <w:szCs w:val="20"/>
              </w:rPr>
              <w:t>Osoby nie identyfikujące się jako mieszkańcy gminy</w:t>
            </w:r>
          </w:p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86904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6" w:type="pct"/>
                <w:vAlign w:val="center"/>
              </w:tcPr>
              <w:p w14:paraId="46A3E7E0" w14:textId="77777777" w:rsidR="009F1563" w:rsidRPr="009F1563" w:rsidRDefault="009F1563" w:rsidP="009F1563">
                <w:pPr>
                  <w:spacing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9F156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262723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3" w:type="pct"/>
                <w:vAlign w:val="center"/>
              </w:tcPr>
              <w:p w14:paraId="190359AA" w14:textId="77777777" w:rsidR="009F1563" w:rsidRPr="009F1563" w:rsidRDefault="009F1563" w:rsidP="009F1563">
                <w:pPr>
                  <w:spacing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9F156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590031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pct"/>
                <w:vAlign w:val="center"/>
              </w:tcPr>
              <w:p w14:paraId="309387B4" w14:textId="77777777" w:rsidR="009F1563" w:rsidRPr="009F1563" w:rsidRDefault="009F1563" w:rsidP="009F1563">
                <w:pPr>
                  <w:spacing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9F156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929385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pct"/>
                <w:vAlign w:val="center"/>
              </w:tcPr>
              <w:p w14:paraId="26C9E008" w14:textId="77777777" w:rsidR="009F1563" w:rsidRPr="009F1563" w:rsidRDefault="009F1563" w:rsidP="009F1563">
                <w:pPr>
                  <w:spacing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9F156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F1563" w:rsidRPr="009F1563" w14:paraId="56B9DAAD" w14:textId="77777777" w:rsidTr="009F1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1" w:type="pct"/>
          </w:tcPr>
          <w:p w14:paraId="1F048594" w14:textId="77777777" w:rsidR="009F1563" w:rsidRPr="009F1563" w:rsidRDefault="009F1563" w:rsidP="009F15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F1563">
              <w:rPr>
                <w:rFonts w:ascii="Times New Roman" w:eastAsia="Calibri" w:hAnsi="Times New Roman" w:cs="Times New Roman"/>
                <w:sz w:val="20"/>
                <w:szCs w:val="20"/>
              </w:rPr>
              <w:t>Inni (kto?</w:t>
            </w:r>
            <w:proofErr w:type="gramStart"/>
            <w:r w:rsidRPr="009F1563">
              <w:rPr>
                <w:rFonts w:ascii="Times New Roman" w:eastAsia="Calibri" w:hAnsi="Times New Roman" w:cs="Times New Roman"/>
                <w:sz w:val="20"/>
                <w:szCs w:val="20"/>
              </w:rPr>
              <w:t>) :</w:t>
            </w:r>
            <w:proofErr w:type="gramEnd"/>
          </w:p>
          <w:sdt>
            <w:sdtPr>
              <w:rPr>
                <w:rFonts w:ascii="Times New Roman" w:eastAsia="Calibri" w:hAnsi="Times New Roman" w:cs="Times New Roman"/>
                <w:sz w:val="20"/>
                <w:szCs w:val="20"/>
              </w:rPr>
              <w:id w:val="839040112"/>
              <w:placeholder>
                <w:docPart w:val="7254325FAAE243DDB1E47A81741A6D14"/>
              </w:placeholder>
              <w:showingPlcHdr/>
              <w:text/>
            </w:sdtPr>
            <w:sdtEndPr/>
            <w:sdtContent>
              <w:p w14:paraId="0B852F9F" w14:textId="77777777" w:rsidR="009F1563" w:rsidRPr="009F1563" w:rsidRDefault="009F1563" w:rsidP="009F1563">
                <w:pPr>
                  <w:spacing w:line="240" w:lineRule="auto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9F1563">
                  <w:rPr>
                    <w:rFonts w:ascii="Times New Roman" w:eastAsia="Calibri" w:hAnsi="Times New Roman" w:cs="Times New Roman"/>
                    <w:color w:val="666666"/>
                  </w:rPr>
                  <w:t>Kliknij lub naciśnij tutaj, aby wprowadzić tekst.</w:t>
                </w:r>
              </w:p>
            </w:sdtContent>
          </w:sdt>
        </w:tc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962805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6" w:type="pct"/>
                <w:vAlign w:val="center"/>
              </w:tcPr>
              <w:p w14:paraId="0F80AABA" w14:textId="77777777" w:rsidR="009F1563" w:rsidRPr="009F1563" w:rsidRDefault="009F1563" w:rsidP="009F1563">
                <w:pPr>
                  <w:spacing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9F156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315064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3" w:type="pct"/>
                <w:vAlign w:val="center"/>
              </w:tcPr>
              <w:p w14:paraId="56224B61" w14:textId="77777777" w:rsidR="009F1563" w:rsidRPr="009F1563" w:rsidRDefault="009F1563" w:rsidP="009F1563">
                <w:pPr>
                  <w:spacing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9F156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597454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1" w:type="pct"/>
                <w:vAlign w:val="center"/>
              </w:tcPr>
              <w:p w14:paraId="7CB2AFB6" w14:textId="77777777" w:rsidR="009F1563" w:rsidRPr="009F1563" w:rsidRDefault="009F1563" w:rsidP="009F1563">
                <w:pPr>
                  <w:spacing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9F156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816059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9" w:type="pct"/>
                <w:vAlign w:val="center"/>
              </w:tcPr>
              <w:p w14:paraId="6E0BD366" w14:textId="77777777" w:rsidR="009F1563" w:rsidRPr="009F1563" w:rsidRDefault="009F1563" w:rsidP="009F1563">
                <w:pPr>
                  <w:spacing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9F156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729A972C" w14:textId="77777777" w:rsidR="009F1563" w:rsidRDefault="009F1563" w:rsidP="009F1563">
      <w:pPr>
        <w:pStyle w:val="Akapitzli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8A7C27" w14:textId="41935033" w:rsidR="009F1563" w:rsidRDefault="009F1563" w:rsidP="009F1563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563">
        <w:rPr>
          <w:rFonts w:ascii="Times New Roman" w:eastAsia="Calibri" w:hAnsi="Times New Roman" w:cs="Times New Roman"/>
          <w:sz w:val="24"/>
          <w:szCs w:val="24"/>
        </w:rPr>
        <w:t>Czy wyniki ewaluacji stanowią rekomendację do zmian i poprawek w procedurze budżetu obywatelskiego?</w:t>
      </w:r>
    </w:p>
    <w:p w14:paraId="4A26BE94" w14:textId="77777777" w:rsidR="009F1563" w:rsidRPr="009F1563" w:rsidRDefault="009F1563" w:rsidP="009F1563">
      <w:pPr>
        <w:pStyle w:val="Akapitzlist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9F1563">
        <w:rPr>
          <w:rFonts w:ascii="Times New Roman" w:eastAsia="Calibri" w:hAnsi="Times New Roman" w:cs="Times New Roman"/>
          <w:i/>
          <w:iCs/>
          <w:sz w:val="20"/>
          <w:szCs w:val="20"/>
        </w:rPr>
        <w:t>Zaznacz tylko jedną odpowiedź</w:t>
      </w:r>
    </w:p>
    <w:p w14:paraId="4B6A0E34" w14:textId="77777777" w:rsidR="009F1563" w:rsidRPr="009F1563" w:rsidRDefault="006F27A5" w:rsidP="009F1563">
      <w:pPr>
        <w:pStyle w:val="Akapitzlist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788165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563" w:rsidRPr="009F1563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1563" w:rsidRPr="009F1563">
        <w:rPr>
          <w:rFonts w:ascii="Times New Roman" w:eastAsia="Calibri" w:hAnsi="Times New Roman" w:cs="Times New Roman"/>
          <w:sz w:val="24"/>
          <w:szCs w:val="24"/>
        </w:rPr>
        <w:t xml:space="preserve"> Tak </w:t>
      </w:r>
    </w:p>
    <w:p w14:paraId="3EAFC3F2" w14:textId="77777777" w:rsidR="009F1563" w:rsidRPr="009F1563" w:rsidRDefault="006F27A5" w:rsidP="009F1563">
      <w:pPr>
        <w:pStyle w:val="Akapitzlist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23448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563" w:rsidRPr="009F1563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1563" w:rsidRPr="009F1563">
        <w:rPr>
          <w:rFonts w:ascii="Times New Roman" w:eastAsia="Calibri" w:hAnsi="Times New Roman" w:cs="Times New Roman"/>
          <w:sz w:val="24"/>
          <w:szCs w:val="24"/>
        </w:rPr>
        <w:t xml:space="preserve"> Nie</w:t>
      </w:r>
    </w:p>
    <w:p w14:paraId="77FCF9B2" w14:textId="77777777" w:rsidR="009F1563" w:rsidRPr="009F1563" w:rsidRDefault="006F27A5" w:rsidP="009F1563">
      <w:pPr>
        <w:pStyle w:val="Akapitzlist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24"/>
            <w:szCs w:val="24"/>
          </w:rPr>
          <w:id w:val="-2136169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563" w:rsidRPr="009F1563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9F1563" w:rsidRPr="009F1563">
        <w:rPr>
          <w:rFonts w:ascii="Times New Roman" w:eastAsia="Calibri" w:hAnsi="Times New Roman" w:cs="Times New Roman"/>
          <w:sz w:val="24"/>
          <w:szCs w:val="24"/>
        </w:rPr>
        <w:t xml:space="preserve"> Brak wiedzy </w:t>
      </w:r>
    </w:p>
    <w:p w14:paraId="49C8B456" w14:textId="77777777" w:rsidR="009F1563" w:rsidRDefault="009F1563" w:rsidP="009F156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330E27" w14:textId="28C11B51" w:rsidR="009F1563" w:rsidRDefault="009F1563" w:rsidP="009F1563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563">
        <w:rPr>
          <w:rFonts w:ascii="Times New Roman" w:eastAsia="Calibri" w:hAnsi="Times New Roman" w:cs="Times New Roman"/>
          <w:sz w:val="24"/>
          <w:szCs w:val="24"/>
        </w:rPr>
        <w:t>Czy uważacie Państwo, że na etapie ewaluacji budżetu obywatelskiego w Państwa gminie wystąpiły zjawiska lub czynniki, które mogły skutkować niekorzystnymi lub złymi praktykami realizacji budżetu obywatelskiego?</w:t>
      </w:r>
    </w:p>
    <w:sdt>
      <w:sdtPr>
        <w:rPr>
          <w:rFonts w:ascii="Times New Roman" w:eastAsia="Calibri" w:hAnsi="Times New Roman" w:cs="Times New Roman"/>
          <w:sz w:val="24"/>
          <w:szCs w:val="24"/>
        </w:rPr>
        <w:id w:val="-874541722"/>
        <w:placeholder>
          <w:docPart w:val="DefaultPlaceholder_-1854013440"/>
        </w:placeholder>
        <w:showingPlcHdr/>
        <w:text/>
      </w:sdtPr>
      <w:sdtEndPr/>
      <w:sdtContent>
        <w:p w14:paraId="5974F5DB" w14:textId="793691FB" w:rsidR="009F1563" w:rsidRDefault="009F1563" w:rsidP="009F1563">
          <w:pPr>
            <w:pStyle w:val="Akapitzlist"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842285">
            <w:rPr>
              <w:rStyle w:val="Tekstzastpczy"/>
            </w:rPr>
            <w:t>Kliknij lub naciśnij tutaj, aby wprowadzić tekst.</w:t>
          </w:r>
        </w:p>
      </w:sdtContent>
    </w:sdt>
    <w:p w14:paraId="2334F1F2" w14:textId="77777777" w:rsidR="009F1563" w:rsidRPr="009F1563" w:rsidRDefault="009F1563" w:rsidP="009F1563">
      <w:pPr>
        <w:pStyle w:val="Akapitzli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3CC375" w14:textId="0A9C724A" w:rsidR="009F1563" w:rsidRDefault="009F1563" w:rsidP="009F1563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563">
        <w:rPr>
          <w:rFonts w:ascii="Times New Roman" w:eastAsia="Calibri" w:hAnsi="Times New Roman" w:cs="Times New Roman"/>
          <w:sz w:val="24"/>
          <w:szCs w:val="24"/>
        </w:rPr>
        <w:t>Czy uważacie Państwo, że na etapie ewaluacji budżetu obywatelskiego w Państwa gminie wystąpiły zjawiska lub czynniki, które mogły skutkować dobrymi praktykami realizacji budżetu obywatelskiego?</w:t>
      </w:r>
    </w:p>
    <w:sdt>
      <w:sdtPr>
        <w:rPr>
          <w:rFonts w:ascii="Times New Roman" w:eastAsia="Calibri" w:hAnsi="Times New Roman" w:cs="Times New Roman"/>
          <w:sz w:val="24"/>
          <w:szCs w:val="24"/>
        </w:rPr>
        <w:id w:val="-1550681460"/>
        <w:placeholder>
          <w:docPart w:val="DefaultPlaceholder_-1854013440"/>
        </w:placeholder>
        <w:showingPlcHdr/>
        <w:text/>
      </w:sdtPr>
      <w:sdtEndPr/>
      <w:sdtContent>
        <w:p w14:paraId="4A24C0F7" w14:textId="53F17991" w:rsidR="009F1563" w:rsidRDefault="009F1563" w:rsidP="009F1563">
          <w:pPr>
            <w:pStyle w:val="Akapitzlist"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842285">
            <w:rPr>
              <w:rStyle w:val="Tekstzastpczy"/>
            </w:rPr>
            <w:t>Kliknij lub naciśnij tutaj, aby wprowadzić tekst.</w:t>
          </w:r>
        </w:p>
      </w:sdtContent>
    </w:sdt>
    <w:p w14:paraId="31388074" w14:textId="77777777" w:rsidR="009F1563" w:rsidRDefault="009F1563" w:rsidP="009F156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B46319" w14:textId="5781DA8B" w:rsidR="009F1563" w:rsidRDefault="009F1563" w:rsidP="009F1563">
      <w:pPr>
        <w:pStyle w:val="Nagwek1"/>
        <w:rPr>
          <w:rFonts w:eastAsia="Calibri"/>
        </w:rPr>
      </w:pPr>
      <w:r>
        <w:rPr>
          <w:rFonts w:eastAsia="Calibri"/>
        </w:rPr>
        <w:lastRenderedPageBreak/>
        <w:t xml:space="preserve">Informacje o respondencie </w:t>
      </w:r>
    </w:p>
    <w:p w14:paraId="295DB424" w14:textId="43C56651" w:rsidR="009F1563" w:rsidRDefault="009F1563" w:rsidP="009F1563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563">
        <w:rPr>
          <w:rFonts w:ascii="Times New Roman" w:eastAsia="Calibri" w:hAnsi="Times New Roman" w:cs="Times New Roman"/>
          <w:sz w:val="24"/>
          <w:szCs w:val="24"/>
        </w:rPr>
        <w:t>Na podstawie doświadczeń w jakim mieście udzielali Państwo odpowiedzi?</w:t>
      </w:r>
    </w:p>
    <w:sdt>
      <w:sdtPr>
        <w:rPr>
          <w:rFonts w:ascii="Times New Roman" w:eastAsia="Calibri" w:hAnsi="Times New Roman" w:cs="Times New Roman"/>
          <w:sz w:val="24"/>
          <w:szCs w:val="24"/>
        </w:rPr>
        <w:id w:val="-309711596"/>
        <w:placeholder>
          <w:docPart w:val="DefaultPlaceholder_-1854013440"/>
        </w:placeholder>
        <w:showingPlcHdr/>
        <w:text/>
      </w:sdtPr>
      <w:sdtEndPr/>
      <w:sdtContent>
        <w:p w14:paraId="3343958D" w14:textId="5C6549F0" w:rsidR="009F1563" w:rsidRDefault="009F1563" w:rsidP="009F1563">
          <w:pPr>
            <w:pStyle w:val="Akapitzlist"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842285">
            <w:rPr>
              <w:rStyle w:val="Tekstzastpczy"/>
            </w:rPr>
            <w:t>Kliknij lub naciśnij tutaj, aby wprowadzić tekst.</w:t>
          </w:r>
        </w:p>
      </w:sdtContent>
    </w:sdt>
    <w:p w14:paraId="1BFD4AE9" w14:textId="77777777" w:rsidR="009F1563" w:rsidRDefault="009F1563" w:rsidP="009F1563">
      <w:pPr>
        <w:pStyle w:val="Akapitzli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241F74" w14:textId="3DE21F71" w:rsidR="009F1563" w:rsidRDefault="009F1563" w:rsidP="009F1563">
      <w:pPr>
        <w:pStyle w:val="Akapitzlist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563">
        <w:rPr>
          <w:rFonts w:ascii="Times New Roman" w:eastAsia="Calibri" w:hAnsi="Times New Roman" w:cs="Times New Roman"/>
          <w:sz w:val="24"/>
          <w:szCs w:val="24"/>
        </w:rPr>
        <w:t>Adres email (w przypadku konieczności zadania dodatkowych pytań)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sdt>
      <w:sdtPr>
        <w:rPr>
          <w:rFonts w:ascii="Times New Roman" w:eastAsia="Calibri" w:hAnsi="Times New Roman" w:cs="Times New Roman"/>
          <w:sz w:val="24"/>
          <w:szCs w:val="24"/>
        </w:rPr>
        <w:id w:val="629129746"/>
        <w:placeholder>
          <w:docPart w:val="DefaultPlaceholder_-1854013440"/>
        </w:placeholder>
        <w:showingPlcHdr/>
        <w:text/>
      </w:sdtPr>
      <w:sdtEndPr/>
      <w:sdtContent>
        <w:p w14:paraId="06499C18" w14:textId="46194A97" w:rsidR="009F1563" w:rsidRDefault="009F1563" w:rsidP="009F1563">
          <w:pPr>
            <w:pStyle w:val="Akapitzlist"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842285">
            <w:rPr>
              <w:rStyle w:val="Tekstzastpczy"/>
            </w:rPr>
            <w:t>Kliknij lub naciśnij tutaj, aby wprowadzić tekst.</w:t>
          </w:r>
        </w:p>
      </w:sdtContent>
    </w:sdt>
    <w:p w14:paraId="3FD1FB87" w14:textId="77777777" w:rsidR="009F1563" w:rsidRDefault="009F1563" w:rsidP="009F1563">
      <w:pPr>
        <w:pStyle w:val="Akapitzli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2C91B1" w14:textId="77777777" w:rsidR="009F1563" w:rsidRDefault="009F1563" w:rsidP="009F156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0D964C" w14:textId="18532B44" w:rsidR="009F1563" w:rsidRDefault="009F1563" w:rsidP="009F1563">
      <w:pPr>
        <w:pStyle w:val="Nagwek1"/>
        <w:rPr>
          <w:rFonts w:eastAsia="Calibri"/>
        </w:rPr>
      </w:pPr>
      <w:r>
        <w:rPr>
          <w:rFonts w:eastAsia="Calibri"/>
        </w:rPr>
        <w:t xml:space="preserve">Pytanie podsumowujące </w:t>
      </w:r>
    </w:p>
    <w:p w14:paraId="44E9E422" w14:textId="118FF893" w:rsidR="009F1563" w:rsidRPr="009F1563" w:rsidRDefault="009F1563" w:rsidP="009F156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1563">
        <w:rPr>
          <w:rFonts w:ascii="Times New Roman" w:hAnsi="Times New Roman" w:cs="Times New Roman"/>
          <w:sz w:val="24"/>
          <w:szCs w:val="24"/>
        </w:rPr>
        <w:t>Czy macie Państwo dodatkowe uwagi dotyczące procedury budżetu obywatelskiego w Pani/Pana gminie?</w:t>
      </w:r>
    </w:p>
    <w:sdt>
      <w:sdtPr>
        <w:rPr>
          <w:rFonts w:ascii="Times New Roman" w:hAnsi="Times New Roman" w:cs="Times New Roman"/>
          <w:sz w:val="24"/>
          <w:szCs w:val="24"/>
        </w:rPr>
        <w:id w:val="2025284466"/>
        <w:placeholder>
          <w:docPart w:val="DefaultPlaceholder_-1854013440"/>
        </w:placeholder>
        <w:showingPlcHdr/>
        <w:text/>
      </w:sdtPr>
      <w:sdtEndPr/>
      <w:sdtContent>
        <w:p w14:paraId="3CF0F7BC" w14:textId="2EA31146" w:rsidR="009F1563" w:rsidRPr="009F1563" w:rsidRDefault="009F1563" w:rsidP="009F1563">
          <w:pPr>
            <w:pStyle w:val="Akapitzlist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9F1563">
            <w:rPr>
              <w:rStyle w:val="Tekstzastpczy"/>
              <w:rFonts w:ascii="Times New Roman" w:hAnsi="Times New Roman" w:cs="Times New Roman"/>
              <w:sz w:val="24"/>
              <w:szCs w:val="24"/>
            </w:rPr>
            <w:t>Kliknij lub naciśnij tutaj, aby wprowadzić tekst.</w:t>
          </w:r>
        </w:p>
      </w:sdtContent>
    </w:sdt>
    <w:sectPr w:rsidR="009F1563" w:rsidRPr="009F1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9A00DD"/>
    <w:multiLevelType w:val="hybridMultilevel"/>
    <w:tmpl w:val="0DA4C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614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72gZAnuOmfqCOoUcdqg0qKKwGUTsXKBY8CRIiKwEh1VqyEFzto1YRM1VBOFXLiWhDs7FRKk43ryubnaiNtS0Hw==" w:salt="3w2XgHgvGVNiO8L3Iqr2L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773"/>
    <w:rsid w:val="00070773"/>
    <w:rsid w:val="003168CC"/>
    <w:rsid w:val="006F27A5"/>
    <w:rsid w:val="00806B86"/>
    <w:rsid w:val="00992333"/>
    <w:rsid w:val="009F1563"/>
    <w:rsid w:val="00BD45E7"/>
    <w:rsid w:val="00C17BD7"/>
    <w:rsid w:val="00D21A32"/>
    <w:rsid w:val="00E140E7"/>
    <w:rsid w:val="00E543CC"/>
    <w:rsid w:val="00F5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AF157"/>
  <w15:chartTrackingRefBased/>
  <w15:docId w15:val="{E4A3DB21-B5CE-4AB2-9167-80991EC57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1563"/>
    <w:pPr>
      <w:spacing w:before="60" w:after="6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07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0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07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07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07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07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07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07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707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07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07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07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7077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077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7077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7077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077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7077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707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70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07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707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70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7077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7077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7077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07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7077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70773"/>
    <w:rPr>
      <w:b/>
      <w:bCs/>
      <w:smallCaps/>
      <w:color w:val="0F4761" w:themeColor="accent1" w:themeShade="BF"/>
      <w:spacing w:val="5"/>
    </w:rPr>
  </w:style>
  <w:style w:type="character" w:styleId="Tekstzastpczy">
    <w:name w:val="Placeholder Text"/>
    <w:basedOn w:val="Domylnaczcionkaakapitu"/>
    <w:uiPriority w:val="99"/>
    <w:semiHidden/>
    <w:rsid w:val="00070773"/>
    <w:rPr>
      <w:color w:val="666666"/>
    </w:rPr>
  </w:style>
  <w:style w:type="table" w:customStyle="1" w:styleId="NormalTablePHPDOCX">
    <w:name w:val="Normal Table PHPDOCX"/>
    <w:uiPriority w:val="99"/>
    <w:semiHidden/>
    <w:unhideWhenUsed/>
    <w:qFormat/>
    <w:rsid w:val="00070773"/>
    <w:pPr>
      <w:spacing w:after="0" w:line="240" w:lineRule="auto"/>
    </w:pPr>
    <w:rPr>
      <w:kern w:val="0"/>
      <w:sz w:val="22"/>
      <w:szCs w:val="22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1">
    <w:name w:val="Plain Table 1"/>
    <w:basedOn w:val="Standardowy"/>
    <w:uiPriority w:val="41"/>
    <w:rsid w:val="0007077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41">
    <w:name w:val="Zwykła tabela 41"/>
    <w:basedOn w:val="Standardowy"/>
    <w:next w:val="Zwykatabela4"/>
    <w:uiPriority w:val="44"/>
    <w:rsid w:val="009F1563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Zwykatabela4">
    <w:name w:val="Plain Table 4"/>
    <w:basedOn w:val="Standardowy"/>
    <w:uiPriority w:val="44"/>
    <w:rsid w:val="009F1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8243F0-CBF9-4DA8-9997-388690C926D0}"/>
      </w:docPartPr>
      <w:docPartBody>
        <w:p w:rsidR="0028267D" w:rsidRDefault="0028267D">
          <w:r w:rsidRPr="0084228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2EDE00E5993497B9DCC0A4CF4FB91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E0AB10-7D54-42AD-B820-4E9872F0929B}"/>
      </w:docPartPr>
      <w:docPartBody>
        <w:p w:rsidR="0028267D" w:rsidRDefault="0028267D" w:rsidP="0028267D">
          <w:pPr>
            <w:pStyle w:val="B2EDE00E5993497B9DCC0A4CF4FB91E4"/>
          </w:pPr>
          <w:r w:rsidRPr="0042661C">
            <w:rPr>
              <w:rStyle w:val="Tekstzastpczy"/>
              <w:sz w:val="20"/>
              <w:szCs w:val="20"/>
            </w:rPr>
            <w:t>Kliknij lub naciśnij tutaj, aby wprowadzić tekst.</w:t>
          </w:r>
        </w:p>
      </w:docPartBody>
    </w:docPart>
    <w:docPart>
      <w:docPartPr>
        <w:name w:val="7254325FAAE243DDB1E47A81741A6D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C17CEE-B8B2-4FCC-BE18-50B828AFE205}"/>
      </w:docPartPr>
      <w:docPartBody>
        <w:p w:rsidR="0028267D" w:rsidRDefault="0028267D" w:rsidP="0028267D">
          <w:pPr>
            <w:pStyle w:val="7254325FAAE243DDB1E47A81741A6D14"/>
          </w:pPr>
          <w:r w:rsidRPr="00842285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67D"/>
    <w:rsid w:val="0028267D"/>
    <w:rsid w:val="00BD45E7"/>
    <w:rsid w:val="00E5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8267D"/>
    <w:rPr>
      <w:color w:val="666666"/>
    </w:rPr>
  </w:style>
  <w:style w:type="paragraph" w:customStyle="1" w:styleId="B2EDE00E5993497B9DCC0A4CF4FB91E4">
    <w:name w:val="B2EDE00E5993497B9DCC0A4CF4FB91E4"/>
    <w:rsid w:val="0028267D"/>
  </w:style>
  <w:style w:type="paragraph" w:customStyle="1" w:styleId="7254325FAAE243DDB1E47A81741A6D14">
    <w:name w:val="7254325FAAE243DDB1E47A81741A6D14"/>
    <w:rsid w:val="002826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03F25-50AB-4EF9-958A-112F1E79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1783</Words>
  <Characters>10699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SOBOCIŃSKI</dc:creator>
  <cp:keywords/>
  <dc:description/>
  <cp:lastModifiedBy>MATEUSZ SOBOCIŃSKI</cp:lastModifiedBy>
  <cp:revision>2</cp:revision>
  <dcterms:created xsi:type="dcterms:W3CDTF">2024-07-13T13:11:00Z</dcterms:created>
  <dcterms:modified xsi:type="dcterms:W3CDTF">2024-07-13T14:05:00Z</dcterms:modified>
</cp:coreProperties>
</file>