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4255" w14:textId="35D035D4" w:rsidR="00225FD7" w:rsidRPr="00225FD7" w:rsidRDefault="00225FD7" w:rsidP="0022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bookmarkStart w:id="0" w:name="_Hlk168036151"/>
      <w:r w:rsidRPr="00225FD7"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Informacja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  <w:br/>
      </w:r>
      <w:r w:rsidRPr="00225FD7"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z realizacji zadań publicznych </w:t>
      </w:r>
      <w:r w:rsidR="008C028A"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  <w:t>ujętych w</w:t>
      </w:r>
      <w:r w:rsidRPr="00225FD7"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Program</w:t>
      </w:r>
      <w:r w:rsidR="008C028A"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  <w:t>ie</w:t>
      </w:r>
      <w:r w:rsidRPr="00225FD7"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współpracy Miasta Krasnystaw </w:t>
      </w:r>
      <w:r w:rsidRPr="00225FD7"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  <w:br/>
        <w:t>z organizacjami pozarządowymi w 202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  <w:t>4</w:t>
      </w:r>
      <w:r w:rsidRPr="00225FD7"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r. </w:t>
      </w:r>
      <w:r w:rsidRPr="00225F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 tym udzielonych dotacji organizacjom pozarządowym w trybie ustawy o działalności pożytku publicznego i o wolontariacie</w:t>
      </w:r>
    </w:p>
    <w:bookmarkEnd w:id="0"/>
    <w:p w14:paraId="4221A77F" w14:textId="77777777" w:rsidR="00225FD7" w:rsidRPr="00225FD7" w:rsidRDefault="00225FD7" w:rsidP="00225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0238D47" w14:textId="77777777" w:rsidR="00225FD7" w:rsidRPr="00225FD7" w:rsidRDefault="00225FD7" w:rsidP="00225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EEFA3FA" w14:textId="77777777" w:rsidR="00225FD7" w:rsidRPr="00225FD7" w:rsidRDefault="00225FD7" w:rsidP="00225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25F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Obszar I - Ochrona i promocja zdrowia oraz przeciwdziałanie patologiom społecznym</w:t>
      </w:r>
    </w:p>
    <w:p w14:paraId="1A7276BA" w14:textId="77777777" w:rsidR="00225FD7" w:rsidRPr="00225FD7" w:rsidRDefault="00225FD7" w:rsidP="00225F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5F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25F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 851 Rozdz. 85153, Rozdz. 85154</w:t>
      </w:r>
    </w:p>
    <w:tbl>
      <w:tblPr>
        <w:tblW w:w="1608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558"/>
        <w:gridCol w:w="2696"/>
        <w:gridCol w:w="1134"/>
        <w:gridCol w:w="1134"/>
        <w:gridCol w:w="1276"/>
        <w:gridCol w:w="925"/>
        <w:gridCol w:w="992"/>
        <w:gridCol w:w="4461"/>
        <w:gridCol w:w="1418"/>
      </w:tblGrid>
      <w:tr w:rsidR="00225FD7" w:rsidRPr="00225FD7" w14:paraId="2606B30D" w14:textId="77777777" w:rsidTr="00225FD7">
        <w:trPr>
          <w:trHeight w:val="1304"/>
        </w:trPr>
        <w:tc>
          <w:tcPr>
            <w:tcW w:w="491" w:type="dxa"/>
            <w:shd w:val="clear" w:color="auto" w:fill="A3DBFF"/>
          </w:tcPr>
          <w:p w14:paraId="34418D4C" w14:textId="77777777" w:rsidR="00225FD7" w:rsidRPr="00A768A7" w:rsidRDefault="00225FD7" w:rsidP="0022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Lp. </w:t>
            </w:r>
          </w:p>
          <w:p w14:paraId="51D65A46" w14:textId="77777777" w:rsidR="00225FD7" w:rsidRPr="00A768A7" w:rsidRDefault="00225FD7" w:rsidP="0022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58" w:type="dxa"/>
            <w:shd w:val="clear" w:color="auto" w:fill="A3DBFF"/>
          </w:tcPr>
          <w:p w14:paraId="27521C14" w14:textId="77777777" w:rsidR="00225FD7" w:rsidRPr="00A768A7" w:rsidRDefault="00225FD7" w:rsidP="0022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Podmiot otrzymujący dotację</w:t>
            </w:r>
          </w:p>
        </w:tc>
        <w:tc>
          <w:tcPr>
            <w:tcW w:w="2696" w:type="dxa"/>
            <w:shd w:val="clear" w:color="auto" w:fill="A3DBFF"/>
          </w:tcPr>
          <w:p w14:paraId="140BED48" w14:textId="77777777" w:rsidR="00225FD7" w:rsidRPr="00A768A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Nazwa zadania – przeznaczenie dotacji, termin realizacji</w:t>
            </w:r>
          </w:p>
        </w:tc>
        <w:tc>
          <w:tcPr>
            <w:tcW w:w="1134" w:type="dxa"/>
            <w:shd w:val="clear" w:color="auto" w:fill="A3DBFF"/>
          </w:tcPr>
          <w:p w14:paraId="289A979C" w14:textId="70F95E2D" w:rsidR="00225FD7" w:rsidRPr="00A768A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Koszt całkowity zadania </w:t>
            </w: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br/>
              <w:t xml:space="preserve"> 2024 r.</w:t>
            </w:r>
          </w:p>
        </w:tc>
        <w:tc>
          <w:tcPr>
            <w:tcW w:w="1134" w:type="dxa"/>
            <w:shd w:val="clear" w:color="auto" w:fill="A3DBFF"/>
          </w:tcPr>
          <w:p w14:paraId="4DB6F4D7" w14:textId="54D75D9E" w:rsidR="00225FD7" w:rsidRPr="00A768A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Planowana kwota dotacji zgodnie z umową </w:t>
            </w: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br/>
              <w:t>2024 r.</w:t>
            </w:r>
          </w:p>
        </w:tc>
        <w:tc>
          <w:tcPr>
            <w:tcW w:w="1276" w:type="dxa"/>
            <w:shd w:val="clear" w:color="auto" w:fill="A3DBFF"/>
          </w:tcPr>
          <w:p w14:paraId="7EDBCCA5" w14:textId="7136F2D8" w:rsidR="00225FD7" w:rsidRPr="00A768A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Wykonanie dotacji</w:t>
            </w: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br/>
              <w:t xml:space="preserve">2024r. </w:t>
            </w:r>
          </w:p>
        </w:tc>
        <w:tc>
          <w:tcPr>
            <w:tcW w:w="925" w:type="dxa"/>
            <w:shd w:val="clear" w:color="auto" w:fill="A3DBFF"/>
          </w:tcPr>
          <w:p w14:paraId="5146CF66" w14:textId="69D61458" w:rsidR="00225FD7" w:rsidRPr="00A768A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% wyko</w:t>
            </w: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br/>
              <w:t xml:space="preserve">nania dotacji </w:t>
            </w:r>
            <w:r w:rsid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(</w:t>
            </w: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6:5</w:t>
            </w:r>
            <w:r w:rsid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)</w:t>
            </w: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92" w:type="dxa"/>
            <w:shd w:val="clear" w:color="auto" w:fill="A3DBFF"/>
          </w:tcPr>
          <w:p w14:paraId="248F66D4" w14:textId="652F5495" w:rsidR="00225FD7" w:rsidRPr="00A768A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% udziału dotacji</w:t>
            </w: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br/>
              <w:t xml:space="preserve">w k. całkowitym </w:t>
            </w:r>
            <w:r w:rsidR="00A768A7"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zadania</w:t>
            </w:r>
          </w:p>
          <w:p w14:paraId="2C68A6A3" w14:textId="40AE936D" w:rsidR="00225FD7" w:rsidRPr="00A768A7" w:rsidRDefault="00A768A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(</w:t>
            </w:r>
            <w:r w:rsidR="00225FD7"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6:4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4461" w:type="dxa"/>
            <w:shd w:val="clear" w:color="auto" w:fill="A3DBFF"/>
          </w:tcPr>
          <w:p w14:paraId="45CD89F7" w14:textId="77777777" w:rsidR="00225FD7" w:rsidRPr="00A768A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Osiągnięte rezultaty </w:t>
            </w:r>
          </w:p>
        </w:tc>
        <w:tc>
          <w:tcPr>
            <w:tcW w:w="1418" w:type="dxa"/>
            <w:shd w:val="clear" w:color="auto" w:fill="A3DBFF"/>
          </w:tcPr>
          <w:p w14:paraId="79329EE5" w14:textId="77777777" w:rsidR="00225FD7" w:rsidRPr="00A768A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768A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Uwagi dot. realizacji, kwota niewykorzystana</w:t>
            </w:r>
          </w:p>
        </w:tc>
      </w:tr>
      <w:tr w:rsidR="00225FD7" w:rsidRPr="00225FD7" w14:paraId="579D4ADC" w14:textId="77777777" w:rsidTr="00911902">
        <w:trPr>
          <w:trHeight w:val="204"/>
        </w:trPr>
        <w:tc>
          <w:tcPr>
            <w:tcW w:w="491" w:type="dxa"/>
          </w:tcPr>
          <w:p w14:paraId="6A0FB6F0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558" w:type="dxa"/>
          </w:tcPr>
          <w:p w14:paraId="77E9FE62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96" w:type="dxa"/>
          </w:tcPr>
          <w:p w14:paraId="66D0F6B3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79953007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34" w:type="dxa"/>
          </w:tcPr>
          <w:p w14:paraId="6B60782C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</w:tcPr>
          <w:p w14:paraId="6EEF2518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25" w:type="dxa"/>
          </w:tcPr>
          <w:p w14:paraId="676F0653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92" w:type="dxa"/>
          </w:tcPr>
          <w:p w14:paraId="29527AB1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461" w:type="dxa"/>
          </w:tcPr>
          <w:p w14:paraId="5C39984A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418" w:type="dxa"/>
          </w:tcPr>
          <w:p w14:paraId="28942D5F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10</w:t>
            </w:r>
          </w:p>
        </w:tc>
      </w:tr>
      <w:tr w:rsidR="00225FD7" w:rsidRPr="00225FD7" w14:paraId="73A0E848" w14:textId="77777777" w:rsidTr="00911902">
        <w:trPr>
          <w:trHeight w:val="204"/>
        </w:trPr>
        <w:tc>
          <w:tcPr>
            <w:tcW w:w="491" w:type="dxa"/>
          </w:tcPr>
          <w:p w14:paraId="484DC059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1558" w:type="dxa"/>
          </w:tcPr>
          <w:p w14:paraId="69D8FBC8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Krasnostawskie Stowarzyszenie Klub Abstynenta „ODNOWA”</w:t>
            </w:r>
          </w:p>
          <w:p w14:paraId="4440259C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Krasnymstawie </w:t>
            </w:r>
          </w:p>
        </w:tc>
        <w:tc>
          <w:tcPr>
            <w:tcW w:w="2696" w:type="dxa"/>
          </w:tcPr>
          <w:p w14:paraId="6BEFB879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1</w:t>
            </w:r>
          </w:p>
          <w:p w14:paraId="6684DBE3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Ograniczenie marginalizacji poprzez zwiększenie dostępności terapeutycznej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rehabilitacyjnej dla osób dotkniętych problemem uzależnień</w:t>
            </w:r>
          </w:p>
          <w:p w14:paraId="11F47CE4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B68001B" w14:textId="73972A96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01.01-31.12.202</w:t>
            </w:r>
            <w:r w:rsidR="00E232D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63C91066" w14:textId="7E283BDB" w:rsidR="00225FD7" w:rsidRDefault="00473552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40 847,21</w:t>
            </w:r>
          </w:p>
          <w:p w14:paraId="5BE48411" w14:textId="77777777" w:rsidR="00225FD7" w:rsidRDefault="00225FD7" w:rsidP="00225FD7">
            <w:pP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  <w:p w14:paraId="0FD8FE61" w14:textId="68AB743D" w:rsidR="00225FD7" w:rsidRPr="00225FD7" w:rsidRDefault="00225FD7" w:rsidP="00225FD7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</w:tc>
        <w:tc>
          <w:tcPr>
            <w:tcW w:w="1134" w:type="dxa"/>
          </w:tcPr>
          <w:p w14:paraId="12A37861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24 000,00</w:t>
            </w:r>
          </w:p>
        </w:tc>
        <w:tc>
          <w:tcPr>
            <w:tcW w:w="1276" w:type="dxa"/>
          </w:tcPr>
          <w:p w14:paraId="244DCA00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24 000,00</w:t>
            </w:r>
          </w:p>
        </w:tc>
        <w:tc>
          <w:tcPr>
            <w:tcW w:w="925" w:type="dxa"/>
          </w:tcPr>
          <w:p w14:paraId="574B34A5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992" w:type="dxa"/>
          </w:tcPr>
          <w:p w14:paraId="7B2F8530" w14:textId="5ABEA991" w:rsidR="00225FD7" w:rsidRPr="00225FD7" w:rsidRDefault="00473552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58,76</w:t>
            </w:r>
          </w:p>
        </w:tc>
        <w:tc>
          <w:tcPr>
            <w:tcW w:w="4461" w:type="dxa"/>
          </w:tcPr>
          <w:p w14:paraId="69158E2D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 ramach projektu prowadzone były zajęcia </w:t>
            </w:r>
          </w:p>
          <w:p w14:paraId="7AFC4B68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 spotkania członków i sympatyków Stowarzyszenia: </w:t>
            </w:r>
          </w:p>
          <w:p w14:paraId="3BE5C6AC" w14:textId="634AE5F1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zajęcia edukacyjno-motywujące dla osób uzależnionych i współuzależnionych – 2</w:t>
            </w:r>
            <w:r w:rsidR="004F1B0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02 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godz. prowadzone przez terapeutów uzależnień,</w:t>
            </w:r>
          </w:p>
          <w:p w14:paraId="790391EB" w14:textId="0482B9DA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spotkania Grupa  AA „Nowa Droga” i „Żyj Godnie”  – </w:t>
            </w:r>
            <w:r w:rsidR="004F1B0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spotkań grupowych, </w:t>
            </w:r>
            <w:r w:rsidR="00A659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mitingów otwartych</w:t>
            </w:r>
            <w:r w:rsidR="00A659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oraz spotka</w:t>
            </w:r>
            <w:r w:rsidR="003162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ń</w:t>
            </w:r>
            <w:r w:rsidR="00A659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okolicznościowych</w:t>
            </w:r>
            <w:r w:rsidR="003162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r w:rsidR="00A659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rocznicowych  z różnymi grupami abstynenckimi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A659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zrzeszonymi w Związku Stowarzyszeń Ziemi Lubelskiej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</w:p>
          <w:p w14:paraId="1901D19F" w14:textId="68A9571C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spotkania Grupy AL-ANON „Pomocna dłoń” – </w:t>
            </w:r>
            <w:r w:rsidR="00A659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124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godz. zajęć grupowych.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Ponadto odbywają się spotkania  członków 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i sympatyków Stowarzyszenia,</w:t>
            </w:r>
          </w:p>
          <w:p w14:paraId="75D36DF1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dyżury wolontariuszy, </w:t>
            </w:r>
          </w:p>
          <w:p w14:paraId="4B2DA4B2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- spotkania dla kobiet  współuzależnionych oraz dotkniętych przemocą w rodzinie,</w:t>
            </w:r>
          </w:p>
          <w:p w14:paraId="31141B1B" w14:textId="53FD669A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spotkania okolicznościowe członków 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i sympatyków stowarzyszenia,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promujące trzeźwy styl życia, wyjazdy okolicznościowe.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 różnych form aktywności Stowarzyszenia skorzystało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4F1B0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430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osób.</w:t>
            </w:r>
          </w:p>
        </w:tc>
        <w:tc>
          <w:tcPr>
            <w:tcW w:w="1418" w:type="dxa"/>
          </w:tcPr>
          <w:p w14:paraId="6B609780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Zadanie zrealizowane</w:t>
            </w:r>
          </w:p>
        </w:tc>
      </w:tr>
      <w:tr w:rsidR="00225FD7" w:rsidRPr="00225FD7" w14:paraId="49318A93" w14:textId="77777777" w:rsidTr="00911902">
        <w:trPr>
          <w:trHeight w:val="204"/>
        </w:trPr>
        <w:tc>
          <w:tcPr>
            <w:tcW w:w="491" w:type="dxa"/>
          </w:tcPr>
          <w:p w14:paraId="7EFC09D0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558" w:type="dxa"/>
          </w:tcPr>
          <w:p w14:paraId="261173EA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FUNDACJA WINDA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Krasnymstawie</w:t>
            </w:r>
          </w:p>
        </w:tc>
        <w:tc>
          <w:tcPr>
            <w:tcW w:w="2696" w:type="dxa"/>
          </w:tcPr>
          <w:p w14:paraId="06989B8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1</w:t>
            </w:r>
          </w:p>
          <w:p w14:paraId="27930A0B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Ograniczenie marginalizacji poprzez zwiększenie dostępności terapeutycznej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i rehabilitacyjnej dla osób dotkniętych problemem uzależnień </w:t>
            </w:r>
          </w:p>
          <w:p w14:paraId="4EF521D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2D1FE06A" w14:textId="45990F50" w:rsidR="00225FD7" w:rsidRPr="00225FD7" w:rsidRDefault="00E21770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01</w:t>
            </w:r>
            <w:r w:rsidR="00225FD7"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.02-15.12.202</w:t>
            </w:r>
            <w:r w:rsidR="00A6591E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4</w:t>
            </w:r>
            <w:r w:rsidR="00225FD7"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3AF11BE6" w14:textId="57EEF52A" w:rsidR="00225FD7" w:rsidRPr="00225FD7" w:rsidRDefault="00793F06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21 014,47</w:t>
            </w:r>
          </w:p>
        </w:tc>
        <w:tc>
          <w:tcPr>
            <w:tcW w:w="1134" w:type="dxa"/>
          </w:tcPr>
          <w:p w14:paraId="4EC814C7" w14:textId="09A63763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1</w:t>
            </w:r>
            <w:r w:rsidR="00793F0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000,00</w:t>
            </w:r>
          </w:p>
        </w:tc>
        <w:tc>
          <w:tcPr>
            <w:tcW w:w="1276" w:type="dxa"/>
          </w:tcPr>
          <w:p w14:paraId="6CD20868" w14:textId="5CCA5DA5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793F0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  <w:tc>
          <w:tcPr>
            <w:tcW w:w="925" w:type="dxa"/>
          </w:tcPr>
          <w:p w14:paraId="5099701F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992" w:type="dxa"/>
          </w:tcPr>
          <w:p w14:paraId="296F364C" w14:textId="17D62DDB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  <w:r w:rsidR="00793F0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r w:rsidR="00793F0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86</w:t>
            </w:r>
          </w:p>
        </w:tc>
        <w:tc>
          <w:tcPr>
            <w:tcW w:w="4461" w:type="dxa"/>
          </w:tcPr>
          <w:p w14:paraId="2A82BDB4" w14:textId="2E21F5AF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 ramach projektu prowadzony był Punkt Interwencji Kryzysowej zapewniający kompleksową pomoc w przezwyciężaniu problemów uzależnienia od alkoholu i innych uzależnień przez specjalistę psychoterapii uzależnień oraz lekarza psychiatrę. Z oferty pomocy skorzystało 75 osób (</w:t>
            </w:r>
            <w:r w:rsidR="00793F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196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godz. pracy terapeuty uzależnień  i </w:t>
            </w:r>
            <w:r w:rsidR="00793F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 godz. pracy </w:t>
            </w:r>
            <w:r w:rsidR="00793F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psychoterapeuty rodzin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). Realizowane były też działania informacyjno-promocyjne dla mieszkańców Miasta oraz instytucji  wspierających rozwiązywanie problemów alkoholowych (ulotki, plakaty, informacja na portalach społecznościowych). </w:t>
            </w:r>
          </w:p>
        </w:tc>
        <w:tc>
          <w:tcPr>
            <w:tcW w:w="1418" w:type="dxa"/>
          </w:tcPr>
          <w:p w14:paraId="74B46FCA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</w:tc>
      </w:tr>
      <w:tr w:rsidR="00225FD7" w:rsidRPr="00225FD7" w14:paraId="15661677" w14:textId="77777777" w:rsidTr="00911902">
        <w:trPr>
          <w:trHeight w:val="204"/>
        </w:trPr>
        <w:tc>
          <w:tcPr>
            <w:tcW w:w="491" w:type="dxa"/>
          </w:tcPr>
          <w:p w14:paraId="0C9DFC5A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558" w:type="dxa"/>
          </w:tcPr>
          <w:p w14:paraId="23E6BF18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FUNDACJA WINDA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Krasnymstawie</w:t>
            </w:r>
          </w:p>
        </w:tc>
        <w:tc>
          <w:tcPr>
            <w:tcW w:w="2696" w:type="dxa"/>
          </w:tcPr>
          <w:p w14:paraId="663DD09C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2</w:t>
            </w:r>
          </w:p>
          <w:p w14:paraId="6C78E927" w14:textId="7D015D85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Udzielanie rodzinom, </w:t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br/>
              <w:t>w których występuje przemoc w rodzinie pomocy psychologicznej i prawnej oraz wsparcia</w:t>
            </w:r>
            <w:r w:rsidR="00A30ABF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psychologicznego, realizacja programów integrujących</w:t>
            </w:r>
          </w:p>
          <w:p w14:paraId="7595805D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36A7217" w14:textId="4B232D97" w:rsidR="00225FD7" w:rsidRPr="00225FD7" w:rsidRDefault="00E21770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.02-15.12.202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25A78B0A" w14:textId="2B543026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11 50</w:t>
            </w:r>
            <w:r w:rsidR="00E2177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r w:rsidR="00E2177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97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</w:p>
        </w:tc>
        <w:tc>
          <w:tcPr>
            <w:tcW w:w="1134" w:type="dxa"/>
          </w:tcPr>
          <w:p w14:paraId="278DB854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10 000,00</w:t>
            </w:r>
          </w:p>
        </w:tc>
        <w:tc>
          <w:tcPr>
            <w:tcW w:w="1276" w:type="dxa"/>
          </w:tcPr>
          <w:p w14:paraId="02E5431D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10 000,00</w:t>
            </w:r>
          </w:p>
        </w:tc>
        <w:tc>
          <w:tcPr>
            <w:tcW w:w="925" w:type="dxa"/>
          </w:tcPr>
          <w:p w14:paraId="304C65C9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992" w:type="dxa"/>
          </w:tcPr>
          <w:p w14:paraId="7DE996FA" w14:textId="73299C85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86,9</w:t>
            </w:r>
            <w:r w:rsidR="00E2177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</w:p>
          <w:p w14:paraId="0551E631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461" w:type="dxa"/>
          </w:tcPr>
          <w:p w14:paraId="31F89289" w14:textId="67DB0E7E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ramach projektu przeprowadzono 125 godz. pracy przez specjalistów z dziedziny przeciwdziałania przemocy w rodzinie, w tym 100 godz. pracy certyfikowanego specjalisty pomocy ofiarom przemocy w rodzinie i 25 godzin pracy prawnika. Specjaliści udzielili pomocy i porad 50 osobom. Prowadzone były działania informacyjno-promocyjne dla mieszkańców oraz instytucji wspierających  problemy związane z przemocą w rodzinie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(informacje na portalach społecznościowych, plakaty, ulotki, strona internetowa).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418" w:type="dxa"/>
          </w:tcPr>
          <w:p w14:paraId="281A561B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</w:tc>
      </w:tr>
      <w:tr w:rsidR="00225FD7" w:rsidRPr="00225FD7" w14:paraId="6C5F6E74" w14:textId="77777777" w:rsidTr="00911902">
        <w:trPr>
          <w:trHeight w:val="204"/>
        </w:trPr>
        <w:tc>
          <w:tcPr>
            <w:tcW w:w="491" w:type="dxa"/>
          </w:tcPr>
          <w:p w14:paraId="08787FBE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558" w:type="dxa"/>
          </w:tcPr>
          <w:p w14:paraId="11C94B75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Uczniowski Klub Sportowy</w:t>
            </w:r>
          </w:p>
          <w:p w14:paraId="72607A2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„Wodnik Krasnystaw”</w:t>
            </w:r>
          </w:p>
          <w:p w14:paraId="7A3B224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dxa"/>
          </w:tcPr>
          <w:p w14:paraId="499EDE3A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Zadanie 3</w:t>
            </w:r>
          </w:p>
          <w:p w14:paraId="6EC02837" w14:textId="03113DF4" w:rsidR="00225FD7" w:rsidRPr="00225FD7" w:rsidRDefault="00E21770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lastRenderedPageBreak/>
              <w:t xml:space="preserve">Organizacja  pozalekcyjnych zajęć sportowych dla dzieci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br/>
              <w:t xml:space="preserve">i młodzieży promujących zdrowy styl życia </w:t>
            </w:r>
            <w:r w:rsidR="00963EE0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25FD7"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z programem profilaktycznym</w:t>
            </w:r>
          </w:p>
          <w:p w14:paraId="5CD3BB51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41C5FDA6" w14:textId="783EF6D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01.01-31.12.202</w:t>
            </w:r>
            <w:r w:rsidR="00E2177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63A0A05F" w14:textId="77A1FA43" w:rsidR="00225FD7" w:rsidRPr="00225FD7" w:rsidRDefault="00BA0B12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20 395,88</w:t>
            </w:r>
          </w:p>
        </w:tc>
        <w:tc>
          <w:tcPr>
            <w:tcW w:w="1134" w:type="dxa"/>
          </w:tcPr>
          <w:p w14:paraId="243538E6" w14:textId="51AB4A5E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BA0B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8 249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276" w:type="dxa"/>
          </w:tcPr>
          <w:p w14:paraId="28D4A7F9" w14:textId="193713AA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BA0B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8 249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925" w:type="dxa"/>
          </w:tcPr>
          <w:p w14:paraId="013CBBD3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992" w:type="dxa"/>
          </w:tcPr>
          <w:p w14:paraId="11FE4241" w14:textId="3515E5D3" w:rsidR="00225FD7" w:rsidRPr="00225FD7" w:rsidRDefault="00BA0B12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89,47</w:t>
            </w:r>
          </w:p>
        </w:tc>
        <w:tc>
          <w:tcPr>
            <w:tcW w:w="4461" w:type="dxa"/>
          </w:tcPr>
          <w:p w14:paraId="62407EB8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Uczestnicy pozalekcyjnych zajęć sportowych brali  udział w systematycznych zajęciach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pływania i ratownictwa wodnego. Dzieci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 i młodzież uczyła się sportowych zasad fair play i współdziałania w grupie. Prowadzone zajęcia przyczyniły się do zapobiegania wadom postawy, wspomagania rozwoju fizycznego oraz podniesienia świadomości na temat zdrowego stylu życia. Zajęcia odbywały się  na basenach poza terenem Krasnegostawu. </w:t>
            </w:r>
          </w:p>
        </w:tc>
        <w:tc>
          <w:tcPr>
            <w:tcW w:w="1418" w:type="dxa"/>
          </w:tcPr>
          <w:p w14:paraId="5F4A4CA5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Zadanie zrealizowane</w:t>
            </w:r>
          </w:p>
          <w:p w14:paraId="406B3866" w14:textId="5EE61232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25FD7" w:rsidRPr="00225FD7" w14:paraId="716BCB82" w14:textId="77777777" w:rsidTr="00911902">
        <w:trPr>
          <w:trHeight w:val="204"/>
        </w:trPr>
        <w:tc>
          <w:tcPr>
            <w:tcW w:w="491" w:type="dxa"/>
          </w:tcPr>
          <w:p w14:paraId="241D4A55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1558" w:type="dxa"/>
          </w:tcPr>
          <w:p w14:paraId="12B971D4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Uczniowski Klub Sportowy przy Szkole Podstawowej Nr 4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w Krasnymstawie </w:t>
            </w:r>
          </w:p>
        </w:tc>
        <w:tc>
          <w:tcPr>
            <w:tcW w:w="2696" w:type="dxa"/>
          </w:tcPr>
          <w:p w14:paraId="6F508869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3</w:t>
            </w:r>
          </w:p>
          <w:p w14:paraId="7F8E1F66" w14:textId="43763731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Wspieranie sportowych zajęć pozalekcyjnych i sportowo rekreacyjnych </w:t>
            </w:r>
            <w:r w:rsidR="00963EE0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br/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z programem profilaktycznym</w:t>
            </w:r>
            <w:r w:rsidR="00BA0B12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, prowadzenie sportowych zajęć pozalekcyjnych dla dzieci i młodzieży szkolnej </w:t>
            </w:r>
          </w:p>
          <w:p w14:paraId="0A57849E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5A875EEA" w14:textId="7C16FFCD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01.01–31.12.202</w:t>
            </w:r>
            <w:r w:rsidR="00BA0B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165115B8" w14:textId="09CD7C70" w:rsidR="00225FD7" w:rsidRPr="00225FD7" w:rsidRDefault="00BA0B12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10 702,50</w:t>
            </w:r>
          </w:p>
        </w:tc>
        <w:tc>
          <w:tcPr>
            <w:tcW w:w="1134" w:type="dxa"/>
          </w:tcPr>
          <w:p w14:paraId="3FBAFE19" w14:textId="06E15A2F" w:rsidR="00225FD7" w:rsidRPr="00225FD7" w:rsidRDefault="00BA0B12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8 5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276" w:type="dxa"/>
          </w:tcPr>
          <w:p w14:paraId="03B2DF26" w14:textId="375A653C" w:rsidR="00225FD7" w:rsidRPr="00225FD7" w:rsidRDefault="00BB10EF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  <w:r w:rsidR="00C9204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500,00</w:t>
            </w:r>
          </w:p>
        </w:tc>
        <w:tc>
          <w:tcPr>
            <w:tcW w:w="925" w:type="dxa"/>
          </w:tcPr>
          <w:p w14:paraId="00277506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992" w:type="dxa"/>
          </w:tcPr>
          <w:p w14:paraId="04C10DD9" w14:textId="247FA295" w:rsidR="00225FD7" w:rsidRPr="00225FD7" w:rsidRDefault="000F53FA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79,42</w:t>
            </w:r>
          </w:p>
        </w:tc>
        <w:tc>
          <w:tcPr>
            <w:tcW w:w="4461" w:type="dxa"/>
          </w:tcPr>
          <w:p w14:paraId="7D3CE6D1" w14:textId="644528BC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Dzieci i młodzi uczestniczyli w zajęciach dalekowschodnich sztuk walki. Uczestnicy </w:t>
            </w:r>
            <w:r w:rsidR="000F53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rozwijali zainteresowania sportowo-rekr</w:t>
            </w:r>
            <w:r w:rsidR="00C2497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ea</w:t>
            </w:r>
            <w:r w:rsidR="000F53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cyn</w:t>
            </w:r>
            <w:r w:rsidR="00C2497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</w:t>
            </w:r>
            <w:r w:rsidR="000F53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kształtujące osobowość, prawidłową postawę ciał</w:t>
            </w:r>
            <w:r w:rsidR="00C9204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  <w:r w:rsidR="000F53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oraz wzajemne relacje w grupie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nabyli też wiedzę i umiejętności do pozytywnego zaliczenia testów na kolejne stopnie szkoleniowe w sekcji karate. </w:t>
            </w:r>
            <w:r w:rsidR="000F53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Zajęcia odbywały się w dwóch grupach wiekowych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; grupa początkująca </w:t>
            </w:r>
            <w:r w:rsidR="007A1F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– 35 osób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i </w:t>
            </w:r>
            <w:r w:rsidR="007A1F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grupa z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aawansowana– </w:t>
            </w:r>
            <w:r w:rsidR="007A1F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osób</w:t>
            </w:r>
            <w:r w:rsidR="00713E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18" w:type="dxa"/>
          </w:tcPr>
          <w:p w14:paraId="246FD5DA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</w:tc>
      </w:tr>
      <w:tr w:rsidR="00225FD7" w:rsidRPr="00225FD7" w14:paraId="6386BA4A" w14:textId="77777777" w:rsidTr="00911902">
        <w:trPr>
          <w:trHeight w:val="204"/>
        </w:trPr>
        <w:tc>
          <w:tcPr>
            <w:tcW w:w="491" w:type="dxa"/>
          </w:tcPr>
          <w:p w14:paraId="4F6B26B9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558" w:type="dxa"/>
          </w:tcPr>
          <w:p w14:paraId="5CB961A5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Uczniowski Klub Sportowy „SONGO”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w Krasnymstawie </w:t>
            </w:r>
          </w:p>
        </w:tc>
        <w:tc>
          <w:tcPr>
            <w:tcW w:w="2696" w:type="dxa"/>
          </w:tcPr>
          <w:p w14:paraId="4EE3D9FF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3</w:t>
            </w:r>
          </w:p>
          <w:p w14:paraId="162EEA6D" w14:textId="4DAAB9FA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Wspieranie sportowych zajęć pozalekcyjnych </w:t>
            </w:r>
            <w:r w:rsidR="007A1FB8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promujących zdrowy styl życia przez dzieci i młodzież z programem profilaktycznym</w:t>
            </w:r>
          </w:p>
          <w:p w14:paraId="20E40275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663F1872" w14:textId="57F8412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</w:t>
            </w:r>
            <w:r w:rsidR="007A1F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–31.12.202</w:t>
            </w:r>
            <w:r w:rsidR="007A1F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1D99B45E" w14:textId="1F1F7E0C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7A1F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3 971,60</w:t>
            </w:r>
          </w:p>
        </w:tc>
        <w:tc>
          <w:tcPr>
            <w:tcW w:w="1134" w:type="dxa"/>
          </w:tcPr>
          <w:p w14:paraId="2CA943A8" w14:textId="37287AEB" w:rsidR="00225FD7" w:rsidRPr="00225FD7" w:rsidRDefault="007A1FB8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12 4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00,00</w:t>
            </w:r>
          </w:p>
        </w:tc>
        <w:tc>
          <w:tcPr>
            <w:tcW w:w="1276" w:type="dxa"/>
          </w:tcPr>
          <w:p w14:paraId="74953EC6" w14:textId="2287F63B" w:rsidR="00225FD7" w:rsidRPr="00225FD7" w:rsidRDefault="007A1FB8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12 4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00,00</w:t>
            </w:r>
          </w:p>
        </w:tc>
        <w:tc>
          <w:tcPr>
            <w:tcW w:w="925" w:type="dxa"/>
          </w:tcPr>
          <w:p w14:paraId="1C961B5B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992" w:type="dxa"/>
          </w:tcPr>
          <w:p w14:paraId="45A43B6A" w14:textId="6BD698C2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  <w:r w:rsidR="007A1FB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8,75</w:t>
            </w:r>
          </w:p>
        </w:tc>
        <w:tc>
          <w:tcPr>
            <w:tcW w:w="4461" w:type="dxa"/>
          </w:tcPr>
          <w:p w14:paraId="488824AE" w14:textId="4C38B1A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projektu prowadzone były zajęcia ruchowe ogólnorozwojowe z elementami taekwondo dla </w:t>
            </w:r>
            <w:r w:rsidR="00C9204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0 osób przez cały rok, co przyczyniło się do zwiększenia świadomości wśród dzieci i młodzieży na temat wpływu aktywności fizycznej na życie i zdrowie człowieka, podniesienia poczucia własnej wartości, odporności na stres, współdziałania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w grupie itp. W ramach projektu zostało przeprowadzonych </w:t>
            </w:r>
            <w:r w:rsidR="00C9204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godz. zajęć.</w:t>
            </w:r>
          </w:p>
          <w:p w14:paraId="29F3F284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0EAB7A7D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</w:tc>
      </w:tr>
      <w:tr w:rsidR="00225FD7" w:rsidRPr="00225FD7" w14:paraId="5C12D93F" w14:textId="77777777" w:rsidTr="00911902">
        <w:trPr>
          <w:trHeight w:val="204"/>
        </w:trPr>
        <w:tc>
          <w:tcPr>
            <w:tcW w:w="491" w:type="dxa"/>
          </w:tcPr>
          <w:p w14:paraId="003C2679" w14:textId="237911EF" w:rsidR="00225FD7" w:rsidRPr="00225FD7" w:rsidRDefault="009F79B1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558" w:type="dxa"/>
          </w:tcPr>
          <w:p w14:paraId="1E9C930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Caritas Archidiecezji Lubelskiej</w:t>
            </w:r>
          </w:p>
          <w:p w14:paraId="77C12751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Placówka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 w Krasnymstawie</w:t>
            </w:r>
          </w:p>
        </w:tc>
        <w:tc>
          <w:tcPr>
            <w:tcW w:w="2696" w:type="dxa"/>
          </w:tcPr>
          <w:p w14:paraId="480E4A5B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Zadanie 3</w:t>
            </w:r>
          </w:p>
          <w:p w14:paraId="67476FAE" w14:textId="64EF17F0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Wspieranie sportowych zajęć pozalekcyjnych</w:t>
            </w:r>
            <w:r w:rsidR="00963EE0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br/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i sportowo-rekreacyjnych </w:t>
            </w:r>
            <w:r w:rsidR="00C2497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br/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z programem </w:t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lastRenderedPageBreak/>
              <w:t xml:space="preserve">profilaktycznym </w:t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br/>
              <w:t>-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Sportowa aktywacja</w:t>
            </w:r>
          </w:p>
          <w:p w14:paraId="3A945242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672484F7" w14:textId="3C421A61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01.05–30.06.202</w:t>
            </w:r>
            <w:r w:rsidR="00E5268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7F0DF382" w14:textId="4D87CAEE" w:rsidR="00225FD7" w:rsidRPr="00225FD7" w:rsidRDefault="00E5268D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6 000,00</w:t>
            </w:r>
          </w:p>
        </w:tc>
        <w:tc>
          <w:tcPr>
            <w:tcW w:w="1134" w:type="dxa"/>
          </w:tcPr>
          <w:p w14:paraId="5543C520" w14:textId="608F58EA" w:rsidR="00225FD7" w:rsidRPr="00225FD7" w:rsidRDefault="00E5268D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5 4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00,00</w:t>
            </w:r>
          </w:p>
        </w:tc>
        <w:tc>
          <w:tcPr>
            <w:tcW w:w="1276" w:type="dxa"/>
          </w:tcPr>
          <w:p w14:paraId="23EE430E" w14:textId="0A755C79" w:rsidR="00225FD7" w:rsidRPr="00225FD7" w:rsidRDefault="00E5268D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5 4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00,00</w:t>
            </w:r>
          </w:p>
        </w:tc>
        <w:tc>
          <w:tcPr>
            <w:tcW w:w="925" w:type="dxa"/>
          </w:tcPr>
          <w:p w14:paraId="068F2F2E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992" w:type="dxa"/>
          </w:tcPr>
          <w:p w14:paraId="3E11A8F0" w14:textId="26345F57" w:rsidR="00225FD7" w:rsidRPr="00225FD7" w:rsidRDefault="00E5268D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90,00</w:t>
            </w:r>
          </w:p>
        </w:tc>
        <w:tc>
          <w:tcPr>
            <w:tcW w:w="4461" w:type="dxa"/>
          </w:tcPr>
          <w:p w14:paraId="468AE5FD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projekcie uczestniczyło 20 dzieci w wieku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7-11 lat. Podczas zajęć prowadzonych przez 4 godz. dziennie 5 razy w tygodniu w placówce Caritas w Krasnymstawie, dzieci spędzały czas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aktywnie, na sportowo, prowadzone były ćwiczenia korekcyjne.</w:t>
            </w:r>
          </w:p>
        </w:tc>
        <w:tc>
          <w:tcPr>
            <w:tcW w:w="1418" w:type="dxa"/>
          </w:tcPr>
          <w:p w14:paraId="59A5FCD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Zadanie zrealizowane</w:t>
            </w:r>
          </w:p>
          <w:p w14:paraId="4FE1AD74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C823D1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25FD7" w:rsidRPr="00225FD7" w14:paraId="40E9B74A" w14:textId="77777777" w:rsidTr="00911902">
        <w:trPr>
          <w:trHeight w:val="204"/>
        </w:trPr>
        <w:tc>
          <w:tcPr>
            <w:tcW w:w="491" w:type="dxa"/>
          </w:tcPr>
          <w:p w14:paraId="5A253B4C" w14:textId="1BF6D11C" w:rsidR="00225FD7" w:rsidRPr="00225FD7" w:rsidRDefault="009F79B1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558" w:type="dxa"/>
          </w:tcPr>
          <w:p w14:paraId="6160C4A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Stowarzyszenie „CARPE DIEM”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Krasnymstawie</w:t>
            </w:r>
          </w:p>
        </w:tc>
        <w:tc>
          <w:tcPr>
            <w:tcW w:w="2696" w:type="dxa"/>
          </w:tcPr>
          <w:p w14:paraId="5864FFAD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4</w:t>
            </w:r>
          </w:p>
          <w:p w14:paraId="35B174DA" w14:textId="5883DEBA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Wspieranie </w:t>
            </w:r>
            <w:r w:rsidR="00E5268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zorganizowanych form zajęć</w:t>
            </w:r>
            <w:r w:rsidR="00D7148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aktywizujących dzieci i młodzież </w:t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z programem profilaktycznym </w:t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br/>
              <w:t>- „</w:t>
            </w:r>
            <w:r w:rsidR="00E5268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Samodzielni w terenie</w:t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”</w:t>
            </w:r>
          </w:p>
          <w:p w14:paraId="73DCA35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727319C4" w14:textId="6F65ED49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01.05–3</w:t>
            </w:r>
            <w:r w:rsidR="00E5268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0</w:t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.</w:t>
            </w:r>
            <w:r w:rsidR="00E5268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11</w:t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.202</w:t>
            </w:r>
            <w:r w:rsidR="009F79B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44B07A66" w14:textId="4892D99C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D7148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8 741, 00</w:t>
            </w:r>
          </w:p>
        </w:tc>
        <w:tc>
          <w:tcPr>
            <w:tcW w:w="1134" w:type="dxa"/>
          </w:tcPr>
          <w:p w14:paraId="4154812F" w14:textId="23851D9F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D7148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2 470,00</w:t>
            </w:r>
          </w:p>
        </w:tc>
        <w:tc>
          <w:tcPr>
            <w:tcW w:w="1276" w:type="dxa"/>
          </w:tcPr>
          <w:p w14:paraId="61ECB1A7" w14:textId="1806DA22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D7148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2 470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925" w:type="dxa"/>
          </w:tcPr>
          <w:p w14:paraId="50683BBE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992" w:type="dxa"/>
          </w:tcPr>
          <w:p w14:paraId="49C8CD54" w14:textId="0F597985" w:rsidR="00225FD7" w:rsidRPr="00225FD7" w:rsidRDefault="00D71483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66,54</w:t>
            </w:r>
          </w:p>
        </w:tc>
        <w:tc>
          <w:tcPr>
            <w:tcW w:w="4461" w:type="dxa"/>
          </w:tcPr>
          <w:p w14:paraId="3779D92C" w14:textId="6878DA65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ramach projektu 2</w:t>
            </w:r>
            <w:r w:rsidR="00D7148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wychowanków rodzinnej i instytucjonalnej pieczy zastępczej wyjechało na kilkudniowy </w:t>
            </w:r>
            <w:r w:rsidR="00D7148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wypoczynek do Janowa Lubelskiego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 Podczas wyjazdu</w:t>
            </w:r>
            <w:r w:rsidR="00713E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D7148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oraz w placówce w okresie wakacyjnym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realizowany był program profilaktyczny – trening umiejętności społecznych, </w:t>
            </w:r>
            <w:r w:rsidR="00D7148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budowanie świadomości emocjonalnej oraz poznanie technik relaksacyjnych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. </w:t>
            </w:r>
          </w:p>
        </w:tc>
        <w:tc>
          <w:tcPr>
            <w:tcW w:w="1418" w:type="dxa"/>
          </w:tcPr>
          <w:p w14:paraId="588D35AA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  <w:p w14:paraId="7B7B3694" w14:textId="5E94F653" w:rsidR="00225FD7" w:rsidRPr="00225FD7" w:rsidRDefault="009F79B1" w:rsidP="009F7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225FD7" w:rsidRPr="00225FD7" w14:paraId="0BB52432" w14:textId="77777777" w:rsidTr="00911902">
        <w:trPr>
          <w:trHeight w:val="204"/>
        </w:trPr>
        <w:tc>
          <w:tcPr>
            <w:tcW w:w="491" w:type="dxa"/>
          </w:tcPr>
          <w:p w14:paraId="61295E88" w14:textId="443526B8" w:rsidR="00225FD7" w:rsidRPr="00225FD7" w:rsidRDefault="009F79B1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558" w:type="dxa"/>
          </w:tcPr>
          <w:p w14:paraId="0B1C80A5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Caritas Archidiecezji Lubelskiej</w:t>
            </w:r>
          </w:p>
          <w:p w14:paraId="5F7FE95F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Placówka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Krasnymstawie</w:t>
            </w:r>
          </w:p>
        </w:tc>
        <w:tc>
          <w:tcPr>
            <w:tcW w:w="2696" w:type="dxa"/>
          </w:tcPr>
          <w:p w14:paraId="4928BA8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4</w:t>
            </w:r>
          </w:p>
          <w:p w14:paraId="3A889ECA" w14:textId="52E9F715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Wspieranie</w:t>
            </w:r>
            <w:r w:rsidR="009F79B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zorganizowanych form zajęć </w:t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aktywizujących dzieci </w:t>
            </w:r>
            <w:r w:rsidR="009F79B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br/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i młodzież z programem profilaktycznym</w:t>
            </w:r>
          </w:p>
          <w:p w14:paraId="26408BBE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– Dzieciaki w Akcji</w:t>
            </w:r>
          </w:p>
          <w:p w14:paraId="153DC221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7D4D381D" w14:textId="0AD10C14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01.03–30.04.202</w:t>
            </w:r>
            <w:r w:rsidR="009F79B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 r</w:t>
            </w:r>
          </w:p>
        </w:tc>
        <w:tc>
          <w:tcPr>
            <w:tcW w:w="1134" w:type="dxa"/>
          </w:tcPr>
          <w:p w14:paraId="166E9F5B" w14:textId="5E047922" w:rsidR="00225FD7" w:rsidRPr="00225FD7" w:rsidRDefault="009F79B1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6 000,00</w:t>
            </w:r>
          </w:p>
        </w:tc>
        <w:tc>
          <w:tcPr>
            <w:tcW w:w="1134" w:type="dxa"/>
          </w:tcPr>
          <w:p w14:paraId="2CE43269" w14:textId="082CEB79" w:rsidR="00225FD7" w:rsidRPr="00225FD7" w:rsidRDefault="009F79B1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5 4000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276" w:type="dxa"/>
          </w:tcPr>
          <w:p w14:paraId="496EC381" w14:textId="4691D19B" w:rsidR="00225FD7" w:rsidRPr="00225FD7" w:rsidRDefault="009F79B1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5 400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925" w:type="dxa"/>
          </w:tcPr>
          <w:p w14:paraId="394F1224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992" w:type="dxa"/>
          </w:tcPr>
          <w:p w14:paraId="2977C699" w14:textId="7AF4D9AC" w:rsidR="00225FD7" w:rsidRPr="00225FD7" w:rsidRDefault="009F79B1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90,00</w:t>
            </w:r>
          </w:p>
        </w:tc>
        <w:tc>
          <w:tcPr>
            <w:tcW w:w="4461" w:type="dxa"/>
          </w:tcPr>
          <w:p w14:paraId="730A950D" w14:textId="023B2110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projekcie uczestniczyło 20 dzieci w wieku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7-11 lat, prowadzone były zajęcia rekreacyjno- wychowawcze oraz edukacyjno-profilaktyczne </w:t>
            </w:r>
            <w:r w:rsidR="009F79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promujące zdrowy i aktywny try</w:t>
            </w:r>
            <w:r w:rsidR="00713EF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</w:t>
            </w:r>
            <w:r w:rsidR="009F79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życia </w:t>
            </w:r>
            <w:r w:rsidR="009F79B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Świetlicy Caritas w Krasnymstawie przez 20 godz. tygodniowo. </w:t>
            </w:r>
          </w:p>
        </w:tc>
        <w:tc>
          <w:tcPr>
            <w:tcW w:w="1418" w:type="dxa"/>
          </w:tcPr>
          <w:p w14:paraId="7804F9C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  <w:p w14:paraId="71EF0A0D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618EED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25FD7" w:rsidRPr="00225FD7" w14:paraId="18D1DE86" w14:textId="77777777" w:rsidTr="00911902">
        <w:trPr>
          <w:trHeight w:val="204"/>
        </w:trPr>
        <w:tc>
          <w:tcPr>
            <w:tcW w:w="491" w:type="dxa"/>
          </w:tcPr>
          <w:p w14:paraId="071FDD6D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254" w:type="dxa"/>
            <w:gridSpan w:val="2"/>
          </w:tcPr>
          <w:p w14:paraId="6C7E5930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Razem obszar </w:t>
            </w:r>
          </w:p>
        </w:tc>
        <w:tc>
          <w:tcPr>
            <w:tcW w:w="1134" w:type="dxa"/>
          </w:tcPr>
          <w:p w14:paraId="4630884A" w14:textId="659AE296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</w:t>
            </w:r>
            <w:r w:rsidR="003370C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49 179,63</w:t>
            </w:r>
          </w:p>
        </w:tc>
        <w:tc>
          <w:tcPr>
            <w:tcW w:w="1134" w:type="dxa"/>
          </w:tcPr>
          <w:p w14:paraId="4EE9507B" w14:textId="505EC413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10</w:t>
            </w:r>
            <w:r w:rsidR="009F79B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9</w:t>
            </w:r>
            <w:r w:rsidRPr="00225F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="009F79B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419</w:t>
            </w:r>
            <w:r w:rsidRPr="00225F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276" w:type="dxa"/>
          </w:tcPr>
          <w:p w14:paraId="67C1511A" w14:textId="11E8E7DE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10</w:t>
            </w:r>
            <w:r w:rsidR="009F79B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9</w:t>
            </w:r>
            <w:r w:rsidRPr="00225F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="009F79B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419</w:t>
            </w:r>
            <w:r w:rsidRPr="00225F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925" w:type="dxa"/>
          </w:tcPr>
          <w:p w14:paraId="7E514B27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992" w:type="dxa"/>
          </w:tcPr>
          <w:p w14:paraId="0FBD08EA" w14:textId="55B27FA8" w:rsidR="00225FD7" w:rsidRPr="00225FD7" w:rsidRDefault="003370C0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73,35</w:t>
            </w:r>
          </w:p>
        </w:tc>
        <w:tc>
          <w:tcPr>
            <w:tcW w:w="4461" w:type="dxa"/>
          </w:tcPr>
          <w:p w14:paraId="620BA24B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735DF44E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7672451A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5279B2" w14:textId="77777777" w:rsidR="00225FD7" w:rsidRPr="00225FD7" w:rsidRDefault="00225FD7" w:rsidP="00225FD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5137249" w14:textId="77777777" w:rsidR="00225FD7" w:rsidRP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25F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Obszar II  Pomoc Społeczna</w:t>
      </w:r>
    </w:p>
    <w:p w14:paraId="36144571" w14:textId="77777777" w:rsidR="00225FD7" w:rsidRP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5F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 852 Roz. 85295</w:t>
      </w:r>
    </w:p>
    <w:tbl>
      <w:tblPr>
        <w:tblW w:w="1608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630"/>
        <w:gridCol w:w="2690"/>
        <w:gridCol w:w="1276"/>
        <w:gridCol w:w="1134"/>
        <w:gridCol w:w="1134"/>
        <w:gridCol w:w="850"/>
        <w:gridCol w:w="851"/>
        <w:gridCol w:w="4677"/>
        <w:gridCol w:w="1418"/>
      </w:tblGrid>
      <w:tr w:rsidR="00225FD7" w:rsidRPr="00225FD7" w14:paraId="3A662E42" w14:textId="77777777" w:rsidTr="000072DC">
        <w:tc>
          <w:tcPr>
            <w:tcW w:w="425" w:type="dxa"/>
          </w:tcPr>
          <w:p w14:paraId="42B8E19C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630" w:type="dxa"/>
          </w:tcPr>
          <w:p w14:paraId="49B3E42E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90" w:type="dxa"/>
          </w:tcPr>
          <w:p w14:paraId="15458FA1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76" w:type="dxa"/>
          </w:tcPr>
          <w:p w14:paraId="28A3E1F1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34" w:type="dxa"/>
          </w:tcPr>
          <w:p w14:paraId="321F94D9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009E0873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850" w:type="dxa"/>
          </w:tcPr>
          <w:p w14:paraId="49B6DF6C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851" w:type="dxa"/>
          </w:tcPr>
          <w:p w14:paraId="07A5FC32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677" w:type="dxa"/>
          </w:tcPr>
          <w:p w14:paraId="05C8AD76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1418" w:type="dxa"/>
          </w:tcPr>
          <w:p w14:paraId="7EB32A2E" w14:textId="77777777" w:rsidR="00225FD7" w:rsidRPr="00225FD7" w:rsidRDefault="00225FD7" w:rsidP="002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</w:tr>
      <w:tr w:rsidR="00225FD7" w:rsidRPr="00225FD7" w14:paraId="79EE73B3" w14:textId="77777777" w:rsidTr="000072DC">
        <w:tc>
          <w:tcPr>
            <w:tcW w:w="425" w:type="dxa"/>
          </w:tcPr>
          <w:p w14:paraId="7D096414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630" w:type="dxa"/>
          </w:tcPr>
          <w:p w14:paraId="6C5145C1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Parafia Rzymskokatolicka pw. Trójcy Przenajświętszej w Krasnymstawie </w:t>
            </w:r>
          </w:p>
        </w:tc>
        <w:tc>
          <w:tcPr>
            <w:tcW w:w="2690" w:type="dxa"/>
          </w:tcPr>
          <w:p w14:paraId="04EDEBF0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1</w:t>
            </w:r>
          </w:p>
          <w:p w14:paraId="3680FC2D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Wspieranie działań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z zakresu pomocy społecznej, w tym organizacja posiłków dla rodzin w trudnej sytuacji życiowej oraz pomoc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socjalno-materialna osobom zagrożonym ubóstwem</w:t>
            </w:r>
          </w:p>
          <w:p w14:paraId="0D5727B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39B3107" w14:textId="6E38884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01.01-31.12.202</w:t>
            </w:r>
            <w:r w:rsidR="003370C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  <w:p w14:paraId="53B4D76C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5BB92A11" w14:textId="7C280A2E" w:rsidR="00225FD7" w:rsidRPr="00225FD7" w:rsidRDefault="003370C0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992 054,40</w:t>
            </w:r>
          </w:p>
        </w:tc>
        <w:tc>
          <w:tcPr>
            <w:tcW w:w="1134" w:type="dxa"/>
          </w:tcPr>
          <w:p w14:paraId="698FB43A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38 000,00</w:t>
            </w:r>
          </w:p>
        </w:tc>
        <w:tc>
          <w:tcPr>
            <w:tcW w:w="1134" w:type="dxa"/>
          </w:tcPr>
          <w:p w14:paraId="4901FE0B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38 000,00</w:t>
            </w:r>
          </w:p>
        </w:tc>
        <w:tc>
          <w:tcPr>
            <w:tcW w:w="850" w:type="dxa"/>
          </w:tcPr>
          <w:p w14:paraId="6C7BD831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851" w:type="dxa"/>
          </w:tcPr>
          <w:p w14:paraId="6621B4BA" w14:textId="15DF04C3" w:rsidR="00225FD7" w:rsidRPr="00225FD7" w:rsidRDefault="003370C0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3,82</w:t>
            </w:r>
          </w:p>
        </w:tc>
        <w:tc>
          <w:tcPr>
            <w:tcW w:w="4677" w:type="dxa"/>
          </w:tcPr>
          <w:p w14:paraId="361F3730" w14:textId="27C66C3B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 ramach zadania prowadzona jest Kuchnia dla ubogich Caritas im. Matki Teresy z Kalkuty.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Z posiłków dziennie korzysta ok. 300 osób, potrzebujących pomocy żywnościowej, wydawany był też suchy prowiant i odzież. Osoby korzystające z pomocy nie uciekają się do innych negatywnych w skutkach sposobów zdobycia </w:t>
            </w:r>
            <w:r w:rsidRPr="00225F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pożywienia. Realizacja zadania jest uzupełnieniem działań Miasta w zakresie pomocy społecznej. </w:t>
            </w:r>
          </w:p>
        </w:tc>
        <w:tc>
          <w:tcPr>
            <w:tcW w:w="1418" w:type="dxa"/>
          </w:tcPr>
          <w:p w14:paraId="6694EA54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Zadanie zrealizowane</w:t>
            </w:r>
          </w:p>
        </w:tc>
      </w:tr>
      <w:tr w:rsidR="00225FD7" w:rsidRPr="00225FD7" w14:paraId="60CD3573" w14:textId="77777777" w:rsidTr="000072DC">
        <w:tc>
          <w:tcPr>
            <w:tcW w:w="425" w:type="dxa"/>
          </w:tcPr>
          <w:p w14:paraId="4BD99C6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320" w:type="dxa"/>
            <w:gridSpan w:val="2"/>
          </w:tcPr>
          <w:p w14:paraId="7651F75A" w14:textId="28550A65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Dział 852 Roz. 85228</w:t>
            </w:r>
            <w:r w:rsidR="000072D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( powierzenie)</w:t>
            </w:r>
          </w:p>
        </w:tc>
        <w:tc>
          <w:tcPr>
            <w:tcW w:w="1276" w:type="dxa"/>
          </w:tcPr>
          <w:p w14:paraId="418B3307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14316CC9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47271B4F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424F79B2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7DFC6CE3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677" w:type="dxa"/>
          </w:tcPr>
          <w:p w14:paraId="57EA4EC1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52DC198E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25FD7" w:rsidRPr="00225FD7" w14:paraId="3493AC41" w14:textId="77777777" w:rsidTr="000072DC">
        <w:tc>
          <w:tcPr>
            <w:tcW w:w="425" w:type="dxa"/>
            <w:vAlign w:val="center"/>
          </w:tcPr>
          <w:p w14:paraId="3B8866F4" w14:textId="77777777" w:rsidR="00225FD7" w:rsidRPr="00225FD7" w:rsidRDefault="00225FD7" w:rsidP="00225FD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14:paraId="7AE260E0" w14:textId="77777777" w:rsidR="00225FD7" w:rsidRPr="00225FD7" w:rsidRDefault="00225FD7" w:rsidP="00225FD7">
            <w:pPr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t xml:space="preserve">Lubelski Oddział Okręgowy Polskiego Czerwonego Krzyża </w:t>
            </w:r>
          </w:p>
          <w:p w14:paraId="59AB6118" w14:textId="77777777" w:rsidR="00225FD7" w:rsidRPr="00225FD7" w:rsidRDefault="00225FD7" w:rsidP="00225FD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w Lublinie</w:t>
            </w:r>
          </w:p>
        </w:tc>
        <w:tc>
          <w:tcPr>
            <w:tcW w:w="2690" w:type="dxa"/>
            <w:vAlign w:val="center"/>
          </w:tcPr>
          <w:p w14:paraId="1EB8A8F7" w14:textId="77777777" w:rsidR="00225FD7" w:rsidRPr="00225FD7" w:rsidRDefault="00225FD7" w:rsidP="00225F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t>Zadanie 2</w:t>
            </w:r>
          </w:p>
          <w:p w14:paraId="2D36DE01" w14:textId="77777777" w:rsidR="00225FD7" w:rsidRPr="00225FD7" w:rsidRDefault="00225FD7" w:rsidP="00225F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t xml:space="preserve">Świadczenie usług opiekuńczych w miejscu zamieszkania osób potrzebujących </w:t>
            </w:r>
          </w:p>
          <w:p w14:paraId="2CEF90C6" w14:textId="07BE82C8" w:rsidR="00225FD7" w:rsidRPr="00225FD7" w:rsidRDefault="00225FD7" w:rsidP="00225FD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01.01-31.12.202</w:t>
            </w:r>
            <w:r w:rsidR="00AF32CF">
              <w:rPr>
                <w:rFonts w:ascii="Times New Roman" w:eastAsia="Calibri" w:hAnsi="Times New Roman" w:cs="Times New Roman"/>
              </w:rPr>
              <w:t>4</w:t>
            </w:r>
            <w:r w:rsidRPr="00225FD7">
              <w:rPr>
                <w:rFonts w:ascii="Times New Roman" w:eastAsia="Calibri" w:hAnsi="Times New Roman" w:cs="Times New Roman"/>
              </w:rPr>
              <w:t xml:space="preserve"> r.</w:t>
            </w:r>
          </w:p>
        </w:tc>
        <w:tc>
          <w:tcPr>
            <w:tcW w:w="1276" w:type="dxa"/>
            <w:vAlign w:val="center"/>
          </w:tcPr>
          <w:p w14:paraId="7D91CF8C" w14:textId="77777777" w:rsidR="00225FD7" w:rsidRPr="00225FD7" w:rsidRDefault="00225FD7" w:rsidP="00225FD7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 xml:space="preserve">125.000,00 </w:t>
            </w:r>
          </w:p>
        </w:tc>
        <w:tc>
          <w:tcPr>
            <w:tcW w:w="1134" w:type="dxa"/>
            <w:vAlign w:val="center"/>
          </w:tcPr>
          <w:p w14:paraId="5DD422F9" w14:textId="585C037F" w:rsidR="00225FD7" w:rsidRPr="00225FD7" w:rsidRDefault="00225FD7" w:rsidP="00225FD7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12</w:t>
            </w:r>
            <w:r w:rsidR="000072DC">
              <w:rPr>
                <w:rFonts w:ascii="Times New Roman" w:eastAsia="Calibri" w:hAnsi="Times New Roman" w:cs="Times New Roman"/>
              </w:rPr>
              <w:t>5 000,00</w:t>
            </w:r>
            <w:r w:rsidRPr="00225FD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4E80B3" w14:textId="65F7431E" w:rsidR="00225FD7" w:rsidRPr="00225FD7" w:rsidRDefault="00A20D25" w:rsidP="00225FD7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4 992,30</w:t>
            </w:r>
          </w:p>
        </w:tc>
        <w:tc>
          <w:tcPr>
            <w:tcW w:w="850" w:type="dxa"/>
            <w:vAlign w:val="center"/>
          </w:tcPr>
          <w:p w14:paraId="14AC2F7E" w14:textId="391D42E9" w:rsidR="00225FD7" w:rsidRPr="00225FD7" w:rsidRDefault="000072DC" w:rsidP="00225FD7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99,99</w:t>
            </w:r>
          </w:p>
        </w:tc>
        <w:tc>
          <w:tcPr>
            <w:tcW w:w="851" w:type="dxa"/>
            <w:vAlign w:val="center"/>
          </w:tcPr>
          <w:p w14:paraId="2CA6ADCC" w14:textId="3FD59675" w:rsidR="00225FD7" w:rsidRPr="00225FD7" w:rsidRDefault="00225FD7" w:rsidP="00225FD7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9</w:t>
            </w:r>
            <w:r w:rsidR="00A20D25">
              <w:rPr>
                <w:rFonts w:ascii="Times New Roman" w:eastAsia="Calibri" w:hAnsi="Times New Roman" w:cs="Times New Roman"/>
              </w:rPr>
              <w:t>9</w:t>
            </w:r>
            <w:r w:rsidRPr="00225FD7">
              <w:rPr>
                <w:rFonts w:ascii="Times New Roman" w:eastAsia="Calibri" w:hAnsi="Times New Roman" w:cs="Times New Roman"/>
              </w:rPr>
              <w:t>,</w:t>
            </w:r>
            <w:r w:rsidR="000072DC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4677" w:type="dxa"/>
            <w:vAlign w:val="center"/>
          </w:tcPr>
          <w:p w14:paraId="1166275B" w14:textId="35F6D0D5" w:rsidR="00225FD7" w:rsidRPr="00225FD7" w:rsidRDefault="00225FD7" w:rsidP="00225FD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Efektem realizacji zadania było przeprowadzenie 33</w:t>
            </w:r>
            <w:r w:rsidR="00A20D25">
              <w:rPr>
                <w:rFonts w:ascii="Times New Roman" w:eastAsia="Calibri" w:hAnsi="Times New Roman" w:cs="Times New Roman"/>
              </w:rPr>
              <w:t>51</w:t>
            </w:r>
            <w:r w:rsidRPr="00225FD7">
              <w:rPr>
                <w:rFonts w:ascii="Times New Roman" w:eastAsia="Calibri" w:hAnsi="Times New Roman" w:cs="Times New Roman"/>
              </w:rPr>
              <w:t xml:space="preserve"> godzin usług opiekuńczych dla 2</w:t>
            </w:r>
            <w:r w:rsidR="00A20D25">
              <w:rPr>
                <w:rFonts w:ascii="Times New Roman" w:eastAsia="Calibri" w:hAnsi="Times New Roman" w:cs="Times New Roman"/>
              </w:rPr>
              <w:t>4</w:t>
            </w:r>
            <w:r w:rsidRPr="00225FD7">
              <w:rPr>
                <w:rFonts w:ascii="Times New Roman" w:eastAsia="Calibri" w:hAnsi="Times New Roman" w:cs="Times New Roman"/>
              </w:rPr>
              <w:t xml:space="preserve"> podopiecznych Miejskiego Ośrodka Pomocy Społecznej w Krasnymstawie, co przyczyni</w:t>
            </w:r>
            <w:r w:rsidR="00713EF0">
              <w:rPr>
                <w:rFonts w:ascii="Times New Roman" w:eastAsia="Calibri" w:hAnsi="Times New Roman" w:cs="Times New Roman"/>
              </w:rPr>
              <w:t>ło</w:t>
            </w:r>
            <w:r w:rsidRPr="00225FD7">
              <w:rPr>
                <w:rFonts w:ascii="Times New Roman" w:eastAsia="Calibri" w:hAnsi="Times New Roman" w:cs="Times New Roman"/>
              </w:rPr>
              <w:br/>
              <w:t>się do utrzymania poziomu samodzielnego funkcjonowania, podtrzymania lub zwiększenia aktywności społecznej, zmniejszenia izolacji społecznej oraz poprawy samopoczucia podopiecznych.</w:t>
            </w:r>
          </w:p>
        </w:tc>
        <w:tc>
          <w:tcPr>
            <w:tcW w:w="1418" w:type="dxa"/>
          </w:tcPr>
          <w:p w14:paraId="17008309" w14:textId="77777777" w:rsidR="00225FD7" w:rsidRPr="00225FD7" w:rsidRDefault="00225FD7" w:rsidP="00225FD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t>Zadanie zrealizowane</w:t>
            </w:r>
          </w:p>
          <w:p w14:paraId="09AFB3DC" w14:textId="03C2E0AF" w:rsidR="00225FD7" w:rsidRPr="00225FD7" w:rsidRDefault="00225FD7" w:rsidP="00225FD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25FD7" w:rsidRPr="00225FD7" w14:paraId="37F879E7" w14:textId="77777777" w:rsidTr="000072DC">
        <w:tc>
          <w:tcPr>
            <w:tcW w:w="425" w:type="dxa"/>
            <w:vAlign w:val="center"/>
          </w:tcPr>
          <w:p w14:paraId="20440F55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30" w:type="dxa"/>
            <w:vAlign w:val="center"/>
          </w:tcPr>
          <w:p w14:paraId="6E0D01EC" w14:textId="77777777" w:rsidR="00225FD7" w:rsidRPr="00225FD7" w:rsidRDefault="00225FD7" w:rsidP="00225FD7">
            <w:pPr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t xml:space="preserve">Lubelski Oddział Okręgowy Polskiego Czerwonego Krzyża </w:t>
            </w:r>
          </w:p>
          <w:p w14:paraId="040FB6F8" w14:textId="77777777" w:rsidR="00225FD7" w:rsidRPr="00225FD7" w:rsidRDefault="00225FD7" w:rsidP="00225FD7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w Lublinie</w:t>
            </w:r>
          </w:p>
        </w:tc>
        <w:tc>
          <w:tcPr>
            <w:tcW w:w="2690" w:type="dxa"/>
            <w:vAlign w:val="center"/>
          </w:tcPr>
          <w:p w14:paraId="69EB01DC" w14:textId="77777777" w:rsidR="00225FD7" w:rsidRPr="00225FD7" w:rsidRDefault="00225FD7" w:rsidP="00225FD7">
            <w:pPr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t>Zadanie 3</w:t>
            </w:r>
          </w:p>
          <w:p w14:paraId="77B356D8" w14:textId="77777777" w:rsidR="00225FD7" w:rsidRPr="00225FD7" w:rsidRDefault="00225FD7" w:rsidP="00225FD7">
            <w:pPr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t>Świadczenie specjalistycznych usług opiekuńczych dla osób</w:t>
            </w:r>
            <w:r w:rsidRPr="00225FD7">
              <w:rPr>
                <w:rFonts w:ascii="Times New Roman" w:eastAsia="Calibri" w:hAnsi="Times New Roman" w:cs="Times New Roman"/>
              </w:rPr>
              <w:br/>
              <w:t>z zaburzeniami psychicznymi w miejscu</w:t>
            </w:r>
            <w:r w:rsidRPr="00225FD7">
              <w:rPr>
                <w:rFonts w:ascii="Times New Roman" w:eastAsia="Calibri" w:hAnsi="Times New Roman" w:cs="Times New Roman"/>
              </w:rPr>
              <w:br/>
              <w:t>zamieszkania osób potrzebujących</w:t>
            </w:r>
          </w:p>
          <w:p w14:paraId="36179B53" w14:textId="5CFA5511" w:rsidR="00225FD7" w:rsidRPr="00225FD7" w:rsidRDefault="00225FD7" w:rsidP="00225FD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01.01-31.12.202</w:t>
            </w:r>
            <w:r w:rsidR="00A20D25">
              <w:rPr>
                <w:rFonts w:ascii="Times New Roman" w:eastAsia="Calibri" w:hAnsi="Times New Roman" w:cs="Times New Roman"/>
              </w:rPr>
              <w:t>4</w:t>
            </w:r>
            <w:r w:rsidRPr="00225FD7">
              <w:rPr>
                <w:rFonts w:ascii="Times New Roman" w:eastAsia="Calibri" w:hAnsi="Times New Roman" w:cs="Times New Roman"/>
              </w:rPr>
              <w:t xml:space="preserve"> r.</w:t>
            </w:r>
          </w:p>
        </w:tc>
        <w:tc>
          <w:tcPr>
            <w:tcW w:w="1276" w:type="dxa"/>
            <w:vAlign w:val="center"/>
          </w:tcPr>
          <w:p w14:paraId="42AE868F" w14:textId="77777777" w:rsidR="00225FD7" w:rsidRPr="00225FD7" w:rsidRDefault="00225FD7" w:rsidP="00225FD7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 xml:space="preserve">144 000,00 </w:t>
            </w:r>
          </w:p>
        </w:tc>
        <w:tc>
          <w:tcPr>
            <w:tcW w:w="1134" w:type="dxa"/>
            <w:vAlign w:val="center"/>
          </w:tcPr>
          <w:p w14:paraId="3C6CF9C3" w14:textId="42A27189" w:rsidR="00225FD7" w:rsidRPr="00225FD7" w:rsidRDefault="00225FD7" w:rsidP="00225FD7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14</w:t>
            </w:r>
            <w:r w:rsidR="000072DC">
              <w:rPr>
                <w:rFonts w:ascii="Times New Roman" w:eastAsia="Calibri" w:hAnsi="Times New Roman" w:cs="Times New Roman"/>
              </w:rPr>
              <w:t>4 000</w:t>
            </w:r>
            <w:r w:rsidRPr="00225FD7">
              <w:rPr>
                <w:rFonts w:ascii="Times New Roman" w:eastAsia="Calibri" w:hAnsi="Times New Roman" w:cs="Times New Roman"/>
              </w:rPr>
              <w:t xml:space="preserve">,00 </w:t>
            </w:r>
          </w:p>
        </w:tc>
        <w:tc>
          <w:tcPr>
            <w:tcW w:w="1134" w:type="dxa"/>
            <w:vAlign w:val="center"/>
          </w:tcPr>
          <w:p w14:paraId="3BB67133" w14:textId="71D87371" w:rsidR="00225FD7" w:rsidRPr="00225FD7" w:rsidRDefault="00225FD7" w:rsidP="00225FD7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143.9</w:t>
            </w:r>
            <w:r w:rsidR="00366C91">
              <w:rPr>
                <w:rFonts w:ascii="Times New Roman" w:eastAsia="Calibri" w:hAnsi="Times New Roman" w:cs="Times New Roman"/>
              </w:rPr>
              <w:t>76</w:t>
            </w:r>
            <w:r w:rsidRPr="00225FD7">
              <w:rPr>
                <w:rFonts w:ascii="Times New Roman" w:eastAsia="Calibri" w:hAnsi="Times New Roman" w:cs="Times New Roman"/>
              </w:rPr>
              <w:t xml:space="preserve">,00 </w:t>
            </w:r>
          </w:p>
        </w:tc>
        <w:tc>
          <w:tcPr>
            <w:tcW w:w="850" w:type="dxa"/>
            <w:vAlign w:val="center"/>
          </w:tcPr>
          <w:p w14:paraId="612196AE" w14:textId="4B114DA8" w:rsidR="00225FD7" w:rsidRPr="00225FD7" w:rsidRDefault="000072DC" w:rsidP="00225FD7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99,98</w:t>
            </w:r>
          </w:p>
        </w:tc>
        <w:tc>
          <w:tcPr>
            <w:tcW w:w="851" w:type="dxa"/>
            <w:vAlign w:val="center"/>
          </w:tcPr>
          <w:p w14:paraId="609E734A" w14:textId="6CD20269" w:rsidR="00225FD7" w:rsidRPr="00225FD7" w:rsidRDefault="00225FD7" w:rsidP="00225FD7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>99,9</w:t>
            </w:r>
            <w:r w:rsidR="00366C9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677" w:type="dxa"/>
            <w:vAlign w:val="center"/>
          </w:tcPr>
          <w:p w14:paraId="39B9D52B" w14:textId="56D3B5B4" w:rsidR="00225FD7" w:rsidRPr="00225FD7" w:rsidRDefault="00225FD7" w:rsidP="00225FD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</w:rPr>
              <w:t xml:space="preserve">Efektem realizacji zadania było przeprowadzenie </w:t>
            </w:r>
            <w:r w:rsidRPr="00225FD7">
              <w:rPr>
                <w:rFonts w:ascii="Times New Roman" w:eastAsia="Calibri" w:hAnsi="Times New Roman" w:cs="Times New Roman"/>
              </w:rPr>
              <w:br/>
            </w:r>
            <w:r w:rsidR="00366C91">
              <w:rPr>
                <w:rFonts w:ascii="Times New Roman" w:eastAsia="Calibri" w:hAnsi="Times New Roman" w:cs="Times New Roman"/>
              </w:rPr>
              <w:t>3 428</w:t>
            </w:r>
            <w:r w:rsidRPr="00225FD7">
              <w:rPr>
                <w:rFonts w:ascii="Times New Roman" w:eastAsia="Calibri" w:hAnsi="Times New Roman" w:cs="Times New Roman"/>
              </w:rPr>
              <w:t xml:space="preserve"> godzin specjalistycznych usług opiekuńczych dla </w:t>
            </w:r>
            <w:r w:rsidR="00366C91">
              <w:rPr>
                <w:rFonts w:ascii="Times New Roman" w:eastAsia="Calibri" w:hAnsi="Times New Roman" w:cs="Times New Roman"/>
              </w:rPr>
              <w:t>17</w:t>
            </w:r>
            <w:r w:rsidRPr="00225FD7">
              <w:rPr>
                <w:rFonts w:ascii="Times New Roman" w:eastAsia="Calibri" w:hAnsi="Times New Roman" w:cs="Times New Roman"/>
              </w:rPr>
              <w:t xml:space="preserve"> podopiecznych Miejskiego Ośrodka Pomocy Społecznej w Krasnymstawie, </w:t>
            </w:r>
            <w:r w:rsidRPr="00225FD7">
              <w:rPr>
                <w:rFonts w:ascii="Times New Roman" w:eastAsia="Calibri" w:hAnsi="Times New Roman" w:cs="Times New Roman"/>
              </w:rPr>
              <w:br/>
              <w:t>co przyczyni się do</w:t>
            </w:r>
            <w:r w:rsidRPr="00225FD7">
              <w:rPr>
                <w:rFonts w:ascii="Times New Roman" w:eastAsia="Times New Roman" w:hAnsi="Times New Roman" w:cs="Times New Roman"/>
                <w:lang w:eastAsia="pl-PL"/>
              </w:rPr>
              <w:t xml:space="preserve"> poprawy kondycji psychicznej podopiecznych, utrzymania stabilnego stanu ich zdrowia, integracji ze społecznością w stopniu adekwatnym do indywidualnych możliwości </w:t>
            </w:r>
            <w:r w:rsidRPr="00225FD7">
              <w:rPr>
                <w:rFonts w:ascii="Times New Roman" w:eastAsia="Times New Roman" w:hAnsi="Times New Roman" w:cs="Times New Roman"/>
                <w:lang w:eastAsia="pl-PL"/>
              </w:rPr>
              <w:br/>
              <w:t>i potrzeb oraz  kształtowanie nawyków celowej aktywności społecznej.</w:t>
            </w:r>
          </w:p>
        </w:tc>
        <w:tc>
          <w:tcPr>
            <w:tcW w:w="1418" w:type="dxa"/>
          </w:tcPr>
          <w:p w14:paraId="2933B30E" w14:textId="77777777" w:rsidR="00225FD7" w:rsidRDefault="00225FD7" w:rsidP="00225FD7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  <w:p w14:paraId="11CA6AF1" w14:textId="65C36EDC" w:rsidR="00366C91" w:rsidRPr="00225FD7" w:rsidRDefault="00366C91" w:rsidP="00225F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Zadanie zlecone, środki przekazane przez Urząd Wojewódzki</w:t>
            </w:r>
          </w:p>
          <w:p w14:paraId="3F68F129" w14:textId="77777777" w:rsidR="00225FD7" w:rsidRPr="00225FD7" w:rsidRDefault="00225FD7" w:rsidP="00225FD7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366C91" w:rsidRPr="00225FD7" w14:paraId="5843275A" w14:textId="77777777" w:rsidTr="000072DC">
        <w:tc>
          <w:tcPr>
            <w:tcW w:w="425" w:type="dxa"/>
            <w:vAlign w:val="center"/>
          </w:tcPr>
          <w:p w14:paraId="14B883A6" w14:textId="5B4AEAB5" w:rsidR="00366C91" w:rsidRPr="00225FD7" w:rsidRDefault="00366C91" w:rsidP="00366C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30" w:type="dxa"/>
            <w:vAlign w:val="center"/>
          </w:tcPr>
          <w:p w14:paraId="298A9BC0" w14:textId="77777777" w:rsidR="00366C91" w:rsidRPr="00225FD7" w:rsidRDefault="00366C91" w:rsidP="00366C91">
            <w:pPr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t xml:space="preserve">Lubelski Oddział Okręgowy Polskiego Czerwonego Krzyża </w:t>
            </w:r>
          </w:p>
          <w:p w14:paraId="059F3B32" w14:textId="4585DBB5" w:rsidR="00366C91" w:rsidRPr="00225FD7" w:rsidRDefault="00366C91" w:rsidP="00366C91">
            <w:pPr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lastRenderedPageBreak/>
              <w:t>w Lublinie</w:t>
            </w:r>
          </w:p>
        </w:tc>
        <w:tc>
          <w:tcPr>
            <w:tcW w:w="2690" w:type="dxa"/>
            <w:vAlign w:val="center"/>
          </w:tcPr>
          <w:p w14:paraId="3B4A891E" w14:textId="0FA1358F" w:rsidR="00366C91" w:rsidRPr="00225FD7" w:rsidRDefault="00366C91" w:rsidP="00366C91">
            <w:pPr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lastRenderedPageBreak/>
              <w:t xml:space="preserve">Zadanie 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  <w:p w14:paraId="357B1FFC" w14:textId="77777777" w:rsidR="00366C91" w:rsidRPr="00225FD7" w:rsidRDefault="00366C91" w:rsidP="00366C91">
            <w:pPr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t>Świadczenie specjalistycznych usług opiekuńczych dla osób</w:t>
            </w:r>
            <w:r w:rsidRPr="00225FD7">
              <w:rPr>
                <w:rFonts w:ascii="Times New Roman" w:eastAsia="Calibri" w:hAnsi="Times New Roman" w:cs="Times New Roman"/>
              </w:rPr>
              <w:br/>
              <w:t>z zaburzeniami psychicznymi w miejscu</w:t>
            </w:r>
            <w:r w:rsidRPr="00225FD7">
              <w:rPr>
                <w:rFonts w:ascii="Times New Roman" w:eastAsia="Calibri" w:hAnsi="Times New Roman" w:cs="Times New Roman"/>
              </w:rPr>
              <w:br/>
            </w:r>
            <w:r w:rsidRPr="00225FD7">
              <w:rPr>
                <w:rFonts w:ascii="Times New Roman" w:eastAsia="Calibri" w:hAnsi="Times New Roman" w:cs="Times New Roman"/>
              </w:rPr>
              <w:lastRenderedPageBreak/>
              <w:t>zamieszkania osób potrzebujących</w:t>
            </w:r>
          </w:p>
          <w:p w14:paraId="48AE9001" w14:textId="7EF870EC" w:rsidR="00366C91" w:rsidRPr="00225FD7" w:rsidRDefault="00366C91" w:rsidP="00366C91">
            <w:pPr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t>01.0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225FD7">
              <w:rPr>
                <w:rFonts w:ascii="Times New Roman" w:eastAsia="Calibri" w:hAnsi="Times New Roman" w:cs="Times New Roman"/>
              </w:rPr>
              <w:t>-31.12.202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225FD7">
              <w:rPr>
                <w:rFonts w:ascii="Times New Roman" w:eastAsia="Calibri" w:hAnsi="Times New Roman" w:cs="Times New Roman"/>
              </w:rPr>
              <w:t xml:space="preserve"> r.</w:t>
            </w:r>
          </w:p>
        </w:tc>
        <w:tc>
          <w:tcPr>
            <w:tcW w:w="1276" w:type="dxa"/>
            <w:vAlign w:val="center"/>
          </w:tcPr>
          <w:p w14:paraId="6BD761F5" w14:textId="657859B8" w:rsidR="00366C91" w:rsidRPr="00225FD7" w:rsidRDefault="00366C91" w:rsidP="00366C9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85 950</w:t>
            </w:r>
            <w:r w:rsidRPr="00225FD7">
              <w:rPr>
                <w:rFonts w:ascii="Times New Roman" w:eastAsia="Calibri" w:hAnsi="Times New Roman" w:cs="Times New Roman"/>
              </w:rPr>
              <w:t xml:space="preserve">,00 </w:t>
            </w:r>
          </w:p>
        </w:tc>
        <w:tc>
          <w:tcPr>
            <w:tcW w:w="1134" w:type="dxa"/>
            <w:vAlign w:val="center"/>
          </w:tcPr>
          <w:p w14:paraId="40D5EDEA" w14:textId="49861617" w:rsidR="00366C91" w:rsidRPr="00225FD7" w:rsidRDefault="00366C91" w:rsidP="00366C9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85 9</w:t>
            </w:r>
            <w:r w:rsidR="000072DC">
              <w:rPr>
                <w:rFonts w:ascii="Times New Roman" w:eastAsia="Calibri" w:hAnsi="Times New Roman" w:cs="Times New Roman"/>
              </w:rPr>
              <w:t>50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25FD7">
              <w:rPr>
                <w:rFonts w:ascii="Times New Roman" w:eastAsia="Calibri" w:hAnsi="Times New Roman" w:cs="Times New Roman"/>
              </w:rPr>
              <w:t xml:space="preserve">00 </w:t>
            </w:r>
          </w:p>
        </w:tc>
        <w:tc>
          <w:tcPr>
            <w:tcW w:w="1134" w:type="dxa"/>
            <w:vAlign w:val="center"/>
          </w:tcPr>
          <w:p w14:paraId="6A14F1DD" w14:textId="51ACCA19" w:rsidR="00366C91" w:rsidRPr="00225FD7" w:rsidRDefault="00366C91" w:rsidP="00366C9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85 932,</w:t>
            </w:r>
            <w:r w:rsidRPr="00225FD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850" w:type="dxa"/>
            <w:vAlign w:val="center"/>
          </w:tcPr>
          <w:p w14:paraId="408F8C8B" w14:textId="4316F172" w:rsidR="00366C91" w:rsidRDefault="000072DC" w:rsidP="00366C9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99,98</w:t>
            </w:r>
          </w:p>
        </w:tc>
        <w:tc>
          <w:tcPr>
            <w:tcW w:w="851" w:type="dxa"/>
            <w:vAlign w:val="center"/>
          </w:tcPr>
          <w:p w14:paraId="5E0F817E" w14:textId="380A42B4" w:rsidR="00366C91" w:rsidRPr="00225FD7" w:rsidRDefault="00366C91" w:rsidP="00366C91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t>99,9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677" w:type="dxa"/>
            <w:vAlign w:val="center"/>
          </w:tcPr>
          <w:p w14:paraId="13E7A62D" w14:textId="64EA766A" w:rsidR="00366C91" w:rsidRPr="00225FD7" w:rsidRDefault="00366C91" w:rsidP="00366C91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225FD7">
              <w:rPr>
                <w:rFonts w:ascii="Times New Roman" w:eastAsia="Calibri" w:hAnsi="Times New Roman" w:cs="Times New Roman"/>
              </w:rPr>
              <w:t xml:space="preserve">Efektem realizacji zadania było przeprowadzenie </w:t>
            </w:r>
            <w:r w:rsidRPr="00225FD7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2 046</w:t>
            </w:r>
            <w:r w:rsidRPr="00225FD7">
              <w:rPr>
                <w:rFonts w:ascii="Times New Roman" w:eastAsia="Calibri" w:hAnsi="Times New Roman" w:cs="Times New Roman"/>
              </w:rPr>
              <w:t xml:space="preserve"> godzin specjalistycznych usług opiekuńczych dla </w:t>
            </w:r>
            <w:r>
              <w:rPr>
                <w:rFonts w:ascii="Times New Roman" w:eastAsia="Calibri" w:hAnsi="Times New Roman" w:cs="Times New Roman"/>
              </w:rPr>
              <w:t>11</w:t>
            </w:r>
            <w:r w:rsidRPr="00225FD7">
              <w:rPr>
                <w:rFonts w:ascii="Times New Roman" w:eastAsia="Calibri" w:hAnsi="Times New Roman" w:cs="Times New Roman"/>
              </w:rPr>
              <w:t xml:space="preserve"> podopiecznych Miejskiego Ośrodka Pomocy Społecznej w Krasnymstawie, </w:t>
            </w:r>
            <w:r w:rsidRPr="00225FD7">
              <w:rPr>
                <w:rFonts w:ascii="Times New Roman" w:eastAsia="Calibri" w:hAnsi="Times New Roman" w:cs="Times New Roman"/>
              </w:rPr>
              <w:br/>
              <w:t>co przyczyni</w:t>
            </w:r>
            <w:r w:rsidR="00713EF0">
              <w:rPr>
                <w:rFonts w:ascii="Times New Roman" w:eastAsia="Calibri" w:hAnsi="Times New Roman" w:cs="Times New Roman"/>
              </w:rPr>
              <w:t>ło</w:t>
            </w:r>
            <w:r w:rsidRPr="00225FD7">
              <w:rPr>
                <w:rFonts w:ascii="Times New Roman" w:eastAsia="Calibri" w:hAnsi="Times New Roman" w:cs="Times New Roman"/>
              </w:rPr>
              <w:t xml:space="preserve"> się do</w:t>
            </w:r>
            <w:r w:rsidRPr="00225FD7">
              <w:rPr>
                <w:rFonts w:ascii="Times New Roman" w:eastAsia="Times New Roman" w:hAnsi="Times New Roman" w:cs="Times New Roman"/>
                <w:lang w:eastAsia="pl-PL"/>
              </w:rPr>
              <w:t xml:space="preserve"> poprawy kondycji psychicznej podopiecznych, utrzymania stabilnego stanu ich zdrowia, integracji ze społecznością w stopniu adekwatnym do indywidualnych </w:t>
            </w:r>
            <w:r w:rsidRPr="00225FD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możliwości </w:t>
            </w:r>
            <w:r w:rsidRPr="00225FD7">
              <w:rPr>
                <w:rFonts w:ascii="Times New Roman" w:eastAsia="Times New Roman" w:hAnsi="Times New Roman" w:cs="Times New Roman"/>
                <w:lang w:eastAsia="pl-PL"/>
              </w:rPr>
              <w:br/>
              <w:t>i potrzeb oraz  kształtowanie nawyków celowej aktywności społecznej.</w:t>
            </w:r>
          </w:p>
        </w:tc>
        <w:tc>
          <w:tcPr>
            <w:tcW w:w="1418" w:type="dxa"/>
          </w:tcPr>
          <w:p w14:paraId="062ABE19" w14:textId="77777777" w:rsidR="00366C91" w:rsidRDefault="00366C91" w:rsidP="00366C91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Zadanie zrealizowane</w:t>
            </w:r>
          </w:p>
          <w:p w14:paraId="4D32FD44" w14:textId="77777777" w:rsidR="00366C91" w:rsidRPr="00225FD7" w:rsidRDefault="00366C91" w:rsidP="00366C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Zadanie zlecone, środki przekazane przez Urząd Wojewódzki</w:t>
            </w:r>
          </w:p>
          <w:p w14:paraId="30CB721D" w14:textId="77777777" w:rsidR="00366C91" w:rsidRPr="00225FD7" w:rsidRDefault="00366C91" w:rsidP="00366C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DED94D" w14:textId="77777777" w:rsidR="00366C91" w:rsidRPr="00225FD7" w:rsidRDefault="00366C91" w:rsidP="00366C91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25FD7" w:rsidRPr="00225FD7" w14:paraId="3AC52003" w14:textId="77777777" w:rsidTr="000072DC">
        <w:tc>
          <w:tcPr>
            <w:tcW w:w="425" w:type="dxa"/>
          </w:tcPr>
          <w:p w14:paraId="52695BBF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320" w:type="dxa"/>
            <w:gridSpan w:val="2"/>
          </w:tcPr>
          <w:p w14:paraId="2EF19D82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Razem obszar</w:t>
            </w:r>
          </w:p>
        </w:tc>
        <w:tc>
          <w:tcPr>
            <w:tcW w:w="1276" w:type="dxa"/>
          </w:tcPr>
          <w:p w14:paraId="06344604" w14:textId="5731F602" w:rsidR="00225FD7" w:rsidRPr="00225FD7" w:rsidRDefault="00225FD7" w:rsidP="0000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</w:t>
            </w:r>
            <w:r w:rsidR="000072D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 </w:t>
            </w:r>
            <w:r w:rsidR="00366C9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</w:t>
            </w:r>
            <w:r w:rsidR="000072D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47 0</w:t>
            </w:r>
            <w:r w:rsidR="00366C9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0</w:t>
            </w:r>
            <w:r w:rsidR="000072D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4,</w:t>
            </w:r>
            <w:r w:rsidR="00366C9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34" w:type="dxa"/>
          </w:tcPr>
          <w:p w14:paraId="1E6ECD5D" w14:textId="441DCF1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</w:t>
            </w:r>
            <w:r w:rsidR="00366C9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92 9</w:t>
            </w:r>
            <w:r w:rsidR="000072D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5</w:t>
            </w:r>
            <w:r w:rsidR="00366C9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134" w:type="dxa"/>
          </w:tcPr>
          <w:p w14:paraId="1BC92E52" w14:textId="44A05FE9" w:rsidR="00225FD7" w:rsidRPr="00225FD7" w:rsidRDefault="00225FD7" w:rsidP="00007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</w:t>
            </w:r>
            <w:r w:rsidR="00366C9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92</w:t>
            </w:r>
            <w:r w:rsidR="000072D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="00366C9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900</w:t>
            </w: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,</w:t>
            </w:r>
            <w:r w:rsidR="00366C9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</w:t>
            </w: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002C8D9" w14:textId="396BCB11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99,</w:t>
            </w:r>
            <w:r w:rsidR="000072D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9</w:t>
            </w: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851" w:type="dxa"/>
          </w:tcPr>
          <w:p w14:paraId="55DFE421" w14:textId="12B5F924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  <w:r w:rsidR="0043083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9,</w:t>
            </w:r>
            <w:r w:rsidR="000072D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77" w:type="dxa"/>
          </w:tcPr>
          <w:p w14:paraId="093FA1C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692E1653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281B4F7C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769F65F" w14:textId="77777777" w:rsidR="00225FD7" w:rsidRP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71D67D6" w14:textId="77777777" w:rsidR="00225FD7" w:rsidRP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1" w:name="_Hlk196303772"/>
      <w:r w:rsidRPr="00225F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Obszar III Polityka społeczna, działania na rzecz osób niepełnosprawnych oraz w wieku emerytalnym</w:t>
      </w:r>
    </w:p>
    <w:p w14:paraId="3E2567F7" w14:textId="77777777" w:rsidR="00225FD7" w:rsidRP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5F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 853 Roz. 85311</w:t>
      </w:r>
    </w:p>
    <w:tbl>
      <w:tblPr>
        <w:tblW w:w="1608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693"/>
        <w:gridCol w:w="1134"/>
        <w:gridCol w:w="1134"/>
        <w:gridCol w:w="1134"/>
        <w:gridCol w:w="917"/>
        <w:gridCol w:w="851"/>
        <w:gridCol w:w="4677"/>
        <w:gridCol w:w="1418"/>
      </w:tblGrid>
      <w:tr w:rsidR="00225FD7" w:rsidRPr="00225FD7" w14:paraId="14E36368" w14:textId="77777777" w:rsidTr="00C65C47">
        <w:tc>
          <w:tcPr>
            <w:tcW w:w="426" w:type="dxa"/>
          </w:tcPr>
          <w:p w14:paraId="3C1245DF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240F5F5E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2693" w:type="dxa"/>
          </w:tcPr>
          <w:p w14:paraId="7CCA6D70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7CD56F26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134" w:type="dxa"/>
          </w:tcPr>
          <w:p w14:paraId="2316029D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1E6EF39D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17" w:type="dxa"/>
          </w:tcPr>
          <w:p w14:paraId="218498D1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851" w:type="dxa"/>
          </w:tcPr>
          <w:p w14:paraId="76E7480A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4677" w:type="dxa"/>
          </w:tcPr>
          <w:p w14:paraId="21C397BA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418" w:type="dxa"/>
          </w:tcPr>
          <w:p w14:paraId="67A08A38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10</w:t>
            </w:r>
          </w:p>
        </w:tc>
      </w:tr>
      <w:tr w:rsidR="00225FD7" w:rsidRPr="00225FD7" w14:paraId="2639EE0B" w14:textId="77777777" w:rsidTr="00C65C47">
        <w:tc>
          <w:tcPr>
            <w:tcW w:w="426" w:type="dxa"/>
          </w:tcPr>
          <w:p w14:paraId="7269572F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4E428E13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Stowarzyszenie na Rzecz Dzieci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i Młodzieży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z Dysfunkcjami Rozwoju „PROGRES”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Krasnymstawie</w:t>
            </w:r>
          </w:p>
        </w:tc>
        <w:tc>
          <w:tcPr>
            <w:tcW w:w="2693" w:type="dxa"/>
          </w:tcPr>
          <w:p w14:paraId="6A514D3C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1</w:t>
            </w:r>
          </w:p>
          <w:p w14:paraId="4C0CEAEF" w14:textId="245ED3C6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Wspieranie programów edukacyjno-terapeutycznych oraz </w:t>
            </w:r>
            <w:r w:rsidR="00C65C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integrujących osoby</w:t>
            </w:r>
            <w:r w:rsidR="00963EE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="00C65C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 niepełnosprawnościami  - wspieranie zajęć edukacyjnych dla dzieci </w:t>
            </w:r>
            <w:r w:rsidR="00C65C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młodzieży</w:t>
            </w:r>
          </w:p>
          <w:p w14:paraId="269DC17F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D14E37B" w14:textId="4AB4E838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kern w:val="0"/>
                <w14:ligatures w14:val="none"/>
              </w:rPr>
              <w:t>01.0</w:t>
            </w:r>
            <w:r w:rsidR="005F79CE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  <w:r w:rsidRPr="00225FD7">
              <w:rPr>
                <w:rFonts w:ascii="Times New Roman" w:eastAsia="Calibri" w:hAnsi="Times New Roman" w:cs="Times New Roman"/>
                <w:kern w:val="0"/>
                <w14:ligatures w14:val="none"/>
              </w:rPr>
              <w:t>-31.12.202</w:t>
            </w:r>
            <w:r w:rsidR="00C65C47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  <w:r w:rsidRPr="00225FD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75679DF4" w14:textId="42CABC44" w:rsidR="00225FD7" w:rsidRPr="00225FD7" w:rsidRDefault="00C65C4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9 135,30</w:t>
            </w:r>
          </w:p>
        </w:tc>
        <w:tc>
          <w:tcPr>
            <w:tcW w:w="1134" w:type="dxa"/>
          </w:tcPr>
          <w:p w14:paraId="2323834B" w14:textId="51B0D80B" w:rsidR="00225FD7" w:rsidRPr="00225FD7" w:rsidRDefault="00C65C4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8 000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134" w:type="dxa"/>
          </w:tcPr>
          <w:p w14:paraId="24708C38" w14:textId="56B2C358" w:rsidR="00225FD7" w:rsidRPr="00225FD7" w:rsidRDefault="00C65C4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8 0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00,00</w:t>
            </w:r>
          </w:p>
        </w:tc>
        <w:tc>
          <w:tcPr>
            <w:tcW w:w="917" w:type="dxa"/>
          </w:tcPr>
          <w:p w14:paraId="0CC00E1F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851" w:type="dxa"/>
          </w:tcPr>
          <w:p w14:paraId="3EEA8391" w14:textId="55A5C33F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  <w:r w:rsidR="00C65C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r w:rsidR="00C65C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4677" w:type="dxa"/>
          </w:tcPr>
          <w:p w14:paraId="45C63661" w14:textId="030BC947" w:rsidR="00225FD7" w:rsidRPr="00225FD7" w:rsidRDefault="00225FD7" w:rsidP="00225FD7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zadania zostały przeprowadzone  specjalistyczne zajęcia terapeutyczne, trening umiejętności społecznych dla  dzieci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 dysfunkcjami rozwoju</w:t>
            </w:r>
            <w:r w:rsidR="00C65C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– 79 godz.</w:t>
            </w:r>
          </w:p>
          <w:p w14:paraId="602105DF" w14:textId="56D9B358" w:rsidR="00225FD7" w:rsidRPr="00225FD7" w:rsidRDefault="00225FD7" w:rsidP="00225FD7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zajęciach uczestniczyło 30 dzieci </w:t>
            </w:r>
            <w:r w:rsidR="00C65C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 różnego </w:t>
            </w:r>
            <w:r w:rsidR="005F79C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rodzaju zaburzeniami.</w:t>
            </w:r>
          </w:p>
          <w:p w14:paraId="6DEB25A8" w14:textId="77777777" w:rsidR="00225FD7" w:rsidRPr="00225FD7" w:rsidRDefault="00225FD7" w:rsidP="00225FD7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7110A294" w14:textId="77777777" w:rsidR="00225FD7" w:rsidRPr="00225FD7" w:rsidRDefault="00225FD7" w:rsidP="00225FD7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</w:tc>
      </w:tr>
      <w:tr w:rsidR="00225FD7" w:rsidRPr="00225FD7" w14:paraId="0E9BDDBC" w14:textId="77777777" w:rsidTr="00C65C47">
        <w:tc>
          <w:tcPr>
            <w:tcW w:w="426" w:type="dxa"/>
          </w:tcPr>
          <w:p w14:paraId="3D1B6CF0" w14:textId="3F7171CC" w:rsidR="00225FD7" w:rsidRPr="00225FD7" w:rsidRDefault="00BC4E70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602F0C5A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Porozumienie Ziemi Krasnostawskiej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Krasnymstawie</w:t>
            </w:r>
          </w:p>
        </w:tc>
        <w:tc>
          <w:tcPr>
            <w:tcW w:w="2693" w:type="dxa"/>
          </w:tcPr>
          <w:p w14:paraId="07F9B862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2</w:t>
            </w:r>
          </w:p>
          <w:p w14:paraId="1223395B" w14:textId="4E2D42B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Wspieranie programów edukacyjno-terapeutycznych  wobec osób starszych, organizacja imprez rekreacyjnych oraz działań integrujących z udziałem osób starszych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– „Uniwersytet Trzeciego Wieku –Wiedza, integracja, zdrowie 202</w:t>
            </w:r>
            <w:r w:rsidR="005F79C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”</w:t>
            </w:r>
          </w:p>
          <w:p w14:paraId="6C5C22E9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5B43018" w14:textId="67BB32F5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5F79C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</w:t>
            </w:r>
            <w:r w:rsidR="005F79C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-31.12.202</w:t>
            </w:r>
            <w:r w:rsidR="005F79C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  <w:p w14:paraId="0CA5CE7B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FEEFC48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E512775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A636A0E" w14:textId="4D78C2D8" w:rsidR="00225FD7" w:rsidRPr="00225FD7" w:rsidRDefault="005F79C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8 300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134" w:type="dxa"/>
          </w:tcPr>
          <w:p w14:paraId="42E8578E" w14:textId="4FF4AF79" w:rsidR="00225FD7" w:rsidRPr="00225FD7" w:rsidRDefault="005F79C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6 500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134" w:type="dxa"/>
          </w:tcPr>
          <w:p w14:paraId="6673AC77" w14:textId="2FB2B1B8" w:rsidR="00225FD7" w:rsidRPr="00225FD7" w:rsidRDefault="005F79C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6 500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917" w:type="dxa"/>
          </w:tcPr>
          <w:p w14:paraId="7EAC2ED0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851" w:type="dxa"/>
          </w:tcPr>
          <w:p w14:paraId="2E8CDCBF" w14:textId="463D973D" w:rsidR="00225FD7" w:rsidRPr="00225FD7" w:rsidRDefault="005F79C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78,31</w:t>
            </w:r>
          </w:p>
        </w:tc>
        <w:tc>
          <w:tcPr>
            <w:tcW w:w="4677" w:type="dxa"/>
          </w:tcPr>
          <w:p w14:paraId="6CFD568A" w14:textId="76356568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ramach zadania prowadzone były  zajęcia, warsztaty i wykłady w ramach Uniwersytetu III Wieku. Odbyło się 1</w:t>
            </w:r>
            <w:r w:rsidR="005F79C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2 godz. zajęć warsztatowych, </w:t>
            </w:r>
            <w:r w:rsidR="005F79C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34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godz. zajęć ogólnosprawnościowych, </w:t>
            </w:r>
            <w:r w:rsidR="005F79C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godz. lektoratów językowych, wyjazd szlakiem zabytków kultury polskiej.</w:t>
            </w:r>
          </w:p>
          <w:p w14:paraId="4DEDCD1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Realizacja zadania miała na celu polepszenie jakości życia osób starszych poprzez upowszechnienie aktywnego i zdrowego trybu życia oraz rozwoju i podnoszenia wiedzy, kompetencji i umiejętności, przeciwdziałanie wykluczeniu cyfrowemu, zachęcenia do czynnego uczestnictwa w życiu społecznym, poprawę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 xml:space="preserve">kondycji fizycznej oraz  przeciwdziałanie samotności. W zajęciach udział wzięło 90 osób. </w:t>
            </w:r>
          </w:p>
        </w:tc>
        <w:tc>
          <w:tcPr>
            <w:tcW w:w="1418" w:type="dxa"/>
          </w:tcPr>
          <w:p w14:paraId="36E1C6FE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Zadanie zrealizowane.</w:t>
            </w:r>
          </w:p>
        </w:tc>
      </w:tr>
      <w:tr w:rsidR="00225FD7" w:rsidRPr="00225FD7" w14:paraId="1E82F147" w14:textId="77777777" w:rsidTr="00C65C47">
        <w:tc>
          <w:tcPr>
            <w:tcW w:w="426" w:type="dxa"/>
          </w:tcPr>
          <w:p w14:paraId="0C963883" w14:textId="49B9E692" w:rsidR="00225FD7" w:rsidRPr="00225FD7" w:rsidRDefault="00BC4E70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</w:tcPr>
          <w:p w14:paraId="7A02AA71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Caritas Archidiecezji Lubelskiej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Lublinie</w:t>
            </w:r>
          </w:p>
        </w:tc>
        <w:tc>
          <w:tcPr>
            <w:tcW w:w="2693" w:type="dxa"/>
          </w:tcPr>
          <w:p w14:paraId="53519B60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2</w:t>
            </w:r>
          </w:p>
          <w:p w14:paraId="7CC2821F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Wspieranie programów edukacyjno-terapeutycznych  wobec osób starszych, organizacja imprez rekreacyjnych oraz działań integrujących z udziałem osób starszych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– „Aktywny Senior”</w:t>
            </w:r>
          </w:p>
          <w:p w14:paraId="4D06CDB5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90E68B5" w14:textId="3905F2C3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01.05-30.09.202</w:t>
            </w:r>
            <w:r w:rsidR="005F79C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  <w:p w14:paraId="58D393F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47E024A6" w14:textId="46267F86" w:rsidR="00225FD7" w:rsidRPr="00225FD7" w:rsidRDefault="005F79C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3 900,00</w:t>
            </w:r>
          </w:p>
        </w:tc>
        <w:tc>
          <w:tcPr>
            <w:tcW w:w="1134" w:type="dxa"/>
          </w:tcPr>
          <w:p w14:paraId="7CEADDCD" w14:textId="3EE76A57" w:rsidR="00225FD7" w:rsidRPr="00225FD7" w:rsidRDefault="005F79C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3 5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00,00</w:t>
            </w:r>
          </w:p>
        </w:tc>
        <w:tc>
          <w:tcPr>
            <w:tcW w:w="1134" w:type="dxa"/>
          </w:tcPr>
          <w:p w14:paraId="594BF815" w14:textId="1B6A5016" w:rsidR="00225FD7" w:rsidRPr="00225FD7" w:rsidRDefault="005F79C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3 500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917" w:type="dxa"/>
          </w:tcPr>
          <w:p w14:paraId="52792C26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851" w:type="dxa"/>
          </w:tcPr>
          <w:p w14:paraId="0D9F8493" w14:textId="303E5043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89,</w:t>
            </w:r>
            <w:r w:rsidR="005F79C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4677" w:type="dxa"/>
          </w:tcPr>
          <w:p w14:paraId="3BADBBEB" w14:textId="48E27DCA" w:rsidR="00225FD7" w:rsidRPr="00225FD7" w:rsidRDefault="00225FD7" w:rsidP="00225F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zadania </w:t>
            </w:r>
            <w:r w:rsidR="00265E9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został zorganizowany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wyjazd</w:t>
            </w:r>
            <w:r w:rsidR="00265E9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integracyjny do  Muzeum bombki choinkowej </w:t>
            </w:r>
            <w:r w:rsidR="00DD441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</w:t>
            </w:r>
            <w:r w:rsidR="00265E9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Nowej Dębie oraz warsztaty malowania bombek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. </w:t>
            </w:r>
            <w:r w:rsidR="002A3AD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działaniach aktywizujących uczestniczyło 25 osób w wieku senioralnym.</w:t>
            </w:r>
          </w:p>
          <w:p w14:paraId="130EE8E9" w14:textId="340081EE" w:rsidR="00225FD7" w:rsidRPr="00225FD7" w:rsidRDefault="00225FD7" w:rsidP="00225F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Udział seniorów w projekcie przyczynił się do efektywnego budowania relacji społecznych. Poprawiła się też motywacja uczestników do podejmowania różnego rodzaju aktywności. </w:t>
            </w:r>
          </w:p>
        </w:tc>
        <w:tc>
          <w:tcPr>
            <w:tcW w:w="1418" w:type="dxa"/>
          </w:tcPr>
          <w:p w14:paraId="3E09F183" w14:textId="77777777" w:rsidR="00225FD7" w:rsidRPr="00225FD7" w:rsidRDefault="00225FD7" w:rsidP="00225F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</w:tc>
      </w:tr>
      <w:tr w:rsidR="00225FD7" w:rsidRPr="00225FD7" w14:paraId="1EFA92EE" w14:textId="77777777" w:rsidTr="00C65C47">
        <w:tc>
          <w:tcPr>
            <w:tcW w:w="426" w:type="dxa"/>
          </w:tcPr>
          <w:p w14:paraId="206EFD99" w14:textId="5CD212E3" w:rsidR="00225FD7" w:rsidRPr="00225FD7" w:rsidRDefault="00BC4E70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</w:tcPr>
          <w:p w14:paraId="5D03910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Krasnostawskie Stowarzyszenie  Działkowców Rodzinny Ogród Działkowy „Warzywo”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Krasnymstawie</w:t>
            </w:r>
          </w:p>
        </w:tc>
        <w:tc>
          <w:tcPr>
            <w:tcW w:w="2693" w:type="dxa"/>
          </w:tcPr>
          <w:p w14:paraId="6CDF871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2</w:t>
            </w:r>
          </w:p>
          <w:p w14:paraId="564E7D7B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Wspieranie programów edukacyjno-terapeutycznych  wobec osób starszych, organizacja imprez rekreacyjnych oraz działań integrujących z udziałem osób starszych –„ Szkolenie, warsztaty i integracja seniorów”</w:t>
            </w:r>
          </w:p>
          <w:p w14:paraId="1C30C8E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6980B01" w14:textId="1998C519" w:rsidR="00225FD7" w:rsidRPr="00225FD7" w:rsidRDefault="002A3AD8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-12.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61EAEAF8" w14:textId="5B641923" w:rsidR="00225FD7" w:rsidRPr="00225FD7" w:rsidRDefault="002A3AD8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3 700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134" w:type="dxa"/>
          </w:tcPr>
          <w:p w14:paraId="0C45227C" w14:textId="52EDA31F" w:rsidR="00225FD7" w:rsidRPr="00225FD7" w:rsidRDefault="002A3AD8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2 500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134" w:type="dxa"/>
          </w:tcPr>
          <w:p w14:paraId="5348A239" w14:textId="2B19F929" w:rsidR="00225FD7" w:rsidRPr="00225FD7" w:rsidRDefault="002A3AD8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2 500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917" w:type="dxa"/>
          </w:tcPr>
          <w:p w14:paraId="248440DF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851" w:type="dxa"/>
          </w:tcPr>
          <w:p w14:paraId="00B96E87" w14:textId="7961D8BF" w:rsidR="00225FD7" w:rsidRPr="00225FD7" w:rsidRDefault="002A3AD8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67,57</w:t>
            </w:r>
          </w:p>
        </w:tc>
        <w:tc>
          <w:tcPr>
            <w:tcW w:w="4677" w:type="dxa"/>
          </w:tcPr>
          <w:p w14:paraId="64D1D768" w14:textId="57667B27" w:rsidR="00225FD7" w:rsidRPr="00225FD7" w:rsidRDefault="00225FD7" w:rsidP="00225F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zadania zorganizowane zostały zajęcia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i wykłady z </w:t>
            </w:r>
            <w:r w:rsidR="002A3AD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etykiety produktu – świadome kupowanie, warsztaty kulinarne oraz wyjazd do Muzeum Wsi Lubelskiej i Ogrodu Botanicznego </w:t>
            </w:r>
            <w:r w:rsidR="002A3AD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w Lublinie.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projekcie uczestniczyły 20 seniorów.</w:t>
            </w:r>
          </w:p>
          <w:p w14:paraId="61418A9F" w14:textId="77777777" w:rsidR="00225FD7" w:rsidRPr="00225FD7" w:rsidRDefault="00225FD7" w:rsidP="00225F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2A6FD2E6" w14:textId="77777777" w:rsidR="00225FD7" w:rsidRPr="00225FD7" w:rsidRDefault="00225FD7" w:rsidP="00225F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</w:tc>
      </w:tr>
      <w:tr w:rsidR="00225FD7" w:rsidRPr="00225FD7" w14:paraId="4C6E76AF" w14:textId="77777777" w:rsidTr="00C65C47">
        <w:tc>
          <w:tcPr>
            <w:tcW w:w="426" w:type="dxa"/>
          </w:tcPr>
          <w:p w14:paraId="0DE371FB" w14:textId="59FC1F96" w:rsidR="00225FD7" w:rsidRPr="00225FD7" w:rsidRDefault="00BC4E70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</w:tcPr>
          <w:p w14:paraId="6998628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Polskie Towarzystwo Turystyczno-Krajoznawcze Oddział w Krasnymstawie</w:t>
            </w:r>
          </w:p>
        </w:tc>
        <w:tc>
          <w:tcPr>
            <w:tcW w:w="2693" w:type="dxa"/>
          </w:tcPr>
          <w:p w14:paraId="1608C5AA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2</w:t>
            </w:r>
          </w:p>
          <w:p w14:paraId="6993BE75" w14:textId="27D5C0A4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Wspieranie programów edukacyjno-terapeutycznych  wobec osób starszych, organizacja imprez rekreacyjnych oraz działań integrujących z udziałem osób starszych</w:t>
            </w:r>
            <w:r w:rsidR="002A3AD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– Działania </w:t>
            </w:r>
            <w:r w:rsidR="002A3AD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integrujące i aktywizująco-rekreacyjne dla osób 60+</w:t>
            </w:r>
          </w:p>
          <w:p w14:paraId="63FE7514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3DE73A8" w14:textId="561EF11A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01.05-30.12.202</w:t>
            </w:r>
            <w:r w:rsidR="002A3AD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7807C361" w14:textId="08C8DC82" w:rsidR="00225FD7" w:rsidRPr="00225FD7" w:rsidRDefault="00BC4E70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13 915,00</w:t>
            </w:r>
          </w:p>
        </w:tc>
        <w:tc>
          <w:tcPr>
            <w:tcW w:w="1134" w:type="dxa"/>
          </w:tcPr>
          <w:p w14:paraId="5CDF47CA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5 000,00</w:t>
            </w:r>
          </w:p>
        </w:tc>
        <w:tc>
          <w:tcPr>
            <w:tcW w:w="1134" w:type="dxa"/>
          </w:tcPr>
          <w:p w14:paraId="7CD1EB6B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5 000,00</w:t>
            </w:r>
          </w:p>
        </w:tc>
        <w:tc>
          <w:tcPr>
            <w:tcW w:w="917" w:type="dxa"/>
          </w:tcPr>
          <w:p w14:paraId="1C415C50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851" w:type="dxa"/>
          </w:tcPr>
          <w:p w14:paraId="127F2708" w14:textId="0453879A" w:rsidR="00225FD7" w:rsidRPr="00225FD7" w:rsidRDefault="00BC4E70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35,93</w:t>
            </w:r>
          </w:p>
        </w:tc>
        <w:tc>
          <w:tcPr>
            <w:tcW w:w="4677" w:type="dxa"/>
          </w:tcPr>
          <w:p w14:paraId="330919B3" w14:textId="1F3DD7D0" w:rsidR="00225FD7" w:rsidRPr="00225FD7" w:rsidRDefault="00225FD7" w:rsidP="00225F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ramach zadania  odbyły się 3 wyjazdy autokarowo-piesze, poprawiające integrację międzypokoleniową</w:t>
            </w:r>
            <w:r w:rsidR="00DD441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sprawność fizyczną oraz integrację w grupie osób starszych, będących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wieku senioralnym.</w:t>
            </w:r>
            <w:r w:rsidR="00BC4E70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 projekcie uczestniczyły 20 seniorów</w:t>
            </w:r>
            <w:r w:rsidR="00DD441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418" w:type="dxa"/>
          </w:tcPr>
          <w:p w14:paraId="7F2BBFEA" w14:textId="77777777" w:rsidR="00225FD7" w:rsidRPr="00225FD7" w:rsidRDefault="00225FD7" w:rsidP="00225F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</w:tc>
      </w:tr>
      <w:tr w:rsidR="00BC4E70" w:rsidRPr="00225FD7" w14:paraId="50216D42" w14:textId="77777777" w:rsidTr="00C65C47">
        <w:tc>
          <w:tcPr>
            <w:tcW w:w="426" w:type="dxa"/>
          </w:tcPr>
          <w:p w14:paraId="459BFD55" w14:textId="06B630A0" w:rsidR="00BC4E70" w:rsidRDefault="00BC4E70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</w:tcPr>
          <w:p w14:paraId="0C52869D" w14:textId="167427DE" w:rsidR="00BC4E70" w:rsidRPr="00225FD7" w:rsidRDefault="00BC4E70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Krasnostawskie Stowarzyszenie Ochrony Zdrowia Psychicznego i Pomocy Społecznej w Krasnymstawie</w:t>
            </w:r>
          </w:p>
        </w:tc>
        <w:tc>
          <w:tcPr>
            <w:tcW w:w="2693" w:type="dxa"/>
          </w:tcPr>
          <w:p w14:paraId="012A3CE7" w14:textId="77777777" w:rsidR="00BC4E70" w:rsidRPr="007876F9" w:rsidRDefault="00BC4E70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2</w:t>
            </w:r>
          </w:p>
          <w:p w14:paraId="7DAE1678" w14:textId="5E3E92E6" w:rsidR="00BC4E70" w:rsidRDefault="00BC4E70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Wspieranie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programów edukacyjno- terapeutycznych wobec osób starszych, organizacja  imprez rekreacyjnych oraz działań integrujących </w:t>
            </w:r>
            <w:r w:rsidR="00963EE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 udziałem osób starszych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- Klub Aktywnego Seniora</w:t>
            </w:r>
          </w:p>
          <w:p w14:paraId="58E99C46" w14:textId="77777777" w:rsidR="00BC4E70" w:rsidRDefault="00BC4E70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502FB9E" w14:textId="359DED9C" w:rsidR="00BC4E70" w:rsidRPr="00225FD7" w:rsidRDefault="00BC4E70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6E7BBA48" w14:textId="46443280" w:rsidR="00BC4E70" w:rsidRDefault="00B12B86" w:rsidP="00B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10 976,62</w:t>
            </w:r>
          </w:p>
        </w:tc>
        <w:tc>
          <w:tcPr>
            <w:tcW w:w="1134" w:type="dxa"/>
          </w:tcPr>
          <w:p w14:paraId="1BA64CDA" w14:textId="6438A9E9" w:rsidR="00BC4E70" w:rsidRPr="00225FD7" w:rsidRDefault="00B12B86" w:rsidP="00B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6 500,00</w:t>
            </w:r>
          </w:p>
        </w:tc>
        <w:tc>
          <w:tcPr>
            <w:tcW w:w="1134" w:type="dxa"/>
          </w:tcPr>
          <w:p w14:paraId="55DF01DD" w14:textId="3CE179C3" w:rsidR="00BC4E70" w:rsidRPr="00225FD7" w:rsidRDefault="00B12B86" w:rsidP="00B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6 500,00</w:t>
            </w:r>
          </w:p>
        </w:tc>
        <w:tc>
          <w:tcPr>
            <w:tcW w:w="917" w:type="dxa"/>
          </w:tcPr>
          <w:p w14:paraId="67575DBD" w14:textId="0728DF64" w:rsidR="00BC4E70" w:rsidRPr="00225FD7" w:rsidRDefault="00B12B86" w:rsidP="00B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851" w:type="dxa"/>
          </w:tcPr>
          <w:p w14:paraId="1DB40F6D" w14:textId="74596BB0" w:rsidR="00BC4E70" w:rsidRDefault="00B12B86" w:rsidP="00B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59,22</w:t>
            </w:r>
          </w:p>
        </w:tc>
        <w:tc>
          <w:tcPr>
            <w:tcW w:w="4677" w:type="dxa"/>
          </w:tcPr>
          <w:p w14:paraId="1FC0946D" w14:textId="1A6BC93D" w:rsidR="00BC4E70" w:rsidRPr="00225FD7" w:rsidRDefault="00B12B86" w:rsidP="00BC4E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zadania  odbyły się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4154E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warsztatów</w:t>
            </w:r>
            <w:r w:rsidR="004154E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aktywizujących oraz przeciwdziałających osamotnieniu i marginalizacji seniorów oraz integracyjne wyjścia na koncerty i projekcje filmowe.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 projekcie uczestniczyły </w:t>
            </w:r>
            <w:r w:rsidR="004154E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35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seniorów</w:t>
            </w:r>
            <w:r w:rsidR="00DD441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418" w:type="dxa"/>
          </w:tcPr>
          <w:p w14:paraId="3A0AEC8B" w14:textId="77777777" w:rsidR="00BC4E70" w:rsidRPr="00225FD7" w:rsidRDefault="00BC4E70" w:rsidP="00BC4E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C4E70" w:rsidRPr="00225FD7" w14:paraId="7DCE8C47" w14:textId="77777777" w:rsidTr="00C65C47">
        <w:tc>
          <w:tcPr>
            <w:tcW w:w="426" w:type="dxa"/>
          </w:tcPr>
          <w:p w14:paraId="521B5727" w14:textId="5F570B63" w:rsidR="00BC4E70" w:rsidRDefault="00BC4E70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701" w:type="dxa"/>
          </w:tcPr>
          <w:p w14:paraId="7DEB5B9D" w14:textId="295CBC71" w:rsidR="00BC4E70" w:rsidRPr="00225FD7" w:rsidRDefault="00BC4E70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Lubelski Oddział Okręgowego Polskiego Czerwonego Krzyża w Lublinie</w:t>
            </w:r>
          </w:p>
        </w:tc>
        <w:tc>
          <w:tcPr>
            <w:tcW w:w="2693" w:type="dxa"/>
          </w:tcPr>
          <w:p w14:paraId="65B60EF8" w14:textId="77777777" w:rsidR="00BC4E70" w:rsidRPr="007876F9" w:rsidRDefault="00BC4E70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2</w:t>
            </w:r>
          </w:p>
          <w:p w14:paraId="4BA476F6" w14:textId="77777777" w:rsidR="00BC4E70" w:rsidRDefault="00BC4E70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Wspieranie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programów edukacyjno- terapeutycznych wobec osób starszych, organizacja  imprez rekreacyjnych oraz działań integrujących z udziałem osób starszych</w:t>
            </w:r>
          </w:p>
          <w:p w14:paraId="36FCFEE2" w14:textId="77777777" w:rsidR="006F36BE" w:rsidRDefault="006F36BE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3C384A0" w14:textId="40BBCE57" w:rsidR="006F36BE" w:rsidRDefault="006F36BE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  <w:p w14:paraId="49269E2E" w14:textId="14692AB8" w:rsidR="006F36BE" w:rsidRPr="00225FD7" w:rsidRDefault="006F36BE" w:rsidP="00BC4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98F2632" w14:textId="472D1601" w:rsidR="00BC4E70" w:rsidRDefault="006F36BE" w:rsidP="00B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7 150,00</w:t>
            </w:r>
          </w:p>
        </w:tc>
        <w:tc>
          <w:tcPr>
            <w:tcW w:w="1134" w:type="dxa"/>
          </w:tcPr>
          <w:p w14:paraId="33B9440D" w14:textId="69B09790" w:rsidR="00BC4E70" w:rsidRPr="00225FD7" w:rsidRDefault="006F36BE" w:rsidP="00B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  <w:r w:rsidR="00466D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000</w:t>
            </w:r>
            <w:r w:rsidR="00466D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134" w:type="dxa"/>
          </w:tcPr>
          <w:p w14:paraId="6574722C" w14:textId="3986550F" w:rsidR="00BC4E70" w:rsidRPr="00225FD7" w:rsidRDefault="006F36BE" w:rsidP="00B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  <w:r w:rsidR="00466D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000</w:t>
            </w:r>
            <w:r w:rsidR="00466D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917" w:type="dxa"/>
          </w:tcPr>
          <w:p w14:paraId="3F4CFED1" w14:textId="2D6FABBE" w:rsidR="00BC4E70" w:rsidRPr="00225FD7" w:rsidRDefault="006F36BE" w:rsidP="00B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851" w:type="dxa"/>
          </w:tcPr>
          <w:p w14:paraId="07D862EF" w14:textId="18250146" w:rsidR="00BC4E70" w:rsidRDefault="006F36BE" w:rsidP="00B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83,92</w:t>
            </w:r>
          </w:p>
        </w:tc>
        <w:tc>
          <w:tcPr>
            <w:tcW w:w="4677" w:type="dxa"/>
          </w:tcPr>
          <w:p w14:paraId="1358177C" w14:textId="7D5C98D6" w:rsidR="00BC4E70" w:rsidRPr="00225FD7" w:rsidRDefault="00466D03" w:rsidP="00BC4E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zadania prowadzona była </w:t>
            </w:r>
            <w:r w:rsidR="00DD441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wietlica dla seniorów. W ramach aktywności umysłowych, ruchowych oraz artystycznych uczestniczyło 51 osób w wieku 60+ .</w:t>
            </w:r>
          </w:p>
        </w:tc>
        <w:tc>
          <w:tcPr>
            <w:tcW w:w="1418" w:type="dxa"/>
          </w:tcPr>
          <w:p w14:paraId="3589AD6A" w14:textId="77777777" w:rsidR="00BC4E70" w:rsidRPr="00225FD7" w:rsidRDefault="00BC4E70" w:rsidP="00BC4E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25FD7" w:rsidRPr="00225FD7" w14:paraId="20E9FCA1" w14:textId="77777777" w:rsidTr="00C65C47">
        <w:tc>
          <w:tcPr>
            <w:tcW w:w="426" w:type="dxa"/>
          </w:tcPr>
          <w:p w14:paraId="44CBE905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gridSpan w:val="2"/>
          </w:tcPr>
          <w:p w14:paraId="5DB74FAA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Razem obszar</w:t>
            </w:r>
          </w:p>
        </w:tc>
        <w:tc>
          <w:tcPr>
            <w:tcW w:w="1134" w:type="dxa"/>
          </w:tcPr>
          <w:p w14:paraId="5C780758" w14:textId="3EE3FFCF" w:rsidR="00225FD7" w:rsidRPr="00225FD7" w:rsidRDefault="00466D03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57 076,92</w:t>
            </w:r>
          </w:p>
        </w:tc>
        <w:tc>
          <w:tcPr>
            <w:tcW w:w="1134" w:type="dxa"/>
          </w:tcPr>
          <w:p w14:paraId="03BEABF7" w14:textId="64FB333B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</w:t>
            </w:r>
            <w:r w:rsidR="00F3008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8</w:t>
            </w: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000,00</w:t>
            </w:r>
          </w:p>
        </w:tc>
        <w:tc>
          <w:tcPr>
            <w:tcW w:w="1134" w:type="dxa"/>
          </w:tcPr>
          <w:p w14:paraId="44D7D2E9" w14:textId="771080C1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</w:t>
            </w:r>
            <w:r w:rsidR="00F30088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8</w:t>
            </w: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 000,00</w:t>
            </w:r>
          </w:p>
        </w:tc>
        <w:tc>
          <w:tcPr>
            <w:tcW w:w="917" w:type="dxa"/>
          </w:tcPr>
          <w:p w14:paraId="26C3069E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851" w:type="dxa"/>
          </w:tcPr>
          <w:p w14:paraId="22E1AA4D" w14:textId="7BE0BC44" w:rsidR="00225FD7" w:rsidRPr="00225FD7" w:rsidRDefault="00F30088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66,58</w:t>
            </w:r>
          </w:p>
        </w:tc>
        <w:tc>
          <w:tcPr>
            <w:tcW w:w="4677" w:type="dxa"/>
          </w:tcPr>
          <w:p w14:paraId="464F09B7" w14:textId="77777777" w:rsidR="00225FD7" w:rsidRPr="00225FD7" w:rsidRDefault="00225FD7" w:rsidP="00225F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61347EBB" w14:textId="77777777" w:rsidR="00225FD7" w:rsidRPr="00225FD7" w:rsidRDefault="00225FD7" w:rsidP="00225FD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35EEB030" w14:textId="77777777" w:rsidR="00225FD7" w:rsidRPr="00225FD7" w:rsidRDefault="00225FD7" w:rsidP="00225FD7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bookmarkEnd w:id="1"/>
    </w:tbl>
    <w:p w14:paraId="4B8D6223" w14:textId="77777777" w:rsid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3783282" w14:textId="77777777" w:rsidR="00E42717" w:rsidRDefault="00E4271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65B283" w14:textId="77777777" w:rsidR="00E42717" w:rsidRDefault="00E4271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80DB112" w14:textId="77777777" w:rsidR="00E42717" w:rsidRDefault="00E4271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49CEAC" w14:textId="77777777" w:rsidR="00E42717" w:rsidRDefault="00E4271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10C8127" w14:textId="77777777" w:rsidR="00E42717" w:rsidRDefault="00E4271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42A0E7" w14:textId="7BEABA99" w:rsidR="0043083B" w:rsidRPr="00225FD7" w:rsidRDefault="0043083B" w:rsidP="0043083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5F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Obszar 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</w:t>
      </w:r>
      <w:r w:rsidRPr="00225F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Po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zostałe zadania z zakresu polityki społecznej – projekty i programy finansowane zs środków pochodzących z budżetu UE – Polityka Senioralna EFS+ </w:t>
      </w:r>
      <w:r w:rsidRPr="00D5246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</w:t>
      </w:r>
      <w:r w:rsidRPr="00225F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="006153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dz.</w:t>
      </w:r>
      <w:r w:rsidRPr="00225F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853 Roz. 853</w:t>
      </w:r>
      <w:r w:rsidR="00D524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95 ( powierzenie)</w:t>
      </w:r>
    </w:p>
    <w:tbl>
      <w:tblPr>
        <w:tblW w:w="1608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693"/>
        <w:gridCol w:w="1134"/>
        <w:gridCol w:w="1134"/>
        <w:gridCol w:w="1134"/>
        <w:gridCol w:w="775"/>
        <w:gridCol w:w="993"/>
        <w:gridCol w:w="4677"/>
        <w:gridCol w:w="1418"/>
      </w:tblGrid>
      <w:tr w:rsidR="0043083B" w:rsidRPr="00225FD7" w14:paraId="5C176B94" w14:textId="77777777" w:rsidTr="00187732">
        <w:tc>
          <w:tcPr>
            <w:tcW w:w="426" w:type="dxa"/>
          </w:tcPr>
          <w:p w14:paraId="4D2399DB" w14:textId="77777777" w:rsidR="0043083B" w:rsidRPr="00225FD7" w:rsidRDefault="0043083B" w:rsidP="0018773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69D23B86" w14:textId="77777777" w:rsidR="0043083B" w:rsidRPr="00225FD7" w:rsidRDefault="0043083B" w:rsidP="0018773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2693" w:type="dxa"/>
          </w:tcPr>
          <w:p w14:paraId="41428322" w14:textId="77777777" w:rsidR="0043083B" w:rsidRPr="00225FD7" w:rsidRDefault="0043083B" w:rsidP="0018773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2FAD8811" w14:textId="77777777" w:rsidR="0043083B" w:rsidRPr="00225FD7" w:rsidRDefault="0043083B" w:rsidP="0018773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134" w:type="dxa"/>
          </w:tcPr>
          <w:p w14:paraId="2F49D06A" w14:textId="77777777" w:rsidR="0043083B" w:rsidRPr="00225FD7" w:rsidRDefault="0043083B" w:rsidP="0018773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3DCD3CFD" w14:textId="77777777" w:rsidR="0043083B" w:rsidRPr="00225FD7" w:rsidRDefault="0043083B" w:rsidP="0018773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775" w:type="dxa"/>
          </w:tcPr>
          <w:p w14:paraId="05A97E85" w14:textId="77777777" w:rsidR="0043083B" w:rsidRPr="00225FD7" w:rsidRDefault="0043083B" w:rsidP="0018773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993" w:type="dxa"/>
          </w:tcPr>
          <w:p w14:paraId="5267682A" w14:textId="77777777" w:rsidR="0043083B" w:rsidRPr="00225FD7" w:rsidRDefault="0043083B" w:rsidP="0018773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4677" w:type="dxa"/>
          </w:tcPr>
          <w:p w14:paraId="641407C5" w14:textId="77777777" w:rsidR="0043083B" w:rsidRPr="00225FD7" w:rsidRDefault="0043083B" w:rsidP="0018773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418" w:type="dxa"/>
          </w:tcPr>
          <w:p w14:paraId="6F7AFBB6" w14:textId="77777777" w:rsidR="0043083B" w:rsidRPr="00225FD7" w:rsidRDefault="0043083B" w:rsidP="0018773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10</w:t>
            </w:r>
          </w:p>
        </w:tc>
      </w:tr>
      <w:tr w:rsidR="009151A1" w:rsidRPr="00225FD7" w14:paraId="2D9E7795" w14:textId="77777777" w:rsidTr="00187732">
        <w:tc>
          <w:tcPr>
            <w:tcW w:w="426" w:type="dxa"/>
          </w:tcPr>
          <w:p w14:paraId="0986ED5A" w14:textId="477DD514" w:rsidR="009151A1" w:rsidRPr="00225FD7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184C4E58" w14:textId="3B8F0112" w:rsidR="009151A1" w:rsidRPr="00225FD7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Caritas Archidiecezji Lubelskiej</w:t>
            </w: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 w Lublinie</w:t>
            </w:r>
          </w:p>
        </w:tc>
        <w:tc>
          <w:tcPr>
            <w:tcW w:w="2693" w:type="dxa"/>
          </w:tcPr>
          <w:p w14:paraId="523DDA8D" w14:textId="77777777" w:rsidR="009151A1" w:rsidRPr="007876F9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Zadanie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  <w:p w14:paraId="01B65CCC" w14:textId="49E2CCD1" w:rsidR="009151A1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Świadczenie usług rehabilitacyjnych, fizjoterapeutycznych dla osób w wieku  65+</w:t>
            </w:r>
          </w:p>
          <w:p w14:paraId="4CE6CC14" w14:textId="1DB5633B" w:rsidR="009151A1" w:rsidRPr="00225FD7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4D300B48" w14:textId="4FB91B86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75 000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134" w:type="dxa"/>
          </w:tcPr>
          <w:p w14:paraId="472DB833" w14:textId="0730BC0D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75</w:t>
            </w: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000,00</w:t>
            </w:r>
          </w:p>
        </w:tc>
        <w:tc>
          <w:tcPr>
            <w:tcW w:w="1134" w:type="dxa"/>
          </w:tcPr>
          <w:p w14:paraId="40005DB6" w14:textId="00C118B4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74 400,</w:t>
            </w: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775" w:type="dxa"/>
          </w:tcPr>
          <w:p w14:paraId="6917D925" w14:textId="214E35F6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99,20</w:t>
            </w:r>
          </w:p>
        </w:tc>
        <w:tc>
          <w:tcPr>
            <w:tcW w:w="993" w:type="dxa"/>
          </w:tcPr>
          <w:p w14:paraId="52F24BF6" w14:textId="53A7B818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99,2</w:t>
            </w:r>
            <w:r w:rsidR="008B7A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677" w:type="dxa"/>
          </w:tcPr>
          <w:p w14:paraId="26228EDC" w14:textId="11AA37A1" w:rsidR="009151A1" w:rsidRPr="00D52467" w:rsidRDefault="009151A1" w:rsidP="008B7A63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524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zadania zostały przeprowadzone 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93 Indywidualne </w:t>
            </w:r>
            <w:r w:rsidR="00DD441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lany </w:t>
            </w:r>
            <w:r w:rsidR="00DD441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sparcia </w:t>
            </w:r>
            <w:r w:rsidR="00DD441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u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sług rehabilitacyjno</w:t>
            </w:r>
            <w:r w:rsid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-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fizjoterapeutycznych</w:t>
            </w:r>
            <w:r w:rsidR="00DD441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- 930 godzin usług</w:t>
            </w:r>
            <w:r w:rsidR="00DD441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DD441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astąpiła poprawa sprawności fizycznej, wzmocnienie i ugruntowanie samoaktywności oraz samodzielności seniorów w codziennym życiu.</w:t>
            </w:r>
            <w:r w:rsidRPr="00D524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18" w:type="dxa"/>
          </w:tcPr>
          <w:p w14:paraId="16CF6691" w14:textId="58902681" w:rsidR="009151A1" w:rsidRPr="00225FD7" w:rsidRDefault="009151A1" w:rsidP="009151A1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zrealizowane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polityka senioralna EFS+</w:t>
            </w:r>
          </w:p>
        </w:tc>
      </w:tr>
      <w:tr w:rsidR="009151A1" w:rsidRPr="00225FD7" w14:paraId="03AE03A6" w14:textId="77777777" w:rsidTr="00187732">
        <w:tc>
          <w:tcPr>
            <w:tcW w:w="426" w:type="dxa"/>
          </w:tcPr>
          <w:p w14:paraId="335E5DBB" w14:textId="4ED38FE0" w:rsidR="009151A1" w:rsidRPr="00225FD7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463E972A" w14:textId="262302E7" w:rsidR="009151A1" w:rsidRPr="00225FD7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Fundacja „WINDA” w Krasnymstawie</w:t>
            </w:r>
          </w:p>
        </w:tc>
        <w:tc>
          <w:tcPr>
            <w:tcW w:w="2693" w:type="dxa"/>
          </w:tcPr>
          <w:p w14:paraId="4BA77813" w14:textId="77777777" w:rsidR="009151A1" w:rsidRPr="007876F9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Zadanie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  <w:p w14:paraId="72B6571A" w14:textId="2DCDC3F1" w:rsidR="009151A1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Świadczenie usług opiekuńczych dla osób </w:t>
            </w:r>
            <w:r w:rsidR="00963EE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wieku 65+ oraz usług opieki wytchnieniowej dla opiekunów osób starszych osób w wieku 65+ 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miejscu zamieszkania osób potrzebujących.</w:t>
            </w:r>
          </w:p>
          <w:p w14:paraId="257E0EA2" w14:textId="759113CC" w:rsidR="009151A1" w:rsidRPr="00225FD7" w:rsidRDefault="008B7A63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7004314B" w14:textId="70097CF5" w:rsidR="009151A1" w:rsidRPr="00225FD7" w:rsidRDefault="008B7A63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209 480,00</w:t>
            </w:r>
          </w:p>
        </w:tc>
        <w:tc>
          <w:tcPr>
            <w:tcW w:w="1134" w:type="dxa"/>
          </w:tcPr>
          <w:p w14:paraId="6BE3FF48" w14:textId="0F1DA1C8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209 480,</w:t>
            </w: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1134" w:type="dxa"/>
          </w:tcPr>
          <w:p w14:paraId="24C562DF" w14:textId="4F264246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209 480,00</w:t>
            </w:r>
          </w:p>
        </w:tc>
        <w:tc>
          <w:tcPr>
            <w:tcW w:w="775" w:type="dxa"/>
          </w:tcPr>
          <w:p w14:paraId="436EC646" w14:textId="0C8A26DF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993" w:type="dxa"/>
          </w:tcPr>
          <w:p w14:paraId="0BB94D4A" w14:textId="004872D3" w:rsidR="009151A1" w:rsidRPr="00225FD7" w:rsidRDefault="008B7A63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4677" w:type="dxa"/>
          </w:tcPr>
          <w:p w14:paraId="5ED6CBE6" w14:textId="701447F4" w:rsidR="009151A1" w:rsidRPr="00D52467" w:rsidRDefault="009151A1" w:rsidP="009151A1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524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zadania zorganizowano </w:t>
            </w:r>
            <w:r w:rsidR="008B7A63" w:rsidRPr="00D524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5111 godzin usług dla 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64 o</w:t>
            </w:r>
            <w:r w:rsidR="0029264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</w:t>
            </w:r>
            <w:r w:rsidR="00DD441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ób,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mieszkańcy Krasnegostawu. 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W ramach projektu zostało udzielone wsparcia 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i pomoc osobom w trudnej sytuacji życiowej, co przyczyniło się do  wzrostu jakości życia osób objętych wsparciem oraz  utrzymania poziomu </w:t>
            </w:r>
            <w:r w:rsidR="00940EDE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ich </w:t>
            </w:r>
            <w:r w:rsidR="008B7A63"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samodzielnego funkcjonowania</w:t>
            </w:r>
            <w:r w:rsidR="00DD441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418" w:type="dxa"/>
          </w:tcPr>
          <w:p w14:paraId="0D9783AB" w14:textId="77777777" w:rsidR="009151A1" w:rsidRDefault="009151A1" w:rsidP="008B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zrealizowane</w:t>
            </w:r>
          </w:p>
          <w:p w14:paraId="71592359" w14:textId="08A2E5CE" w:rsidR="009151A1" w:rsidRPr="00225FD7" w:rsidRDefault="009151A1" w:rsidP="008B7A63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polityka senioralna EFS+</w:t>
            </w:r>
          </w:p>
        </w:tc>
      </w:tr>
      <w:tr w:rsidR="009151A1" w:rsidRPr="00225FD7" w14:paraId="701CFCE8" w14:textId="77777777" w:rsidTr="00187732">
        <w:tc>
          <w:tcPr>
            <w:tcW w:w="426" w:type="dxa"/>
          </w:tcPr>
          <w:p w14:paraId="45CEA396" w14:textId="0947C217" w:rsidR="009151A1" w:rsidRPr="00225FD7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</w:tcPr>
          <w:p w14:paraId="236698BF" w14:textId="59EAFF97" w:rsidR="009151A1" w:rsidRPr="00225FD7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Caritas Archidiecezji Lubelskiej</w:t>
            </w: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 w Lublinie</w:t>
            </w:r>
          </w:p>
        </w:tc>
        <w:tc>
          <w:tcPr>
            <w:tcW w:w="2693" w:type="dxa"/>
          </w:tcPr>
          <w:p w14:paraId="275C1EAC" w14:textId="77777777" w:rsidR="009151A1" w:rsidRPr="007876F9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Zadanie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  <w:p w14:paraId="141165A8" w14:textId="41FD4F08" w:rsidR="009151A1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Świadczenie usług opiekuńczych towarzyszącą usługą r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habilitacyjną dla osób w wieku 65+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miejscu zamieszkania osób potrzebujących.</w:t>
            </w:r>
          </w:p>
          <w:p w14:paraId="0560083B" w14:textId="518EA1D5" w:rsidR="008B7A63" w:rsidRDefault="008B7A63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10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  <w:p w14:paraId="29D19F7D" w14:textId="77777777" w:rsidR="009151A1" w:rsidRPr="00225FD7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9E03495" w14:textId="5EDC4A54" w:rsidR="009151A1" w:rsidRPr="00225FD7" w:rsidRDefault="008B7A63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98 000</w:t>
            </w:r>
            <w:r w:rsidR="009151A1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134" w:type="dxa"/>
          </w:tcPr>
          <w:p w14:paraId="594E1E7B" w14:textId="01C0C145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98 000,</w:t>
            </w: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1134" w:type="dxa"/>
          </w:tcPr>
          <w:p w14:paraId="24F4332C" w14:textId="0C40EC21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91 600</w:t>
            </w: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775" w:type="dxa"/>
          </w:tcPr>
          <w:p w14:paraId="475BD455" w14:textId="32854985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93</w:t>
            </w: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993" w:type="dxa"/>
          </w:tcPr>
          <w:p w14:paraId="28EDA74F" w14:textId="62C920DA" w:rsidR="009151A1" w:rsidRPr="00225FD7" w:rsidRDefault="004828A6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93,46</w:t>
            </w:r>
          </w:p>
        </w:tc>
        <w:tc>
          <w:tcPr>
            <w:tcW w:w="4677" w:type="dxa"/>
          </w:tcPr>
          <w:p w14:paraId="491A5CF9" w14:textId="6664BEEC" w:rsidR="009151A1" w:rsidRPr="00D52467" w:rsidRDefault="004828A6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 ramach zadania zostało przeprowadzonych 56 Indywidualnych </w:t>
            </w:r>
            <w:r w:rsidR="006153E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</w:t>
            </w:r>
            <w:r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lanów </w:t>
            </w:r>
            <w:r w:rsidR="006153E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</w:t>
            </w:r>
            <w:r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sparcia </w:t>
            </w:r>
            <w:r w:rsidR="006153E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u</w:t>
            </w:r>
            <w:r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sług rehabilitacyjnych i usług opiekuńczych: 904 godziny usług opiekuńczych i 560 godzin usług rehabilitacyjnych. Nastąpiła poprawa sprawności fizycznej, wzmocnienie i ugruntowanie samoaktywności oraz samodzielności seniorów </w:t>
            </w:r>
            <w:r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w codziennym życiu.</w:t>
            </w:r>
          </w:p>
        </w:tc>
        <w:tc>
          <w:tcPr>
            <w:tcW w:w="1418" w:type="dxa"/>
          </w:tcPr>
          <w:p w14:paraId="587E3B00" w14:textId="77777777" w:rsidR="009151A1" w:rsidRDefault="009151A1" w:rsidP="008B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Zadanie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</w:t>
            </w: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realiz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owane</w:t>
            </w:r>
          </w:p>
          <w:p w14:paraId="310DD10E" w14:textId="77777777" w:rsidR="009151A1" w:rsidRDefault="009151A1" w:rsidP="008B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polityka senioralna EFS+</w:t>
            </w:r>
          </w:p>
          <w:p w14:paraId="136DA343" w14:textId="7A19C5B2" w:rsidR="004828A6" w:rsidRPr="00225FD7" w:rsidRDefault="004828A6" w:rsidP="008B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Dotacja nie została w pełni wykorzystana </w:t>
            </w: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 uwagi na fakt przebywania podopiecznych w szpitalach,  w sanatoriach lub innych ośrodkach </w:t>
            </w: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rehabilitacyjnych</w:t>
            </w:r>
          </w:p>
        </w:tc>
      </w:tr>
      <w:tr w:rsidR="009151A1" w:rsidRPr="00225FD7" w14:paraId="6F0C022E" w14:textId="77777777" w:rsidTr="00187732">
        <w:tc>
          <w:tcPr>
            <w:tcW w:w="426" w:type="dxa"/>
          </w:tcPr>
          <w:p w14:paraId="231F39A2" w14:textId="0EC2F2B7" w:rsidR="009151A1" w:rsidRPr="00225FD7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1701" w:type="dxa"/>
          </w:tcPr>
          <w:p w14:paraId="7FF2BE4F" w14:textId="01A27074" w:rsidR="009151A1" w:rsidRPr="00225FD7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Fundacja „WINDA” w Krasnymstawie</w:t>
            </w:r>
          </w:p>
        </w:tc>
        <w:tc>
          <w:tcPr>
            <w:tcW w:w="2693" w:type="dxa"/>
          </w:tcPr>
          <w:p w14:paraId="4FC0BA87" w14:textId="77777777" w:rsidR="009151A1" w:rsidRPr="007876F9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Zadanie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  <w:p w14:paraId="2FC0A337" w14:textId="20E14677" w:rsidR="009151A1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Świadczenie usług opiekuńczych dla osób </w:t>
            </w:r>
            <w:r w:rsidR="00963EE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wieku 65+ oraz usług opieki wytchnieniowej dla opiekunów osób starszych osób w wieku 65+  </w:t>
            </w:r>
            <w:r w:rsidR="00963EE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miejscu zamieszkania osób potrzebujących.</w:t>
            </w:r>
          </w:p>
          <w:p w14:paraId="485269E5" w14:textId="77777777" w:rsidR="004828A6" w:rsidRDefault="004828A6" w:rsidP="00482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10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  <w:p w14:paraId="263B43C3" w14:textId="77777777" w:rsidR="004828A6" w:rsidRDefault="004828A6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F5EDB8B" w14:textId="77777777" w:rsidR="009151A1" w:rsidRPr="00225FD7" w:rsidRDefault="009151A1" w:rsidP="00915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151914F4" w14:textId="16708308" w:rsidR="009151A1" w:rsidRPr="00225FD7" w:rsidRDefault="004828A6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70</w:t>
            </w:r>
            <w:r w:rsidR="009151A1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000,00</w:t>
            </w:r>
          </w:p>
        </w:tc>
        <w:tc>
          <w:tcPr>
            <w:tcW w:w="1134" w:type="dxa"/>
          </w:tcPr>
          <w:p w14:paraId="7E45839E" w14:textId="5CA4044A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70 </w:t>
            </w: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00,00</w:t>
            </w:r>
          </w:p>
        </w:tc>
        <w:tc>
          <w:tcPr>
            <w:tcW w:w="1134" w:type="dxa"/>
          </w:tcPr>
          <w:p w14:paraId="4BD74054" w14:textId="4FABE516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70 0</w:t>
            </w: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00,00</w:t>
            </w:r>
          </w:p>
        </w:tc>
        <w:tc>
          <w:tcPr>
            <w:tcW w:w="775" w:type="dxa"/>
          </w:tcPr>
          <w:p w14:paraId="1BCBC124" w14:textId="2764B17C" w:rsidR="009151A1" w:rsidRPr="00225FD7" w:rsidRDefault="009151A1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993" w:type="dxa"/>
          </w:tcPr>
          <w:p w14:paraId="72BD47C2" w14:textId="23628528" w:rsidR="009151A1" w:rsidRPr="00225FD7" w:rsidRDefault="004828A6" w:rsidP="0091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4677" w:type="dxa"/>
          </w:tcPr>
          <w:p w14:paraId="04B5F2E0" w14:textId="0485B476" w:rsidR="009151A1" w:rsidRPr="00D52467" w:rsidRDefault="00940EDE" w:rsidP="009151A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524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zadania </w:t>
            </w:r>
            <w:r w:rsidR="007A68A7" w:rsidRPr="00D524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przeprowadzono </w:t>
            </w:r>
            <w:r w:rsidRPr="00D524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1 750 godzin usług dla </w:t>
            </w:r>
            <w:r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52 osób, mieszkańców Krasnegostawu. </w:t>
            </w:r>
            <w:r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="006153E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</w:t>
            </w:r>
            <w:r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ostało udzielone wsparcia i pomoc osobom </w:t>
            </w:r>
            <w:r w:rsidR="006153E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D5246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 trudnej sytuacji życiowej, co przyczyniło się do  wzrostu jakości życia osób objętych wsparciem oraz  utrzymania poziomu ich samodzielnego funkcjonowania</w:t>
            </w:r>
            <w:r w:rsidR="009151A1" w:rsidRPr="00D524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. </w:t>
            </w:r>
          </w:p>
        </w:tc>
        <w:tc>
          <w:tcPr>
            <w:tcW w:w="1418" w:type="dxa"/>
          </w:tcPr>
          <w:p w14:paraId="222B3088" w14:textId="77777777" w:rsidR="009151A1" w:rsidRDefault="009151A1" w:rsidP="008B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zrealizowane</w:t>
            </w:r>
          </w:p>
          <w:p w14:paraId="53333884" w14:textId="6DF18781" w:rsidR="009151A1" w:rsidRPr="00225FD7" w:rsidRDefault="009151A1" w:rsidP="008B7A6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polityka senioralna EFS+</w:t>
            </w:r>
          </w:p>
        </w:tc>
      </w:tr>
      <w:tr w:rsidR="007A68A7" w:rsidRPr="00225FD7" w14:paraId="306CC0BD" w14:textId="77777777" w:rsidTr="00861F20">
        <w:tc>
          <w:tcPr>
            <w:tcW w:w="426" w:type="dxa"/>
          </w:tcPr>
          <w:p w14:paraId="3ABCA3EF" w14:textId="6227F5E3" w:rsidR="007A68A7" w:rsidRPr="00225FD7" w:rsidRDefault="007A68A7" w:rsidP="007A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</w:tcPr>
          <w:p w14:paraId="71E9E029" w14:textId="50D43126" w:rsidR="007A68A7" w:rsidRPr="00225FD7" w:rsidRDefault="007A68A7" w:rsidP="007A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Fundacja „WINDA” w Krasnymstawie</w:t>
            </w:r>
          </w:p>
        </w:tc>
        <w:tc>
          <w:tcPr>
            <w:tcW w:w="2693" w:type="dxa"/>
          </w:tcPr>
          <w:p w14:paraId="5ECA296E" w14:textId="77777777" w:rsidR="007A68A7" w:rsidRPr="007876F9" w:rsidRDefault="007A68A7" w:rsidP="007A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876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Zadanie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  <w:p w14:paraId="0CA45A6C" w14:textId="50D427B6" w:rsidR="007A68A7" w:rsidRDefault="007A68A7" w:rsidP="007A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Świadczenie usług asystenckich dla osób </w:t>
            </w:r>
            <w:r w:rsidR="00963EE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wieku 65+  w miejscu zamieszkania osób potrzebujących.</w:t>
            </w:r>
          </w:p>
          <w:p w14:paraId="278B9F55" w14:textId="77777777" w:rsidR="007A68A7" w:rsidRDefault="007A68A7" w:rsidP="007A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10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  <w:p w14:paraId="326C578C" w14:textId="77777777" w:rsidR="007A68A7" w:rsidRDefault="007A68A7" w:rsidP="007A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A52755D" w14:textId="77777777" w:rsidR="007A68A7" w:rsidRDefault="007A68A7" w:rsidP="007A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C4CF0E4" w14:textId="776E5545" w:rsidR="007A68A7" w:rsidRPr="00225FD7" w:rsidRDefault="007A68A7" w:rsidP="007A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EC21DBC" w14:textId="77E9673B" w:rsidR="007A68A7" w:rsidRPr="00225FD7" w:rsidRDefault="007A68A7" w:rsidP="007A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112 000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134" w:type="dxa"/>
          </w:tcPr>
          <w:p w14:paraId="77FBBD5D" w14:textId="6E2384C3" w:rsidR="007A68A7" w:rsidRPr="00225FD7" w:rsidRDefault="007A68A7" w:rsidP="007A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112 000,00</w:t>
            </w:r>
          </w:p>
        </w:tc>
        <w:tc>
          <w:tcPr>
            <w:tcW w:w="1134" w:type="dxa"/>
          </w:tcPr>
          <w:p w14:paraId="0F9C9399" w14:textId="6B461B58" w:rsidR="007A68A7" w:rsidRPr="00225FD7" w:rsidRDefault="007A68A7" w:rsidP="007A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43 680,00</w:t>
            </w:r>
          </w:p>
        </w:tc>
        <w:tc>
          <w:tcPr>
            <w:tcW w:w="775" w:type="dxa"/>
          </w:tcPr>
          <w:p w14:paraId="04D6FCF9" w14:textId="77916E13" w:rsidR="007A68A7" w:rsidRPr="00225FD7" w:rsidRDefault="007A68A7" w:rsidP="007A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39,00</w:t>
            </w:r>
          </w:p>
        </w:tc>
        <w:tc>
          <w:tcPr>
            <w:tcW w:w="993" w:type="dxa"/>
          </w:tcPr>
          <w:p w14:paraId="46B38C43" w14:textId="153E7486" w:rsidR="007A68A7" w:rsidRPr="00225FD7" w:rsidRDefault="007A68A7" w:rsidP="007A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39</w:t>
            </w:r>
            <w:r w:rsidR="00D524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BDE2" w14:textId="58C47EC0" w:rsidR="007A68A7" w:rsidRPr="00D52467" w:rsidRDefault="007A68A7" w:rsidP="007A68A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524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ramach projektu przeprowadzono 624 godzin  usług dla 20 osób,  mieszkańców Krasnegostawu. Osobom w trudnej sytuacji życiowej zostało udzielone wsparcie i pomoc, co przyczyniło się do  wzrost jakości życia  oraz  utrzymania poziomu ich samodzielnego funkcjonowania</w:t>
            </w:r>
          </w:p>
        </w:tc>
        <w:tc>
          <w:tcPr>
            <w:tcW w:w="1418" w:type="dxa"/>
          </w:tcPr>
          <w:p w14:paraId="19CF3692" w14:textId="180906D6" w:rsidR="007A68A7" w:rsidRDefault="007A68A7" w:rsidP="007A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zrealizowane częściowo zgodnie ze zleceniem MOPS, kwota 68 320,00  zostanie zrealizowana w 2025 r.</w:t>
            </w:r>
            <w:r w:rsidR="00D5246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</w:p>
          <w:p w14:paraId="34836955" w14:textId="3D6D3AFB" w:rsidR="007A68A7" w:rsidRPr="00225FD7" w:rsidRDefault="007A68A7" w:rsidP="007A68A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polityka senioralna EFS+</w:t>
            </w:r>
          </w:p>
        </w:tc>
      </w:tr>
      <w:tr w:rsidR="007A68A7" w:rsidRPr="00225FD7" w14:paraId="7B84333F" w14:textId="77777777" w:rsidTr="009D3A3A">
        <w:tc>
          <w:tcPr>
            <w:tcW w:w="426" w:type="dxa"/>
          </w:tcPr>
          <w:p w14:paraId="572AEADA" w14:textId="182DA592" w:rsidR="007A68A7" w:rsidRPr="00225FD7" w:rsidRDefault="007A68A7" w:rsidP="007A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gridSpan w:val="2"/>
          </w:tcPr>
          <w:p w14:paraId="6B53D0C6" w14:textId="63A8679A" w:rsidR="007A68A7" w:rsidRPr="00511AC8" w:rsidRDefault="007A68A7" w:rsidP="007A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11AC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Razem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obszar </w:t>
            </w:r>
            <w:r w:rsidRPr="00511AC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polityka senioralna EFS+</w:t>
            </w:r>
          </w:p>
          <w:p w14:paraId="1C02E74F" w14:textId="6615BF2B" w:rsidR="007A68A7" w:rsidRPr="00225FD7" w:rsidRDefault="007A68A7" w:rsidP="007A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36707121" w14:textId="4922C31D" w:rsidR="007A68A7" w:rsidRPr="00BE395E" w:rsidRDefault="00BE395E" w:rsidP="007A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E395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564 480,00</w:t>
            </w:r>
          </w:p>
        </w:tc>
        <w:tc>
          <w:tcPr>
            <w:tcW w:w="1134" w:type="dxa"/>
          </w:tcPr>
          <w:p w14:paraId="12B0D802" w14:textId="1C6B052D" w:rsidR="007A68A7" w:rsidRPr="00225FD7" w:rsidRDefault="007A68A7" w:rsidP="007A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564 480,00</w:t>
            </w:r>
          </w:p>
        </w:tc>
        <w:tc>
          <w:tcPr>
            <w:tcW w:w="1134" w:type="dxa"/>
          </w:tcPr>
          <w:p w14:paraId="255B701D" w14:textId="65D95ADC" w:rsidR="007A68A7" w:rsidRPr="00225FD7" w:rsidRDefault="007A68A7" w:rsidP="007A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489 160,00</w:t>
            </w:r>
          </w:p>
        </w:tc>
        <w:tc>
          <w:tcPr>
            <w:tcW w:w="775" w:type="dxa"/>
          </w:tcPr>
          <w:p w14:paraId="3FE8C288" w14:textId="602D5C23" w:rsidR="007A68A7" w:rsidRPr="00225FD7" w:rsidRDefault="007A68A7" w:rsidP="007A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86,66</w:t>
            </w:r>
          </w:p>
        </w:tc>
        <w:tc>
          <w:tcPr>
            <w:tcW w:w="993" w:type="dxa"/>
          </w:tcPr>
          <w:p w14:paraId="5F7BA582" w14:textId="26CB8E14" w:rsidR="007A68A7" w:rsidRPr="00D52467" w:rsidRDefault="00BE395E" w:rsidP="007A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5246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86,66</w:t>
            </w:r>
          </w:p>
        </w:tc>
        <w:tc>
          <w:tcPr>
            <w:tcW w:w="4677" w:type="dxa"/>
          </w:tcPr>
          <w:p w14:paraId="25895EB8" w14:textId="4CFF2C3A" w:rsidR="007A68A7" w:rsidRPr="00D52467" w:rsidRDefault="007A68A7" w:rsidP="007A68A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2203814D" w14:textId="25037A4A" w:rsidR="007A68A7" w:rsidRPr="00225FD7" w:rsidRDefault="007A68A7" w:rsidP="007A68A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9FAB4A8" w14:textId="77777777" w:rsid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4D1ECE" w14:textId="77777777" w:rsidR="00E42717" w:rsidRDefault="00E4271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36F947C" w14:textId="77777777" w:rsidR="00E42717" w:rsidRDefault="00E4271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CE4561F" w14:textId="77777777" w:rsidR="00E42717" w:rsidRDefault="00E4271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77B4F91" w14:textId="77777777" w:rsidR="00E42717" w:rsidRDefault="00E4271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7116CF" w14:textId="77777777" w:rsidR="00E42717" w:rsidRDefault="00E4271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8D45BC" w14:textId="77777777" w:rsidR="00225FD7" w:rsidRP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25F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Obszar IV  Oświata i wychowanie, turystyka i krajoznawstwo</w:t>
      </w:r>
    </w:p>
    <w:p w14:paraId="3BB92CA4" w14:textId="77777777" w:rsidR="00225FD7" w:rsidRP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5F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25F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 854 Rozdz. 85407</w:t>
      </w:r>
    </w:p>
    <w:tbl>
      <w:tblPr>
        <w:tblW w:w="159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630"/>
        <w:gridCol w:w="2907"/>
        <w:gridCol w:w="1134"/>
        <w:gridCol w:w="1134"/>
        <w:gridCol w:w="1134"/>
        <w:gridCol w:w="850"/>
        <w:gridCol w:w="776"/>
        <w:gridCol w:w="4677"/>
        <w:gridCol w:w="1276"/>
      </w:tblGrid>
      <w:tr w:rsidR="00225FD7" w:rsidRPr="00225FD7" w14:paraId="0AB2DD67" w14:textId="77777777" w:rsidTr="00911902">
        <w:tc>
          <w:tcPr>
            <w:tcW w:w="425" w:type="dxa"/>
          </w:tcPr>
          <w:p w14:paraId="49F2666B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1630" w:type="dxa"/>
          </w:tcPr>
          <w:p w14:paraId="735004B7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2907" w:type="dxa"/>
          </w:tcPr>
          <w:p w14:paraId="5FD1C542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0D895AA8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134" w:type="dxa"/>
          </w:tcPr>
          <w:p w14:paraId="6967A529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483816B2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850" w:type="dxa"/>
          </w:tcPr>
          <w:p w14:paraId="2ACB8DB9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776" w:type="dxa"/>
          </w:tcPr>
          <w:p w14:paraId="5E08AAA0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4677" w:type="dxa"/>
          </w:tcPr>
          <w:p w14:paraId="0D86B3B7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276" w:type="dxa"/>
          </w:tcPr>
          <w:p w14:paraId="03A92310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  <w:t>10</w:t>
            </w:r>
          </w:p>
        </w:tc>
      </w:tr>
      <w:tr w:rsidR="00225FD7" w:rsidRPr="00225FD7" w14:paraId="5004A78D" w14:textId="77777777" w:rsidTr="00911902">
        <w:trPr>
          <w:trHeight w:val="2267"/>
        </w:trPr>
        <w:tc>
          <w:tcPr>
            <w:tcW w:w="425" w:type="dxa"/>
          </w:tcPr>
          <w:p w14:paraId="0AE481ED" w14:textId="0B062001" w:rsidR="00225FD7" w:rsidRPr="00225FD7" w:rsidRDefault="00E4271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630" w:type="dxa"/>
          </w:tcPr>
          <w:p w14:paraId="7B591BD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Lokalna Organizacja Turystyczna „Krasnystaw – Wrota Roztocza”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Krasnymstawie</w:t>
            </w:r>
          </w:p>
        </w:tc>
        <w:tc>
          <w:tcPr>
            <w:tcW w:w="2907" w:type="dxa"/>
          </w:tcPr>
          <w:p w14:paraId="248DF088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1</w:t>
            </w:r>
          </w:p>
          <w:p w14:paraId="74515AC2" w14:textId="063BF1F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Podnoszenie atrakcyjności turystycznej Miasta Krasnystaw, promocja produktu turystycznego, wspieranie działa edukacyjno-wychowawczych oraz edukacyjno-wypoczynkowych dla dzieci i młodzieży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– </w:t>
            </w:r>
            <w:r w:rsidR="00F8045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Przewodnik turystyczny Krasnegostawu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7013BE02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06D448B" w14:textId="6087120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10.03-</w:t>
            </w:r>
            <w:r w:rsidR="00F8045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31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="00F8045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07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.202</w:t>
            </w:r>
            <w:r w:rsidR="00F8045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3AEB5F0A" w14:textId="7AABBB77" w:rsidR="00225FD7" w:rsidRPr="00225FD7" w:rsidRDefault="00F8045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12 300,00</w:t>
            </w:r>
          </w:p>
        </w:tc>
        <w:tc>
          <w:tcPr>
            <w:tcW w:w="1134" w:type="dxa"/>
          </w:tcPr>
          <w:p w14:paraId="72A9D49A" w14:textId="3F89151C" w:rsidR="00225FD7" w:rsidRPr="00225FD7" w:rsidRDefault="00F8045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11 000,00</w:t>
            </w:r>
          </w:p>
        </w:tc>
        <w:tc>
          <w:tcPr>
            <w:tcW w:w="1134" w:type="dxa"/>
          </w:tcPr>
          <w:p w14:paraId="784E0D34" w14:textId="2AE55BE6" w:rsidR="00225FD7" w:rsidRPr="00225FD7" w:rsidRDefault="00F8045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11 000,00</w:t>
            </w:r>
          </w:p>
        </w:tc>
        <w:tc>
          <w:tcPr>
            <w:tcW w:w="850" w:type="dxa"/>
          </w:tcPr>
          <w:p w14:paraId="655D8E6E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776" w:type="dxa"/>
          </w:tcPr>
          <w:p w14:paraId="512E0C9E" w14:textId="2F23D87C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  <w:r w:rsidR="00F8045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9,43</w:t>
            </w:r>
          </w:p>
        </w:tc>
        <w:tc>
          <w:tcPr>
            <w:tcW w:w="4677" w:type="dxa"/>
          </w:tcPr>
          <w:p w14:paraId="6EA6F07F" w14:textId="52E3BBCB" w:rsidR="00225FD7" w:rsidRPr="00225FD7" w:rsidRDefault="00225FD7" w:rsidP="00225FD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ramach projektu został opracowan</w:t>
            </w:r>
            <w:r w:rsidR="002A514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y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merytorycznie i graficznie 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</w:t>
            </w:r>
            <w:r w:rsidR="002A514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rzewodnik turystyczny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Krasnegostawu. Zlecono do druku </w:t>
            </w:r>
            <w:r w:rsidR="002A514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2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500 szt. publikacji z przeznaczeniem na potrzeby promocyjne miasta i poprawę atrakcyjności turystycznej Krasnegostawu.</w:t>
            </w:r>
          </w:p>
          <w:p w14:paraId="156535F2" w14:textId="77777777" w:rsidR="00225FD7" w:rsidRPr="00225FD7" w:rsidRDefault="00225FD7" w:rsidP="00225FD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66D3377D" w14:textId="77777777" w:rsidR="00225FD7" w:rsidRPr="00225FD7" w:rsidRDefault="00225FD7" w:rsidP="00225FD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</w:tc>
      </w:tr>
      <w:tr w:rsidR="00225FD7" w:rsidRPr="00225FD7" w14:paraId="1F5335C3" w14:textId="77777777" w:rsidTr="00911902">
        <w:trPr>
          <w:trHeight w:val="2835"/>
        </w:trPr>
        <w:tc>
          <w:tcPr>
            <w:tcW w:w="425" w:type="dxa"/>
          </w:tcPr>
          <w:p w14:paraId="5D9CB0B3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630" w:type="dxa"/>
          </w:tcPr>
          <w:p w14:paraId="5F33B31E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Stowarzyszenie „Pod Napięciem”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Krasnymstawie</w:t>
            </w:r>
          </w:p>
        </w:tc>
        <w:tc>
          <w:tcPr>
            <w:tcW w:w="2907" w:type="dxa"/>
          </w:tcPr>
          <w:p w14:paraId="5D6B7BE9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1</w:t>
            </w:r>
          </w:p>
          <w:p w14:paraId="7F7D76B4" w14:textId="276361D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Podnoszenie atrakcyjności turystycznej Miasta Krasnystaw, promocja produktu turystycznego, wspieranie działa edukacyjno-wychowawczych oraz edukacyjno-wypoczynkowych dla dzieci i młodzieży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– Warsztaty </w:t>
            </w:r>
            <w:r w:rsidR="00356B3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więzi rodzinnych</w:t>
            </w:r>
          </w:p>
          <w:p w14:paraId="0B3FC829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8EE8E9C" w14:textId="29B06A96" w:rsidR="00225FD7" w:rsidRPr="00225FD7" w:rsidRDefault="00356B3E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.03-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09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62E1B59C" w14:textId="5A391268" w:rsidR="00225FD7" w:rsidRPr="00225FD7" w:rsidRDefault="00356B3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9 511,71</w:t>
            </w:r>
          </w:p>
        </w:tc>
        <w:tc>
          <w:tcPr>
            <w:tcW w:w="1134" w:type="dxa"/>
          </w:tcPr>
          <w:p w14:paraId="080111B2" w14:textId="7D07F7ED" w:rsidR="00225FD7" w:rsidRPr="00225FD7" w:rsidRDefault="00356B3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8 50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134" w:type="dxa"/>
          </w:tcPr>
          <w:p w14:paraId="2C107BFC" w14:textId="479FD731" w:rsidR="00225FD7" w:rsidRPr="00225FD7" w:rsidRDefault="00356B3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8 5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00,00</w:t>
            </w:r>
          </w:p>
        </w:tc>
        <w:tc>
          <w:tcPr>
            <w:tcW w:w="850" w:type="dxa"/>
          </w:tcPr>
          <w:p w14:paraId="0F712D5E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776" w:type="dxa"/>
          </w:tcPr>
          <w:p w14:paraId="03E6392E" w14:textId="633C30AA" w:rsidR="00225FD7" w:rsidRPr="00225FD7" w:rsidRDefault="00356B3E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89,36</w:t>
            </w:r>
          </w:p>
        </w:tc>
        <w:tc>
          <w:tcPr>
            <w:tcW w:w="4677" w:type="dxa"/>
          </w:tcPr>
          <w:p w14:paraId="322C5EDF" w14:textId="7AE5CA33" w:rsidR="00225FD7" w:rsidRPr="00225FD7" w:rsidRDefault="00225FD7" w:rsidP="00225FD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projektu zorganizowano 4 rodzaje warsztatów tematyczne oraz </w:t>
            </w:r>
            <w:r w:rsidR="00356B3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wydarzeń plenerowych skierowanych do dzieci, młodzieży </w:t>
            </w:r>
            <w:r w:rsidR="007B48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="00356B3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 ich rodziców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. Celem projektu było </w:t>
            </w:r>
            <w:r w:rsidR="00356B3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zacieśn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</w:t>
            </w:r>
            <w:r w:rsidR="00356B3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enie relacji rodzinn</w:t>
            </w:r>
            <w:r w:rsidR="007B48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y</w:t>
            </w:r>
            <w:r w:rsidR="00356B3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ch,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edukacj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i integracj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międzypokoleniowej. W przedsięwzięciu brało udział ok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7B48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osób,  podsumowaniem było wydarzenie</w:t>
            </w:r>
            <w:r w:rsidR="007B48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integracyjne na krasnostawskich Błoniach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. </w:t>
            </w:r>
          </w:p>
        </w:tc>
        <w:tc>
          <w:tcPr>
            <w:tcW w:w="1276" w:type="dxa"/>
          </w:tcPr>
          <w:p w14:paraId="6B405D9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</w:tc>
      </w:tr>
      <w:tr w:rsidR="00225FD7" w:rsidRPr="00225FD7" w14:paraId="363D23AE" w14:textId="77777777" w:rsidTr="00911902">
        <w:tc>
          <w:tcPr>
            <w:tcW w:w="425" w:type="dxa"/>
          </w:tcPr>
          <w:p w14:paraId="56422D7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630" w:type="dxa"/>
          </w:tcPr>
          <w:p w14:paraId="43D70DD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Stowarzyszenie  Twórców Kultury „PALETA”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 Krasnymstawie</w:t>
            </w:r>
          </w:p>
          <w:p w14:paraId="2C3AC241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07" w:type="dxa"/>
          </w:tcPr>
          <w:p w14:paraId="653B069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Zadanie 1</w:t>
            </w:r>
          </w:p>
          <w:p w14:paraId="24789391" w14:textId="084C1292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Podnoszenie atrakcyjności turystycznej Miasta Krasnystaw, promocja produktu turystycznego, wspieranie działa edukacyjno-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wychowawczych oraz edukacyjno-wypoczynkowych dla dzieci i młodzieży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 – plener rzeźbiarski pt. „</w:t>
            </w:r>
            <w:r w:rsidR="007B48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Postacie z bajek dla przedszkoli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”</w:t>
            </w:r>
          </w:p>
          <w:p w14:paraId="6A59C576" w14:textId="521DEA3C" w:rsidR="00225FD7" w:rsidRPr="00225FD7" w:rsidRDefault="007B484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08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.04-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29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.09.202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10F93DE6" w14:textId="61C33822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25</w:t>
            </w:r>
            <w:r w:rsidR="007B48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700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r w:rsidR="007B48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</w:t>
            </w:r>
          </w:p>
        </w:tc>
        <w:tc>
          <w:tcPr>
            <w:tcW w:w="1134" w:type="dxa"/>
          </w:tcPr>
          <w:p w14:paraId="44C867F6" w14:textId="320910F5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20 </w:t>
            </w:r>
            <w:r w:rsidR="007B48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940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</w:t>
            </w:r>
            <w:r w:rsidR="007B48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5749262D" w14:textId="3D62DF58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20 </w:t>
            </w:r>
            <w:r w:rsidR="007B48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940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</w:t>
            </w:r>
            <w:r w:rsidR="007B48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C4A7613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776" w:type="dxa"/>
          </w:tcPr>
          <w:p w14:paraId="3FA075B1" w14:textId="1B256CAD" w:rsidR="00225FD7" w:rsidRPr="00225FD7" w:rsidRDefault="007B484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81,48</w:t>
            </w:r>
          </w:p>
        </w:tc>
        <w:tc>
          <w:tcPr>
            <w:tcW w:w="4677" w:type="dxa"/>
          </w:tcPr>
          <w:p w14:paraId="09CFE963" w14:textId="68D775D0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 projektu zorganizowany został kilkudniowy 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lener rzeźbiarski, powstało 6 rzeźb w drewnie</w:t>
            </w:r>
            <w:r w:rsidR="007A7F3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dużych postaci </w:t>
            </w:r>
            <w:r w:rsidR="007B484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 bajek</w:t>
            </w:r>
            <w:r w:rsidR="007A7F3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które zostały przekazane do placówek przedszkolnych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Plener rzeźbiarski był zorganizowany na Rynku Miejskim, co dodatkowo wzbudziło duże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zainteresowanie mieszkańców i turystów. Rzeźby uświetnią przestrzeń architektoniczną</w:t>
            </w:r>
            <w:r w:rsidR="007A7F3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placówek miejskich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. </w:t>
            </w:r>
          </w:p>
          <w:p w14:paraId="0839258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361661E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1A97379C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Zadanie zrealizowane</w:t>
            </w:r>
          </w:p>
        </w:tc>
      </w:tr>
      <w:tr w:rsidR="00225FD7" w:rsidRPr="00225FD7" w14:paraId="137FA94D" w14:textId="77777777" w:rsidTr="00911902">
        <w:tc>
          <w:tcPr>
            <w:tcW w:w="425" w:type="dxa"/>
          </w:tcPr>
          <w:p w14:paraId="628E930A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630" w:type="dxa"/>
          </w:tcPr>
          <w:p w14:paraId="12ABD5C1" w14:textId="1B25D440" w:rsidR="00225FD7" w:rsidRPr="00225FD7" w:rsidRDefault="002A5145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Caritas Archidiecezji Lubelskiej w Lublinie</w:t>
            </w:r>
          </w:p>
        </w:tc>
        <w:tc>
          <w:tcPr>
            <w:tcW w:w="2907" w:type="dxa"/>
          </w:tcPr>
          <w:p w14:paraId="65340EE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1</w:t>
            </w:r>
          </w:p>
          <w:p w14:paraId="192C79D4" w14:textId="418F1C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Podnoszenie atrakcyjności turystycznej Miasta Krasnystaw, promocja produktu turystycznego, wspieranie działa edukacyjno-wychowawczych oraz edukacyjno-wypoczynkowych dla dzieci i młodzieży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 – </w:t>
            </w:r>
            <w:r w:rsidR="002A514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Wakacyjna aktywacja – Wakacje z Caritas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5A4A7F8C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70C0D46" w14:textId="10242F9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1.0</w:t>
            </w:r>
            <w:r w:rsidR="002A514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-0</w:t>
            </w:r>
            <w:r w:rsidR="002A514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</w:t>
            </w:r>
            <w:r w:rsidR="002A514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.202</w:t>
            </w:r>
            <w:r w:rsidR="002A514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24663A75" w14:textId="66764786" w:rsidR="00225FD7" w:rsidRPr="00225FD7" w:rsidRDefault="002A5145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2 850,00</w:t>
            </w:r>
          </w:p>
        </w:tc>
        <w:tc>
          <w:tcPr>
            <w:tcW w:w="1134" w:type="dxa"/>
          </w:tcPr>
          <w:p w14:paraId="00DD5015" w14:textId="25EDF544" w:rsidR="00225FD7" w:rsidRPr="00225FD7" w:rsidRDefault="002A5145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2 560,00</w:t>
            </w:r>
          </w:p>
        </w:tc>
        <w:tc>
          <w:tcPr>
            <w:tcW w:w="1134" w:type="dxa"/>
          </w:tcPr>
          <w:p w14:paraId="4555E43C" w14:textId="22931473" w:rsidR="00225FD7" w:rsidRPr="00225FD7" w:rsidRDefault="002A5145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2 560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850" w:type="dxa"/>
          </w:tcPr>
          <w:p w14:paraId="0B21AAE4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776" w:type="dxa"/>
          </w:tcPr>
          <w:p w14:paraId="25A5AAA5" w14:textId="7490B912" w:rsidR="00225FD7" w:rsidRPr="00225FD7" w:rsidRDefault="002A5145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89,51</w:t>
            </w:r>
          </w:p>
        </w:tc>
        <w:tc>
          <w:tcPr>
            <w:tcW w:w="4677" w:type="dxa"/>
          </w:tcPr>
          <w:p w14:paraId="5F905029" w14:textId="0D26F14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projektu został </w:t>
            </w:r>
            <w:r w:rsidR="002A514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zorganizowane zajęcia wakacyjne dla 20 dzieci wraz z wyjazdem na Ranczo Arka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  <w:p w14:paraId="3E60150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0713891C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Zadanie zrealizowane</w:t>
            </w:r>
          </w:p>
        </w:tc>
      </w:tr>
      <w:tr w:rsidR="00225FD7" w:rsidRPr="00225FD7" w14:paraId="6371D437" w14:textId="77777777" w:rsidTr="00911902">
        <w:trPr>
          <w:trHeight w:val="70"/>
        </w:trPr>
        <w:tc>
          <w:tcPr>
            <w:tcW w:w="425" w:type="dxa"/>
          </w:tcPr>
          <w:p w14:paraId="5BAD0F88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939C10E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37" w:type="dxa"/>
            <w:gridSpan w:val="2"/>
          </w:tcPr>
          <w:p w14:paraId="57AFF819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Razem obszar</w:t>
            </w:r>
          </w:p>
        </w:tc>
        <w:tc>
          <w:tcPr>
            <w:tcW w:w="1134" w:type="dxa"/>
          </w:tcPr>
          <w:p w14:paraId="14CDB1E6" w14:textId="2452CCFA" w:rsidR="00225FD7" w:rsidRPr="00225FD7" w:rsidRDefault="00477C4B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50 361,72</w:t>
            </w:r>
          </w:p>
        </w:tc>
        <w:tc>
          <w:tcPr>
            <w:tcW w:w="1134" w:type="dxa"/>
          </w:tcPr>
          <w:p w14:paraId="322E7DBA" w14:textId="4B27464F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4</w:t>
            </w:r>
            <w:r w:rsidR="002A514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</w:t>
            </w: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000,00</w:t>
            </w:r>
          </w:p>
        </w:tc>
        <w:tc>
          <w:tcPr>
            <w:tcW w:w="1134" w:type="dxa"/>
          </w:tcPr>
          <w:p w14:paraId="3C9A12C0" w14:textId="2D9635C2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4</w:t>
            </w:r>
            <w:r w:rsidR="002A514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3 </w:t>
            </w: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000,00</w:t>
            </w:r>
          </w:p>
        </w:tc>
        <w:tc>
          <w:tcPr>
            <w:tcW w:w="850" w:type="dxa"/>
          </w:tcPr>
          <w:p w14:paraId="7DCE22D8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776" w:type="dxa"/>
          </w:tcPr>
          <w:p w14:paraId="681BA32A" w14:textId="1554D7F0" w:rsidR="00225FD7" w:rsidRPr="00225FD7" w:rsidRDefault="00477C4B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85,38</w:t>
            </w:r>
          </w:p>
        </w:tc>
        <w:tc>
          <w:tcPr>
            <w:tcW w:w="4677" w:type="dxa"/>
          </w:tcPr>
          <w:p w14:paraId="074F754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E52D14E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1A344CC5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0E73A18" w14:textId="77777777" w:rsidR="00225FD7" w:rsidRP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AC64B6" w14:textId="77777777" w:rsidR="00225FD7" w:rsidRP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25F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Obszar V  Kultura, sztuka, ochrona dóbr kultury i dziedzictwa narodowego </w:t>
      </w:r>
    </w:p>
    <w:p w14:paraId="2DA08A96" w14:textId="77777777" w:rsidR="00225FD7" w:rsidRP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5F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25F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 921 Rozdz. 2109</w:t>
      </w:r>
    </w:p>
    <w:tbl>
      <w:tblPr>
        <w:tblW w:w="159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6"/>
        <w:gridCol w:w="2976"/>
        <w:gridCol w:w="1134"/>
        <w:gridCol w:w="1068"/>
        <w:gridCol w:w="1134"/>
        <w:gridCol w:w="850"/>
        <w:gridCol w:w="776"/>
        <w:gridCol w:w="4677"/>
        <w:gridCol w:w="1276"/>
      </w:tblGrid>
      <w:tr w:rsidR="00225FD7" w:rsidRPr="00225FD7" w14:paraId="4FBC6C56" w14:textId="77777777" w:rsidTr="00911902">
        <w:tc>
          <w:tcPr>
            <w:tcW w:w="496" w:type="dxa"/>
          </w:tcPr>
          <w:p w14:paraId="02F168A0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1.</w:t>
            </w:r>
          </w:p>
        </w:tc>
        <w:tc>
          <w:tcPr>
            <w:tcW w:w="1556" w:type="dxa"/>
          </w:tcPr>
          <w:p w14:paraId="02476439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2976" w:type="dxa"/>
          </w:tcPr>
          <w:p w14:paraId="07DC84A0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31D8B527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068" w:type="dxa"/>
          </w:tcPr>
          <w:p w14:paraId="61AA72E0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6305DD9B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313622A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776" w:type="dxa"/>
          </w:tcPr>
          <w:p w14:paraId="49A9E3D0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4677" w:type="dxa"/>
          </w:tcPr>
          <w:p w14:paraId="15957476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276" w:type="dxa"/>
          </w:tcPr>
          <w:p w14:paraId="21A19ACD" w14:textId="77777777" w:rsidR="00225FD7" w:rsidRPr="00225FD7" w:rsidRDefault="00225FD7" w:rsidP="00225FD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225F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10</w:t>
            </w:r>
          </w:p>
        </w:tc>
      </w:tr>
      <w:tr w:rsidR="00225FD7" w:rsidRPr="00225FD7" w14:paraId="441915D7" w14:textId="77777777" w:rsidTr="00911902">
        <w:tc>
          <w:tcPr>
            <w:tcW w:w="496" w:type="dxa"/>
          </w:tcPr>
          <w:p w14:paraId="0A94EC1F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556" w:type="dxa"/>
          </w:tcPr>
          <w:p w14:paraId="0E3322AD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Stowarzyszenie „ GLORIA VITAE” </w:t>
            </w:r>
          </w:p>
          <w:p w14:paraId="5AC61047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Krasnymstawie</w:t>
            </w:r>
          </w:p>
        </w:tc>
        <w:tc>
          <w:tcPr>
            <w:tcW w:w="2976" w:type="dxa"/>
          </w:tcPr>
          <w:p w14:paraId="7B6B4DEE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1</w:t>
            </w:r>
          </w:p>
          <w:p w14:paraId="5E999101" w14:textId="0E1A88A0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Rozwijanie różnych form inicjatyw kulturalnych dla mieszkańców Krasnegostawu, organizacja wydarzeń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i przedsięwzięć kulturalnych pielęgnujących tradycje –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Koncert  Gloria Vitae</w:t>
            </w:r>
            <w:r w:rsidR="001D6D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”</w:t>
            </w:r>
            <w:r w:rsidR="001D6D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Dziękuję Ci Mamo”</w:t>
            </w:r>
          </w:p>
          <w:p w14:paraId="445CC2C8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5A95051" w14:textId="33F1E901" w:rsidR="00225FD7" w:rsidRPr="00225FD7" w:rsidRDefault="001D6D3B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.03-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.07.202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3B7B0F37" w14:textId="5CBBD8AB" w:rsidR="00225FD7" w:rsidRPr="00225FD7" w:rsidRDefault="001D6D3B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28 513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068" w:type="dxa"/>
          </w:tcPr>
          <w:p w14:paraId="7B037802" w14:textId="7D2F4204" w:rsidR="00225FD7" w:rsidRPr="00225FD7" w:rsidRDefault="001D6D3B" w:rsidP="001D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000,00</w:t>
            </w:r>
          </w:p>
        </w:tc>
        <w:tc>
          <w:tcPr>
            <w:tcW w:w="1134" w:type="dxa"/>
          </w:tcPr>
          <w:p w14:paraId="4F1FEC6C" w14:textId="10667F89" w:rsidR="00225FD7" w:rsidRPr="00225FD7" w:rsidRDefault="001D6D3B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000,00</w:t>
            </w:r>
          </w:p>
        </w:tc>
        <w:tc>
          <w:tcPr>
            <w:tcW w:w="850" w:type="dxa"/>
          </w:tcPr>
          <w:p w14:paraId="16BDC347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776" w:type="dxa"/>
          </w:tcPr>
          <w:p w14:paraId="08F93EAF" w14:textId="6DE98615" w:rsidR="00225FD7" w:rsidRPr="00225FD7" w:rsidRDefault="001D6D3B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43,62</w:t>
            </w:r>
          </w:p>
        </w:tc>
        <w:tc>
          <w:tcPr>
            <w:tcW w:w="4677" w:type="dxa"/>
          </w:tcPr>
          <w:p w14:paraId="5CE6626A" w14:textId="605644B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ramach projektu został zorganizowany 3</w:t>
            </w:r>
            <w:r w:rsidR="001D6D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Koncert 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Gloria Vitae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Kościele pw. Św. Franciszka Ksawerego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 Krasnymstawie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 udziałem gwiazdy polskiej estrady, co przyczyniło się do poszerzenia oferty kulturalnej dla szerokiej grupy odbiorców, mieszkańców miasta. W imprez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ie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kulturaln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ej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brało udział ok 600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osób bezpośrednio oraz kilka tysięcy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relacj</w:t>
            </w:r>
            <w:r w:rsidR="006153E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on-line.</w:t>
            </w:r>
          </w:p>
          <w:p w14:paraId="0D5A681C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6058A75A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Zadanie zrealizowane, </w:t>
            </w:r>
          </w:p>
        </w:tc>
      </w:tr>
      <w:tr w:rsidR="00225FD7" w:rsidRPr="00225FD7" w14:paraId="54C5BF5E" w14:textId="77777777" w:rsidTr="00911902">
        <w:tc>
          <w:tcPr>
            <w:tcW w:w="496" w:type="dxa"/>
          </w:tcPr>
          <w:p w14:paraId="1167B36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556" w:type="dxa"/>
          </w:tcPr>
          <w:p w14:paraId="5259FECF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Stowarzyszenie  Twórców Kultury „PALETA”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 Krasnymstawie</w:t>
            </w:r>
          </w:p>
          <w:p w14:paraId="61913239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1A40AB8C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1</w:t>
            </w:r>
          </w:p>
          <w:p w14:paraId="3E01D07C" w14:textId="5D9CCBD6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Rozwijanie różnych form inicjatyw kulturalnych dla mieszkańców Krasnegostawu, organizacja wydarzeń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i przedsięwzięć kulturalnych pielęgnujących  tradycje – Plener malarski pt. Piękno przyrody </w:t>
            </w:r>
            <w:r w:rsidR="001D6D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nadwieprzańskie inspiracje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</w:p>
          <w:p w14:paraId="66A7E87B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28EA2CE" w14:textId="1E82538F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04.0</w:t>
            </w:r>
            <w:r w:rsidR="001D6D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  <w:r w:rsidR="001D6D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29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.09.202</w:t>
            </w:r>
            <w:r w:rsidR="001D6D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</w:tcPr>
          <w:p w14:paraId="450896CC" w14:textId="1B6BF6C1" w:rsidR="00225FD7" w:rsidRPr="00225FD7" w:rsidRDefault="001D6D3B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15 008,9</w:t>
            </w:r>
          </w:p>
        </w:tc>
        <w:tc>
          <w:tcPr>
            <w:tcW w:w="1068" w:type="dxa"/>
          </w:tcPr>
          <w:p w14:paraId="758DE167" w14:textId="206F65B1" w:rsidR="00225FD7" w:rsidRPr="00225FD7" w:rsidRDefault="001D6D3B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12 000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1134" w:type="dxa"/>
          </w:tcPr>
          <w:p w14:paraId="5F0D2FB1" w14:textId="3E2BA05A" w:rsidR="00225FD7" w:rsidRPr="00225FD7" w:rsidRDefault="001D6D3B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12 000</w:t>
            </w:r>
            <w:r w:rsidR="00225FD7"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850" w:type="dxa"/>
          </w:tcPr>
          <w:p w14:paraId="17EB7C22" w14:textId="77777777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776" w:type="dxa"/>
          </w:tcPr>
          <w:p w14:paraId="4005EE3B" w14:textId="6C4AE2CA" w:rsidR="00225FD7" w:rsidRPr="00225FD7" w:rsidRDefault="00B522F6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79,95</w:t>
            </w:r>
          </w:p>
        </w:tc>
        <w:tc>
          <w:tcPr>
            <w:tcW w:w="4677" w:type="dxa"/>
          </w:tcPr>
          <w:p w14:paraId="3E912B05" w14:textId="7E5208BE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 ramach zadania zorganizowany został </w:t>
            </w:r>
            <w:r w:rsidR="00B2141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lener malarski</w:t>
            </w:r>
            <w:r w:rsidR="00B2141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B2141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ezultatem przedsięwzięcia była galeria obrazów namalowanych na płótnie, które na trwałe zachowały urok i piękno przyrody okolic  </w:t>
            </w:r>
            <w:r w:rsidR="00B2141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naszego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miasta. Prace zostały zaprezentowane</w:t>
            </w:r>
            <w:r w:rsidR="00B2141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mieszkańcom i turystom podczas wernisażu </w:t>
            </w:r>
            <w:r w:rsidR="00B2141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 wystawy, część prac została przekazana do Urzędu Miasta.</w:t>
            </w:r>
          </w:p>
        </w:tc>
        <w:tc>
          <w:tcPr>
            <w:tcW w:w="1276" w:type="dxa"/>
          </w:tcPr>
          <w:p w14:paraId="622C33A2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Zadanie zrealizowane </w:t>
            </w:r>
          </w:p>
        </w:tc>
      </w:tr>
      <w:tr w:rsidR="009D4B99" w:rsidRPr="00225FD7" w14:paraId="67647162" w14:textId="77777777" w:rsidTr="00911902">
        <w:tc>
          <w:tcPr>
            <w:tcW w:w="496" w:type="dxa"/>
          </w:tcPr>
          <w:p w14:paraId="2576813F" w14:textId="135EA295" w:rsidR="009D4B99" w:rsidRPr="00225FD7" w:rsidRDefault="009D4B99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556" w:type="dxa"/>
          </w:tcPr>
          <w:p w14:paraId="4E490509" w14:textId="77777777" w:rsidR="009D4B99" w:rsidRPr="00225FD7" w:rsidRDefault="009D4B99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063796BF" w14:textId="77777777" w:rsidR="009D4B99" w:rsidRPr="00225FD7" w:rsidRDefault="009D4B99" w:rsidP="009D4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 1</w:t>
            </w:r>
          </w:p>
          <w:p w14:paraId="6252F81E" w14:textId="1D9EDA61" w:rsidR="009D4B99" w:rsidRPr="00225FD7" w:rsidRDefault="009D4B99" w:rsidP="009D4B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Rozwijanie różnych form inicjatyw kulturalnych dla mieszkańców Krasnegostawu, organizacja wydarzeń </w:t>
            </w:r>
            <w:r w:rsidRPr="00225F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przedsięwzięć kulturalnych pielęgnujących  tradycje</w:t>
            </w:r>
          </w:p>
        </w:tc>
        <w:tc>
          <w:tcPr>
            <w:tcW w:w="1134" w:type="dxa"/>
          </w:tcPr>
          <w:p w14:paraId="24058C8A" w14:textId="343BE03B" w:rsidR="009D4B99" w:rsidRDefault="009D4B99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068" w:type="dxa"/>
          </w:tcPr>
          <w:p w14:paraId="03ED445B" w14:textId="4D8799C3" w:rsidR="009D4B99" w:rsidRDefault="009D4B99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1 000,00</w:t>
            </w:r>
          </w:p>
        </w:tc>
        <w:tc>
          <w:tcPr>
            <w:tcW w:w="1134" w:type="dxa"/>
          </w:tcPr>
          <w:p w14:paraId="40640FB4" w14:textId="7B8262F6" w:rsidR="009D4B99" w:rsidRDefault="009D4B99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850" w:type="dxa"/>
          </w:tcPr>
          <w:p w14:paraId="59BB5284" w14:textId="00CEDF45" w:rsidR="009D4B99" w:rsidRPr="00225FD7" w:rsidRDefault="009D4B99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776" w:type="dxa"/>
          </w:tcPr>
          <w:p w14:paraId="025981E6" w14:textId="14ED67B0" w:rsidR="009D4B99" w:rsidRDefault="009D4B99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4677" w:type="dxa"/>
          </w:tcPr>
          <w:p w14:paraId="3ED91644" w14:textId="77777777" w:rsidR="009D4B99" w:rsidRPr="00225FD7" w:rsidRDefault="009D4B99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29381403" w14:textId="59FEDC5D" w:rsidR="009D4B99" w:rsidRPr="00225FD7" w:rsidRDefault="009D4B99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Kwota niewydatkowana</w:t>
            </w:r>
          </w:p>
        </w:tc>
      </w:tr>
      <w:tr w:rsidR="00225FD7" w:rsidRPr="00225FD7" w14:paraId="3BD79D5A" w14:textId="77777777" w:rsidTr="00911902">
        <w:tc>
          <w:tcPr>
            <w:tcW w:w="496" w:type="dxa"/>
          </w:tcPr>
          <w:p w14:paraId="02B8FF7C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32" w:type="dxa"/>
            <w:gridSpan w:val="2"/>
          </w:tcPr>
          <w:p w14:paraId="0E2DE2D6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Razem obszar</w:t>
            </w:r>
          </w:p>
        </w:tc>
        <w:tc>
          <w:tcPr>
            <w:tcW w:w="1134" w:type="dxa"/>
          </w:tcPr>
          <w:p w14:paraId="1163D45C" w14:textId="24F192FA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4</w:t>
            </w:r>
            <w:r w:rsidR="00B522F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3 521,90</w:t>
            </w:r>
          </w:p>
        </w:tc>
        <w:tc>
          <w:tcPr>
            <w:tcW w:w="1068" w:type="dxa"/>
          </w:tcPr>
          <w:p w14:paraId="3DD682C5" w14:textId="52D4DBA1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  <w:r w:rsidR="009D4B99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5</w:t>
            </w: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 000,00</w:t>
            </w:r>
          </w:p>
        </w:tc>
        <w:tc>
          <w:tcPr>
            <w:tcW w:w="1134" w:type="dxa"/>
          </w:tcPr>
          <w:p w14:paraId="6963A5FE" w14:textId="31D05A9E" w:rsidR="00225FD7" w:rsidRPr="00225FD7" w:rsidRDefault="00225FD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  <w:r w:rsidR="00B522F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4</w:t>
            </w:r>
            <w:r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 000,00</w:t>
            </w:r>
          </w:p>
        </w:tc>
        <w:tc>
          <w:tcPr>
            <w:tcW w:w="850" w:type="dxa"/>
          </w:tcPr>
          <w:p w14:paraId="2EE3E6BA" w14:textId="3B4E3507" w:rsidR="00225FD7" w:rsidRPr="00225FD7" w:rsidRDefault="009D4B99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96</w:t>
            </w:r>
            <w:r w:rsidR="00225FD7" w:rsidRPr="00225F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,00</w:t>
            </w:r>
          </w:p>
        </w:tc>
        <w:tc>
          <w:tcPr>
            <w:tcW w:w="776" w:type="dxa"/>
          </w:tcPr>
          <w:p w14:paraId="78174529" w14:textId="650CE498" w:rsidR="00225FD7" w:rsidRPr="00225FD7" w:rsidRDefault="00D52467" w:rsidP="0022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55,4</w:t>
            </w:r>
          </w:p>
        </w:tc>
        <w:tc>
          <w:tcPr>
            <w:tcW w:w="4677" w:type="dxa"/>
          </w:tcPr>
          <w:p w14:paraId="2FC51CB3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7EABA99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43054291" w14:textId="77777777" w:rsidR="00225FD7" w:rsidRPr="00225FD7" w:rsidRDefault="00225FD7" w:rsidP="0022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59BC5604" w14:textId="77777777" w:rsidR="00225FD7" w:rsidRP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3CCCDE" w14:textId="77777777" w:rsidR="00225FD7" w:rsidRPr="00225FD7" w:rsidRDefault="00225FD7" w:rsidP="00225FD7">
      <w:pPr>
        <w:spacing w:after="0" w:line="240" w:lineRule="auto"/>
        <w:ind w:right="-3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FD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Obszar VII Kultura fizyczna i sport </w:t>
      </w:r>
    </w:p>
    <w:p w14:paraId="1C8C2C54" w14:textId="77777777" w:rsidR="00225FD7" w:rsidRPr="00225FD7" w:rsidRDefault="00225FD7" w:rsidP="00225FD7">
      <w:pPr>
        <w:spacing w:after="0" w:line="240" w:lineRule="auto"/>
        <w:ind w:right="-3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FD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225F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 926 Rozdz. 92604</w:t>
      </w:r>
    </w:p>
    <w:tbl>
      <w:tblPr>
        <w:tblStyle w:val="Tabela-Siatka"/>
        <w:tblW w:w="159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2552"/>
        <w:gridCol w:w="1134"/>
        <w:gridCol w:w="1134"/>
        <w:gridCol w:w="1134"/>
        <w:gridCol w:w="850"/>
        <w:gridCol w:w="851"/>
        <w:gridCol w:w="5103"/>
        <w:gridCol w:w="992"/>
      </w:tblGrid>
      <w:tr w:rsidR="00225FD7" w:rsidRPr="00225FD7" w14:paraId="78D42260" w14:textId="77777777" w:rsidTr="00FA7BE1">
        <w:trPr>
          <w:trHeight w:val="270"/>
        </w:trPr>
        <w:tc>
          <w:tcPr>
            <w:tcW w:w="454" w:type="dxa"/>
          </w:tcPr>
          <w:p w14:paraId="488D5786" w14:textId="77777777" w:rsidR="00225FD7" w:rsidRPr="00225FD7" w:rsidRDefault="00225FD7" w:rsidP="00225FD7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1</w:t>
            </w:r>
          </w:p>
        </w:tc>
        <w:tc>
          <w:tcPr>
            <w:tcW w:w="1701" w:type="dxa"/>
          </w:tcPr>
          <w:p w14:paraId="716394AE" w14:textId="77777777" w:rsidR="00225FD7" w:rsidRPr="00225FD7" w:rsidRDefault="00225FD7" w:rsidP="00225FD7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2</w:t>
            </w:r>
          </w:p>
        </w:tc>
        <w:tc>
          <w:tcPr>
            <w:tcW w:w="2552" w:type="dxa"/>
          </w:tcPr>
          <w:p w14:paraId="144BD1B9" w14:textId="77777777" w:rsidR="00225FD7" w:rsidRPr="00225FD7" w:rsidRDefault="00225FD7" w:rsidP="00225FD7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3BB95915" w14:textId="77777777" w:rsidR="00225FD7" w:rsidRPr="00225FD7" w:rsidRDefault="00225FD7" w:rsidP="00225FD7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4</w:t>
            </w:r>
          </w:p>
        </w:tc>
        <w:tc>
          <w:tcPr>
            <w:tcW w:w="1134" w:type="dxa"/>
          </w:tcPr>
          <w:p w14:paraId="509B6148" w14:textId="77777777" w:rsidR="00225FD7" w:rsidRPr="00225FD7" w:rsidRDefault="00225FD7" w:rsidP="00225FD7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5</w:t>
            </w:r>
          </w:p>
        </w:tc>
        <w:tc>
          <w:tcPr>
            <w:tcW w:w="1134" w:type="dxa"/>
          </w:tcPr>
          <w:p w14:paraId="73EFDB26" w14:textId="77777777" w:rsidR="00225FD7" w:rsidRPr="00225FD7" w:rsidRDefault="00225FD7" w:rsidP="00225FD7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6</w:t>
            </w:r>
          </w:p>
        </w:tc>
        <w:tc>
          <w:tcPr>
            <w:tcW w:w="850" w:type="dxa"/>
          </w:tcPr>
          <w:p w14:paraId="53B73265" w14:textId="77777777" w:rsidR="00225FD7" w:rsidRPr="00225FD7" w:rsidRDefault="00225FD7" w:rsidP="00225FD7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7</w:t>
            </w:r>
          </w:p>
        </w:tc>
        <w:tc>
          <w:tcPr>
            <w:tcW w:w="851" w:type="dxa"/>
          </w:tcPr>
          <w:p w14:paraId="3615349E" w14:textId="77777777" w:rsidR="00225FD7" w:rsidRPr="00225FD7" w:rsidRDefault="00225FD7" w:rsidP="00225FD7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8</w:t>
            </w:r>
          </w:p>
        </w:tc>
        <w:tc>
          <w:tcPr>
            <w:tcW w:w="5103" w:type="dxa"/>
          </w:tcPr>
          <w:p w14:paraId="669068C3" w14:textId="77777777" w:rsidR="00225FD7" w:rsidRPr="00225FD7" w:rsidRDefault="00225FD7" w:rsidP="00225FD7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9</w:t>
            </w:r>
          </w:p>
        </w:tc>
        <w:tc>
          <w:tcPr>
            <w:tcW w:w="992" w:type="dxa"/>
          </w:tcPr>
          <w:p w14:paraId="4D0FF919" w14:textId="77777777" w:rsidR="00225FD7" w:rsidRPr="00225FD7" w:rsidRDefault="00225FD7" w:rsidP="00225FD7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10</w:t>
            </w:r>
          </w:p>
        </w:tc>
      </w:tr>
      <w:tr w:rsidR="001A7DD6" w:rsidRPr="00225FD7" w14:paraId="0B93F959" w14:textId="77777777" w:rsidTr="00FA7BE1">
        <w:tc>
          <w:tcPr>
            <w:tcW w:w="454" w:type="dxa"/>
          </w:tcPr>
          <w:p w14:paraId="7D37A519" w14:textId="77777777" w:rsidR="001A7DD6" w:rsidRPr="00225FD7" w:rsidRDefault="001A7DD6" w:rsidP="001A7DD6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14:paraId="5AC5A365" w14:textId="77777777" w:rsidR="001A7DD6" w:rsidRPr="00225FD7" w:rsidRDefault="001A7DD6" w:rsidP="001A7DD6">
            <w:pPr>
              <w:spacing w:after="20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Uczniowski Klub Sportowy „JEDYNKA”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lastRenderedPageBreak/>
              <w:t>w Krasnymstawie</w:t>
            </w:r>
          </w:p>
        </w:tc>
        <w:tc>
          <w:tcPr>
            <w:tcW w:w="2552" w:type="dxa"/>
          </w:tcPr>
          <w:p w14:paraId="6B1A4882" w14:textId="77777777" w:rsidR="001A7DD6" w:rsidRPr="00225FD7" w:rsidRDefault="001A7DD6" w:rsidP="001A7DD6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lastRenderedPageBreak/>
              <w:t>Zadanie 1</w:t>
            </w:r>
          </w:p>
          <w:p w14:paraId="6A5C95DD" w14:textId="32B1248E" w:rsidR="001A7DD6" w:rsidRPr="00225FD7" w:rsidRDefault="001A7DD6" w:rsidP="001A7DD6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Upowszechnianie kultury  fizycznej i sportu wśród  mieszkańców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Krasnegostawu, w tym  promowanie i prowadzenie sportowego szkolenia dzieci, młodzieży i dorosłych, udział w zawodach sportowych, organizacja imprez sportowo rekreacyjnych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br/>
              <w:t>– w dyscyplinie piłka nożna</w:t>
            </w:r>
          </w:p>
          <w:p w14:paraId="7CEE3C30" w14:textId="42B658B8" w:rsidR="001A7DD6" w:rsidRPr="00225FD7" w:rsidRDefault="001A7DD6" w:rsidP="001A7DD6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02.01-31.12.202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 r.</w:t>
            </w:r>
          </w:p>
        </w:tc>
        <w:tc>
          <w:tcPr>
            <w:tcW w:w="1134" w:type="dxa"/>
          </w:tcPr>
          <w:p w14:paraId="5A87F5C5" w14:textId="35474BA9" w:rsidR="001A7DD6" w:rsidRPr="00225FD7" w:rsidRDefault="001A7DD6" w:rsidP="001A7DD6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70 000,00</w:t>
            </w:r>
          </w:p>
        </w:tc>
        <w:tc>
          <w:tcPr>
            <w:tcW w:w="1134" w:type="dxa"/>
          </w:tcPr>
          <w:p w14:paraId="2CEC7BFB" w14:textId="0FF80017" w:rsidR="001A7DD6" w:rsidRPr="00225FD7" w:rsidRDefault="001A7DD6" w:rsidP="001A7DD6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207D25">
              <w:rPr>
                <w:rFonts w:ascii="Times New Roman" w:hAnsi="Times New Roman" w:cs="Times New Roman"/>
                <w:szCs w:val="24"/>
              </w:rPr>
              <w:t> 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207D25">
              <w:rPr>
                <w:rFonts w:ascii="Times New Roman" w:hAnsi="Times New Roman" w:cs="Times New Roman"/>
                <w:szCs w:val="24"/>
              </w:rPr>
              <w:t>00,00</w:t>
            </w:r>
          </w:p>
        </w:tc>
        <w:tc>
          <w:tcPr>
            <w:tcW w:w="1134" w:type="dxa"/>
          </w:tcPr>
          <w:p w14:paraId="075D17DD" w14:textId="7A53CA9D" w:rsidR="001A7DD6" w:rsidRPr="00225FD7" w:rsidRDefault="001A7DD6" w:rsidP="001A7DD6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207D25">
              <w:rPr>
                <w:rFonts w:ascii="Times New Roman" w:hAnsi="Times New Roman" w:cs="Times New Roman"/>
                <w:szCs w:val="24"/>
              </w:rPr>
              <w:t> 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207D25">
              <w:rPr>
                <w:rFonts w:ascii="Times New Roman" w:hAnsi="Times New Roman" w:cs="Times New Roman"/>
                <w:szCs w:val="24"/>
              </w:rPr>
              <w:t>00,00</w:t>
            </w:r>
          </w:p>
        </w:tc>
        <w:tc>
          <w:tcPr>
            <w:tcW w:w="850" w:type="dxa"/>
          </w:tcPr>
          <w:p w14:paraId="19693E4C" w14:textId="204F7D7C" w:rsidR="001A7DD6" w:rsidRPr="00225FD7" w:rsidRDefault="001A7DD6" w:rsidP="001A7DD6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207D25">
              <w:rPr>
                <w:rFonts w:ascii="Times New Roman" w:hAnsi="Times New Roman" w:cs="Times New Roman"/>
                <w:szCs w:val="24"/>
              </w:rPr>
              <w:t>100</w:t>
            </w:r>
            <w:r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851" w:type="dxa"/>
          </w:tcPr>
          <w:p w14:paraId="7587A83F" w14:textId="0DD24D67" w:rsidR="001A7DD6" w:rsidRPr="00225FD7" w:rsidRDefault="001A7DD6" w:rsidP="001A7DD6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89,29</w:t>
            </w:r>
          </w:p>
        </w:tc>
        <w:tc>
          <w:tcPr>
            <w:tcW w:w="5103" w:type="dxa"/>
          </w:tcPr>
          <w:p w14:paraId="04792524" w14:textId="1F5331B0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Celem realizacji zadania jest upowszechnianie kultury fizycznej, sportu, promocja zdrowego stylu życia. Zajęcia sportowe są formą kształtowania właściwych postaw i wzorców wychowawczych przekazywanych dzieciom i młodzieży.</w:t>
            </w:r>
          </w:p>
          <w:p w14:paraId="0430B720" w14:textId="0379C6F4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W ramach realizacji zadania prowadzone były zajęcia treningowe dla grup szkoleniowych składających się </w:t>
            </w:r>
            <w:r>
              <w:rPr>
                <w:rFonts w:ascii="Times New Roman" w:hAnsi="Times New Roman" w:cs="Times New Roman"/>
                <w:szCs w:val="24"/>
              </w:rPr>
              <w:br/>
              <w:t>z chłopców w rocznikach 2012 - 2018 (5-13 lat) odbywały się 3</w:t>
            </w:r>
            <w:r w:rsidR="005C569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- 5 razy w tygodniu po 60-90 minut w 6 grupach wiekowych:</w:t>
            </w:r>
          </w:p>
          <w:p w14:paraId="526CF6F4" w14:textId="10E48D0E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B2141E">
              <w:rPr>
                <w:rFonts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>łodzik- rocznik 2012 - 20 zawodników,</w:t>
            </w:r>
          </w:p>
          <w:p w14:paraId="394ADAFD" w14:textId="5780D283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B2141E">
              <w:rPr>
                <w:rFonts w:ascii="Times New Roman" w:hAnsi="Times New Roman" w:cs="Times New Roman"/>
                <w:szCs w:val="24"/>
              </w:rPr>
              <w:t>o</w:t>
            </w:r>
            <w:r>
              <w:rPr>
                <w:rFonts w:ascii="Times New Roman" w:hAnsi="Times New Roman" w:cs="Times New Roman"/>
                <w:szCs w:val="24"/>
              </w:rPr>
              <w:t>rlik- rocznik 2013/14 - 20 zawodników,</w:t>
            </w:r>
          </w:p>
          <w:p w14:paraId="07BFE86A" w14:textId="495A3098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B2141E">
              <w:rPr>
                <w:rFonts w:ascii="Times New Roman" w:hAnsi="Times New Roman" w:cs="Times New Roman"/>
                <w:szCs w:val="24"/>
              </w:rPr>
              <w:t>ż</w:t>
            </w:r>
            <w:r>
              <w:rPr>
                <w:rFonts w:ascii="Times New Roman" w:hAnsi="Times New Roman" w:cs="Times New Roman"/>
                <w:szCs w:val="24"/>
              </w:rPr>
              <w:t>ak F1-rocznik 2015 - 20 zawodników,</w:t>
            </w:r>
          </w:p>
          <w:p w14:paraId="6843EF71" w14:textId="3CB08EEF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B2141E">
              <w:rPr>
                <w:rFonts w:ascii="Times New Roman" w:hAnsi="Times New Roman" w:cs="Times New Roman"/>
                <w:szCs w:val="24"/>
              </w:rPr>
              <w:t>ż</w:t>
            </w:r>
            <w:r>
              <w:rPr>
                <w:rFonts w:ascii="Times New Roman" w:hAnsi="Times New Roman" w:cs="Times New Roman"/>
                <w:szCs w:val="24"/>
              </w:rPr>
              <w:t>ak F2- rocznik 2016 - 20 zawodników,</w:t>
            </w:r>
          </w:p>
          <w:p w14:paraId="1145A017" w14:textId="26408E89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B2141E">
              <w:rPr>
                <w:rFonts w:ascii="Times New Roman" w:hAnsi="Times New Roman" w:cs="Times New Roman"/>
                <w:szCs w:val="24"/>
              </w:rPr>
              <w:t>ż</w:t>
            </w:r>
            <w:r>
              <w:rPr>
                <w:rFonts w:ascii="Times New Roman" w:hAnsi="Times New Roman" w:cs="Times New Roman"/>
                <w:szCs w:val="24"/>
              </w:rPr>
              <w:t>ak F1- rocznik 2015/16/17- 23 zawodników,</w:t>
            </w:r>
          </w:p>
          <w:p w14:paraId="371B4442" w14:textId="77777777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Skrzat G1-rocznik 2018- 20 zawodników.</w:t>
            </w:r>
          </w:p>
          <w:p w14:paraId="2C1670C5" w14:textId="573D2DBA" w:rsidR="001A7DD6" w:rsidRDefault="001A7DD6" w:rsidP="001A7DD6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Drużyny uczestniczyły w rozgrywkach ligowych organizowanych przez Lubelski Związek Piłki Nożnej </w:t>
            </w:r>
            <w:r w:rsidR="005C569E"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  <w:t xml:space="preserve">i grach kontrolnych. Zajęcia odbywały się zgodnie </w:t>
            </w:r>
            <w:r w:rsidR="005C569E"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  <w:t>z harmonogramem treningowym oraz elektroniczną dokumentacją systemu Certyfikacji P</w:t>
            </w:r>
            <w:r w:rsidR="005C569E">
              <w:rPr>
                <w:rFonts w:ascii="Times New Roman" w:hAnsi="Times New Roman" w:cs="Times New Roman"/>
                <w:szCs w:val="24"/>
              </w:rPr>
              <w:t>ZPN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14:paraId="73F0F268" w14:textId="77777777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Zakładane rezultaty zostały zrealizowane poprzez </w:t>
            </w:r>
          </w:p>
          <w:p w14:paraId="7D906C80" w14:textId="77777777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zwiększenie liczy dzieci uczestniczących </w:t>
            </w:r>
          </w:p>
          <w:p w14:paraId="289F59EC" w14:textId="77777777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w zajęciach sportowych, </w:t>
            </w:r>
          </w:p>
          <w:p w14:paraId="0F787091" w14:textId="3A2A379B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osiągnięcie jak najwyższego poziomu</w:t>
            </w:r>
            <w:r w:rsidR="00B2141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sportowego zawodników,</w:t>
            </w:r>
          </w:p>
          <w:p w14:paraId="1A832D97" w14:textId="77777777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udział w turniejach towarzyskich,</w:t>
            </w:r>
          </w:p>
          <w:p w14:paraId="3578B533" w14:textId="77777777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udział w ligach piłki nożnej LZPN,</w:t>
            </w:r>
          </w:p>
          <w:p w14:paraId="72CC39F8" w14:textId="77777777" w:rsidR="001A7DD6" w:rsidRDefault="001A7DD6" w:rsidP="001A7DD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promocja zdrowego stylu życia,</w:t>
            </w:r>
          </w:p>
          <w:p w14:paraId="6C619F6B" w14:textId="1FD8D422" w:rsidR="001A7DD6" w:rsidRPr="00225FD7" w:rsidRDefault="001A7DD6" w:rsidP="001A7DD6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promocja Miasta Krasnystaw.</w:t>
            </w:r>
          </w:p>
        </w:tc>
        <w:tc>
          <w:tcPr>
            <w:tcW w:w="992" w:type="dxa"/>
          </w:tcPr>
          <w:p w14:paraId="782DAEB3" w14:textId="03678D51" w:rsidR="001A7DD6" w:rsidRPr="00225FD7" w:rsidRDefault="001A7DD6" w:rsidP="001A7DD6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Zadanie zrealizo</w:t>
            </w:r>
            <w:r w:rsidR="005C569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t>wane</w:t>
            </w:r>
          </w:p>
        </w:tc>
      </w:tr>
      <w:tr w:rsidR="005C569E" w:rsidRPr="00225FD7" w14:paraId="07D3EE80" w14:textId="77777777" w:rsidTr="00FA7BE1">
        <w:trPr>
          <w:trHeight w:val="992"/>
        </w:trPr>
        <w:tc>
          <w:tcPr>
            <w:tcW w:w="454" w:type="dxa"/>
          </w:tcPr>
          <w:p w14:paraId="46D18999" w14:textId="77777777" w:rsidR="005C569E" w:rsidRPr="00225FD7" w:rsidRDefault="005C569E" w:rsidP="004F1D3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</w:tcPr>
          <w:p w14:paraId="6F988A3F" w14:textId="764B97FB" w:rsidR="005C569E" w:rsidRPr="00225FD7" w:rsidRDefault="005C569E" w:rsidP="004F1D3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Ludowy Międzyszkoln</w:t>
            </w:r>
            <w:r>
              <w:rPr>
                <w:rFonts w:ascii="Times New Roman" w:eastAsia="Calibri" w:hAnsi="Times New Roman" w:cs="Times New Roman"/>
                <w:szCs w:val="24"/>
              </w:rPr>
              <w:t>y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 Klub Sportowy przy ZS Nr 2 Krasnystaw</w:t>
            </w:r>
          </w:p>
          <w:p w14:paraId="49FC80A8" w14:textId="77777777" w:rsidR="005C569E" w:rsidRPr="00225FD7" w:rsidRDefault="005C569E" w:rsidP="004F1D39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14:paraId="76E08AEA" w14:textId="77777777" w:rsidR="005C569E" w:rsidRPr="00225FD7" w:rsidRDefault="005C569E" w:rsidP="004F1D3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Zadanie 1</w:t>
            </w:r>
          </w:p>
          <w:p w14:paraId="1F3E23B4" w14:textId="2D2F319A" w:rsidR="005C569E" w:rsidRPr="00225FD7" w:rsidRDefault="005C569E" w:rsidP="004F1D3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Upowszechnianie kultury</w:t>
            </w:r>
            <w:r w:rsidR="00E4271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>fizycznej i sportu wśród</w:t>
            </w:r>
            <w:r w:rsidR="00E4271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mieszkańców </w:t>
            </w:r>
            <w:r>
              <w:rPr>
                <w:rFonts w:ascii="Times New Roman" w:eastAsia="Calibri" w:hAnsi="Times New Roman" w:cs="Times New Roman"/>
                <w:szCs w:val="24"/>
              </w:rPr>
              <w:t>K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>rasnegostawu, w tym</w:t>
            </w:r>
            <w:r w:rsidR="00E4271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promowanie </w:t>
            </w:r>
            <w:r w:rsidR="00E42717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i prowadzenie sportowego szkolenia dzieci, młodzieży i dorosłych,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udział w zawodach sportowych, organizacja imprez sportowo rekreacyjnych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br/>
              <w:t>– w dyscyplinie zapasy</w:t>
            </w:r>
          </w:p>
          <w:p w14:paraId="2DEC6B10" w14:textId="77777777" w:rsidR="005C569E" w:rsidRPr="00225FD7" w:rsidRDefault="005C569E" w:rsidP="004F1D39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61D400E7" w14:textId="40E32A14" w:rsidR="005C569E" w:rsidRPr="00225FD7" w:rsidRDefault="005C569E" w:rsidP="004F1D3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01.01-31.12.202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 r.</w:t>
            </w:r>
          </w:p>
        </w:tc>
        <w:tc>
          <w:tcPr>
            <w:tcW w:w="1134" w:type="dxa"/>
          </w:tcPr>
          <w:p w14:paraId="27E5C37F" w14:textId="6309E440" w:rsidR="005C569E" w:rsidRDefault="005C569E" w:rsidP="003E586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1D4732"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Cs w:val="24"/>
              </w:rPr>
              <w:t>2 239</w:t>
            </w:r>
            <w:r w:rsidRPr="001D4732">
              <w:rPr>
                <w:rFonts w:ascii="Times New Roman" w:hAnsi="Times New Roman" w:cs="Times New Roman"/>
                <w:szCs w:val="24"/>
              </w:rPr>
              <w:t>,</w:t>
            </w:r>
            <w:r w:rsidR="003E5868"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3E5868">
              <w:rPr>
                <w:rFonts w:ascii="Times New Roman" w:hAnsi="Times New Roman" w:cs="Times New Roman"/>
                <w:szCs w:val="24"/>
              </w:rPr>
              <w:t>1</w:t>
            </w:r>
          </w:p>
          <w:p w14:paraId="5E68B266" w14:textId="77777777" w:rsidR="005C569E" w:rsidRPr="00225FD7" w:rsidRDefault="005C569E" w:rsidP="004F1D3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7190EC5C" w14:textId="20DB45B0" w:rsidR="005C569E" w:rsidRPr="00225FD7" w:rsidRDefault="005C569E" w:rsidP="004F1D39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90 000,00</w:t>
            </w:r>
          </w:p>
        </w:tc>
        <w:tc>
          <w:tcPr>
            <w:tcW w:w="1134" w:type="dxa"/>
          </w:tcPr>
          <w:p w14:paraId="5FC8888B" w14:textId="726DD7CF" w:rsidR="005C569E" w:rsidRPr="00225FD7" w:rsidRDefault="005C569E" w:rsidP="004F1D39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90 000,00</w:t>
            </w:r>
          </w:p>
        </w:tc>
        <w:tc>
          <w:tcPr>
            <w:tcW w:w="850" w:type="dxa"/>
          </w:tcPr>
          <w:p w14:paraId="2B2B37E8" w14:textId="5DCDC94C" w:rsidR="005C569E" w:rsidRPr="00225FD7" w:rsidRDefault="005C569E" w:rsidP="004F1D39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207D25">
              <w:rPr>
                <w:rFonts w:ascii="Times New Roman" w:hAnsi="Times New Roman" w:cs="Times New Roman"/>
                <w:szCs w:val="24"/>
              </w:rPr>
              <w:t>100</w:t>
            </w:r>
            <w:r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851" w:type="dxa"/>
          </w:tcPr>
          <w:p w14:paraId="340C78FA" w14:textId="3EA72A75" w:rsidR="005C569E" w:rsidRPr="00225FD7" w:rsidRDefault="005C569E" w:rsidP="004F1D39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88,03</w:t>
            </w:r>
          </w:p>
        </w:tc>
        <w:tc>
          <w:tcPr>
            <w:tcW w:w="5103" w:type="dxa"/>
          </w:tcPr>
          <w:p w14:paraId="411C750D" w14:textId="4C3C0C1A" w:rsidR="005C569E" w:rsidRPr="005C569E" w:rsidRDefault="005C569E" w:rsidP="004F1D39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Realizacja założonych celów została w pełni </w:t>
            </w:r>
            <w:r w:rsidR="00E42717">
              <w:rPr>
                <w:rFonts w:ascii="Times New Roman" w:eastAsia="Calibri" w:hAnsi="Times New Roman" w:cs="Times New Roman"/>
                <w:szCs w:val="24"/>
              </w:rPr>
              <w:t>osiągnięta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 poprzez systematyczne prowadzenie zajęć szkoleniowych w sporcie zapaśniczym, które obejmowały około 60 zawodników.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Projekt kierowany był do dzieci, młodzieży i dorosłych z terenu Miasta Krasnystaw i okolic</w:t>
            </w:r>
            <w:r w:rsidR="00E42717"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 w dyscyplinie sportowej zapasy w różnych kategoriach wiekowych: dzieci 7-11 lat, młodzicy 12-14 lat, kadeci 15-17 lat, juniorzy 18-20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lastRenderedPageBreak/>
              <w:t>lat, młodzieżowcy 21-23 lata, seniorzy powyżej 21 lat.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Szkolenie prowadzone było  6 razy </w:t>
            </w:r>
            <w:r>
              <w:rPr>
                <w:rFonts w:ascii="Times New Roman" w:eastAsia="Calibri" w:hAnsi="Times New Roman" w:cs="Times New Roman"/>
                <w:szCs w:val="24"/>
              </w:rPr>
              <w:br/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w tygodniu.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W 2024 roku zawodnicy systematycznie uczestniczyli w zajęciach treningowych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oraz </w:t>
            </w:r>
            <w:r w:rsidR="004F1D39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w</w:t>
            </w:r>
            <w:r w:rsidR="004F1D3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zawodach zgodnie z kalendarzem P</w:t>
            </w:r>
            <w:r>
              <w:rPr>
                <w:rFonts w:ascii="Times New Roman" w:eastAsia="Calibri" w:hAnsi="Times New Roman" w:cs="Times New Roman"/>
                <w:szCs w:val="24"/>
              </w:rPr>
              <w:t>ZZ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="004F1D39">
              <w:rPr>
                <w:rFonts w:ascii="Times New Roman" w:eastAsia="Calibri" w:hAnsi="Times New Roman" w:cs="Times New Roman"/>
                <w:szCs w:val="24"/>
              </w:rPr>
              <w:t>z</w:t>
            </w:r>
            <w:r w:rsidR="005036FA">
              <w:rPr>
                <w:rFonts w:ascii="Times New Roman" w:eastAsia="Calibri" w:hAnsi="Times New Roman" w:cs="Times New Roman"/>
                <w:szCs w:val="24"/>
              </w:rPr>
              <w:t>g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rupowaniach i obozach szkoleniowych. </w:t>
            </w:r>
          </w:p>
          <w:p w14:paraId="72F8E1FB" w14:textId="3B97A5A4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Pierwszy etap szkolenia obejmował zawodników,</w:t>
            </w:r>
            <w:r w:rsidR="004F1D3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którzy przygotowywali się do najważniejszych startów w pierwszej połowie roku:</w:t>
            </w:r>
          </w:p>
          <w:p w14:paraId="51024B66" w14:textId="546AB639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F818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I Puchar Polski Kadetów we Włodawie</w:t>
            </w:r>
            <w:r w:rsidR="00B2141E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6545C157" w14:textId="7CCE5986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- Mistrzostwa Polski do lat 15 w Kielcach - brązowy medal</w:t>
            </w:r>
            <w:r w:rsidR="00B2141E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5121FCED" w14:textId="199F2EFA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4F1D3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Mistrzostwa Województwa Lubelskiego Młodzików</w:t>
            </w:r>
            <w:r w:rsidR="004F1D39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 i dzieci w Kraśniku- złoty medal,</w:t>
            </w:r>
            <w:r w:rsidR="004F1D3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II miejsce klub</w:t>
            </w:r>
            <w:r w:rsidR="00B2141E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1FF0E8BD" w14:textId="62BDFDF2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F818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II Puchar Polski Kadetów w Chęcinach</w:t>
            </w:r>
            <w:r w:rsidR="00B2141E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781D6FED" w14:textId="5554FF80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- Mistrzostwa Polski Juniorów w Staszowie</w:t>
            </w:r>
            <w:r w:rsidR="00B2141E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08B04A1F" w14:textId="22656552" w:rsidR="005C569E" w:rsidRPr="003E5868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F818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VI </w:t>
            </w:r>
            <w:r w:rsidRPr="003E5868">
              <w:rPr>
                <w:rFonts w:ascii="Times New Roman" w:eastAsia="Calibri" w:hAnsi="Times New Roman" w:cs="Times New Roman"/>
                <w:szCs w:val="24"/>
              </w:rPr>
              <w:t>Memoriał Jana Źidzika w Sninie na Słowacji -</w:t>
            </w:r>
            <w:r w:rsidR="004F1D39" w:rsidRPr="003E586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E5868">
              <w:rPr>
                <w:rFonts w:ascii="Times New Roman" w:eastAsia="Calibri" w:hAnsi="Times New Roman" w:cs="Times New Roman"/>
                <w:szCs w:val="24"/>
              </w:rPr>
              <w:t>trzy medale złoty, srebrny, brązowy</w:t>
            </w:r>
            <w:r w:rsidR="00B2141E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34330395" w14:textId="06B258E7" w:rsidR="005C569E" w:rsidRPr="003E5868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E5868">
              <w:rPr>
                <w:rFonts w:ascii="Times New Roman" w:eastAsia="Calibri" w:hAnsi="Times New Roman" w:cs="Times New Roman"/>
                <w:szCs w:val="24"/>
              </w:rPr>
              <w:t>- Akademickie Mistrzostwa Polski w Warszawie</w:t>
            </w:r>
            <w:r w:rsidR="004805B6" w:rsidRPr="003E586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E5868">
              <w:rPr>
                <w:rFonts w:ascii="Times New Roman" w:eastAsia="Calibri" w:hAnsi="Times New Roman" w:cs="Times New Roman"/>
                <w:szCs w:val="24"/>
              </w:rPr>
              <w:t xml:space="preserve">- złoty </w:t>
            </w:r>
            <w:r w:rsidR="004805B6" w:rsidRPr="003E5868">
              <w:rPr>
                <w:rFonts w:ascii="Times New Roman" w:eastAsia="Calibri" w:hAnsi="Times New Roman" w:cs="Times New Roman"/>
                <w:szCs w:val="24"/>
              </w:rPr>
              <w:t xml:space="preserve">i </w:t>
            </w:r>
            <w:r w:rsidRPr="003E5868">
              <w:rPr>
                <w:rFonts w:ascii="Times New Roman" w:eastAsia="Calibri" w:hAnsi="Times New Roman" w:cs="Times New Roman"/>
                <w:szCs w:val="24"/>
              </w:rPr>
              <w:t>brązowy medal</w:t>
            </w:r>
            <w:r w:rsidR="004E2C5B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241D2E7E" w14:textId="024FBA8E" w:rsidR="005C569E" w:rsidRPr="003E5868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E5868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4805B6" w:rsidRPr="003E586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E5868">
              <w:rPr>
                <w:rFonts w:ascii="Times New Roman" w:eastAsia="Calibri" w:hAnsi="Times New Roman" w:cs="Times New Roman"/>
                <w:szCs w:val="24"/>
              </w:rPr>
              <w:t xml:space="preserve">Festiwal zapaśniczy młodzików i młodziczek </w:t>
            </w:r>
          </w:p>
          <w:p w14:paraId="0E8D5691" w14:textId="175FAD36" w:rsidR="005C569E" w:rsidRPr="003E5868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E5868">
              <w:rPr>
                <w:rFonts w:ascii="Times New Roman" w:eastAsia="Calibri" w:hAnsi="Times New Roman" w:cs="Times New Roman"/>
                <w:szCs w:val="24"/>
              </w:rPr>
              <w:t>w Strzale</w:t>
            </w:r>
            <w:r w:rsidR="00B2141E"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3E5868">
              <w:rPr>
                <w:rFonts w:ascii="Times New Roman" w:eastAsia="Calibri" w:hAnsi="Times New Roman" w:cs="Times New Roman"/>
                <w:szCs w:val="24"/>
              </w:rPr>
              <w:t xml:space="preserve"> w każdej kategorii wiekowej</w:t>
            </w:r>
            <w:r w:rsidR="004805B6" w:rsidRPr="003E586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E5868">
              <w:rPr>
                <w:rFonts w:ascii="Times New Roman" w:eastAsia="Calibri" w:hAnsi="Times New Roman" w:cs="Times New Roman"/>
                <w:szCs w:val="24"/>
              </w:rPr>
              <w:t>- I miejsce, II miejsce drużynowo</w:t>
            </w:r>
            <w:r w:rsidR="004E2C5B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5F3EB464" w14:textId="77777777" w:rsidR="005C569E" w:rsidRPr="003E5868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E5868">
              <w:rPr>
                <w:rFonts w:ascii="Times New Roman" w:eastAsia="Calibri" w:hAnsi="Times New Roman" w:cs="Times New Roman"/>
                <w:szCs w:val="24"/>
              </w:rPr>
              <w:t>- Międzynarodowy Turniej Moldava nad Bodvou na Słowacji - złoty medal oraz dwa V miejsca.</w:t>
            </w:r>
          </w:p>
          <w:p w14:paraId="039B579E" w14:textId="77777777" w:rsidR="005C569E" w:rsidRPr="003E5868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E5868">
              <w:rPr>
                <w:rFonts w:ascii="Times New Roman" w:eastAsia="Calibri" w:hAnsi="Times New Roman" w:cs="Times New Roman"/>
                <w:szCs w:val="24"/>
              </w:rPr>
              <w:t>W II półroczu zawodnicy brali udział w:</w:t>
            </w:r>
          </w:p>
          <w:p w14:paraId="4BD486AA" w14:textId="779DAC45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IV Turniej Gór Świętokrzyskich Młodzików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w Kielcach - złoty, brązowy medal</w:t>
            </w:r>
            <w:r w:rsidR="00B2141E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288BECD4" w14:textId="10BC8A62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- Ogólnopolskie Mistrzostwa Ludowych Zespołów Sportowych Młodzików 20 osobowej 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>grupy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lastRenderedPageBreak/>
              <w:t>w Komornikach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- złoty i dwa brązowe medale, IV miejsce drużynowo</w:t>
            </w:r>
            <w:r w:rsidR="00B2141E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111AEDD4" w14:textId="16F71CA3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- Turniej z okazji 65 rocznicy sekcji Stali Rzeszów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- 10 medali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>: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 3 złote,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4 srebrne, 3 brązowe, II miejsce drużynowo</w:t>
            </w:r>
            <w:r w:rsidR="004E2C5B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5122AAD1" w14:textId="1FF9BB33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- Międzywojewódzkie Mistrzostwa Makroregionu 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w Zgierzu- cztery medale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>: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 1 złoty, 2 srebrne, 1 brązowy, IV- miejsce drużynowo</w:t>
            </w:r>
            <w:r w:rsidR="00B2141E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2B5C9DD9" w14:textId="5A7EA125" w:rsidR="005C569E" w:rsidRPr="005C569E" w:rsidRDefault="005C569E" w:rsidP="004F1D39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Mistrzostwa Województwa Lubelskiego młodzików w Bełżycach</w:t>
            </w:r>
            <w:r w:rsidR="00B2141E">
              <w:rPr>
                <w:rFonts w:ascii="Times New Roman" w:eastAsia="Calibri" w:hAnsi="Times New Roman" w:cs="Times New Roman"/>
                <w:szCs w:val="24"/>
              </w:rPr>
              <w:t>: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 młodzicy- 4 złote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medale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,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5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srebrnych,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2 brązowe, I miejsce drużynowo</w:t>
            </w:r>
            <w:r w:rsidR="004E2C5B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1B206799" w14:textId="46F8FFE1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Mistrzostwa Polski do lat 14 w Gogolinie</w:t>
            </w:r>
            <w:r w:rsidR="004E2C5B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14:paraId="45332349" w14:textId="30AAC238" w:rsidR="005C569E" w:rsidRPr="005C569E" w:rsidRDefault="00BC7F40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 w:rsidR="005C569E" w:rsidRPr="005C569E">
              <w:rPr>
                <w:rFonts w:ascii="Times New Roman" w:eastAsia="Calibri" w:hAnsi="Times New Roman" w:cs="Times New Roman"/>
                <w:szCs w:val="24"/>
              </w:rPr>
              <w:t>- 2 brązowe medale, IV miejsc drużynowo</w:t>
            </w:r>
            <w:r w:rsidR="004E2C5B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55DD8507" w14:textId="1BBC523C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>Wojewódzki T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urnie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j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Juniorów 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>M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łodszych, 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>M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łodzików oraz dzieci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- I miejsce drużynowo</w:t>
            </w:r>
            <w:r w:rsidR="004E2C5B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345E4EC0" w14:textId="775EC5EF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BC7F4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Mistrzostwa Województwa Lubelskiego Młodzików, Kadetów w Spiczynie</w:t>
            </w:r>
            <w:r w:rsidR="00BC7F4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BC7F4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2 złote, 3 srebrne, 3 brązowe medale w grupie wiekowej młodzi</w:t>
            </w:r>
            <w:r w:rsidR="004E2C5B">
              <w:rPr>
                <w:rFonts w:ascii="Times New Roman" w:eastAsia="Calibri" w:hAnsi="Times New Roman" w:cs="Times New Roman"/>
                <w:szCs w:val="24"/>
              </w:rPr>
              <w:t>cy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, 1 srebrny medal </w:t>
            </w:r>
            <w:r w:rsidR="00BC7F40">
              <w:rPr>
                <w:rFonts w:ascii="Times New Roman" w:eastAsia="Calibri" w:hAnsi="Times New Roman" w:cs="Times New Roman"/>
                <w:szCs w:val="24"/>
              </w:rPr>
              <w:br/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- kadeci, III miejsce drużynowo.  </w:t>
            </w:r>
          </w:p>
          <w:p w14:paraId="178027E4" w14:textId="67C1CC81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Klub był organizatorem Otwartych Mistrzostw Województwa Lubelskiego dzieci, młodzików 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i kadetów w kwietniu i październiku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2024 r.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1B5431CD" w14:textId="09DC65DA" w:rsidR="005C569E" w:rsidRPr="00F91D41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>Uczestnikami w/w imprezy były kluby z Włodawy, Siedlec, Połańca, Spiczyna, Lublina, Bełżyc, Rzeszowa, Kielc oraz kluby zagraniczne ze Słowacji</w:t>
            </w:r>
            <w:r w:rsidR="00F91D41">
              <w:rPr>
                <w:rFonts w:ascii="Times New Roman" w:eastAsia="Calibri" w:hAnsi="Times New Roman" w:cs="Times New Roman"/>
                <w:szCs w:val="24"/>
              </w:rPr>
              <w:t xml:space="preserve"> i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 Węgier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="004E2C5B">
              <w:rPr>
                <w:rFonts w:ascii="Times New Roman" w:eastAsia="Calibri" w:hAnsi="Times New Roman" w:cs="Times New Roman"/>
                <w:szCs w:val="24"/>
              </w:rPr>
              <w:br/>
            </w:r>
            <w:r w:rsidR="00F91D41">
              <w:rPr>
                <w:rFonts w:ascii="Times New Roman" w:eastAsia="Calibri" w:hAnsi="Times New Roman" w:cs="Times New Roman"/>
                <w:szCs w:val="24"/>
              </w:rPr>
              <w:t xml:space="preserve">w mistrzostwach 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>uczestniczyło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 330 zawodników</w:t>
            </w:r>
            <w:r w:rsidR="00F91D41">
              <w:rPr>
                <w:rFonts w:ascii="Times New Roman" w:eastAsia="Calibri" w:hAnsi="Times New Roman" w:cs="Times New Roman"/>
                <w:szCs w:val="24"/>
              </w:rPr>
              <w:t>.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91D41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F91D41">
              <w:rPr>
                <w:rFonts w:ascii="Times New Roman" w:eastAsia="Calibri" w:hAnsi="Times New Roman" w:cs="Times New Roman"/>
                <w:bCs/>
                <w:szCs w:val="24"/>
              </w:rPr>
              <w:t>-</w:t>
            </w:r>
            <w:r w:rsidR="00F91D41">
              <w:rPr>
                <w:rFonts w:ascii="Times New Roman" w:eastAsia="Calibri" w:hAnsi="Times New Roman" w:cs="Times New Roman"/>
                <w:bCs/>
                <w:szCs w:val="24"/>
              </w:rPr>
              <w:t xml:space="preserve">Klub zajął </w:t>
            </w:r>
            <w:r w:rsidRPr="00F91D41">
              <w:rPr>
                <w:rFonts w:ascii="Times New Roman" w:eastAsia="Calibri" w:hAnsi="Times New Roman" w:cs="Times New Roman"/>
                <w:bCs/>
                <w:szCs w:val="24"/>
              </w:rPr>
              <w:t xml:space="preserve"> I miejsce.</w:t>
            </w:r>
          </w:p>
          <w:p w14:paraId="0D1B41E5" w14:textId="73BE1D8A" w:rsidR="005C569E" w:rsidRPr="005C569E" w:rsidRDefault="005C569E" w:rsidP="004F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Zorganizowano imprezę integracyjną podsumowującą </w:t>
            </w:r>
            <w:r w:rsidR="004805B6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I półrocze w której wzięło udział około 200 osób ze społeczności klubu.</w:t>
            </w:r>
            <w:r w:rsidR="004F1D3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 xml:space="preserve">Dla uczestników zadania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lastRenderedPageBreak/>
              <w:t>zorganizowano obozy:</w:t>
            </w:r>
            <w:r w:rsidR="004F1D3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C569E">
              <w:rPr>
                <w:rFonts w:ascii="Times New Roman" w:eastAsia="Calibri" w:hAnsi="Times New Roman" w:cs="Times New Roman"/>
                <w:szCs w:val="24"/>
              </w:rPr>
              <w:t>dochodzeniowy w ferie zimowe i w okresie wakacji</w:t>
            </w:r>
            <w:r w:rsidR="00F91D41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509251F4" w14:textId="5BB5485D" w:rsidR="005C569E" w:rsidRPr="00225FD7" w:rsidRDefault="005C569E" w:rsidP="004F1D39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57778559" w14:textId="77777777" w:rsidR="005C569E" w:rsidRDefault="005C569E" w:rsidP="004F1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Zadanie zrealizo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t>wane</w:t>
            </w:r>
          </w:p>
          <w:p w14:paraId="7BED4495" w14:textId="77777777" w:rsidR="00F818E0" w:rsidRDefault="00F818E0" w:rsidP="004F1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7224C7" w14:textId="77777777" w:rsidR="00F818E0" w:rsidRDefault="00F818E0" w:rsidP="004F1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497322" w14:textId="77777777" w:rsidR="00F818E0" w:rsidRDefault="00F818E0" w:rsidP="004F1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F20028" w14:textId="77777777" w:rsidR="00F818E0" w:rsidRDefault="00F818E0" w:rsidP="004F1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7EEECA" w14:textId="77777777" w:rsidR="00F818E0" w:rsidRDefault="00F818E0" w:rsidP="004F1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DA4DDD" w14:textId="77777777" w:rsidR="00F818E0" w:rsidRDefault="00F818E0" w:rsidP="004F1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84F93B" w14:textId="77777777" w:rsidR="00F818E0" w:rsidRDefault="00F818E0" w:rsidP="004F1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1A668F" w14:textId="77777777" w:rsidR="00F818E0" w:rsidRDefault="00F818E0" w:rsidP="004F1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5ECC65" w14:textId="3E9C58F4" w:rsidR="00F818E0" w:rsidRPr="00225FD7" w:rsidRDefault="00F818E0" w:rsidP="004F1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36FA" w:rsidRPr="00225FD7" w14:paraId="58B5D22A" w14:textId="77777777" w:rsidTr="00FA7BE1">
        <w:trPr>
          <w:trHeight w:val="1559"/>
        </w:trPr>
        <w:tc>
          <w:tcPr>
            <w:tcW w:w="454" w:type="dxa"/>
          </w:tcPr>
          <w:p w14:paraId="687153A1" w14:textId="77777777" w:rsidR="005036FA" w:rsidRPr="00225FD7" w:rsidRDefault="005036FA" w:rsidP="005036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14:paraId="5EA22AFE" w14:textId="77777777" w:rsidR="005036FA" w:rsidRPr="00225FD7" w:rsidRDefault="005036FA" w:rsidP="005036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Krasnostawski Klub Sportowy „KINGA” Krasnystaw</w:t>
            </w:r>
          </w:p>
          <w:p w14:paraId="0E583482" w14:textId="77777777" w:rsidR="005036FA" w:rsidRPr="00225FD7" w:rsidRDefault="005036FA" w:rsidP="005036F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68E317B8" w14:textId="77777777" w:rsidR="005036FA" w:rsidRPr="00225FD7" w:rsidRDefault="005036FA" w:rsidP="005036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Zadanie 1</w:t>
            </w:r>
          </w:p>
          <w:p w14:paraId="6B11EC65" w14:textId="4A72D70F" w:rsidR="005036FA" w:rsidRPr="00225FD7" w:rsidRDefault="005036FA" w:rsidP="005036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Upowszechnianie kultury  fizycznej i sportu wśród  mieszkańców Krasnegostawu, w tym  promowanie </w:t>
            </w:r>
            <w:r w:rsidR="00963EE0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i prowadzenie sportowego szkolenia dzieci, młodzieży i dorosłych, udział w zawodach sportowych, organizacja imprez sportowo rekreacyjnych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br/>
              <w:t>– w dyscyplinie piłka nożna kobiet</w:t>
            </w:r>
          </w:p>
          <w:p w14:paraId="29A6D6E1" w14:textId="77777777" w:rsidR="005036FA" w:rsidRPr="00225FD7" w:rsidRDefault="005036FA" w:rsidP="005036FA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008E36B5" w14:textId="48965CFA" w:rsidR="005036FA" w:rsidRPr="00225FD7" w:rsidRDefault="005036FA" w:rsidP="005036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02.01-31.12.202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 r.</w:t>
            </w:r>
          </w:p>
        </w:tc>
        <w:tc>
          <w:tcPr>
            <w:tcW w:w="1134" w:type="dxa"/>
          </w:tcPr>
          <w:p w14:paraId="00C011BE" w14:textId="77777777" w:rsidR="005036FA" w:rsidRDefault="005036FA" w:rsidP="005036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37556E0" w14:textId="77777777" w:rsidR="005036FA" w:rsidRDefault="005036FA" w:rsidP="005036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AD55D5F" w14:textId="2792B9B4" w:rsidR="005036FA" w:rsidRPr="00225FD7" w:rsidRDefault="005036FA" w:rsidP="005036FA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38 808,35</w:t>
            </w:r>
          </w:p>
        </w:tc>
        <w:tc>
          <w:tcPr>
            <w:tcW w:w="1134" w:type="dxa"/>
          </w:tcPr>
          <w:p w14:paraId="482CD037" w14:textId="77777777" w:rsidR="005036FA" w:rsidRDefault="005036FA" w:rsidP="005036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A3CB78D" w14:textId="77777777" w:rsidR="005036FA" w:rsidRDefault="005036FA" w:rsidP="005036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66BF861" w14:textId="065A99CE" w:rsidR="005036FA" w:rsidRPr="00225FD7" w:rsidRDefault="005036FA" w:rsidP="005036FA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31 000,00</w:t>
            </w:r>
          </w:p>
        </w:tc>
        <w:tc>
          <w:tcPr>
            <w:tcW w:w="1134" w:type="dxa"/>
          </w:tcPr>
          <w:p w14:paraId="7B285D48" w14:textId="77777777" w:rsidR="005036FA" w:rsidRDefault="005036FA" w:rsidP="005036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68F7AA2" w14:textId="77777777" w:rsidR="005036FA" w:rsidRDefault="005036FA" w:rsidP="005036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72471C9" w14:textId="59606CD8" w:rsidR="005036FA" w:rsidRPr="00225FD7" w:rsidRDefault="005036FA" w:rsidP="005036FA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31 000,00</w:t>
            </w:r>
          </w:p>
        </w:tc>
        <w:tc>
          <w:tcPr>
            <w:tcW w:w="850" w:type="dxa"/>
          </w:tcPr>
          <w:p w14:paraId="24D60360" w14:textId="77777777" w:rsidR="005036FA" w:rsidRDefault="005036FA" w:rsidP="005036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14C513E" w14:textId="77777777" w:rsidR="005036FA" w:rsidRDefault="005036FA" w:rsidP="005036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C2E0FF9" w14:textId="1398C099" w:rsidR="005036FA" w:rsidRPr="00225FD7" w:rsidRDefault="005036FA" w:rsidP="005036FA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207D25">
              <w:rPr>
                <w:rFonts w:ascii="Times New Roman" w:hAnsi="Times New Roman" w:cs="Times New Roman"/>
                <w:szCs w:val="24"/>
              </w:rPr>
              <w:t>100</w:t>
            </w:r>
            <w:r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851" w:type="dxa"/>
          </w:tcPr>
          <w:p w14:paraId="65107F7B" w14:textId="77777777" w:rsidR="005036FA" w:rsidRDefault="005036FA" w:rsidP="005036F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4F784EC" w14:textId="77777777" w:rsidR="005036FA" w:rsidRDefault="005036FA" w:rsidP="005036FA">
            <w:pPr>
              <w:rPr>
                <w:rFonts w:ascii="Times New Roman" w:hAnsi="Times New Roman" w:cs="Times New Roman"/>
                <w:szCs w:val="24"/>
              </w:rPr>
            </w:pPr>
          </w:p>
          <w:p w14:paraId="6E27A922" w14:textId="66B33982" w:rsidR="005036FA" w:rsidRPr="00225FD7" w:rsidRDefault="005036FA" w:rsidP="005036FA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79,88</w:t>
            </w:r>
          </w:p>
        </w:tc>
        <w:tc>
          <w:tcPr>
            <w:tcW w:w="5103" w:type="dxa"/>
          </w:tcPr>
          <w:p w14:paraId="14590F91" w14:textId="77777777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70E0E">
              <w:rPr>
                <w:rFonts w:ascii="Times New Roman" w:hAnsi="Times New Roman" w:cs="Times New Roman"/>
                <w:szCs w:val="24"/>
              </w:rPr>
              <w:t xml:space="preserve">Zakładane </w:t>
            </w:r>
            <w:r>
              <w:rPr>
                <w:rFonts w:ascii="Times New Roman" w:hAnsi="Times New Roman" w:cs="Times New Roman"/>
                <w:szCs w:val="24"/>
              </w:rPr>
              <w:t>cele zostały zrealizowane poprzez:</w:t>
            </w:r>
          </w:p>
          <w:p w14:paraId="5BCA21D6" w14:textId="712E919C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systematyczne zajęcia szkoleniowe, które były uzupełniane meczami kontrolnymi w Krasnymstawie </w:t>
            </w:r>
            <w:r>
              <w:rPr>
                <w:rFonts w:ascii="Times New Roman" w:hAnsi="Times New Roman" w:cs="Times New Roman"/>
                <w:szCs w:val="24"/>
              </w:rPr>
              <w:br/>
              <w:t>i Lublinie. Zajęcia odbywały się w grupach wiekowych; U11-U9 -poniedziałek, piątek (seniorki)</w:t>
            </w:r>
          </w:p>
          <w:p w14:paraId="7480EDAC" w14:textId="3713128A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U13-U15- środa, zajęcia indywidualne  oraz zajęcia </w:t>
            </w:r>
          </w:p>
          <w:p w14:paraId="112AE503" w14:textId="7893CAC5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 bramkarkami – czwartek.</w:t>
            </w:r>
          </w:p>
          <w:p w14:paraId="35A04B94" w14:textId="77777777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 realizacji zadania wzięło udział 39 zawodniczek.</w:t>
            </w:r>
          </w:p>
          <w:p w14:paraId="61803C0A" w14:textId="77777777" w:rsidR="005036FA" w:rsidRPr="005B3F73" w:rsidRDefault="005036FA" w:rsidP="005036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B3F73">
              <w:rPr>
                <w:rFonts w:ascii="Times New Roman" w:hAnsi="Times New Roman" w:cs="Times New Roman"/>
                <w:b/>
                <w:szCs w:val="24"/>
              </w:rPr>
              <w:t>Runda wiosenna:</w:t>
            </w:r>
          </w:p>
          <w:p w14:paraId="0F8C2C38" w14:textId="673C11C4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70E0E">
              <w:rPr>
                <w:rFonts w:ascii="Times New Roman" w:hAnsi="Times New Roman" w:cs="Times New Roman"/>
                <w:szCs w:val="24"/>
              </w:rPr>
              <w:t xml:space="preserve">- udział w </w:t>
            </w:r>
            <w:r>
              <w:rPr>
                <w:rFonts w:ascii="Times New Roman" w:hAnsi="Times New Roman" w:cs="Times New Roman"/>
                <w:szCs w:val="24"/>
              </w:rPr>
              <w:t xml:space="preserve">rozgrywkach IV Ligi Kobiet i awans do III ligi- seniorki, </w:t>
            </w:r>
          </w:p>
          <w:p w14:paraId="0F8918FE" w14:textId="451F1DFD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IV miejsce w Lidze wojewódzkiej - juniorki młodsze,</w:t>
            </w:r>
          </w:p>
          <w:p w14:paraId="1990880A" w14:textId="55CE52D1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III miejsce w Lidze wojewódzkiej - młodziczki, </w:t>
            </w:r>
          </w:p>
          <w:p w14:paraId="58BFB136" w14:textId="0682878A" w:rsidR="005036FA" w:rsidRPr="00170E0E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udział w turniejach</w:t>
            </w:r>
            <w:r w:rsidR="004E2C5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- orliczki</w:t>
            </w:r>
            <w:r w:rsidR="00F91D41">
              <w:rPr>
                <w:rFonts w:ascii="Times New Roman" w:hAnsi="Times New Roman" w:cs="Times New Roman"/>
                <w:szCs w:val="24"/>
              </w:rPr>
              <w:t>.</w:t>
            </w:r>
          </w:p>
          <w:p w14:paraId="4CFE4CB1" w14:textId="77777777" w:rsidR="005036FA" w:rsidRDefault="005036FA" w:rsidP="005036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Rudna jesienna:</w:t>
            </w:r>
          </w:p>
          <w:p w14:paraId="52D1079A" w14:textId="77777777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5B3F73">
              <w:rPr>
                <w:rFonts w:ascii="Times New Roman" w:hAnsi="Times New Roman" w:cs="Times New Roman"/>
                <w:szCs w:val="24"/>
              </w:rPr>
              <w:t>VIII</w:t>
            </w:r>
            <w:r>
              <w:rPr>
                <w:rFonts w:ascii="Times New Roman" w:hAnsi="Times New Roman" w:cs="Times New Roman"/>
                <w:szCs w:val="24"/>
              </w:rPr>
              <w:t xml:space="preserve"> miejsce - III Liga - seniorki,</w:t>
            </w:r>
          </w:p>
          <w:p w14:paraId="381D8EF7" w14:textId="674C08F2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IV miejsce II Liga wojewódzka U16- juniorki,</w:t>
            </w:r>
          </w:p>
          <w:p w14:paraId="61026269" w14:textId="77777777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reprezentowanie klubu przez dwie zawodniczki </w:t>
            </w:r>
          </w:p>
          <w:p w14:paraId="33863754" w14:textId="77777777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 kadrze Lubelskiego Związku Piłki Nożnej,</w:t>
            </w:r>
          </w:p>
          <w:p w14:paraId="3F055B8C" w14:textId="1DB4AFA4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F91D4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udział w Międzynarodowym Turnieju Kraków City Cup,</w:t>
            </w:r>
          </w:p>
          <w:p w14:paraId="4B95CF05" w14:textId="72420BE8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F91D4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organizacja obozu w Krynicy Zdroju- mecz kontrolny w Bardejov na Słowacji,</w:t>
            </w:r>
          </w:p>
          <w:p w14:paraId="4D33BF65" w14:textId="37C2DC74" w:rsidR="005036FA" w:rsidRPr="005B3F73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udział w turniejach</w:t>
            </w:r>
            <w:r w:rsidR="004E2C5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- orliczki,</w:t>
            </w:r>
          </w:p>
          <w:p w14:paraId="6C410E21" w14:textId="77777777" w:rsidR="005036FA" w:rsidRDefault="005036FA" w:rsidP="005036F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trzy razy klub był organizatorem rozgrywek młodzieżowych,</w:t>
            </w:r>
          </w:p>
          <w:p w14:paraId="16C806FF" w14:textId="6B0010C4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organizacja dwóch imprez rekreacyjno-sportowych, </w:t>
            </w:r>
          </w:p>
          <w:p w14:paraId="12C1139F" w14:textId="726A745C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4E2C5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realizacja projektu pn. „Spartakiada piłkarska 2024”,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w ramach konkursu grantowego </w:t>
            </w:r>
            <w:r w:rsidR="004E2C5B">
              <w:rPr>
                <w:rFonts w:ascii="Times New Roman" w:hAnsi="Times New Roman" w:cs="Times New Roman"/>
                <w:szCs w:val="24"/>
              </w:rPr>
              <w:t>L</w:t>
            </w:r>
            <w:r>
              <w:rPr>
                <w:rFonts w:ascii="Times New Roman" w:hAnsi="Times New Roman" w:cs="Times New Roman"/>
                <w:szCs w:val="24"/>
              </w:rPr>
              <w:t>ubelskiego ZPN,</w:t>
            </w:r>
          </w:p>
          <w:p w14:paraId="141A69F8" w14:textId="77777777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realizacja we współdziałaniu z Lubelskim</w:t>
            </w:r>
          </w:p>
          <w:p w14:paraId="54601334" w14:textId="6ACFBB17" w:rsidR="005036FA" w:rsidRDefault="005036FA" w:rsidP="005036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i Polskim ZPN projektu pn. „Piłka łączy pokolenia</w:t>
            </w:r>
            <w:r w:rsidR="00F91D4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- edycja 2024”.</w:t>
            </w:r>
          </w:p>
          <w:p w14:paraId="24FA118E" w14:textId="42E69880" w:rsidR="005036FA" w:rsidRPr="00225FD7" w:rsidRDefault="005036FA" w:rsidP="005036F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Systematyczne szkolenie przyczyniło się do poprawy wyszkolenia zawodniczek, podniesienia poziomu sportowego poszczególnych drużyn. Udział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w rozgrywkach ligowych, osiągane rezultaty oraz współorganizacja  projektu </w:t>
            </w:r>
            <w:r w:rsidRPr="004E2C5B">
              <w:rPr>
                <w:rFonts w:ascii="Times New Roman" w:hAnsi="Times New Roman" w:cs="Times New Roman"/>
                <w:szCs w:val="24"/>
              </w:rPr>
              <w:t>Lubelskiego PZN wpłynęła</w:t>
            </w:r>
            <w:r>
              <w:rPr>
                <w:rFonts w:ascii="Times New Roman" w:hAnsi="Times New Roman" w:cs="Times New Roman"/>
                <w:szCs w:val="24"/>
              </w:rPr>
              <w:t xml:space="preserve"> na podniesienie prestiżu Klubu oraz promocji </w:t>
            </w:r>
            <w:r w:rsidR="004E2C5B">
              <w:rPr>
                <w:rFonts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>iasta Krasnystaw w środowisku piłki nożnej kobiet</w:t>
            </w:r>
            <w:r w:rsidR="004E2C5B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905B9"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  <w:t xml:space="preserve">w województwie lubelskim oraz PZPN. </w:t>
            </w:r>
          </w:p>
        </w:tc>
        <w:tc>
          <w:tcPr>
            <w:tcW w:w="992" w:type="dxa"/>
          </w:tcPr>
          <w:p w14:paraId="28802FC8" w14:textId="6621639A" w:rsidR="005036FA" w:rsidRPr="00225FD7" w:rsidRDefault="005036FA" w:rsidP="005036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Zadanie zrealizo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t>wane</w:t>
            </w:r>
          </w:p>
        </w:tc>
      </w:tr>
      <w:tr w:rsidR="00C905B9" w:rsidRPr="00225FD7" w14:paraId="72A78A16" w14:textId="77777777" w:rsidTr="00FA7BE1">
        <w:trPr>
          <w:trHeight w:val="1134"/>
        </w:trPr>
        <w:tc>
          <w:tcPr>
            <w:tcW w:w="454" w:type="dxa"/>
          </w:tcPr>
          <w:p w14:paraId="524C6C2D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14:paraId="58DEC8CC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Krasnostawski Klub Sportowy „START  1944” Krasnystaw</w:t>
            </w:r>
          </w:p>
          <w:p w14:paraId="75CA1AC4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6571B72E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568D41CB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0421D9AC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21A8558E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51E6F9A8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25049067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3B248840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038BC802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2484B684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125AABDD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3B8002D2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38F8FB58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2CF3CA1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2355C847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2CF112D4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14:paraId="376C09FC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Zadanie 1</w:t>
            </w:r>
          </w:p>
          <w:p w14:paraId="46C7E083" w14:textId="04587E06" w:rsidR="00C905B9" w:rsidRPr="00225FD7" w:rsidRDefault="00C905B9" w:rsidP="00C905B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Upowszechnianie kultury  fizycznej i sportu wśród  mieszkańców Krasnegostawu, w tym  promowanie </w:t>
            </w:r>
            <w:r w:rsidR="0008670E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i prowadzenie sportowego szkolenia dzieci, młodzieży i dorosłych, udział w zawodach sportowych, organizacja imprez sportowo rekreacyjnych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br/>
              <w:t>– w dyscyplinie piłka nożna</w:t>
            </w:r>
          </w:p>
          <w:p w14:paraId="7CFCE4DE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0CE50C57" w14:textId="15B37DE5" w:rsidR="00C905B9" w:rsidRPr="00225FD7" w:rsidRDefault="00C905B9" w:rsidP="00C905B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01.01-31.12.202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 r.</w:t>
            </w:r>
          </w:p>
        </w:tc>
        <w:tc>
          <w:tcPr>
            <w:tcW w:w="1134" w:type="dxa"/>
          </w:tcPr>
          <w:p w14:paraId="4A172A77" w14:textId="2DCAEE48" w:rsidR="00C905B9" w:rsidRPr="00225FD7" w:rsidRDefault="00C905B9" w:rsidP="00C905B9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261</w:t>
            </w:r>
            <w:r w:rsidR="00ED7F4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171,</w:t>
            </w:r>
            <w:r>
              <w:rPr>
                <w:rFonts w:ascii="Times New Roman" w:hAnsi="Times New Roman" w:cs="Times New Roman"/>
                <w:szCs w:val="24"/>
              </w:rPr>
              <w:br/>
              <w:t>51</w:t>
            </w:r>
          </w:p>
        </w:tc>
        <w:tc>
          <w:tcPr>
            <w:tcW w:w="1134" w:type="dxa"/>
          </w:tcPr>
          <w:p w14:paraId="75C4EE4B" w14:textId="31BABEEA" w:rsidR="00C905B9" w:rsidRPr="00225FD7" w:rsidRDefault="00C905B9" w:rsidP="00C905B9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187 000,</w:t>
            </w:r>
            <w:r>
              <w:rPr>
                <w:rFonts w:ascii="Times New Roman" w:hAnsi="Times New Roman" w:cs="Times New Roman"/>
                <w:szCs w:val="24"/>
              </w:rPr>
              <w:br/>
              <w:t>00</w:t>
            </w:r>
          </w:p>
        </w:tc>
        <w:tc>
          <w:tcPr>
            <w:tcW w:w="1134" w:type="dxa"/>
          </w:tcPr>
          <w:p w14:paraId="1EF6B600" w14:textId="643AF7E3" w:rsidR="00C905B9" w:rsidRPr="00225FD7" w:rsidRDefault="00C905B9" w:rsidP="00C905B9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187 000,</w:t>
            </w:r>
            <w:r>
              <w:rPr>
                <w:rFonts w:ascii="Times New Roman" w:hAnsi="Times New Roman" w:cs="Times New Roman"/>
                <w:szCs w:val="24"/>
              </w:rPr>
              <w:br/>
              <w:t>00</w:t>
            </w:r>
          </w:p>
        </w:tc>
        <w:tc>
          <w:tcPr>
            <w:tcW w:w="850" w:type="dxa"/>
          </w:tcPr>
          <w:p w14:paraId="79B0D020" w14:textId="39C776BB" w:rsidR="00C905B9" w:rsidRPr="00225FD7" w:rsidRDefault="00C905B9" w:rsidP="00C905B9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100,00</w:t>
            </w:r>
          </w:p>
        </w:tc>
        <w:tc>
          <w:tcPr>
            <w:tcW w:w="851" w:type="dxa"/>
          </w:tcPr>
          <w:p w14:paraId="0F2D4953" w14:textId="738578B7" w:rsidR="00C905B9" w:rsidRPr="00225FD7" w:rsidRDefault="00C905B9" w:rsidP="00C905B9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71,60</w:t>
            </w:r>
          </w:p>
        </w:tc>
        <w:tc>
          <w:tcPr>
            <w:tcW w:w="5103" w:type="dxa"/>
          </w:tcPr>
          <w:p w14:paraId="21CCCFB9" w14:textId="77777777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>Cel realizowanego zadania: upowszechnianie kultury fizycznej na terenie miasta Krasnystaw wśród młodzieży i dorosłych mieszkańców został osiągnięty.</w:t>
            </w:r>
          </w:p>
          <w:p w14:paraId="2DACF2A1" w14:textId="0B700124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 xml:space="preserve">Rok 2024 </w:t>
            </w:r>
            <w:r w:rsidR="004E2C5B">
              <w:rPr>
                <w:rFonts w:ascii="Times New Roman" w:hAnsi="Times New Roman" w:cs="Times New Roman"/>
                <w:szCs w:val="24"/>
              </w:rPr>
              <w:t>był</w:t>
            </w:r>
            <w:r w:rsidRPr="00E42717">
              <w:rPr>
                <w:rFonts w:ascii="Times New Roman" w:hAnsi="Times New Roman" w:cs="Times New Roman"/>
                <w:szCs w:val="24"/>
              </w:rPr>
              <w:t xml:space="preserve"> kolejnym </w:t>
            </w:r>
            <w:r w:rsidR="004E2C5B">
              <w:rPr>
                <w:rFonts w:ascii="Times New Roman" w:hAnsi="Times New Roman" w:cs="Times New Roman"/>
                <w:szCs w:val="24"/>
              </w:rPr>
              <w:t>okresem intensywnej pracy</w:t>
            </w:r>
            <w:r w:rsidRPr="00E42717">
              <w:rPr>
                <w:rFonts w:ascii="Times New Roman" w:hAnsi="Times New Roman" w:cs="Times New Roman"/>
                <w:szCs w:val="24"/>
              </w:rPr>
              <w:t xml:space="preserve"> klubu, co skutkowało uplasowaniem się najwyższym V miejscu w IV lidze na koniec sezonu 2023/24 oraz wysokimi miejsca w tabelach grup młodzieżowych:</w:t>
            </w:r>
          </w:p>
          <w:p w14:paraId="0B077F7F" w14:textId="23FF6A9B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E42717">
              <w:rPr>
                <w:rFonts w:ascii="Times New Roman" w:hAnsi="Times New Roman" w:cs="Times New Roman"/>
                <w:i/>
                <w:szCs w:val="24"/>
              </w:rPr>
              <w:t>Junior Młodszy</w:t>
            </w:r>
            <w:r w:rsidRPr="00E42717">
              <w:rPr>
                <w:rFonts w:ascii="Times New Roman" w:hAnsi="Times New Roman" w:cs="Times New Roman"/>
                <w:szCs w:val="24"/>
              </w:rPr>
              <w:t xml:space="preserve"> - 6 miejsce-w II Lidze wojewódzkiej,</w:t>
            </w:r>
          </w:p>
          <w:p w14:paraId="39B2EAAD" w14:textId="77777777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E42717">
              <w:rPr>
                <w:rFonts w:ascii="Times New Roman" w:hAnsi="Times New Roman" w:cs="Times New Roman"/>
                <w:i/>
                <w:szCs w:val="24"/>
              </w:rPr>
              <w:t>Trampkarze</w:t>
            </w:r>
            <w:r w:rsidRPr="00E42717">
              <w:rPr>
                <w:rFonts w:ascii="Times New Roman" w:hAnsi="Times New Roman" w:cs="Times New Roman"/>
                <w:szCs w:val="24"/>
              </w:rPr>
              <w:t xml:space="preserve"> - 2 miejsce –w II Lidze wojewódzkiej,</w:t>
            </w:r>
          </w:p>
          <w:p w14:paraId="1FE1C9E3" w14:textId="192C4299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E42717">
              <w:rPr>
                <w:rFonts w:ascii="Times New Roman" w:hAnsi="Times New Roman" w:cs="Times New Roman"/>
                <w:i/>
                <w:szCs w:val="24"/>
              </w:rPr>
              <w:t xml:space="preserve">Junior Starszy </w:t>
            </w:r>
            <w:r w:rsidRPr="00E42717">
              <w:rPr>
                <w:rFonts w:ascii="Times New Roman" w:hAnsi="Times New Roman" w:cs="Times New Roman"/>
                <w:szCs w:val="24"/>
              </w:rPr>
              <w:t xml:space="preserve">- 1 miejsce w lidze, awans do ligi makroregionu. </w:t>
            </w:r>
          </w:p>
          <w:p w14:paraId="340AD78B" w14:textId="68292097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 xml:space="preserve">Klub grał dwa razy  w finale Pucharu Polski na szczeblu województwa lubelskiego, co było największym sukcesem od kilku lat. </w:t>
            </w:r>
          </w:p>
          <w:p w14:paraId="3834AA48" w14:textId="77777777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>W okresie styczeń - grudzień w zajęciach sportowych uczestniczyło łącznie 73 zawodników w czterech kategoriach wiekowych.</w:t>
            </w:r>
          </w:p>
          <w:p w14:paraId="4EC82E72" w14:textId="6B4323D0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>Każda z drużyn trenuje 3- 4 razy w tygodniu w podziale na kategorie wiekowe</w:t>
            </w:r>
            <w:r w:rsidR="00ED7F40">
              <w:rPr>
                <w:rFonts w:ascii="Times New Roman" w:hAnsi="Times New Roman" w:cs="Times New Roman"/>
                <w:szCs w:val="24"/>
              </w:rPr>
              <w:t xml:space="preserve"> liczące</w:t>
            </w:r>
            <w:r w:rsidRPr="00E42717">
              <w:rPr>
                <w:rFonts w:ascii="Times New Roman" w:hAnsi="Times New Roman" w:cs="Times New Roman"/>
                <w:szCs w:val="24"/>
              </w:rPr>
              <w:t>:</w:t>
            </w:r>
          </w:p>
          <w:p w14:paraId="70AAA3E7" w14:textId="77777777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 xml:space="preserve">-seniorzy - 16 zawodników, </w:t>
            </w:r>
          </w:p>
          <w:p w14:paraId="5D5EC29D" w14:textId="77777777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 xml:space="preserve">-junior starszy makroliga - 18 zawodników, </w:t>
            </w:r>
          </w:p>
          <w:p w14:paraId="175CD7E1" w14:textId="77777777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 xml:space="preserve">-junior młodszy liga wojewódzka -18 zawodników, </w:t>
            </w:r>
          </w:p>
          <w:p w14:paraId="5FD29A38" w14:textId="77777777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 xml:space="preserve"> -trampkarze - 20 zawodników,</w:t>
            </w:r>
          </w:p>
          <w:p w14:paraId="2D733B20" w14:textId="77777777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>Runda jesienna:</w:t>
            </w:r>
          </w:p>
          <w:p w14:paraId="38AFF9DE" w14:textId="41E5FD75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>-juniorzy seniorzy - 22 zawodników,</w:t>
            </w:r>
          </w:p>
          <w:p w14:paraId="521178D0" w14:textId="77777777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lastRenderedPageBreak/>
              <w:t>-junior starszy - 15 zawodników,</w:t>
            </w:r>
          </w:p>
          <w:p w14:paraId="0354A220" w14:textId="77777777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>-trampkarz starszy - 18 zawodników,</w:t>
            </w:r>
          </w:p>
          <w:p w14:paraId="60DC61F1" w14:textId="77777777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>-młodzik młodszy - 18 zawodników.</w:t>
            </w:r>
          </w:p>
          <w:p w14:paraId="61799A63" w14:textId="6050EED0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 xml:space="preserve">Zawodnicy w roku 2024 uczestniczyli w następującej </w:t>
            </w:r>
            <w:r w:rsidR="00ED7F40">
              <w:rPr>
                <w:rFonts w:ascii="Times New Roman" w:hAnsi="Times New Roman" w:cs="Times New Roman"/>
                <w:szCs w:val="24"/>
              </w:rPr>
              <w:t xml:space="preserve">ilości </w:t>
            </w:r>
            <w:r w:rsidRPr="00E42717">
              <w:rPr>
                <w:rFonts w:ascii="Times New Roman" w:hAnsi="Times New Roman" w:cs="Times New Roman"/>
                <w:szCs w:val="24"/>
              </w:rPr>
              <w:t>spotka</w:t>
            </w:r>
            <w:r w:rsidR="00ED7F40">
              <w:rPr>
                <w:rFonts w:ascii="Times New Roman" w:hAnsi="Times New Roman" w:cs="Times New Roman"/>
                <w:szCs w:val="24"/>
              </w:rPr>
              <w:t>ń</w:t>
            </w:r>
            <w:r w:rsidRPr="00E42717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14:paraId="1124B956" w14:textId="0CD42437" w:rsidR="00C905B9" w:rsidRPr="003E5868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E5868">
              <w:rPr>
                <w:rFonts w:ascii="Times New Roman" w:hAnsi="Times New Roman" w:cs="Times New Roman"/>
                <w:szCs w:val="24"/>
              </w:rPr>
              <w:t>-</w:t>
            </w:r>
            <w:r w:rsidR="00C84C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E5868">
              <w:rPr>
                <w:rFonts w:ascii="Times New Roman" w:hAnsi="Times New Roman" w:cs="Times New Roman"/>
                <w:szCs w:val="24"/>
              </w:rPr>
              <w:t>seniorzy - 7 meczy wyjazdowych, 12 meczy na miejscu, 5 meczy kontrolnych,</w:t>
            </w:r>
          </w:p>
          <w:p w14:paraId="48E6D05D" w14:textId="6E4D8923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E5868">
              <w:rPr>
                <w:rFonts w:ascii="Times New Roman" w:hAnsi="Times New Roman" w:cs="Times New Roman"/>
                <w:szCs w:val="24"/>
              </w:rPr>
              <w:t>-</w:t>
            </w:r>
            <w:r w:rsidR="00ED7F40" w:rsidRPr="003E586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E5868">
              <w:rPr>
                <w:rFonts w:ascii="Times New Roman" w:hAnsi="Times New Roman" w:cs="Times New Roman"/>
                <w:szCs w:val="24"/>
              </w:rPr>
              <w:t>juniorzy makroliga - 7 meczy wyjazdowych</w:t>
            </w:r>
            <w:r w:rsidRPr="00E42717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59D45B7F" w14:textId="3717210B" w:rsidR="00C905B9" w:rsidRPr="00E42717" w:rsidRDefault="00C905B9" w:rsidP="00C905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>7 meczy na miejscu, 5 meczy kontrolnych,</w:t>
            </w:r>
          </w:p>
          <w:p w14:paraId="66FA62C3" w14:textId="09C1E3D1" w:rsidR="00C905B9" w:rsidRPr="00E42717" w:rsidRDefault="00C905B9" w:rsidP="00C905B9">
            <w:pPr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>-</w:t>
            </w:r>
            <w:r w:rsidR="00ED7F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42717">
              <w:rPr>
                <w:rFonts w:ascii="Times New Roman" w:hAnsi="Times New Roman" w:cs="Times New Roman"/>
                <w:szCs w:val="24"/>
              </w:rPr>
              <w:t xml:space="preserve">juniorzy liga wojewódzka -7 meczy wyjazdowych, </w:t>
            </w:r>
            <w:r w:rsidRPr="00E42717">
              <w:rPr>
                <w:rFonts w:ascii="Times New Roman" w:hAnsi="Times New Roman" w:cs="Times New Roman"/>
                <w:szCs w:val="24"/>
              </w:rPr>
              <w:br/>
              <w:t xml:space="preserve">7 meczy na miejscu, </w:t>
            </w:r>
          </w:p>
          <w:p w14:paraId="2EABD0CC" w14:textId="53DBE972" w:rsidR="00C905B9" w:rsidRPr="00E42717" w:rsidRDefault="00C905B9" w:rsidP="00C905B9">
            <w:pPr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>-trampkarze - 7 meczy wyjazdowych, 7 na miejscu,</w:t>
            </w:r>
            <w:r w:rsidR="009B6D5D" w:rsidRPr="00E4271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B6D5D" w:rsidRPr="00E42717">
              <w:rPr>
                <w:rFonts w:ascii="Times New Roman" w:hAnsi="Times New Roman" w:cs="Times New Roman"/>
                <w:szCs w:val="24"/>
              </w:rPr>
              <w:br/>
            </w:r>
            <w:r w:rsidRPr="00E42717">
              <w:rPr>
                <w:rFonts w:ascii="Times New Roman" w:hAnsi="Times New Roman" w:cs="Times New Roman"/>
                <w:szCs w:val="24"/>
              </w:rPr>
              <w:t>4 mecze kontrolne,</w:t>
            </w:r>
          </w:p>
          <w:p w14:paraId="1075E28D" w14:textId="1BE69D6C" w:rsidR="00C905B9" w:rsidRPr="00E42717" w:rsidRDefault="00C905B9" w:rsidP="009B6D5D">
            <w:pPr>
              <w:rPr>
                <w:rFonts w:ascii="Times New Roman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>Poprzez uczestnictwo w treningach i meczach nastąpiła poprawa poziomu sportowego zawodników, kondycji</w:t>
            </w:r>
            <w:r w:rsidR="009B6D5D" w:rsidRPr="00E4271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D7F40">
              <w:rPr>
                <w:rFonts w:ascii="Times New Roman" w:hAnsi="Times New Roman" w:cs="Times New Roman"/>
                <w:szCs w:val="24"/>
              </w:rPr>
              <w:br/>
            </w:r>
            <w:r w:rsidR="009B6D5D" w:rsidRPr="00E42717">
              <w:rPr>
                <w:rFonts w:ascii="Times New Roman" w:hAnsi="Times New Roman" w:cs="Times New Roman"/>
                <w:szCs w:val="24"/>
              </w:rPr>
              <w:t xml:space="preserve">i </w:t>
            </w:r>
            <w:r w:rsidRPr="00E42717">
              <w:rPr>
                <w:rFonts w:ascii="Times New Roman" w:hAnsi="Times New Roman" w:cs="Times New Roman"/>
                <w:szCs w:val="24"/>
              </w:rPr>
              <w:t>wydolności organizmu, taktyki</w:t>
            </w:r>
            <w:r w:rsidR="009B6D5D" w:rsidRPr="00E42717">
              <w:rPr>
                <w:rFonts w:ascii="Times New Roman" w:hAnsi="Times New Roman" w:cs="Times New Roman"/>
                <w:szCs w:val="24"/>
              </w:rPr>
              <w:t xml:space="preserve"> oraz </w:t>
            </w:r>
            <w:r w:rsidRPr="00E42717">
              <w:rPr>
                <w:rFonts w:ascii="Times New Roman" w:hAnsi="Times New Roman" w:cs="Times New Roman"/>
                <w:szCs w:val="24"/>
              </w:rPr>
              <w:t xml:space="preserve">zasad </w:t>
            </w:r>
            <w:r w:rsidR="009B6D5D" w:rsidRPr="00E42717">
              <w:rPr>
                <w:rFonts w:ascii="Times New Roman" w:hAnsi="Times New Roman" w:cs="Times New Roman"/>
                <w:szCs w:val="24"/>
              </w:rPr>
              <w:t>w</w:t>
            </w:r>
            <w:r w:rsidRPr="00E42717">
              <w:rPr>
                <w:rFonts w:ascii="Times New Roman" w:hAnsi="Times New Roman" w:cs="Times New Roman"/>
                <w:szCs w:val="24"/>
              </w:rPr>
              <w:t>spółzawodnictwa</w:t>
            </w:r>
            <w:r w:rsidR="009B6D5D" w:rsidRPr="00E42717">
              <w:rPr>
                <w:rFonts w:ascii="Times New Roman" w:hAnsi="Times New Roman" w:cs="Times New Roman"/>
                <w:szCs w:val="24"/>
              </w:rPr>
              <w:t xml:space="preserve"> sportowego. </w:t>
            </w:r>
          </w:p>
          <w:p w14:paraId="783E7D0D" w14:textId="417DFFE9" w:rsidR="00C905B9" w:rsidRPr="00E42717" w:rsidRDefault="00C905B9" w:rsidP="009B6D5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2717">
              <w:rPr>
                <w:rFonts w:ascii="Times New Roman" w:hAnsi="Times New Roman" w:cs="Times New Roman"/>
                <w:szCs w:val="24"/>
              </w:rPr>
              <w:t>Kolejna grupa zawodników z rocznika 2006 zadebiutowała w IV lidze</w:t>
            </w:r>
            <w:r w:rsidR="009B6D5D" w:rsidRPr="00E42717">
              <w:rPr>
                <w:rFonts w:ascii="Times New Roman" w:hAnsi="Times New Roman" w:cs="Times New Roman"/>
                <w:szCs w:val="24"/>
              </w:rPr>
              <w:t>,</w:t>
            </w:r>
            <w:r w:rsidRPr="00E42717">
              <w:rPr>
                <w:rFonts w:ascii="Times New Roman" w:hAnsi="Times New Roman" w:cs="Times New Roman"/>
                <w:szCs w:val="24"/>
              </w:rPr>
              <w:t xml:space="preserve"> co świadczy o wysokim poziomie wyszkolenia i systemowych rozwiązaniach </w:t>
            </w:r>
            <w:r w:rsidR="009B6D5D" w:rsidRPr="00E42717">
              <w:rPr>
                <w:rFonts w:ascii="Times New Roman" w:hAnsi="Times New Roman" w:cs="Times New Roman"/>
                <w:szCs w:val="24"/>
              </w:rPr>
              <w:br/>
            </w:r>
            <w:r w:rsidRPr="00E42717">
              <w:rPr>
                <w:rFonts w:ascii="Times New Roman" w:hAnsi="Times New Roman" w:cs="Times New Roman"/>
                <w:szCs w:val="24"/>
              </w:rPr>
              <w:t xml:space="preserve">w </w:t>
            </w:r>
            <w:r w:rsidR="009B6D5D" w:rsidRPr="00E42717">
              <w:rPr>
                <w:rFonts w:ascii="Times New Roman" w:hAnsi="Times New Roman" w:cs="Times New Roman"/>
                <w:szCs w:val="24"/>
              </w:rPr>
              <w:t>K</w:t>
            </w:r>
            <w:r w:rsidRPr="00E42717">
              <w:rPr>
                <w:rFonts w:ascii="Times New Roman" w:hAnsi="Times New Roman" w:cs="Times New Roman"/>
                <w:szCs w:val="24"/>
              </w:rPr>
              <w:t>lubie. Piłka nożna cieszy się dużym powodzeniem zarówno wśród młodzieży uczestniczącej w szkoleniu sportowym jak również wśród mieszkańców Krasnegostawu</w:t>
            </w:r>
            <w:r w:rsidR="00C84C42">
              <w:rPr>
                <w:rFonts w:ascii="Times New Roman" w:hAnsi="Times New Roman" w:cs="Times New Roman"/>
                <w:szCs w:val="24"/>
              </w:rPr>
              <w:t>,</w:t>
            </w:r>
            <w:r w:rsidRPr="00E42717">
              <w:rPr>
                <w:rFonts w:ascii="Times New Roman" w:hAnsi="Times New Roman" w:cs="Times New Roman"/>
                <w:szCs w:val="24"/>
              </w:rPr>
              <w:t xml:space="preserve"> jako forma spędzania wolnego czasu.</w:t>
            </w:r>
          </w:p>
        </w:tc>
        <w:tc>
          <w:tcPr>
            <w:tcW w:w="992" w:type="dxa"/>
          </w:tcPr>
          <w:p w14:paraId="10504659" w14:textId="77777777" w:rsidR="00C905B9" w:rsidRPr="00225FD7" w:rsidRDefault="00C905B9" w:rsidP="00C905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Zadanie zrealizowane</w:t>
            </w:r>
          </w:p>
        </w:tc>
      </w:tr>
      <w:tr w:rsidR="00243BB1" w:rsidRPr="00225FD7" w14:paraId="434291D1" w14:textId="77777777" w:rsidTr="00FA7BE1">
        <w:trPr>
          <w:trHeight w:val="566"/>
        </w:trPr>
        <w:tc>
          <w:tcPr>
            <w:tcW w:w="454" w:type="dxa"/>
          </w:tcPr>
          <w:p w14:paraId="20697251" w14:textId="77777777" w:rsidR="00243BB1" w:rsidRPr="00225FD7" w:rsidRDefault="00243BB1" w:rsidP="00243B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</w:tcPr>
          <w:p w14:paraId="08535EE0" w14:textId="77777777" w:rsidR="00243BB1" w:rsidRPr="00225FD7" w:rsidRDefault="00243BB1" w:rsidP="00243B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Uczniowski Klub Sportowy „Wodnik Krasnystaw”</w:t>
            </w:r>
          </w:p>
          <w:p w14:paraId="016B7BDD" w14:textId="77777777" w:rsidR="00243BB1" w:rsidRPr="00225FD7" w:rsidRDefault="00243BB1" w:rsidP="00243BB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137B8183" w14:textId="77777777" w:rsidR="00243BB1" w:rsidRPr="00225FD7" w:rsidRDefault="00243BB1" w:rsidP="00243BB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04244939" w14:textId="77777777" w:rsidR="00243BB1" w:rsidRPr="00225FD7" w:rsidRDefault="00243BB1" w:rsidP="00243B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Zadanie 1</w:t>
            </w:r>
          </w:p>
          <w:p w14:paraId="7F19CB62" w14:textId="1A1720F8" w:rsidR="00243BB1" w:rsidRPr="00225FD7" w:rsidRDefault="00243BB1" w:rsidP="00243B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Upowszechnianie kultury  fizycznej i sportu wśród  mieszkańców Krasnegostawu, w tym promowanie </w:t>
            </w:r>
            <w:r w:rsidR="0008670E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i prowadzenie sportowego szkolenia dzieci, młodzieży i dorosłych, udział w zawodach sportowych, organizacja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imprez sportowo rekreacyjnych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br/>
              <w:t>– w dyscyplinie pływanie</w:t>
            </w:r>
          </w:p>
          <w:p w14:paraId="1B9C7596" w14:textId="77777777" w:rsidR="00243BB1" w:rsidRPr="00225FD7" w:rsidRDefault="00243BB1" w:rsidP="00243BB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5C57CAD7" w14:textId="0E2260B9" w:rsidR="00243BB1" w:rsidRPr="00225FD7" w:rsidRDefault="00243BB1" w:rsidP="00243B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01.01-31.12.202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 r.</w:t>
            </w:r>
          </w:p>
        </w:tc>
        <w:tc>
          <w:tcPr>
            <w:tcW w:w="1134" w:type="dxa"/>
          </w:tcPr>
          <w:p w14:paraId="2F0D81A8" w14:textId="2D21A6DA" w:rsidR="00243BB1" w:rsidRPr="00225FD7" w:rsidRDefault="00243BB1" w:rsidP="00243BB1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35 366,05</w:t>
            </w:r>
          </w:p>
        </w:tc>
        <w:tc>
          <w:tcPr>
            <w:tcW w:w="1134" w:type="dxa"/>
          </w:tcPr>
          <w:p w14:paraId="3433E4EC" w14:textId="5DBEECE5" w:rsidR="00243BB1" w:rsidRPr="00225FD7" w:rsidRDefault="00243BB1" w:rsidP="00243BB1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31 000,00</w:t>
            </w:r>
          </w:p>
        </w:tc>
        <w:tc>
          <w:tcPr>
            <w:tcW w:w="1134" w:type="dxa"/>
          </w:tcPr>
          <w:p w14:paraId="45E1F1DF" w14:textId="23507A8E" w:rsidR="00243BB1" w:rsidRPr="00225FD7" w:rsidRDefault="00243BB1" w:rsidP="00243BB1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31 000,00</w:t>
            </w:r>
          </w:p>
        </w:tc>
        <w:tc>
          <w:tcPr>
            <w:tcW w:w="850" w:type="dxa"/>
          </w:tcPr>
          <w:p w14:paraId="0808E470" w14:textId="6033F5E9" w:rsidR="00243BB1" w:rsidRPr="00225FD7" w:rsidRDefault="00243BB1" w:rsidP="00243BB1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207D25">
              <w:rPr>
                <w:rFonts w:ascii="Times New Roman" w:hAnsi="Times New Roman" w:cs="Times New Roman"/>
                <w:szCs w:val="24"/>
              </w:rPr>
              <w:t>100</w:t>
            </w:r>
            <w:r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851" w:type="dxa"/>
          </w:tcPr>
          <w:p w14:paraId="583049CB" w14:textId="48AEABE4" w:rsidR="00243BB1" w:rsidRPr="00225FD7" w:rsidRDefault="00243BB1" w:rsidP="00243BB1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87,65</w:t>
            </w:r>
          </w:p>
        </w:tc>
        <w:tc>
          <w:tcPr>
            <w:tcW w:w="5103" w:type="dxa"/>
          </w:tcPr>
          <w:p w14:paraId="13BD0037" w14:textId="36083586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Celem realizacji zadania było stworzenie warunków do osiągnięcia wyników sportowych przez dzieci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i młodzież oraz aktywnego wykorzystania wolnego czasu przez mieszkańców Krasnegostawu, promocja zdrowego stylu życia, rozwijanie nowych pasji popularyzacja pływania. </w:t>
            </w:r>
          </w:p>
          <w:p w14:paraId="54BDFEB8" w14:textId="77777777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Zajęcia prowadzone były zarówno podczas roku szkolnego jak i w czasie wakacji. </w:t>
            </w:r>
          </w:p>
          <w:p w14:paraId="17E1B04A" w14:textId="73FA2DF1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Uczestnicy realizacji zadania ze względu na remont rodzimej pływalni korzystali z obiektu Aqua Lublin </w:t>
            </w:r>
            <w:r>
              <w:rPr>
                <w:rFonts w:ascii="Times New Roman" w:hAnsi="Times New Roman" w:cs="Times New Roman"/>
                <w:szCs w:val="24"/>
              </w:rPr>
              <w:br/>
              <w:t>i basenu w Chełmie.</w:t>
            </w:r>
          </w:p>
          <w:p w14:paraId="2FC0ACC3" w14:textId="19CF74C0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Uczestnicy zadania brali udział w zawodach wojewódzkich, międzywojewódzkich i ogólnopolskich, mistrzostwach </w:t>
            </w:r>
            <w:r w:rsidR="00DA4F11">
              <w:rPr>
                <w:rFonts w:ascii="Times New Roman" w:hAnsi="Times New Roman" w:cs="Times New Roman"/>
                <w:szCs w:val="24"/>
              </w:rPr>
              <w:t xml:space="preserve">Polski oraz </w:t>
            </w:r>
            <w:r>
              <w:rPr>
                <w:rFonts w:ascii="Times New Roman" w:hAnsi="Times New Roman" w:cs="Times New Roman"/>
                <w:szCs w:val="24"/>
              </w:rPr>
              <w:t>województwa</w:t>
            </w:r>
            <w:r w:rsidR="00DA4F11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a także </w:t>
            </w:r>
            <w:r w:rsidR="00DA4F11">
              <w:rPr>
                <w:rFonts w:ascii="Times New Roman" w:hAnsi="Times New Roman" w:cs="Times New Roman"/>
                <w:szCs w:val="24"/>
              </w:rPr>
              <w:t xml:space="preserve">brali udział w </w:t>
            </w:r>
            <w:r>
              <w:rPr>
                <w:rFonts w:ascii="Times New Roman" w:hAnsi="Times New Roman" w:cs="Times New Roman"/>
                <w:szCs w:val="24"/>
              </w:rPr>
              <w:t>zawodach ligowych, które zostały zrealizowane zgodnie z kalendarze</w:t>
            </w:r>
            <w:r w:rsidR="00C84C42">
              <w:rPr>
                <w:rFonts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>, były to:</w:t>
            </w:r>
          </w:p>
          <w:p w14:paraId="485EA665" w14:textId="6C0BC5DE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Mistrzostwa Województwa Lubelskiego w Wieloboju pływackim, </w:t>
            </w:r>
          </w:p>
          <w:p w14:paraId="25FA12F4" w14:textId="1AB2B748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Mistrzostwa Województwa Lubelskiego w pływaniu długodystansowym, </w:t>
            </w:r>
          </w:p>
          <w:p w14:paraId="05B5ECFE" w14:textId="11D11155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Wojewódzka Liga Dzieci i Młodzików - wszystkie rundy, </w:t>
            </w:r>
          </w:p>
          <w:p w14:paraId="2F51714A" w14:textId="6D6E4395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zawody o Laur Lubelskiego Koziołka - wszystkie rundy,</w:t>
            </w:r>
          </w:p>
          <w:p w14:paraId="6273F361" w14:textId="3A23AA82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Międzywojewódzkie Drużynowe Mistrzostwa Młodzików 12-13 lat Lublin,</w:t>
            </w:r>
          </w:p>
          <w:p w14:paraId="154CC5BB" w14:textId="05510EFA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Memoriał Henryka Kosakowskiego i Witolda Ruzikowskiego, </w:t>
            </w:r>
          </w:p>
          <w:p w14:paraId="3D4A4337" w14:textId="11B846D1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Międzywojewódzkie Drużynowe Mistrzostwa Młodzików 13 lat w Ostrowcu Świętokrzyskim, </w:t>
            </w:r>
          </w:p>
          <w:p w14:paraId="65017C3B" w14:textId="77777777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Międzywojewódzkie Drużynowe Mistrzostwa Młodzików 12 lat Lublin,</w:t>
            </w:r>
          </w:p>
          <w:p w14:paraId="0507C8D1" w14:textId="65818A07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Główne Mistrzostwa Województwa Lubelskiego,</w:t>
            </w:r>
          </w:p>
          <w:p w14:paraId="6B3A89FF" w14:textId="552E12B5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Mistrzostwa Polski Juniorów Młodszych w Ostrowcu Świętokrzyskim, </w:t>
            </w:r>
          </w:p>
          <w:p w14:paraId="3FCCDD32" w14:textId="77777777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Ogólnopolski Sprawdzian Wszechstronności Stylowej,</w:t>
            </w:r>
          </w:p>
          <w:p w14:paraId="314E8DD3" w14:textId="35992109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Mistrzostwa Województwa Lubelskiego,</w:t>
            </w:r>
          </w:p>
          <w:p w14:paraId="2DA39625" w14:textId="4E951EBA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 Puławy Sprint Cup,</w:t>
            </w:r>
          </w:p>
          <w:p w14:paraId="77C3CFA5" w14:textId="49C891D9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Zimowe Mistrzostwa Polski Młodzików.</w:t>
            </w:r>
          </w:p>
          <w:p w14:paraId="1C15C90E" w14:textId="4FD79FA2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Organizacja obozu stacjonarnego podczas ferii zimowych, na przełomie czerwca i lipca, w sierpniu </w:t>
            </w:r>
            <w:r>
              <w:rPr>
                <w:rFonts w:ascii="Times New Roman" w:hAnsi="Times New Roman" w:cs="Times New Roman"/>
                <w:szCs w:val="24"/>
              </w:rPr>
              <w:br/>
              <w:t>i grudniu dla 30 osób.</w:t>
            </w:r>
          </w:p>
          <w:p w14:paraId="0ACED6E3" w14:textId="77777777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Zakładane cele zostały osiągnie poprzez:</w:t>
            </w:r>
          </w:p>
          <w:p w14:paraId="3C1669CE" w14:textId="1E13EF9B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treningi i udział w zawodach,</w:t>
            </w:r>
          </w:p>
          <w:p w14:paraId="42E5C52C" w14:textId="7DDBDA68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nauka zdrowej rywalizacji,</w:t>
            </w:r>
          </w:p>
          <w:p w14:paraId="03CA11D0" w14:textId="7656C475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 budowanie więzi pomiędzy współzawodnikami,</w:t>
            </w:r>
          </w:p>
          <w:p w14:paraId="7A1A1075" w14:textId="79BBC64B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poprawa więzi pomiędzy  dziećmi i rodzicami,</w:t>
            </w:r>
          </w:p>
          <w:p w14:paraId="54F645AC" w14:textId="33B32CF3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promocja klubu i Miasta Krasnystaw na arenie wojewódzkiej i ogólnopolskiej,</w:t>
            </w:r>
          </w:p>
          <w:p w14:paraId="373008C5" w14:textId="19468FE2" w:rsidR="00243BB1" w:rsidRPr="00225FD7" w:rsidRDefault="00243BB1" w:rsidP="00243BB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tworzenie tradycji pływania wśród dzieci </w:t>
            </w:r>
            <w:r w:rsidR="00C84C42"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  <w:t xml:space="preserve">w środowisku krasnostawskim. </w:t>
            </w:r>
          </w:p>
        </w:tc>
        <w:tc>
          <w:tcPr>
            <w:tcW w:w="992" w:type="dxa"/>
          </w:tcPr>
          <w:p w14:paraId="48CD320D" w14:textId="77777777" w:rsidR="00243BB1" w:rsidRPr="00225FD7" w:rsidRDefault="00243BB1" w:rsidP="00243B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Zadanie zrealizowane</w:t>
            </w:r>
          </w:p>
          <w:p w14:paraId="5E216C3F" w14:textId="3E8E7C7A" w:rsidR="00243BB1" w:rsidRPr="00225FD7" w:rsidRDefault="00243BB1" w:rsidP="00243B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3BB1" w:rsidRPr="00225FD7" w14:paraId="6013AB5D" w14:textId="77777777" w:rsidTr="00FA7BE1">
        <w:tc>
          <w:tcPr>
            <w:tcW w:w="454" w:type="dxa"/>
          </w:tcPr>
          <w:p w14:paraId="6BE0CC19" w14:textId="77777777" w:rsidR="00243BB1" w:rsidRPr="00225FD7" w:rsidRDefault="00243BB1" w:rsidP="00243BB1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14:paraId="2A02DEBC" w14:textId="77777777" w:rsidR="00243BB1" w:rsidRPr="00225FD7" w:rsidRDefault="00243BB1" w:rsidP="00243BB1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Krasnostawski Międzyszkolny Klub Sportowy „JUNIOR”</w:t>
            </w:r>
          </w:p>
          <w:p w14:paraId="4B278B51" w14:textId="77777777" w:rsidR="00243BB1" w:rsidRPr="00225FD7" w:rsidRDefault="00243BB1" w:rsidP="00243BB1">
            <w:pPr>
              <w:spacing w:after="20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47188508" w14:textId="77777777" w:rsidR="00243BB1" w:rsidRPr="00225FD7" w:rsidRDefault="00243BB1" w:rsidP="00243BB1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Zadanie 1</w:t>
            </w:r>
          </w:p>
          <w:p w14:paraId="12B45F3F" w14:textId="2333ECFB" w:rsidR="00243BB1" w:rsidRPr="00225FD7" w:rsidRDefault="00243BB1" w:rsidP="00243BB1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Upowszechnianie kultury  fizycznej i sportu wśród  mieszkańców Krasnegostawu, w tym promowanie </w:t>
            </w:r>
            <w:r w:rsidR="0008670E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i prowadzenie sportowego szkolenia dzieci, młodzieży i dorosłych, udział w zawodach sportowych, organizacja imprez sportowo rekreacyjnych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br/>
              <w:t>– w dyscyplinie koszykówka</w:t>
            </w:r>
          </w:p>
          <w:p w14:paraId="2CB6B779" w14:textId="701C1DCF" w:rsidR="00243BB1" w:rsidRPr="00225FD7" w:rsidRDefault="00243BB1" w:rsidP="00243BB1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01.0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1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>-30.12.202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 r.</w:t>
            </w:r>
          </w:p>
        </w:tc>
        <w:tc>
          <w:tcPr>
            <w:tcW w:w="1134" w:type="dxa"/>
          </w:tcPr>
          <w:p w14:paraId="78A970A6" w14:textId="342A7A40" w:rsidR="00243BB1" w:rsidRPr="00225FD7" w:rsidRDefault="00243BB1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11 144,08</w:t>
            </w:r>
          </w:p>
        </w:tc>
        <w:tc>
          <w:tcPr>
            <w:tcW w:w="1134" w:type="dxa"/>
          </w:tcPr>
          <w:p w14:paraId="17538C64" w14:textId="1F51F08E" w:rsidR="00243BB1" w:rsidRPr="00225FD7" w:rsidRDefault="00243BB1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10 000,00</w:t>
            </w:r>
          </w:p>
        </w:tc>
        <w:tc>
          <w:tcPr>
            <w:tcW w:w="1134" w:type="dxa"/>
          </w:tcPr>
          <w:p w14:paraId="7B3D8402" w14:textId="0FEFB7A9" w:rsidR="00243BB1" w:rsidRPr="00225FD7" w:rsidRDefault="00243BB1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10 000,00</w:t>
            </w:r>
          </w:p>
        </w:tc>
        <w:tc>
          <w:tcPr>
            <w:tcW w:w="850" w:type="dxa"/>
          </w:tcPr>
          <w:p w14:paraId="01FE3CF6" w14:textId="37817A1E" w:rsidR="00243BB1" w:rsidRPr="00225FD7" w:rsidRDefault="00243BB1" w:rsidP="00243BB1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100,00</w:t>
            </w:r>
          </w:p>
        </w:tc>
        <w:tc>
          <w:tcPr>
            <w:tcW w:w="851" w:type="dxa"/>
          </w:tcPr>
          <w:p w14:paraId="11756324" w14:textId="1B480942" w:rsidR="00243BB1" w:rsidRPr="00225FD7" w:rsidRDefault="00243BB1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89,73</w:t>
            </w:r>
          </w:p>
        </w:tc>
        <w:tc>
          <w:tcPr>
            <w:tcW w:w="5103" w:type="dxa"/>
          </w:tcPr>
          <w:p w14:paraId="42247966" w14:textId="5828639E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Zakładane cele i rezultaty zostały osiągnięte, w-ramach projektu p</w:t>
            </w:r>
            <w:r w:rsidRPr="00207D25">
              <w:rPr>
                <w:rFonts w:ascii="Times New Roman" w:hAnsi="Times New Roman" w:cs="Times New Roman"/>
                <w:szCs w:val="24"/>
              </w:rPr>
              <w:t>ropagowan</w:t>
            </w: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207D25">
              <w:rPr>
                <w:rFonts w:ascii="Times New Roman" w:hAnsi="Times New Roman" w:cs="Times New Roman"/>
                <w:szCs w:val="24"/>
              </w:rPr>
              <w:t xml:space="preserve"> rozw</w:t>
            </w:r>
            <w:r>
              <w:rPr>
                <w:rFonts w:ascii="Times New Roman" w:hAnsi="Times New Roman" w:cs="Times New Roman"/>
                <w:szCs w:val="24"/>
              </w:rPr>
              <w:t xml:space="preserve">ój </w:t>
            </w:r>
            <w:r w:rsidRPr="00207D25">
              <w:rPr>
                <w:rFonts w:ascii="Times New Roman" w:hAnsi="Times New Roman" w:cs="Times New Roman"/>
                <w:szCs w:val="24"/>
              </w:rPr>
              <w:t xml:space="preserve">kultury fizycznej poprzez naukę </w:t>
            </w:r>
            <w:r>
              <w:rPr>
                <w:rFonts w:ascii="Times New Roman" w:hAnsi="Times New Roman" w:cs="Times New Roman"/>
                <w:szCs w:val="24"/>
              </w:rPr>
              <w:t>podstaw koszykówki</w:t>
            </w:r>
            <w:r w:rsidR="00644025">
              <w:rPr>
                <w:rFonts w:ascii="Times New Roman" w:hAnsi="Times New Roman" w:cs="Times New Roman"/>
                <w:szCs w:val="24"/>
              </w:rPr>
              <w:t xml:space="preserve"> i</w:t>
            </w:r>
            <w:r w:rsidRPr="00207D25">
              <w:rPr>
                <w:rFonts w:ascii="Times New Roman" w:hAnsi="Times New Roman" w:cs="Times New Roman"/>
                <w:szCs w:val="24"/>
              </w:rPr>
              <w:t xml:space="preserve"> upowszechnian</w:t>
            </w:r>
            <w:r>
              <w:rPr>
                <w:rFonts w:ascii="Times New Roman" w:hAnsi="Times New Roman" w:cs="Times New Roman"/>
                <w:szCs w:val="24"/>
              </w:rPr>
              <w:t xml:space="preserve">ie tej dyscypliny wśród dzieci i </w:t>
            </w:r>
            <w:r w:rsidRPr="00207D25">
              <w:rPr>
                <w:rFonts w:ascii="Times New Roman" w:hAnsi="Times New Roman" w:cs="Times New Roman"/>
                <w:szCs w:val="24"/>
              </w:rPr>
              <w:t>młodzieży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14:paraId="42467691" w14:textId="72F24179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kształtowano nawyk aktywnego spędzania czasu wolnego,  nawyki prozdrowotne,</w:t>
            </w:r>
          </w:p>
          <w:p w14:paraId="243F5F8F" w14:textId="5FB6F7E7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integracja w grupie rówieśniczej,</w:t>
            </w:r>
          </w:p>
          <w:p w14:paraId="2E41C459" w14:textId="09514D23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rozwój ambicji i pasji oraz uzdolnień sportowych, </w:t>
            </w:r>
          </w:p>
          <w:p w14:paraId="2C16442E" w14:textId="0F08EC18" w:rsidR="00243BB1" w:rsidRDefault="00243BB1" w:rsidP="00243B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promocja koszykówki wśród mieszkańców Krasnegostawu,</w:t>
            </w:r>
          </w:p>
          <w:p w14:paraId="6D4254E0" w14:textId="7688E1B2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promocja </w:t>
            </w:r>
            <w:r w:rsidR="00E46A05">
              <w:rPr>
                <w:rFonts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 xml:space="preserve">iasta poprzez udział w zawodach.  </w:t>
            </w:r>
          </w:p>
          <w:p w14:paraId="24BF101C" w14:textId="2B393552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 zajęciach uczestniczył</w:t>
            </w:r>
            <w:r w:rsidR="00644025">
              <w:rPr>
                <w:rFonts w:ascii="Times New Roman" w:hAnsi="Times New Roman" w:cs="Times New Roman"/>
                <w:szCs w:val="24"/>
              </w:rPr>
              <w:t>y</w:t>
            </w:r>
            <w:r>
              <w:rPr>
                <w:rFonts w:ascii="Times New Roman" w:hAnsi="Times New Roman" w:cs="Times New Roman"/>
                <w:szCs w:val="24"/>
              </w:rPr>
              <w:t xml:space="preserve"> 42 osoby.</w:t>
            </w:r>
          </w:p>
          <w:p w14:paraId="50D9CA07" w14:textId="77777777" w:rsidR="00243BB1" w:rsidRDefault="00243BB1" w:rsidP="00243B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Zajęcia były prowadzone systematycznie dla każdej grupy dwa razy w tygodniu.</w:t>
            </w:r>
          </w:p>
          <w:p w14:paraId="1C859527" w14:textId="780DF1EA" w:rsidR="00243BB1" w:rsidRPr="00225FD7" w:rsidRDefault="00243BB1" w:rsidP="007B684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Dzięki zajęciom z koszykówki dzieci i młodzież aktywnie spędza wolny czas, uczy się systematyczności, odpowiedzialności i dyscypliny, doskonali swoje umiejętności sportowe</w:t>
            </w:r>
            <w:r w:rsidR="007B6846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BB7AA78" w14:textId="77777777" w:rsidR="00243BB1" w:rsidRPr="00225FD7" w:rsidRDefault="00243BB1" w:rsidP="00243BB1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t>Zadanie zrealizowane</w:t>
            </w:r>
          </w:p>
        </w:tc>
      </w:tr>
      <w:tr w:rsidR="001B7486" w:rsidRPr="00225FD7" w14:paraId="37677598" w14:textId="77777777" w:rsidTr="00FA7BE1">
        <w:tc>
          <w:tcPr>
            <w:tcW w:w="454" w:type="dxa"/>
          </w:tcPr>
          <w:p w14:paraId="6DA1EC98" w14:textId="77777777" w:rsidR="001B7486" w:rsidRPr="00225FD7" w:rsidRDefault="001B7486" w:rsidP="001B7486">
            <w:pPr>
              <w:spacing w:after="20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701" w:type="dxa"/>
          </w:tcPr>
          <w:p w14:paraId="77FE6CF1" w14:textId="77777777" w:rsidR="001B7486" w:rsidRPr="00225FD7" w:rsidRDefault="001B7486" w:rsidP="001B7486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Klub Piłki Siatkowej Krasnystaw</w:t>
            </w:r>
          </w:p>
          <w:p w14:paraId="76A63EC7" w14:textId="77777777" w:rsidR="001B7486" w:rsidRPr="00225FD7" w:rsidRDefault="001B7486" w:rsidP="001B7486">
            <w:pPr>
              <w:spacing w:after="20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62C3416A" w14:textId="77777777" w:rsidR="001B7486" w:rsidRPr="00225FD7" w:rsidRDefault="001B7486" w:rsidP="001B7486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Zadanie 1</w:t>
            </w:r>
          </w:p>
          <w:p w14:paraId="77B179B6" w14:textId="77777777" w:rsidR="001B7486" w:rsidRPr="00225FD7" w:rsidRDefault="001B7486" w:rsidP="001B7486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Upowszechnianie kultury  fizycznej i sportu  śród mieszkańców Krasnegostawu, w tym  promowanie i prowadzenie sportowego szkolenia dzieci, młodzieży i dorosłych, udział w zawodach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sportowych, organizacja imprez sportowo rekreacyjnych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br/>
              <w:t>– w dyscyplinie piłki siatkowej</w:t>
            </w:r>
          </w:p>
          <w:p w14:paraId="6E974522" w14:textId="2B6F07D0" w:rsidR="001B7486" w:rsidRPr="00225FD7" w:rsidRDefault="001B7486" w:rsidP="001B7486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01.01-31.12.202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 r.</w:t>
            </w:r>
          </w:p>
        </w:tc>
        <w:tc>
          <w:tcPr>
            <w:tcW w:w="1134" w:type="dxa"/>
          </w:tcPr>
          <w:p w14:paraId="53A82460" w14:textId="77777777" w:rsidR="001B7486" w:rsidRDefault="001B7486" w:rsidP="001B748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C4419AB" w14:textId="74884D7D" w:rsidR="001B7486" w:rsidRPr="00225FD7" w:rsidRDefault="001B7486" w:rsidP="001B7486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28 159,33</w:t>
            </w:r>
          </w:p>
        </w:tc>
        <w:tc>
          <w:tcPr>
            <w:tcW w:w="1134" w:type="dxa"/>
          </w:tcPr>
          <w:p w14:paraId="3E283E56" w14:textId="77777777" w:rsidR="001B7486" w:rsidRDefault="001B7486" w:rsidP="001B748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B9999C1" w14:textId="28EC2E54" w:rsidR="001B7486" w:rsidRPr="00225FD7" w:rsidRDefault="001B7486" w:rsidP="001B7486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23 000,00</w:t>
            </w:r>
          </w:p>
        </w:tc>
        <w:tc>
          <w:tcPr>
            <w:tcW w:w="1134" w:type="dxa"/>
          </w:tcPr>
          <w:p w14:paraId="085625A7" w14:textId="77777777" w:rsidR="001B7486" w:rsidRDefault="001B7486" w:rsidP="001B748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EAC326A" w14:textId="6BEF2AD7" w:rsidR="001B7486" w:rsidRPr="00225FD7" w:rsidRDefault="001B7486" w:rsidP="001B7486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23 000,00</w:t>
            </w:r>
          </w:p>
        </w:tc>
        <w:tc>
          <w:tcPr>
            <w:tcW w:w="850" w:type="dxa"/>
          </w:tcPr>
          <w:p w14:paraId="57F91683" w14:textId="77777777" w:rsidR="001B7486" w:rsidRDefault="001B7486" w:rsidP="001B748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F16FA47" w14:textId="7888D261" w:rsidR="001B7486" w:rsidRPr="00225FD7" w:rsidRDefault="001B7486" w:rsidP="001B7486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207D25">
              <w:rPr>
                <w:rFonts w:ascii="Times New Roman" w:hAnsi="Times New Roman" w:cs="Times New Roman"/>
                <w:szCs w:val="24"/>
              </w:rPr>
              <w:t>100</w:t>
            </w:r>
            <w:r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851" w:type="dxa"/>
          </w:tcPr>
          <w:p w14:paraId="0A9BA70B" w14:textId="77777777" w:rsidR="001B7486" w:rsidRDefault="001B7486" w:rsidP="001B748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F8C53AE" w14:textId="1063FCFB" w:rsidR="001B7486" w:rsidRPr="00225FD7" w:rsidRDefault="001B7486" w:rsidP="001B7486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81,68</w:t>
            </w:r>
          </w:p>
        </w:tc>
        <w:tc>
          <w:tcPr>
            <w:tcW w:w="5103" w:type="dxa"/>
          </w:tcPr>
          <w:p w14:paraId="4B48242E" w14:textId="26778C5B" w:rsidR="001B7486" w:rsidRDefault="001B7486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Cele i rezultaty zadania zostały osiągnięte poprzez z</w:t>
            </w:r>
            <w:r w:rsidRPr="00207D25">
              <w:rPr>
                <w:rFonts w:ascii="Times New Roman" w:hAnsi="Times New Roman" w:cs="Times New Roman"/>
                <w:szCs w:val="24"/>
              </w:rPr>
              <w:t>ajęcia szkoleniowe z zakresu piłki siatkowej</w:t>
            </w:r>
            <w:r>
              <w:rPr>
                <w:rFonts w:ascii="Times New Roman" w:hAnsi="Times New Roman" w:cs="Times New Roman"/>
                <w:szCs w:val="24"/>
              </w:rPr>
              <w:t>, które odbywały się:</w:t>
            </w:r>
          </w:p>
          <w:p w14:paraId="29A0D2B4" w14:textId="1AD742BD" w:rsidR="001B7486" w:rsidRPr="00207D25" w:rsidRDefault="001B7486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- 2 razy w tygodniu po 1,5 godz. - szkoła podstawowa </w:t>
            </w:r>
          </w:p>
          <w:p w14:paraId="19BFFCA3" w14:textId="77777777" w:rsidR="001B7486" w:rsidRDefault="001B7486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- 3 razy w tygodniu po 1,5 godz. - drużyna juniorów.</w:t>
            </w:r>
          </w:p>
          <w:p w14:paraId="754BCA5C" w14:textId="77777777" w:rsidR="001B7486" w:rsidRDefault="001B7486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raz w tygodniu - seniorzy.</w:t>
            </w:r>
          </w:p>
          <w:p w14:paraId="779F20C2" w14:textId="77777777" w:rsidR="001B7486" w:rsidRPr="001B7486" w:rsidRDefault="001B7486" w:rsidP="001B748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B7486">
              <w:rPr>
                <w:rFonts w:ascii="Times New Roman" w:hAnsi="Times New Roman" w:cs="Times New Roman"/>
                <w:bCs/>
                <w:szCs w:val="24"/>
              </w:rPr>
              <w:t>Zrealizowane plany w I półroczu:</w:t>
            </w:r>
          </w:p>
          <w:p w14:paraId="7B86B32A" w14:textId="5AB89540" w:rsidR="001B7486" w:rsidRDefault="00644025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 u</w:t>
            </w:r>
            <w:r w:rsidR="001B7486" w:rsidRPr="001B7486">
              <w:rPr>
                <w:rFonts w:ascii="Times New Roman" w:hAnsi="Times New Roman" w:cs="Times New Roman"/>
                <w:bCs/>
                <w:szCs w:val="24"/>
              </w:rPr>
              <w:t>dział w rozgrywkach</w:t>
            </w:r>
            <w:r w:rsidR="00E46A0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1B7486" w:rsidRPr="001B7486">
              <w:rPr>
                <w:rFonts w:ascii="Times New Roman" w:hAnsi="Times New Roman" w:cs="Times New Roman"/>
                <w:bCs/>
                <w:szCs w:val="24"/>
              </w:rPr>
              <w:t>Ligi Wojewódzkiej Juniorów:- II miejsce drużyny</w:t>
            </w:r>
            <w:r w:rsidR="001B7486" w:rsidRPr="001B7486">
              <w:rPr>
                <w:rFonts w:ascii="Times New Roman" w:hAnsi="Times New Roman" w:cs="Times New Roman"/>
                <w:szCs w:val="24"/>
              </w:rPr>
              <w:t xml:space="preserve"> juniorów </w:t>
            </w:r>
            <w:r w:rsidR="001B7486">
              <w:rPr>
                <w:rFonts w:ascii="Times New Roman" w:hAnsi="Times New Roman" w:cs="Times New Roman"/>
                <w:szCs w:val="24"/>
              </w:rPr>
              <w:t xml:space="preserve">w </w:t>
            </w:r>
            <w:r w:rsidR="001B7486" w:rsidRPr="001B7486">
              <w:rPr>
                <w:rFonts w:ascii="Times New Roman" w:hAnsi="Times New Roman" w:cs="Times New Roman"/>
                <w:szCs w:val="24"/>
              </w:rPr>
              <w:t>Lidze</w:t>
            </w:r>
            <w:r w:rsidR="001B7486">
              <w:rPr>
                <w:rFonts w:ascii="Times New Roman" w:hAnsi="Times New Roman" w:cs="Times New Roman"/>
                <w:szCs w:val="24"/>
              </w:rPr>
              <w:t xml:space="preserve"> Wojewódzkiej,</w:t>
            </w:r>
          </w:p>
          <w:p w14:paraId="79945BF9" w14:textId="48425D29" w:rsidR="001B7486" w:rsidRDefault="001B7486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E46A0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V miejsce juniorów w turnieju ćwierćfinałowym Mistrzostw Polski w Kędzierzynie Koźlu.</w:t>
            </w:r>
          </w:p>
          <w:p w14:paraId="5528B174" w14:textId="3271FE08" w:rsidR="001B7486" w:rsidRDefault="00644025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  <w:r w:rsidR="001B748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w</w:t>
            </w:r>
            <w:r w:rsidR="001B7486">
              <w:rPr>
                <w:rFonts w:ascii="Times New Roman" w:hAnsi="Times New Roman" w:cs="Times New Roman"/>
                <w:szCs w:val="24"/>
              </w:rPr>
              <w:t>spółorganizacja i udział w Turnieju Piłki Siatkowej o Puchar Burmistrza Krasnegostawu - I miejsce.</w:t>
            </w:r>
          </w:p>
          <w:p w14:paraId="152C8550" w14:textId="4ABBC980" w:rsidR="001B7486" w:rsidRDefault="00644025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u</w:t>
            </w:r>
            <w:r w:rsidR="001B7486">
              <w:rPr>
                <w:rFonts w:ascii="Times New Roman" w:hAnsi="Times New Roman" w:cs="Times New Roman"/>
                <w:szCs w:val="24"/>
              </w:rPr>
              <w:t>dział drużyny seniorów rozgrywkach Wojewódzkiej III Ligi.</w:t>
            </w:r>
          </w:p>
          <w:p w14:paraId="55B8244E" w14:textId="3E583F5C" w:rsidR="001B7486" w:rsidRDefault="00644025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E46A0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u</w:t>
            </w:r>
            <w:r w:rsidR="001B7486">
              <w:rPr>
                <w:rFonts w:ascii="Times New Roman" w:hAnsi="Times New Roman" w:cs="Times New Roman"/>
                <w:szCs w:val="24"/>
              </w:rPr>
              <w:t>dział w turniejach z siatkówki plażowej:- III miejsce w Wojewódzkiej Licealiadzie,</w:t>
            </w:r>
          </w:p>
          <w:p w14:paraId="1455A692" w14:textId="77777777" w:rsidR="001B7486" w:rsidRDefault="001B7486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klubowe mistrzostwa Województwa w Białej Podlaskiej, </w:t>
            </w:r>
          </w:p>
          <w:p w14:paraId="34E3E789" w14:textId="1E8B9563" w:rsidR="001B7486" w:rsidRDefault="001B7486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64402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turniej mini siatkówki Talents Cup w Lublinie,</w:t>
            </w:r>
          </w:p>
          <w:p w14:paraId="26364AF6" w14:textId="6BEEAC63" w:rsidR="001B7486" w:rsidRDefault="001B7486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</w:t>
            </w:r>
            <w:r w:rsidR="0064402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turnieje dwójek i trójek siatkarskich o Puchar Prezesa klubu na zakończenie sezonu.</w:t>
            </w:r>
          </w:p>
          <w:p w14:paraId="275CC5C4" w14:textId="77777777" w:rsidR="001B7486" w:rsidRPr="003E5868" w:rsidRDefault="001B7486" w:rsidP="001B748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E5868">
              <w:rPr>
                <w:rFonts w:ascii="Times New Roman" w:hAnsi="Times New Roman" w:cs="Times New Roman"/>
                <w:bCs/>
                <w:szCs w:val="24"/>
              </w:rPr>
              <w:t>Zrealizowane plany w II półroczu:</w:t>
            </w:r>
          </w:p>
          <w:p w14:paraId="2D1BB630" w14:textId="4DB2AD45" w:rsidR="001B7486" w:rsidRDefault="001B7486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współorganizacja Chmielakowego Turnieju Siatkówki Plażowej,</w:t>
            </w:r>
          </w:p>
          <w:p w14:paraId="1B291BF1" w14:textId="6227C632" w:rsidR="001B7486" w:rsidRDefault="001B7486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udział zawodników w turnieju siatkówki plażowej </w:t>
            </w:r>
            <w:r>
              <w:rPr>
                <w:rFonts w:ascii="Times New Roman" w:hAnsi="Times New Roman" w:cs="Times New Roman"/>
                <w:szCs w:val="24"/>
              </w:rPr>
              <w:br/>
              <w:t>w Chełmie ”Jagiełło Cup”,</w:t>
            </w:r>
          </w:p>
          <w:p w14:paraId="1321B17D" w14:textId="0A43FCD7" w:rsidR="001B7486" w:rsidRDefault="001B7486" w:rsidP="001B74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</w:t>
            </w:r>
            <w:r w:rsidR="0064402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udział w rozgrywkach Ligi Wojewódzkiej Juniorów - I miejsce po rundzie zasadniczej,</w:t>
            </w:r>
          </w:p>
          <w:p w14:paraId="0EA2C016" w14:textId="77777777" w:rsidR="001B7486" w:rsidRDefault="001B7486" w:rsidP="001B74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organizacja Mikołajkowego Turnieju Mini Siatkówki o Puchar Prezesa KPS Krasnystaw,</w:t>
            </w:r>
          </w:p>
          <w:p w14:paraId="14AFBDE6" w14:textId="3EFE1210" w:rsidR="001B7486" w:rsidRDefault="001B7486" w:rsidP="001B74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392E5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współorganizacja z MOSiR Krasnystaw Turnieju Siatkówki Halowej,</w:t>
            </w:r>
          </w:p>
          <w:p w14:paraId="3514D2FC" w14:textId="29BE9E1E" w:rsidR="001B7486" w:rsidRDefault="001B7486" w:rsidP="001B74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systematyczne mecze sparingowe z drużyną</w:t>
            </w:r>
            <w:r w:rsidR="00392E5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seniorów.</w:t>
            </w:r>
          </w:p>
          <w:p w14:paraId="7AEECA63" w14:textId="7D02AD37" w:rsidR="001B7486" w:rsidRDefault="001B7486" w:rsidP="001B74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Zajęcia sportowe są formą kształtowania właściwych postaw i wzorców wychowawczych przekazywanych dzieciom</w:t>
            </w:r>
            <w:r w:rsidR="00A62E4D">
              <w:rPr>
                <w:rFonts w:ascii="Times New Roman" w:hAnsi="Times New Roman" w:cs="Times New Roman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Cs w:val="24"/>
              </w:rPr>
              <w:t xml:space="preserve"> młodzieży, dzięki którym osiągnięto cele:</w:t>
            </w:r>
          </w:p>
          <w:p w14:paraId="19A73CFF" w14:textId="1E7AB10B" w:rsidR="001B7486" w:rsidRDefault="001B7486" w:rsidP="001B74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A62E4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podniesiono umiejętności techniczne i pogłębiono wiedzę taktyczną z piłki siatkowej,</w:t>
            </w:r>
          </w:p>
          <w:p w14:paraId="3FDBB9EF" w14:textId="63E6B2D5" w:rsidR="001B7486" w:rsidRDefault="001B7486" w:rsidP="001B74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A62E4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stworzono możliwość udziału w sportowej rywalizacji,</w:t>
            </w:r>
          </w:p>
          <w:p w14:paraId="17740B12" w14:textId="337DD6D7" w:rsidR="001B7486" w:rsidRDefault="001B7486" w:rsidP="001B74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A62E4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zwiększono aktywność fizyczną dzieci i młodzieży, przez co zwiększono skuteczność działań z zakresu edukacji zdrowotnej,</w:t>
            </w:r>
          </w:p>
          <w:p w14:paraId="59D96C82" w14:textId="1C943141" w:rsidR="001B7486" w:rsidRDefault="001B7486" w:rsidP="001B74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  <w:r w:rsidR="00A62E4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rozbudzono zainteresowania różnymi formami aktywności ruchowej,</w:t>
            </w:r>
          </w:p>
          <w:p w14:paraId="05248F32" w14:textId="25E7B65F" w:rsidR="001B7486" w:rsidRDefault="001B7486" w:rsidP="001B74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A62E4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kształtowano postawy moralne i społeczne na podstawie wartości tkwiących w sporcie,</w:t>
            </w:r>
          </w:p>
          <w:p w14:paraId="5BD47069" w14:textId="6D4787EA" w:rsidR="001B7486" w:rsidRPr="00225FD7" w:rsidRDefault="001B7486" w:rsidP="001B7486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0D25E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propagowano aktywny i zdrowy tryb życia oraz zapewniono alternatywne formy spędzania wolnego czasu.</w:t>
            </w:r>
          </w:p>
        </w:tc>
        <w:tc>
          <w:tcPr>
            <w:tcW w:w="992" w:type="dxa"/>
          </w:tcPr>
          <w:p w14:paraId="7FE96227" w14:textId="33FBB89E" w:rsidR="001B7486" w:rsidRPr="00225FD7" w:rsidRDefault="001B7486" w:rsidP="001B7486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Zadanie zrealizo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t>wane</w:t>
            </w:r>
          </w:p>
        </w:tc>
      </w:tr>
      <w:tr w:rsidR="00A62E4D" w:rsidRPr="00225FD7" w14:paraId="24FE3E73" w14:textId="77777777" w:rsidTr="00FA7BE1">
        <w:tc>
          <w:tcPr>
            <w:tcW w:w="454" w:type="dxa"/>
          </w:tcPr>
          <w:p w14:paraId="171712C6" w14:textId="77777777" w:rsidR="00A62E4D" w:rsidRPr="00225FD7" w:rsidRDefault="00A62E4D" w:rsidP="00A62E4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14:paraId="6B380580" w14:textId="77777777" w:rsidR="00A62E4D" w:rsidRPr="00225FD7" w:rsidRDefault="00A62E4D" w:rsidP="00A62E4D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Klub Taekwondo „SOKÓŁ” </w:t>
            </w:r>
          </w:p>
          <w:p w14:paraId="5F37FBF4" w14:textId="77777777" w:rsidR="00A62E4D" w:rsidRPr="00225FD7" w:rsidRDefault="00A62E4D" w:rsidP="00A62E4D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color w:val="000000"/>
                <w:szCs w:val="24"/>
              </w:rPr>
              <w:t>Krasnystaw</w:t>
            </w:r>
          </w:p>
          <w:p w14:paraId="01C9B49C" w14:textId="77777777" w:rsidR="00A62E4D" w:rsidRPr="00225FD7" w:rsidRDefault="00A62E4D" w:rsidP="00A62E4D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14:paraId="3222668A" w14:textId="77777777" w:rsidR="00A62E4D" w:rsidRPr="00225FD7" w:rsidRDefault="00A62E4D" w:rsidP="00A62E4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Zadanie 1</w:t>
            </w:r>
          </w:p>
          <w:p w14:paraId="6CC499DE" w14:textId="65EF2A3A" w:rsidR="00A62E4D" w:rsidRPr="00225FD7" w:rsidRDefault="00A62E4D" w:rsidP="00A62E4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Upowszechnianie kultury  fizycznej i sportu wśród  mieszkańców Krasnegostawu, w tym promowanie </w:t>
            </w:r>
            <w:r w:rsidR="0008670E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i prowadzenie sportowego szkolenia dzieci, młodzieży i dorosłych, udział w zawodach sportowych, organizacja imprez sportowo rekreacyjnych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br/>
              <w:t>- w dyscyplinie taekwondo olimpijskie</w:t>
            </w:r>
          </w:p>
          <w:p w14:paraId="4D4FD368" w14:textId="77777777" w:rsidR="00A62E4D" w:rsidRPr="00225FD7" w:rsidRDefault="00A62E4D" w:rsidP="00A62E4D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0A6E1D11" w14:textId="18C2584D" w:rsidR="00A62E4D" w:rsidRPr="00225FD7" w:rsidRDefault="00A62E4D" w:rsidP="00A62E4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01.01-31.12.202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 r.</w:t>
            </w:r>
          </w:p>
        </w:tc>
        <w:tc>
          <w:tcPr>
            <w:tcW w:w="1134" w:type="dxa"/>
          </w:tcPr>
          <w:p w14:paraId="3D5DD850" w14:textId="4D41AC6D" w:rsidR="00A62E4D" w:rsidRPr="00225FD7" w:rsidRDefault="00A62E4D" w:rsidP="00A62E4D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49 607,00</w:t>
            </w:r>
          </w:p>
        </w:tc>
        <w:tc>
          <w:tcPr>
            <w:tcW w:w="1134" w:type="dxa"/>
          </w:tcPr>
          <w:p w14:paraId="5440454F" w14:textId="40778DCB" w:rsidR="00A62E4D" w:rsidRPr="00225FD7" w:rsidRDefault="00A62E4D" w:rsidP="00A62E4D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43 500,00</w:t>
            </w:r>
          </w:p>
        </w:tc>
        <w:tc>
          <w:tcPr>
            <w:tcW w:w="1134" w:type="dxa"/>
          </w:tcPr>
          <w:p w14:paraId="40AFD625" w14:textId="79D694BF" w:rsidR="00A62E4D" w:rsidRPr="00225FD7" w:rsidRDefault="00A62E4D" w:rsidP="00A62E4D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  <w:r w:rsidRPr="00207D25">
              <w:rPr>
                <w:rFonts w:ascii="Times New Roman" w:hAnsi="Times New Roman" w:cs="Times New Roman"/>
                <w:szCs w:val="24"/>
              </w:rPr>
              <w:t> 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207D25">
              <w:rPr>
                <w:rFonts w:ascii="Times New Roman" w:hAnsi="Times New Roman" w:cs="Times New Roman"/>
                <w:szCs w:val="24"/>
              </w:rPr>
              <w:t>00,00</w:t>
            </w:r>
          </w:p>
        </w:tc>
        <w:tc>
          <w:tcPr>
            <w:tcW w:w="850" w:type="dxa"/>
          </w:tcPr>
          <w:p w14:paraId="34B7193E" w14:textId="197F9BAE" w:rsidR="00A62E4D" w:rsidRPr="00225FD7" w:rsidRDefault="00A62E4D" w:rsidP="00A62E4D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207D25">
              <w:rPr>
                <w:rFonts w:ascii="Times New Roman" w:hAnsi="Times New Roman" w:cs="Times New Roman"/>
                <w:szCs w:val="24"/>
              </w:rPr>
              <w:t>100</w:t>
            </w:r>
            <w:r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851" w:type="dxa"/>
          </w:tcPr>
          <w:p w14:paraId="6F502428" w14:textId="094AFA91" w:rsidR="00A62E4D" w:rsidRPr="00225FD7" w:rsidRDefault="00A62E4D" w:rsidP="00A62E4D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87,70</w:t>
            </w:r>
          </w:p>
        </w:tc>
        <w:tc>
          <w:tcPr>
            <w:tcW w:w="5103" w:type="dxa"/>
          </w:tcPr>
          <w:p w14:paraId="5C1DDD2B" w14:textId="4CA7097D" w:rsidR="00A62E4D" w:rsidRDefault="00392E5C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Cele</w:t>
            </w:r>
            <w:r w:rsidR="000D25EB">
              <w:rPr>
                <w:rFonts w:ascii="Times New Roman" w:hAnsi="Times New Roman" w:cs="Times New Roman"/>
                <w:szCs w:val="24"/>
              </w:rPr>
              <w:t xml:space="preserve"> i</w:t>
            </w:r>
            <w:r w:rsidR="00A62E4D">
              <w:rPr>
                <w:rFonts w:ascii="Times New Roman" w:hAnsi="Times New Roman" w:cs="Times New Roman"/>
                <w:szCs w:val="24"/>
              </w:rPr>
              <w:t xml:space="preserve"> zadania zostały w pełni zrealizowane poprzez p</w:t>
            </w:r>
            <w:r w:rsidR="00A62E4D" w:rsidRPr="00207D25">
              <w:rPr>
                <w:rFonts w:ascii="Times New Roman" w:hAnsi="Times New Roman" w:cs="Times New Roman"/>
                <w:szCs w:val="24"/>
              </w:rPr>
              <w:t xml:space="preserve">rowadzenie systematycznego </w:t>
            </w:r>
            <w:r w:rsidR="00A62E4D">
              <w:rPr>
                <w:rFonts w:ascii="Times New Roman" w:hAnsi="Times New Roman" w:cs="Times New Roman"/>
                <w:szCs w:val="24"/>
              </w:rPr>
              <w:t>szkolenia wg harmonogramu</w:t>
            </w:r>
            <w:r w:rsidR="000D25EB">
              <w:rPr>
                <w:rFonts w:ascii="Times New Roman" w:hAnsi="Times New Roman" w:cs="Times New Roman"/>
                <w:szCs w:val="24"/>
              </w:rPr>
              <w:t xml:space="preserve"> : t</w:t>
            </w:r>
            <w:r w:rsidR="00A62E4D">
              <w:rPr>
                <w:rFonts w:ascii="Times New Roman" w:hAnsi="Times New Roman" w:cs="Times New Roman"/>
                <w:szCs w:val="24"/>
              </w:rPr>
              <w:t>reningi 5 razy w tygodniu od poniedziałku do piątku  30 osobowej grupy zawodniczek i zawodników.</w:t>
            </w:r>
          </w:p>
          <w:p w14:paraId="360B564A" w14:textId="3F182B2D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Zawody, sparingi, szkolenia o charakterze wojewódzkim, międzywojewódzkim, ogólnopolskim prowadzone były regularnie i systematycznie.</w:t>
            </w:r>
          </w:p>
          <w:p w14:paraId="6BFA2BFC" w14:textId="77777777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Udział zawodników w:</w:t>
            </w:r>
          </w:p>
          <w:p w14:paraId="11C0280F" w14:textId="50D9D9D7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konsultacjach sparingowych młodzików w Puławach, </w:t>
            </w:r>
          </w:p>
          <w:p w14:paraId="13CD72D6" w14:textId="77777777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egzaminie na stopnie uczniowskie, </w:t>
            </w:r>
          </w:p>
          <w:p w14:paraId="4BBB35BC" w14:textId="5086F7F4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egzaminie na sędziów Polskiego Związku Taekwondo, </w:t>
            </w:r>
          </w:p>
          <w:p w14:paraId="68095DC3" w14:textId="42CFF03C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zgrupowaniu kadry wojewódzkiej w Poroninie 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    </w:t>
            </w:r>
            <w:r w:rsidR="000D25EB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1zawodniczka</w:t>
            </w:r>
            <w:r w:rsidR="000D25EB">
              <w:rPr>
                <w:rFonts w:ascii="Times New Roman" w:hAnsi="Times New Roman" w:cs="Times New Roman"/>
                <w:szCs w:val="24"/>
              </w:rPr>
              <w:t>),</w:t>
            </w:r>
          </w:p>
          <w:p w14:paraId="4A5EF454" w14:textId="61A51F68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zgrupowaniu kadry województwa lubelskiego juniorów w Giżycku </w:t>
            </w:r>
            <w:r w:rsidR="000D25EB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 xml:space="preserve"> 1 zawodniczka</w:t>
            </w:r>
            <w:r w:rsidR="000D25EB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37D02956" w14:textId="48AE80F1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Pucharze Polski w Bydgoszczy - medal oraz kwalifikacje do Ogólnopolskiej Olimpiady Młodzieży, </w:t>
            </w:r>
          </w:p>
          <w:p w14:paraId="47CE9485" w14:textId="79E5A21E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392E5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Puchar Polski P1 Kadetów, Juniorów</w:t>
            </w:r>
            <w:r w:rsidR="00392E5C">
              <w:rPr>
                <w:rFonts w:ascii="Times New Roman" w:hAnsi="Times New Roman" w:cs="Times New Roman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Cs w:val="24"/>
              </w:rPr>
              <w:t xml:space="preserve"> Seniorów</w:t>
            </w:r>
            <w:r w:rsidR="00392E5C">
              <w:rPr>
                <w:rFonts w:ascii="Times New Roman" w:hAnsi="Times New Roman" w:cs="Times New Roman"/>
                <w:szCs w:val="24"/>
              </w:rPr>
              <w:t>,</w:t>
            </w:r>
          </w:p>
          <w:p w14:paraId="5B2488B5" w14:textId="7BDC1E6A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brązowy medal w kat. seniorów oraz kwalifikacje </w:t>
            </w:r>
            <w:r w:rsidR="00392E5C">
              <w:rPr>
                <w:rFonts w:ascii="Times New Roman" w:hAnsi="Times New Roman" w:cs="Times New Roman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Cs w:val="24"/>
              </w:rPr>
              <w:t>Ogólnopolskiej Olimpiady Młodzieży,</w:t>
            </w:r>
          </w:p>
          <w:p w14:paraId="6A31194F" w14:textId="3CDA6DDC" w:rsidR="00A62E4D" w:rsidRPr="00AC3793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AC3793">
              <w:rPr>
                <w:rFonts w:ascii="Times New Roman" w:hAnsi="Times New Roman" w:cs="Times New Roman"/>
                <w:szCs w:val="24"/>
              </w:rPr>
              <w:t>Weyer Taekowndo Challenge</w:t>
            </w:r>
            <w:r>
              <w:rPr>
                <w:rFonts w:ascii="Times New Roman" w:hAnsi="Times New Roman" w:cs="Times New Roman"/>
                <w:szCs w:val="24"/>
              </w:rPr>
              <w:t xml:space="preserve"> o </w:t>
            </w:r>
            <w:r w:rsidRPr="00AC3793">
              <w:rPr>
                <w:rFonts w:ascii="Times New Roman" w:hAnsi="Times New Roman" w:cs="Times New Roman"/>
                <w:szCs w:val="24"/>
              </w:rPr>
              <w:t>Puchar Prezydenta Puła</w:t>
            </w:r>
            <w:r>
              <w:rPr>
                <w:rFonts w:ascii="Times New Roman" w:hAnsi="Times New Roman" w:cs="Times New Roman"/>
                <w:szCs w:val="24"/>
              </w:rPr>
              <w:t>w i Otwarte Mistrzostwa Puław - 8 medali,</w:t>
            </w:r>
          </w:p>
          <w:p w14:paraId="78A4CF0D" w14:textId="22B561D9" w:rsidR="00A62E4D" w:rsidRPr="00AC3793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kwalifikacja dwóch zawodniczek do finałów Ogólnopolskiej Olimpiady w Zgorzelcu.</w:t>
            </w:r>
          </w:p>
          <w:p w14:paraId="7DEF1069" w14:textId="39D91DFE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Mistrzostwa Polski Juniorów oraz Młodzieży w TKD Olimpijskim w Kórniku,</w:t>
            </w:r>
          </w:p>
          <w:p w14:paraId="575590EB" w14:textId="2C5E589B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-Turniej Baba Jaga Cup </w:t>
            </w:r>
            <w:r w:rsidR="00E42717">
              <w:rPr>
                <w:rFonts w:ascii="Times New Roman" w:hAnsi="Times New Roman" w:cs="Times New Roman"/>
                <w:szCs w:val="24"/>
              </w:rPr>
              <w:t>w</w:t>
            </w:r>
            <w:r>
              <w:rPr>
                <w:rFonts w:ascii="Times New Roman" w:hAnsi="Times New Roman" w:cs="Times New Roman"/>
                <w:szCs w:val="24"/>
              </w:rPr>
              <w:t xml:space="preserve"> Ostrowcu Świętokrzyskim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  - 5 medali,</w:t>
            </w:r>
          </w:p>
          <w:p w14:paraId="08A55C1E" w14:textId="1AF292E9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Otwarte Mistrzostwa Warszawy - 7 medali,</w:t>
            </w:r>
          </w:p>
          <w:p w14:paraId="4ACBAF15" w14:textId="77777777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Międzywojewódzkie Mistrzostwa Młodzików </w:t>
            </w:r>
          </w:p>
          <w:p w14:paraId="03089DB6" w14:textId="77777777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 Taekwondo Olimpijskim w Puławach - </w:t>
            </w:r>
            <w:r w:rsidRPr="0050711B">
              <w:rPr>
                <w:rFonts w:ascii="Times New Roman" w:hAnsi="Times New Roman" w:cs="Times New Roman"/>
                <w:szCs w:val="24"/>
              </w:rPr>
              <w:t>2</w:t>
            </w:r>
            <w:r w:rsidRPr="00B810F7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złote medale,</w:t>
            </w:r>
          </w:p>
          <w:p w14:paraId="7C9703DD" w14:textId="0D866456" w:rsidR="00A62E4D" w:rsidRPr="003E5868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F14DF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Mistrzostwa Polski </w:t>
            </w:r>
            <w:r w:rsidRPr="003E5868">
              <w:rPr>
                <w:rFonts w:ascii="Times New Roman" w:hAnsi="Times New Roman" w:cs="Times New Roman"/>
                <w:szCs w:val="24"/>
              </w:rPr>
              <w:t xml:space="preserve">Młodzików w Taekwondo olimpijskim w Tarnowie Podgórnym- złoty medal </w:t>
            </w:r>
            <w:r w:rsidR="003E5868">
              <w:rPr>
                <w:rFonts w:ascii="Times New Roman" w:hAnsi="Times New Roman" w:cs="Times New Roman"/>
                <w:szCs w:val="24"/>
              </w:rPr>
              <w:br/>
            </w:r>
            <w:r w:rsidRPr="003E5868">
              <w:rPr>
                <w:rFonts w:ascii="Times New Roman" w:hAnsi="Times New Roman" w:cs="Times New Roman"/>
                <w:szCs w:val="24"/>
              </w:rPr>
              <w:t xml:space="preserve">i tytuł Mistrzyni Polski,  </w:t>
            </w:r>
          </w:p>
          <w:p w14:paraId="487C30B2" w14:textId="4687B77A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F14DF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udział w kursokonferencji trenerów, egzaminatorów </w:t>
            </w:r>
            <w:r w:rsidR="00392E5C"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  <w:t>i sędziów PZTO w Warszawie,</w:t>
            </w:r>
          </w:p>
          <w:p w14:paraId="5F64ED5C" w14:textId="6566BAA7" w:rsidR="00A62E4D" w:rsidRDefault="00A62E4D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F14DF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udział w kursokonferencji PZTO w Ośrodku Przygotowań Olimpijskich w Spale.</w:t>
            </w:r>
          </w:p>
          <w:p w14:paraId="3DF2D450" w14:textId="0EBF1E0B" w:rsidR="00A62E4D" w:rsidRDefault="00F14DF1" w:rsidP="00A62E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o</w:t>
            </w:r>
            <w:r w:rsidR="00A62E4D">
              <w:rPr>
                <w:rFonts w:ascii="Times New Roman" w:hAnsi="Times New Roman" w:cs="Times New Roman"/>
                <w:szCs w:val="24"/>
              </w:rPr>
              <w:t>rganizacja obozu rekreacyjno-sportowo-turystycznego dla 20 osobowej grupy.</w:t>
            </w:r>
          </w:p>
          <w:p w14:paraId="6A1E0894" w14:textId="656EF666" w:rsidR="00A62E4D" w:rsidRPr="00225FD7" w:rsidRDefault="00A62E4D" w:rsidP="00F14DF1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Klub zapewnia dzieciom i młodzieży możliwość rozwijania umiejętności sportowych, co przedkłada się na wzrost talentów. Uczestnicy zadania poprzez udział </w:t>
            </w:r>
            <w:r w:rsidR="00F14DF1">
              <w:rPr>
                <w:rFonts w:ascii="Times New Roman" w:hAnsi="Times New Roman" w:cs="Times New Roman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Cs w:val="24"/>
              </w:rPr>
              <w:t xml:space="preserve">zawodach, sparingach, obozach promują </w:t>
            </w:r>
            <w:r w:rsidR="000D25EB">
              <w:rPr>
                <w:rFonts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>iasto Krasnystaw. Organizacja zawodów sportowych, wycieczek</w:t>
            </w:r>
            <w:r w:rsidR="00F14DF1">
              <w:rPr>
                <w:rFonts w:ascii="Times New Roman" w:hAnsi="Times New Roman" w:cs="Times New Roman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Cs w:val="24"/>
              </w:rPr>
              <w:t>obozów wpływa na zaangażowanie, integrację zawodników, rodziców i lokalnej społeczności.</w:t>
            </w:r>
          </w:p>
        </w:tc>
        <w:tc>
          <w:tcPr>
            <w:tcW w:w="992" w:type="dxa"/>
          </w:tcPr>
          <w:p w14:paraId="1D3C14FF" w14:textId="77777777" w:rsidR="00A62E4D" w:rsidRPr="00225FD7" w:rsidRDefault="00A62E4D" w:rsidP="00A62E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Zadanie zrealizowane</w:t>
            </w:r>
          </w:p>
        </w:tc>
      </w:tr>
      <w:tr w:rsidR="00EE11E8" w:rsidRPr="00225FD7" w14:paraId="030D17A5" w14:textId="77777777" w:rsidTr="00FA7BE1">
        <w:tc>
          <w:tcPr>
            <w:tcW w:w="454" w:type="dxa"/>
          </w:tcPr>
          <w:p w14:paraId="48AE8404" w14:textId="77777777" w:rsidR="00EE11E8" w:rsidRPr="00225FD7" w:rsidRDefault="00EE11E8" w:rsidP="00EE11E8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1701" w:type="dxa"/>
          </w:tcPr>
          <w:p w14:paraId="6A0B56CE" w14:textId="77777777" w:rsidR="00EE11E8" w:rsidRPr="00225FD7" w:rsidRDefault="00EE11E8" w:rsidP="00EE11E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 xml:space="preserve">Uczniowski Klub Sportowy </w:t>
            </w:r>
          </w:p>
          <w:p w14:paraId="500E165E" w14:textId="77777777" w:rsidR="00EE11E8" w:rsidRPr="00225FD7" w:rsidRDefault="00EE11E8" w:rsidP="00EE11E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„SONGO”</w:t>
            </w:r>
          </w:p>
          <w:p w14:paraId="477D05D1" w14:textId="77777777" w:rsidR="00EE11E8" w:rsidRPr="00225FD7" w:rsidRDefault="00EE11E8" w:rsidP="00EE11E8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w Krasnymstawie</w:t>
            </w:r>
          </w:p>
          <w:p w14:paraId="2254EB75" w14:textId="77777777" w:rsidR="00EE11E8" w:rsidRPr="00225FD7" w:rsidRDefault="00EE11E8" w:rsidP="00EE11E8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52" w:type="dxa"/>
          </w:tcPr>
          <w:p w14:paraId="2ED9BAC0" w14:textId="77777777" w:rsidR="00EE11E8" w:rsidRPr="00225FD7" w:rsidRDefault="00EE11E8" w:rsidP="00EE11E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Zadanie 1</w:t>
            </w:r>
          </w:p>
          <w:p w14:paraId="71DE2A05" w14:textId="0CF9CB0B" w:rsidR="00EE11E8" w:rsidRPr="00225FD7" w:rsidRDefault="00EE11E8" w:rsidP="00EE11E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Upowszechnianie kultury  fizycznej i sportu wśród  mieszkańców Krasnegostawu, w tym  promowanie</w:t>
            </w:r>
            <w:r w:rsidR="0008670E">
              <w:rPr>
                <w:rFonts w:ascii="Times New Roman" w:eastAsia="Calibri" w:hAnsi="Times New Roman" w:cs="Times New Roman"/>
                <w:szCs w:val="24"/>
              </w:rPr>
              <w:br/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i prowadzenie sportowego szkolenia dzieci, młodzieży i dorosłych, udział w zawodach sportowych, organizacja imprez sportowo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rekreacyjnych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br/>
              <w:t>- w dyscyplinie taekwondo, pływanie</w:t>
            </w:r>
          </w:p>
          <w:p w14:paraId="72FEEC96" w14:textId="77777777" w:rsidR="00EE11E8" w:rsidRPr="00225FD7" w:rsidRDefault="00EE11E8" w:rsidP="00EE11E8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</w:p>
          <w:p w14:paraId="38C7308D" w14:textId="0962E0E3" w:rsidR="00EE11E8" w:rsidRPr="00225FD7" w:rsidRDefault="00EE11E8" w:rsidP="00EE11E8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01.01-31.12.202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 r.</w:t>
            </w:r>
          </w:p>
        </w:tc>
        <w:tc>
          <w:tcPr>
            <w:tcW w:w="1134" w:type="dxa"/>
          </w:tcPr>
          <w:p w14:paraId="62AE590F" w14:textId="77777777" w:rsidR="00EE11E8" w:rsidRDefault="00EE11E8" w:rsidP="00EE11E8">
            <w:pPr>
              <w:rPr>
                <w:rFonts w:ascii="Times New Roman" w:hAnsi="Times New Roman" w:cs="Times New Roman"/>
                <w:szCs w:val="24"/>
              </w:rPr>
            </w:pPr>
          </w:p>
          <w:p w14:paraId="4C9E6704" w14:textId="559B7FBF" w:rsidR="00EE11E8" w:rsidRPr="00225FD7" w:rsidRDefault="00EE11E8" w:rsidP="00EE11E8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18 836,90</w:t>
            </w:r>
          </w:p>
        </w:tc>
        <w:tc>
          <w:tcPr>
            <w:tcW w:w="1134" w:type="dxa"/>
          </w:tcPr>
          <w:p w14:paraId="6697277F" w14:textId="77777777" w:rsidR="00EE11E8" w:rsidRDefault="00EE11E8" w:rsidP="00EE11E8">
            <w:pPr>
              <w:rPr>
                <w:rFonts w:ascii="Times New Roman" w:hAnsi="Times New Roman" w:cs="Times New Roman"/>
                <w:szCs w:val="24"/>
              </w:rPr>
            </w:pPr>
          </w:p>
          <w:p w14:paraId="73E2DD77" w14:textId="4FD3324A" w:rsidR="00EE11E8" w:rsidRPr="00225FD7" w:rsidRDefault="00EE11E8" w:rsidP="00EE11E8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11 000,00</w:t>
            </w:r>
          </w:p>
        </w:tc>
        <w:tc>
          <w:tcPr>
            <w:tcW w:w="1134" w:type="dxa"/>
          </w:tcPr>
          <w:p w14:paraId="689E4CB6" w14:textId="77777777" w:rsidR="00EE11E8" w:rsidRDefault="00EE11E8" w:rsidP="00EE11E8">
            <w:pPr>
              <w:rPr>
                <w:rFonts w:ascii="Times New Roman" w:hAnsi="Times New Roman" w:cs="Times New Roman"/>
                <w:szCs w:val="24"/>
              </w:rPr>
            </w:pPr>
          </w:p>
          <w:p w14:paraId="6500E809" w14:textId="1BF1D18A" w:rsidR="00EE11E8" w:rsidRPr="00225FD7" w:rsidRDefault="00EE11E8" w:rsidP="00EE11E8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11 000,00</w:t>
            </w:r>
          </w:p>
        </w:tc>
        <w:tc>
          <w:tcPr>
            <w:tcW w:w="850" w:type="dxa"/>
          </w:tcPr>
          <w:p w14:paraId="526721BF" w14:textId="77777777" w:rsidR="00EE11E8" w:rsidRDefault="00EE11E8" w:rsidP="00EE11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ED298B4" w14:textId="6E32BFBC" w:rsidR="00EE11E8" w:rsidRPr="00225FD7" w:rsidRDefault="00EE11E8" w:rsidP="00EE11E8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100,00</w:t>
            </w:r>
          </w:p>
        </w:tc>
        <w:tc>
          <w:tcPr>
            <w:tcW w:w="851" w:type="dxa"/>
          </w:tcPr>
          <w:p w14:paraId="2AC027E1" w14:textId="77777777" w:rsidR="00EE11E8" w:rsidRDefault="00EE11E8" w:rsidP="00EE11E8">
            <w:pPr>
              <w:rPr>
                <w:rFonts w:ascii="Times New Roman" w:hAnsi="Times New Roman" w:cs="Times New Roman"/>
                <w:szCs w:val="24"/>
              </w:rPr>
            </w:pPr>
          </w:p>
          <w:p w14:paraId="20391FC3" w14:textId="11082F63" w:rsidR="00EE11E8" w:rsidRPr="00225FD7" w:rsidRDefault="00EE11E8" w:rsidP="00EE11E8">
            <w:pPr>
              <w:spacing w:after="20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58,40</w:t>
            </w:r>
          </w:p>
        </w:tc>
        <w:tc>
          <w:tcPr>
            <w:tcW w:w="5103" w:type="dxa"/>
          </w:tcPr>
          <w:p w14:paraId="75B03235" w14:textId="547E8956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Działania w ramach realizacji zadania obejmowały treningi taekwondo z podziałem na grupy </w:t>
            </w:r>
          </w:p>
          <w:p w14:paraId="038316AA" w14:textId="77777777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I grupa poniedziałki, czwartki i soboty,</w:t>
            </w:r>
          </w:p>
          <w:p w14:paraId="57093187" w14:textId="6CEF987E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II grupa wtorki, soboty</w:t>
            </w:r>
            <w:r w:rsidR="000D25EB">
              <w:rPr>
                <w:rFonts w:ascii="Times New Roman" w:hAnsi="Times New Roman" w:cs="Times New Roman"/>
                <w:szCs w:val="24"/>
              </w:rPr>
              <w:t>.</w:t>
            </w:r>
          </w:p>
          <w:p w14:paraId="16BDE39C" w14:textId="1EA672B6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 projekci</w:t>
            </w:r>
            <w:r w:rsidR="00E42717"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 xml:space="preserve"> wzięło udział około 90 osób. </w:t>
            </w:r>
          </w:p>
          <w:p w14:paraId="317C69AE" w14:textId="677B369E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Zajęcia odbywały się zgodnie z harmonogramem</w:t>
            </w:r>
            <w:r w:rsidR="00392E5C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92E5C">
              <w:rPr>
                <w:rFonts w:ascii="Times New Roman" w:hAnsi="Times New Roman" w:cs="Times New Roman"/>
                <w:szCs w:val="24"/>
              </w:rPr>
              <w:t>P</w:t>
            </w:r>
            <w:r>
              <w:rPr>
                <w:rFonts w:ascii="Times New Roman" w:hAnsi="Times New Roman" w:cs="Times New Roman"/>
                <w:szCs w:val="24"/>
              </w:rPr>
              <w:t>rowadzenie treningów w sekcji taekwondo przyczyniło się do promowania zdrowego stylu życia wśród dzieci i młodzieży,</w:t>
            </w:r>
            <w:r w:rsidR="00E4271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co jest ofertą aktywnego spędzania wolnego czasu.</w:t>
            </w:r>
          </w:p>
          <w:p w14:paraId="47D40E14" w14:textId="3EBA1A20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Cykle treningowe mają na celu wdrażanie trenujących do rywalizacji sportowej, uczą systematyczności,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odpowiedzialności za siebie i innych, współdziałania </w:t>
            </w:r>
            <w:r w:rsidR="000D25EB"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  <w:t>w grupie</w:t>
            </w:r>
            <w:r w:rsidR="00392E5C">
              <w:rPr>
                <w:rFonts w:ascii="Times New Roman" w:hAnsi="Times New Roman" w:cs="Times New Roman"/>
                <w:szCs w:val="24"/>
              </w:rPr>
              <w:t xml:space="preserve"> oraz </w:t>
            </w:r>
            <w:r>
              <w:rPr>
                <w:rFonts w:ascii="Times New Roman" w:hAnsi="Times New Roman" w:cs="Times New Roman"/>
                <w:szCs w:val="24"/>
              </w:rPr>
              <w:t xml:space="preserve">przełamywania własnych słabości. </w:t>
            </w:r>
          </w:p>
          <w:p w14:paraId="2D2CFADF" w14:textId="0354DD71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Trwałość osiągniętych rezultatów wskazuje na zwiększenie świadomości dzieci i młodzieży na temat </w:t>
            </w:r>
            <w:r w:rsidR="00392E5C">
              <w:rPr>
                <w:rFonts w:ascii="Times New Roman" w:hAnsi="Times New Roman" w:cs="Times New Roman"/>
                <w:szCs w:val="24"/>
              </w:rPr>
              <w:t xml:space="preserve">wpływu </w:t>
            </w:r>
            <w:r>
              <w:rPr>
                <w:rFonts w:ascii="Times New Roman" w:hAnsi="Times New Roman" w:cs="Times New Roman"/>
                <w:szCs w:val="24"/>
              </w:rPr>
              <w:t xml:space="preserve">aktywności fizycznej na życie i zdrowie człowieka, korzyści płynące z uprawnia sportu, podniesienie poczucia własnej wartości. </w:t>
            </w:r>
          </w:p>
          <w:p w14:paraId="759E2D4F" w14:textId="77777777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Zawodnicy wzięli udział w zawodach i turniejach niejednokrotnie stając na podium :</w:t>
            </w:r>
          </w:p>
          <w:p w14:paraId="503D2A22" w14:textId="5EDEFD2A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5C32F0">
              <w:rPr>
                <w:rFonts w:ascii="Times New Roman" w:hAnsi="Times New Roman" w:cs="Times New Roman"/>
                <w:szCs w:val="24"/>
              </w:rPr>
              <w:t>Otwart</w:t>
            </w:r>
            <w:r>
              <w:rPr>
                <w:rFonts w:ascii="Times New Roman" w:hAnsi="Times New Roman" w:cs="Times New Roman"/>
                <w:szCs w:val="24"/>
              </w:rPr>
              <w:t>e</w:t>
            </w:r>
            <w:r w:rsidRPr="005C32F0">
              <w:rPr>
                <w:rFonts w:ascii="Times New Roman" w:hAnsi="Times New Roman" w:cs="Times New Roman"/>
                <w:szCs w:val="24"/>
              </w:rPr>
              <w:t xml:space="preserve"> Mistrzostwa </w:t>
            </w:r>
            <w:r>
              <w:rPr>
                <w:rFonts w:ascii="Times New Roman" w:hAnsi="Times New Roman" w:cs="Times New Roman"/>
                <w:szCs w:val="24"/>
              </w:rPr>
              <w:t>Opolszczyzny,</w:t>
            </w:r>
          </w:p>
          <w:p w14:paraId="55862CB2" w14:textId="2BA32DB8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Taekwondo Olimpijskiego Baba Jaga Cup </w:t>
            </w:r>
          </w:p>
          <w:p w14:paraId="176D9A68" w14:textId="77777777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 Ostrowcu Świętokrzyskim,</w:t>
            </w:r>
          </w:p>
          <w:p w14:paraId="62C95747" w14:textId="6FE1E5D2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Puchar Polski Kadetów i Junior w Ostrowcu Świętokrzyskim,</w:t>
            </w:r>
          </w:p>
          <w:p w14:paraId="61263447" w14:textId="4DC73FA8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XXX Ogólnopolska Olimpiada Młodzieży</w:t>
            </w:r>
          </w:p>
          <w:p w14:paraId="11B080CE" w14:textId="483AA8AB" w:rsidR="00EE11E8" w:rsidRPr="005C32F0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Weyer Taekwondo Challenge o Puchar Prezydenta Puław,</w:t>
            </w:r>
          </w:p>
          <w:p w14:paraId="3B4A1FB9" w14:textId="768C74F2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Międzygminny Turniej</w:t>
            </w:r>
            <w:r w:rsidR="000D25E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C2336">
              <w:rPr>
                <w:rFonts w:ascii="Times New Roman" w:hAnsi="Times New Roman" w:cs="Times New Roman"/>
                <w:szCs w:val="24"/>
              </w:rPr>
              <w:t>T</w:t>
            </w:r>
            <w:r w:rsidR="000D25EB">
              <w:rPr>
                <w:rFonts w:ascii="Times New Roman" w:hAnsi="Times New Roman" w:cs="Times New Roman"/>
                <w:szCs w:val="24"/>
              </w:rPr>
              <w:t>ae</w:t>
            </w:r>
            <w:r>
              <w:rPr>
                <w:rFonts w:ascii="Times New Roman" w:hAnsi="Times New Roman" w:cs="Times New Roman"/>
                <w:szCs w:val="24"/>
              </w:rPr>
              <w:t xml:space="preserve">kwondo w Starym Brusie, </w:t>
            </w:r>
          </w:p>
          <w:p w14:paraId="25AFE196" w14:textId="09011A03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Otwarte Mistrzostwa Warszawy,</w:t>
            </w:r>
          </w:p>
          <w:p w14:paraId="676E081D" w14:textId="0A4F88D6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Puchar Polski Kadetów i Juniorów w Bydgoszczy,</w:t>
            </w:r>
          </w:p>
          <w:p w14:paraId="033A2B76" w14:textId="28411F82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Międzywojewódzkie Mistrzostwa Młodzików </w:t>
            </w:r>
          </w:p>
          <w:p w14:paraId="69A2090F" w14:textId="77777777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 Puławach, </w:t>
            </w:r>
          </w:p>
          <w:p w14:paraId="08427153" w14:textId="656286AE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Turniej Taekwondo o Puchar Prezydenta Łomży,</w:t>
            </w:r>
          </w:p>
          <w:p w14:paraId="780244B5" w14:textId="0FD5B3DB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Mistrzostwa Polski Młodzików w taekwondo olimpijskim,</w:t>
            </w:r>
          </w:p>
          <w:p w14:paraId="0A12BF81" w14:textId="14618897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Puchar Polski dla osób z niepełnosprawnością intelektualną Bełżycach, </w:t>
            </w:r>
          </w:p>
          <w:p w14:paraId="0C497323" w14:textId="7CC1CCE3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Puchar Polski Kadetów i Juniorów w Toruniu oraz Toruń Cup Młodzików,</w:t>
            </w:r>
          </w:p>
          <w:p w14:paraId="78D2ACD3" w14:textId="31DE1DF9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Mistrzostwa Województwa Lubelskiego </w:t>
            </w:r>
          </w:p>
          <w:p w14:paraId="453D13D0" w14:textId="77777777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 Puławach, </w:t>
            </w:r>
          </w:p>
          <w:p w14:paraId="532DE176" w14:textId="31309686" w:rsidR="00EE11E8" w:rsidRDefault="00EE11E8" w:rsidP="00EE11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IX Świętokrzyska Olimpiada TKD</w:t>
            </w:r>
          </w:p>
          <w:p w14:paraId="0CC6D99A" w14:textId="0C1BD0B6" w:rsidR="00EE11E8" w:rsidRPr="00225FD7" w:rsidRDefault="00EE11E8" w:rsidP="00EE11E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 roku 2024 klub był organizatorem Otwartych Mistrzostw Krasnegostawu w którym wzięło udział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około 250 zawodników z terenu województwa lubelskiego.</w:t>
            </w:r>
          </w:p>
        </w:tc>
        <w:tc>
          <w:tcPr>
            <w:tcW w:w="992" w:type="dxa"/>
          </w:tcPr>
          <w:p w14:paraId="43969634" w14:textId="78CAA3C5" w:rsidR="00EE11E8" w:rsidRPr="00225FD7" w:rsidRDefault="00EE11E8" w:rsidP="00EE11E8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Zadanie zrealizo-wane</w:t>
            </w:r>
          </w:p>
        </w:tc>
      </w:tr>
      <w:tr w:rsidR="00BA4606" w:rsidRPr="00225FD7" w14:paraId="01134454" w14:textId="77777777" w:rsidTr="00FA7BE1">
        <w:tc>
          <w:tcPr>
            <w:tcW w:w="454" w:type="dxa"/>
          </w:tcPr>
          <w:p w14:paraId="2850C4BF" w14:textId="77777777" w:rsidR="00BA4606" w:rsidRPr="00225FD7" w:rsidRDefault="00BA4606" w:rsidP="00FE6B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14:paraId="3D98A8E2" w14:textId="77777777" w:rsidR="00BA4606" w:rsidRPr="00225FD7" w:rsidRDefault="00BA4606" w:rsidP="00FE6B74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Uczniowski Klub Sportowy „ROCKY”</w:t>
            </w:r>
          </w:p>
          <w:p w14:paraId="2493BA3F" w14:textId="77777777" w:rsidR="00BA4606" w:rsidRPr="00225FD7" w:rsidRDefault="00BA4606" w:rsidP="00FE6B74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Cs/>
                <w:szCs w:val="24"/>
              </w:rPr>
              <w:t>w Krasnymstawie</w:t>
            </w:r>
          </w:p>
          <w:p w14:paraId="525CDC0D" w14:textId="77777777" w:rsidR="00BA4606" w:rsidRPr="00225FD7" w:rsidRDefault="00BA4606" w:rsidP="00FE6B74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2552" w:type="dxa"/>
          </w:tcPr>
          <w:p w14:paraId="4F72BE68" w14:textId="77777777" w:rsidR="00BA4606" w:rsidRPr="00225FD7" w:rsidRDefault="00BA4606" w:rsidP="00FE6B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Zadanie 1</w:t>
            </w:r>
          </w:p>
          <w:p w14:paraId="7FFF73E5" w14:textId="3B65348C" w:rsidR="00BA4606" w:rsidRPr="00225FD7" w:rsidRDefault="00BA4606" w:rsidP="00FE6B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Upowszechnianie  kultury  fizycznej i sportu wśród  mieszkańców Krasnegostawu, w tym  promowanie i prowadzenie sportowego szkolenia dzieci, młodzieży i dorosłych, udział w zawodach sportowych, organizacja imprez sportowo rekreacyjnych 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br/>
              <w:t>- w dyscyplinie boks</w:t>
            </w:r>
          </w:p>
          <w:p w14:paraId="060E0969" w14:textId="77777777" w:rsidR="00BA4606" w:rsidRPr="00225FD7" w:rsidRDefault="00BA4606" w:rsidP="00FE6B74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638BC64D" w14:textId="02826013" w:rsidR="00BA4606" w:rsidRPr="00225FD7" w:rsidRDefault="00BA4606" w:rsidP="00FE6B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szCs w:val="24"/>
              </w:rPr>
              <w:t>01.01-31.12.202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25FD7">
              <w:rPr>
                <w:rFonts w:ascii="Times New Roman" w:eastAsia="Calibri" w:hAnsi="Times New Roman" w:cs="Times New Roman"/>
                <w:szCs w:val="24"/>
              </w:rPr>
              <w:t xml:space="preserve"> r.</w:t>
            </w:r>
          </w:p>
        </w:tc>
        <w:tc>
          <w:tcPr>
            <w:tcW w:w="1134" w:type="dxa"/>
          </w:tcPr>
          <w:p w14:paraId="4E056615" w14:textId="77777777" w:rsidR="00BA4606" w:rsidRDefault="00BA4606" w:rsidP="00FE6B7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4436AEB" w14:textId="402A0A52" w:rsidR="00BA4606" w:rsidRPr="00225FD7" w:rsidRDefault="00BA4606" w:rsidP="00FE6B74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13 997,43</w:t>
            </w:r>
          </w:p>
        </w:tc>
        <w:tc>
          <w:tcPr>
            <w:tcW w:w="1134" w:type="dxa"/>
          </w:tcPr>
          <w:p w14:paraId="0FC558B0" w14:textId="77777777" w:rsidR="00BA4606" w:rsidRDefault="00BA4606" w:rsidP="00FE6B7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9695EE9" w14:textId="20E8166E" w:rsidR="00BA4606" w:rsidRPr="00225FD7" w:rsidRDefault="00BA4606" w:rsidP="00FE6B74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11 000,00</w:t>
            </w:r>
          </w:p>
        </w:tc>
        <w:tc>
          <w:tcPr>
            <w:tcW w:w="1134" w:type="dxa"/>
          </w:tcPr>
          <w:p w14:paraId="64F79307" w14:textId="77777777" w:rsidR="00BA4606" w:rsidRDefault="00BA4606" w:rsidP="00FE6B7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A6AEA8F" w14:textId="08D0527C" w:rsidR="00BA4606" w:rsidRPr="00225FD7" w:rsidRDefault="00BA4606" w:rsidP="00FE6B74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11 000,00</w:t>
            </w:r>
          </w:p>
        </w:tc>
        <w:tc>
          <w:tcPr>
            <w:tcW w:w="850" w:type="dxa"/>
          </w:tcPr>
          <w:p w14:paraId="7EC741AD" w14:textId="77777777" w:rsidR="00BA4606" w:rsidRDefault="00BA4606" w:rsidP="00FE6B7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2B54898" w14:textId="2179D962" w:rsidR="00BA4606" w:rsidRPr="00225FD7" w:rsidRDefault="00BA4606" w:rsidP="00FE6B74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FE6B74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851" w:type="dxa"/>
          </w:tcPr>
          <w:p w14:paraId="27B27C86" w14:textId="77777777" w:rsidR="00BA4606" w:rsidRDefault="00BA4606" w:rsidP="00FE6B74">
            <w:pPr>
              <w:rPr>
                <w:rFonts w:ascii="Times New Roman" w:hAnsi="Times New Roman" w:cs="Times New Roman"/>
                <w:szCs w:val="24"/>
              </w:rPr>
            </w:pPr>
          </w:p>
          <w:p w14:paraId="7FAE9E1F" w14:textId="055FE77E" w:rsidR="00BA4606" w:rsidRPr="00225FD7" w:rsidRDefault="00BA4606" w:rsidP="00FE6B74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78,59</w:t>
            </w:r>
          </w:p>
        </w:tc>
        <w:tc>
          <w:tcPr>
            <w:tcW w:w="5103" w:type="dxa"/>
          </w:tcPr>
          <w:p w14:paraId="582979FD" w14:textId="36F3810B" w:rsidR="00FE6B74" w:rsidRPr="00FE6B74" w:rsidRDefault="00FE6B74" w:rsidP="00FE6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E6B74">
              <w:rPr>
                <w:rFonts w:ascii="Times New Roman" w:eastAsia="Calibri" w:hAnsi="Times New Roman" w:cs="Times New Roman"/>
                <w:szCs w:val="24"/>
              </w:rPr>
              <w:t>Zakładane cele i rezultaty zadania zostały osiągnięte poprzez: systematyczne szkolenie 30</w:t>
            </w:r>
            <w:r w:rsidR="000D25E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>-35 osobowej grupy dzieci, młodzieży</w:t>
            </w:r>
            <w:r w:rsidR="000D25EB">
              <w:rPr>
                <w:rFonts w:ascii="Times New Roman" w:eastAsia="Calibri" w:hAnsi="Times New Roman" w:cs="Times New Roman"/>
                <w:szCs w:val="24"/>
              </w:rPr>
              <w:t xml:space="preserve"> i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 dorosłych z terenu miasta Krasnystaw w dyscyplinie sportowej boks. Szkoleni</w:t>
            </w:r>
            <w:r w:rsidR="00FA7BE1">
              <w:rPr>
                <w:rFonts w:ascii="Times New Roman" w:eastAsia="Calibri" w:hAnsi="Times New Roman" w:cs="Times New Roman"/>
                <w:szCs w:val="24"/>
              </w:rPr>
              <w:t>a odbywały się w jednej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 grupie wiek</w:t>
            </w:r>
            <w:r w:rsidR="001C2336">
              <w:rPr>
                <w:rFonts w:ascii="Times New Roman" w:eastAsia="Calibri" w:hAnsi="Times New Roman" w:cs="Times New Roman"/>
                <w:szCs w:val="24"/>
              </w:rPr>
              <w:t>owej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 od 10 do 25 lat. Zajęcia prowadzone były trzy razy w tygodniu po 1,5 godziny. Uczestnicy korzystali z hali sportowej, z bieżni lekkoatletycznej i siłowni plenerowej. Zawodnicy klubu brali udział w:</w:t>
            </w:r>
          </w:p>
          <w:p w14:paraId="24B920AE" w14:textId="5DDC280A" w:rsidR="00FE6B74" w:rsidRPr="00FE6B74" w:rsidRDefault="00FE6B74" w:rsidP="00FE6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E6B74">
              <w:rPr>
                <w:rFonts w:ascii="Times New Roman" w:eastAsia="Calibri" w:hAnsi="Times New Roman" w:cs="Times New Roman"/>
                <w:szCs w:val="24"/>
              </w:rPr>
              <w:t>- XI Turnieju Ziemi Lubelskiej</w:t>
            </w:r>
            <w:r w:rsidR="001C233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>- 3 złote i 3 srebrne</w:t>
            </w:r>
            <w:r>
              <w:rPr>
                <w:rFonts w:ascii="Times New Roman" w:eastAsia="Calibri" w:hAnsi="Times New Roman" w:cs="Times New Roman"/>
                <w:szCs w:val="24"/>
              </w:rPr>
              <w:br/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medale, </w:t>
            </w:r>
          </w:p>
          <w:p w14:paraId="1FDF8E78" w14:textId="61F8E72A" w:rsidR="00FE6B74" w:rsidRPr="00FE6B74" w:rsidRDefault="00FE6B74" w:rsidP="00FE6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E6B74">
              <w:rPr>
                <w:rFonts w:ascii="Times New Roman" w:eastAsia="Calibri" w:hAnsi="Times New Roman" w:cs="Times New Roman"/>
                <w:szCs w:val="24"/>
              </w:rPr>
              <w:t>- Mistrzostwach Okręgu Lubelskiego</w:t>
            </w:r>
            <w:r w:rsidR="001C233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- 3 złote i 1 srebrny medal </w:t>
            </w:r>
          </w:p>
          <w:p w14:paraId="088889D5" w14:textId="24C926CD" w:rsidR="00FE6B74" w:rsidRPr="00FE6B74" w:rsidRDefault="00FE6B74" w:rsidP="00FE6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E6B74">
              <w:rPr>
                <w:rFonts w:ascii="Times New Roman" w:eastAsia="Calibri" w:hAnsi="Times New Roman" w:cs="Times New Roman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 Memoriale im. Henryka Lewczuka</w:t>
            </w:r>
            <w:r w:rsidR="001C233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- 2 złote i 4 srebrne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>medale,</w:t>
            </w:r>
          </w:p>
          <w:p w14:paraId="544336CB" w14:textId="7D2294A5" w:rsidR="00FE6B74" w:rsidRPr="00FE6B74" w:rsidRDefault="00FE6B74" w:rsidP="00FE6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E6B74">
              <w:rPr>
                <w:rFonts w:ascii="Times New Roman" w:eastAsia="Calibri" w:hAnsi="Times New Roman" w:cs="Times New Roman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>XXI Memoriale Stanisława Zalewskiego w Lublinie.</w:t>
            </w:r>
          </w:p>
          <w:p w14:paraId="7AED1E6F" w14:textId="3384F168" w:rsidR="00FE6B74" w:rsidRPr="00FE6B74" w:rsidRDefault="00FE6B74" w:rsidP="00FE6B7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E6B74">
              <w:rPr>
                <w:rFonts w:ascii="Times New Roman" w:eastAsia="Calibri" w:hAnsi="Times New Roman" w:cs="Times New Roman"/>
                <w:szCs w:val="24"/>
              </w:rPr>
              <w:t>Uczestnictwo w treningach poprawiło formę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fizyczną, wpłynęło pozytywnie na codzienne samopoczucie </w:t>
            </w:r>
            <w:r>
              <w:rPr>
                <w:rFonts w:ascii="Times New Roman" w:eastAsia="Calibri" w:hAnsi="Times New Roman" w:cs="Times New Roman"/>
                <w:szCs w:val="24"/>
              </w:rPr>
              <w:br/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>i ogólny stan psychiczny</w:t>
            </w:r>
            <w:r w:rsidR="001C2336">
              <w:rPr>
                <w:rFonts w:ascii="Times New Roman" w:eastAsia="Calibri" w:hAnsi="Times New Roman" w:cs="Times New Roman"/>
                <w:szCs w:val="24"/>
              </w:rPr>
              <w:t xml:space="preserve"> zawodników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  <w:p w14:paraId="4D46D731" w14:textId="621EF261" w:rsidR="00FE6B74" w:rsidRPr="00FE6B74" w:rsidRDefault="00FE6B74" w:rsidP="001C23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E6B74">
              <w:rPr>
                <w:rFonts w:ascii="Times New Roman" w:eastAsia="Calibri" w:hAnsi="Times New Roman" w:cs="Times New Roman"/>
                <w:szCs w:val="24"/>
              </w:rPr>
              <w:t>Regularne treningi uczą systematyczności, wytrwałości w dążeniu do celu, opanowania emocji. Boks uczy wzajemnego szacunku, wiary</w:t>
            </w:r>
            <w:r w:rsidR="001C233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>w siebie</w:t>
            </w:r>
            <w:r w:rsidR="00FA7BE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i </w:t>
            </w:r>
            <w:r w:rsidR="001C2336">
              <w:rPr>
                <w:rFonts w:ascii="Times New Roman" w:eastAsia="Calibri" w:hAnsi="Times New Roman" w:cs="Times New Roman"/>
                <w:szCs w:val="24"/>
              </w:rPr>
              <w:t>s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amodzielności. </w:t>
            </w:r>
          </w:p>
          <w:p w14:paraId="057EE85D" w14:textId="3132EA1D" w:rsidR="00BA4606" w:rsidRPr="00225FD7" w:rsidRDefault="00FE6B74" w:rsidP="00FE6B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E6B74">
              <w:rPr>
                <w:rFonts w:ascii="Times New Roman" w:eastAsia="Calibri" w:hAnsi="Times New Roman" w:cs="Times New Roman"/>
                <w:szCs w:val="24"/>
              </w:rPr>
              <w:t>Udział w zajęciach to jednocześnie zagospodarowanie wolnego czasu</w:t>
            </w:r>
            <w:r w:rsidR="001C2336">
              <w:rPr>
                <w:rFonts w:ascii="Times New Roman" w:eastAsia="Calibri" w:hAnsi="Times New Roman" w:cs="Times New Roman"/>
                <w:szCs w:val="24"/>
              </w:rPr>
              <w:t xml:space="preserve"> zawodników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, prowadzenie procesu </w:t>
            </w:r>
            <w:r w:rsidR="001C2336">
              <w:rPr>
                <w:rFonts w:ascii="Times New Roman" w:eastAsia="Calibri" w:hAnsi="Times New Roman" w:cs="Times New Roman"/>
                <w:szCs w:val="24"/>
              </w:rPr>
              <w:t>wy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>chowawczego, popularyzacja</w:t>
            </w:r>
            <w:r w:rsidR="00FA7BE1">
              <w:rPr>
                <w:rFonts w:ascii="Times New Roman" w:eastAsia="Calibri" w:hAnsi="Times New Roman" w:cs="Times New Roman"/>
                <w:szCs w:val="24"/>
              </w:rPr>
              <w:t xml:space="preserve"> boksu, jako</w:t>
            </w:r>
            <w:r w:rsidRPr="00FE6B7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A7BE1">
              <w:rPr>
                <w:rFonts w:ascii="Times New Roman" w:eastAsia="Calibri" w:hAnsi="Times New Roman" w:cs="Times New Roman"/>
                <w:szCs w:val="24"/>
              </w:rPr>
              <w:t>dyscypliny sportowej</w:t>
            </w:r>
            <w:r w:rsidR="00BA4606" w:rsidRPr="00225FD7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70A4E5DD" w14:textId="77777777" w:rsidR="00BA4606" w:rsidRPr="00225FD7" w:rsidRDefault="00BA4606" w:rsidP="00FE6B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FD7">
              <w:rPr>
                <w:rFonts w:ascii="Times New Roman" w:eastAsia="Calibri" w:hAnsi="Times New Roman" w:cs="Times New Roman"/>
                <w:sz w:val="20"/>
                <w:szCs w:val="20"/>
              </w:rPr>
              <w:t>Zadanie zorganizowane</w:t>
            </w:r>
          </w:p>
        </w:tc>
      </w:tr>
      <w:tr w:rsidR="00243BB1" w:rsidRPr="00225FD7" w14:paraId="3D249AB4" w14:textId="77777777" w:rsidTr="00FA7BE1">
        <w:tc>
          <w:tcPr>
            <w:tcW w:w="4707" w:type="dxa"/>
            <w:gridSpan w:val="3"/>
          </w:tcPr>
          <w:p w14:paraId="2A8E93F3" w14:textId="77777777" w:rsidR="00243BB1" w:rsidRPr="00225FD7" w:rsidRDefault="00243BB1" w:rsidP="00243BB1">
            <w:pPr>
              <w:rPr>
                <w:rFonts w:ascii="Times New Roman" w:eastAsia="Calibri" w:hAnsi="Times New Roman" w:cs="Times New Roman"/>
                <w:b/>
              </w:rPr>
            </w:pPr>
            <w:r w:rsidRPr="00225FD7">
              <w:rPr>
                <w:rFonts w:ascii="Times New Roman" w:eastAsia="Times New Roman" w:hAnsi="Times New Roman" w:cs="Times New Roman"/>
                <w:b/>
                <w:lang w:eastAsia="pl-PL"/>
              </w:rPr>
              <w:t>Razem obszar</w:t>
            </w:r>
          </w:p>
        </w:tc>
        <w:tc>
          <w:tcPr>
            <w:tcW w:w="1134" w:type="dxa"/>
          </w:tcPr>
          <w:p w14:paraId="3ACE8D12" w14:textId="53238816" w:rsidR="00243BB1" w:rsidRPr="00225FD7" w:rsidRDefault="002929D6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629 3</w:t>
            </w:r>
            <w:r w:rsidR="003E5868">
              <w:rPr>
                <w:rFonts w:ascii="Times New Roman" w:eastAsia="Calibri" w:hAnsi="Times New Roman" w:cs="Times New Roman"/>
                <w:b/>
              </w:rPr>
              <w:t>30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r>
              <w:rPr>
                <w:rFonts w:ascii="Times New Roman" w:eastAsia="Calibri" w:hAnsi="Times New Roman" w:cs="Times New Roman"/>
                <w:b/>
              </w:rPr>
              <w:br/>
              <w:t>36</w:t>
            </w:r>
          </w:p>
        </w:tc>
        <w:tc>
          <w:tcPr>
            <w:tcW w:w="1134" w:type="dxa"/>
          </w:tcPr>
          <w:p w14:paraId="2106C36F" w14:textId="052E5B12" w:rsidR="00243BB1" w:rsidRPr="00225FD7" w:rsidRDefault="00E54A2B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</w:t>
            </w:r>
            <w:r w:rsidR="00243BB1" w:rsidRPr="00225FD7">
              <w:rPr>
                <w:rFonts w:ascii="Times New Roman" w:eastAsia="Calibri" w:hAnsi="Times New Roman" w:cs="Times New Roman"/>
                <w:b/>
              </w:rPr>
              <w:t> 000,</w:t>
            </w:r>
            <w:r w:rsidR="00243BB1" w:rsidRPr="00225FD7">
              <w:rPr>
                <w:rFonts w:ascii="Times New Roman" w:eastAsia="Calibri" w:hAnsi="Times New Roman" w:cs="Times New Roman"/>
                <w:b/>
              </w:rPr>
              <w:br/>
            </w:r>
            <w:r w:rsidR="00243BB1" w:rsidRPr="00225F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14:paraId="1B842F46" w14:textId="28504569" w:rsidR="00243BB1" w:rsidRPr="00225FD7" w:rsidRDefault="00E54A2B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</w:t>
            </w:r>
            <w:r w:rsidR="00243BB1" w:rsidRPr="00225FD7">
              <w:rPr>
                <w:rFonts w:ascii="Times New Roman" w:eastAsia="Calibri" w:hAnsi="Times New Roman" w:cs="Times New Roman"/>
                <w:b/>
              </w:rPr>
              <w:t> 000,</w:t>
            </w:r>
            <w:r w:rsidR="00243BB1" w:rsidRPr="00225FD7">
              <w:rPr>
                <w:rFonts w:ascii="Times New Roman" w:eastAsia="Calibri" w:hAnsi="Times New Roman" w:cs="Times New Roman"/>
                <w:b/>
              </w:rPr>
              <w:br/>
            </w:r>
            <w:r w:rsidR="00243BB1" w:rsidRPr="00225F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14:paraId="391661E1" w14:textId="77777777" w:rsidR="00243BB1" w:rsidRPr="00225FD7" w:rsidRDefault="00243BB1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225FD7">
              <w:rPr>
                <w:rFonts w:ascii="Times New Roman" w:eastAsia="Calibri" w:hAnsi="Times New Roman" w:cs="Times New Roman"/>
                <w:b/>
              </w:rPr>
              <w:t>100,00</w:t>
            </w:r>
          </w:p>
        </w:tc>
        <w:tc>
          <w:tcPr>
            <w:tcW w:w="851" w:type="dxa"/>
          </w:tcPr>
          <w:p w14:paraId="2AB5B939" w14:textId="65E69480" w:rsidR="00243BB1" w:rsidRPr="00225FD7" w:rsidRDefault="002929D6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79,45</w:t>
            </w:r>
          </w:p>
        </w:tc>
        <w:tc>
          <w:tcPr>
            <w:tcW w:w="5103" w:type="dxa"/>
          </w:tcPr>
          <w:p w14:paraId="188F9A4C" w14:textId="77777777" w:rsidR="00243BB1" w:rsidRPr="00225FD7" w:rsidRDefault="00243BB1" w:rsidP="00243BB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581F203D" w14:textId="77777777" w:rsidR="00243BB1" w:rsidRPr="00225FD7" w:rsidRDefault="00243BB1" w:rsidP="00243BB1">
            <w:pPr>
              <w:spacing w:after="20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43BB1" w:rsidRPr="00225FD7" w14:paraId="45CECC91" w14:textId="77777777" w:rsidTr="00FA7BE1">
        <w:tc>
          <w:tcPr>
            <w:tcW w:w="4707" w:type="dxa"/>
            <w:gridSpan w:val="3"/>
          </w:tcPr>
          <w:p w14:paraId="404FBD5D" w14:textId="77777777" w:rsidR="00243BB1" w:rsidRPr="00225FD7" w:rsidRDefault="00243BB1" w:rsidP="00243B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OGÓŁEM DOTACJE</w:t>
            </w:r>
          </w:p>
          <w:p w14:paraId="4E2067AF" w14:textId="1DAFDEC0" w:rsidR="00243BB1" w:rsidRPr="00225FD7" w:rsidRDefault="00243BB1" w:rsidP="00243BB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wkład własny organizacji – 1</w:t>
            </w:r>
            <w:r w:rsidR="003E5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244 475,63</w:t>
            </w:r>
          </w:p>
        </w:tc>
        <w:tc>
          <w:tcPr>
            <w:tcW w:w="1134" w:type="dxa"/>
          </w:tcPr>
          <w:p w14:paraId="4C3688AE" w14:textId="32909515" w:rsidR="00243BB1" w:rsidRPr="00225FD7" w:rsidRDefault="00243BB1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" w:name="_Hlk134616114"/>
            <w:r w:rsidRPr="00225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3E5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840 954,93</w:t>
            </w:r>
            <w:bookmarkEnd w:id="2"/>
          </w:p>
        </w:tc>
        <w:tc>
          <w:tcPr>
            <w:tcW w:w="1134" w:type="dxa"/>
          </w:tcPr>
          <w:p w14:paraId="63264876" w14:textId="6BE5E945" w:rsidR="00243BB1" w:rsidRPr="00225FD7" w:rsidRDefault="003E5868" w:rsidP="003E5868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1 672 84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9,</w:t>
            </w:r>
            <w:r w:rsidR="00243BB1" w:rsidRPr="00225FD7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1134" w:type="dxa"/>
          </w:tcPr>
          <w:p w14:paraId="4EB6BB1F" w14:textId="1DCCCA5A" w:rsidR="00243BB1" w:rsidRPr="00225FD7" w:rsidRDefault="003E5868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1 596 479,30</w:t>
            </w:r>
          </w:p>
        </w:tc>
        <w:tc>
          <w:tcPr>
            <w:tcW w:w="850" w:type="dxa"/>
          </w:tcPr>
          <w:p w14:paraId="53356F73" w14:textId="0F1FF52F" w:rsidR="00243BB1" w:rsidRPr="00225FD7" w:rsidRDefault="00243BB1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5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003E58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5,43</w:t>
            </w:r>
          </w:p>
        </w:tc>
        <w:tc>
          <w:tcPr>
            <w:tcW w:w="851" w:type="dxa"/>
          </w:tcPr>
          <w:p w14:paraId="44016ACA" w14:textId="14E6A8BF" w:rsidR="00243BB1" w:rsidRPr="00225FD7" w:rsidRDefault="003E5868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56,20</w:t>
            </w:r>
          </w:p>
        </w:tc>
        <w:tc>
          <w:tcPr>
            <w:tcW w:w="5103" w:type="dxa"/>
          </w:tcPr>
          <w:p w14:paraId="056AA353" w14:textId="77777777" w:rsidR="00243BB1" w:rsidRPr="00225FD7" w:rsidRDefault="00243BB1" w:rsidP="00243BB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0855C1" w14:textId="77777777" w:rsidR="00243BB1" w:rsidRPr="00225FD7" w:rsidRDefault="00243BB1" w:rsidP="00243BB1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8AAF64" w14:textId="77777777" w:rsidR="00225FD7" w:rsidRPr="00225FD7" w:rsidRDefault="00225FD7" w:rsidP="00225F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776B91" w14:textId="77777777" w:rsidR="00225FD7" w:rsidRPr="00225FD7" w:rsidRDefault="00225FD7" w:rsidP="00225FD7">
      <w:pPr>
        <w:spacing w:after="200" w:line="240" w:lineRule="auto"/>
        <w:ind w:right="-3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1D1B22" w14:textId="77777777" w:rsidR="00225FD7" w:rsidRPr="00225FD7" w:rsidRDefault="00225FD7" w:rsidP="00225FD7">
      <w:pPr>
        <w:spacing w:after="200" w:line="240" w:lineRule="auto"/>
        <w:ind w:right="-3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A6E7EE" w14:textId="77777777" w:rsidR="00225FD7" w:rsidRPr="00225FD7" w:rsidRDefault="00225FD7" w:rsidP="00225FD7">
      <w:pPr>
        <w:spacing w:after="200" w:line="240" w:lineRule="auto"/>
        <w:ind w:right="-3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1C639C" w14:textId="77777777" w:rsidR="00225FD7" w:rsidRPr="00225FD7" w:rsidRDefault="00225FD7" w:rsidP="00225FD7">
      <w:pPr>
        <w:spacing w:after="200" w:line="240" w:lineRule="auto"/>
        <w:ind w:right="-3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2642D2" w14:textId="77777777" w:rsidR="00225FD7" w:rsidRPr="00225FD7" w:rsidRDefault="00225FD7" w:rsidP="00225FD7">
      <w:pPr>
        <w:spacing w:after="200" w:line="240" w:lineRule="auto"/>
        <w:ind w:right="-3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DE428A" w14:textId="77777777" w:rsidR="00225FD7" w:rsidRPr="00225FD7" w:rsidRDefault="00225FD7" w:rsidP="00225FD7">
      <w:pPr>
        <w:spacing w:after="200" w:line="240" w:lineRule="auto"/>
        <w:ind w:right="-3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AB7036" w14:textId="77777777" w:rsidR="00225FD7" w:rsidRPr="00225FD7" w:rsidRDefault="00225FD7" w:rsidP="00225FD7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EFCBDC7" w14:textId="77777777" w:rsidR="00225FD7" w:rsidRPr="00225FD7" w:rsidRDefault="00225FD7" w:rsidP="00225FD7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109665D" w14:textId="77777777" w:rsidR="00225FD7" w:rsidRPr="00225FD7" w:rsidRDefault="00225FD7" w:rsidP="00225FD7">
      <w:pPr>
        <w:rPr>
          <w:rFonts w:ascii="Calibri" w:eastAsia="Calibri" w:hAnsi="Calibri" w:cs="Times New Roman"/>
          <w:kern w:val="0"/>
          <w14:ligatures w14:val="none"/>
        </w:rPr>
      </w:pPr>
    </w:p>
    <w:p w14:paraId="10A8ED5B" w14:textId="77777777" w:rsidR="00225FD7" w:rsidRPr="00225FD7" w:rsidRDefault="00225FD7" w:rsidP="00225FD7">
      <w:pPr>
        <w:rPr>
          <w:rFonts w:ascii="Calibri" w:eastAsia="Calibri" w:hAnsi="Calibri" w:cs="Times New Roman"/>
        </w:rPr>
      </w:pPr>
    </w:p>
    <w:p w14:paraId="3BA6815E" w14:textId="77777777" w:rsidR="00225FD7" w:rsidRPr="00225FD7" w:rsidRDefault="00225FD7" w:rsidP="00225FD7">
      <w:pPr>
        <w:rPr>
          <w:rFonts w:ascii="Calibri" w:eastAsia="Calibri" w:hAnsi="Calibri" w:cs="Times New Roman"/>
        </w:rPr>
      </w:pPr>
    </w:p>
    <w:p w14:paraId="73B5E3B2" w14:textId="77777777" w:rsidR="00113467" w:rsidRDefault="00113467"/>
    <w:sectPr w:rsidR="00113467" w:rsidSect="00945E3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696BE" w14:textId="77777777" w:rsidR="00926148" w:rsidRDefault="00926148" w:rsidP="00C65C47">
      <w:pPr>
        <w:spacing w:after="0" w:line="240" w:lineRule="auto"/>
      </w:pPr>
      <w:r>
        <w:separator/>
      </w:r>
    </w:p>
  </w:endnote>
  <w:endnote w:type="continuationSeparator" w:id="0">
    <w:p w14:paraId="431A1C99" w14:textId="77777777" w:rsidR="00926148" w:rsidRDefault="00926148" w:rsidP="00C6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76047"/>
      <w:docPartObj>
        <w:docPartGallery w:val="Page Numbers (Bottom of Page)"/>
        <w:docPartUnique/>
      </w:docPartObj>
    </w:sdtPr>
    <w:sdtContent>
      <w:p w14:paraId="2919E864" w14:textId="0F3ABB58" w:rsidR="00C65C47" w:rsidRDefault="00C65C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25DD2" w14:textId="77777777" w:rsidR="00C65C47" w:rsidRDefault="00C6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4BE64" w14:textId="77777777" w:rsidR="00926148" w:rsidRDefault="00926148" w:rsidP="00C65C47">
      <w:pPr>
        <w:spacing w:after="0" w:line="240" w:lineRule="auto"/>
      </w:pPr>
      <w:r>
        <w:separator/>
      </w:r>
    </w:p>
  </w:footnote>
  <w:footnote w:type="continuationSeparator" w:id="0">
    <w:p w14:paraId="40DF6111" w14:textId="77777777" w:rsidR="00926148" w:rsidRDefault="00926148" w:rsidP="00C6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6560"/>
    <w:multiLevelType w:val="hybridMultilevel"/>
    <w:tmpl w:val="69ECE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B2146"/>
    <w:multiLevelType w:val="hybridMultilevel"/>
    <w:tmpl w:val="E0ACC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93449">
    <w:abstractNumId w:val="1"/>
  </w:num>
  <w:num w:numId="2" w16cid:durableId="111282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32"/>
    <w:rsid w:val="000072DC"/>
    <w:rsid w:val="00080ED3"/>
    <w:rsid w:val="0008670E"/>
    <w:rsid w:val="000A3E4F"/>
    <w:rsid w:val="000D25EB"/>
    <w:rsid w:val="000F53FA"/>
    <w:rsid w:val="00113467"/>
    <w:rsid w:val="00167139"/>
    <w:rsid w:val="001A7DD6"/>
    <w:rsid w:val="001B7486"/>
    <w:rsid w:val="001C2336"/>
    <w:rsid w:val="001D6D3B"/>
    <w:rsid w:val="00225FD7"/>
    <w:rsid w:val="00233714"/>
    <w:rsid w:val="00234680"/>
    <w:rsid w:val="00243BB1"/>
    <w:rsid w:val="00265E9C"/>
    <w:rsid w:val="0029264E"/>
    <w:rsid w:val="002929D6"/>
    <w:rsid w:val="002A3AD8"/>
    <w:rsid w:val="002A5145"/>
    <w:rsid w:val="003162E8"/>
    <w:rsid w:val="003370C0"/>
    <w:rsid w:val="00356B3E"/>
    <w:rsid w:val="00366C91"/>
    <w:rsid w:val="00392E5C"/>
    <w:rsid w:val="003E5868"/>
    <w:rsid w:val="004154ED"/>
    <w:rsid w:val="0043083B"/>
    <w:rsid w:val="00466D03"/>
    <w:rsid w:val="00473552"/>
    <w:rsid w:val="00477C4B"/>
    <w:rsid w:val="004805B6"/>
    <w:rsid w:val="004828A6"/>
    <w:rsid w:val="004E2C5B"/>
    <w:rsid w:val="004F1B0B"/>
    <w:rsid w:val="004F1D39"/>
    <w:rsid w:val="005036FA"/>
    <w:rsid w:val="005C569E"/>
    <w:rsid w:val="005C6118"/>
    <w:rsid w:val="005F79CE"/>
    <w:rsid w:val="006153E9"/>
    <w:rsid w:val="00644025"/>
    <w:rsid w:val="006B7C91"/>
    <w:rsid w:val="006F36BE"/>
    <w:rsid w:val="00713EF0"/>
    <w:rsid w:val="00793F06"/>
    <w:rsid w:val="007A1FB8"/>
    <w:rsid w:val="007A68A7"/>
    <w:rsid w:val="007A7F3A"/>
    <w:rsid w:val="007B4847"/>
    <w:rsid w:val="007B6846"/>
    <w:rsid w:val="007C40BA"/>
    <w:rsid w:val="00810772"/>
    <w:rsid w:val="008B32A4"/>
    <w:rsid w:val="008B7A63"/>
    <w:rsid w:val="008C028A"/>
    <w:rsid w:val="008D3FF3"/>
    <w:rsid w:val="009151A1"/>
    <w:rsid w:val="00926148"/>
    <w:rsid w:val="00940EDE"/>
    <w:rsid w:val="00945E32"/>
    <w:rsid w:val="00963EE0"/>
    <w:rsid w:val="009B6D5D"/>
    <w:rsid w:val="009D18E8"/>
    <w:rsid w:val="009D4B99"/>
    <w:rsid w:val="009E130F"/>
    <w:rsid w:val="009F1CF2"/>
    <w:rsid w:val="009F79B1"/>
    <w:rsid w:val="00A20D25"/>
    <w:rsid w:val="00A30ABF"/>
    <w:rsid w:val="00A62E4D"/>
    <w:rsid w:val="00A6591E"/>
    <w:rsid w:val="00A768A7"/>
    <w:rsid w:val="00AF32CF"/>
    <w:rsid w:val="00B12B86"/>
    <w:rsid w:val="00B17473"/>
    <w:rsid w:val="00B2141E"/>
    <w:rsid w:val="00B522F6"/>
    <w:rsid w:val="00BA0B12"/>
    <w:rsid w:val="00BA4606"/>
    <w:rsid w:val="00BB10EF"/>
    <w:rsid w:val="00BC4E70"/>
    <w:rsid w:val="00BC7F40"/>
    <w:rsid w:val="00BE395E"/>
    <w:rsid w:val="00C24977"/>
    <w:rsid w:val="00C65C47"/>
    <w:rsid w:val="00C672E7"/>
    <w:rsid w:val="00C84C42"/>
    <w:rsid w:val="00C905B9"/>
    <w:rsid w:val="00C92049"/>
    <w:rsid w:val="00D01CA0"/>
    <w:rsid w:val="00D52467"/>
    <w:rsid w:val="00D71483"/>
    <w:rsid w:val="00D90A06"/>
    <w:rsid w:val="00DA4F11"/>
    <w:rsid w:val="00DD4414"/>
    <w:rsid w:val="00E21770"/>
    <w:rsid w:val="00E232DA"/>
    <w:rsid w:val="00E42717"/>
    <w:rsid w:val="00E46A05"/>
    <w:rsid w:val="00E5268D"/>
    <w:rsid w:val="00E54A2B"/>
    <w:rsid w:val="00E61901"/>
    <w:rsid w:val="00ED7F40"/>
    <w:rsid w:val="00EE11E8"/>
    <w:rsid w:val="00F14DF1"/>
    <w:rsid w:val="00F30088"/>
    <w:rsid w:val="00F8045E"/>
    <w:rsid w:val="00F818E0"/>
    <w:rsid w:val="00F91D41"/>
    <w:rsid w:val="00FA7BE1"/>
    <w:rsid w:val="00FE6B74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AA0B"/>
  <w15:chartTrackingRefBased/>
  <w15:docId w15:val="{5E4B6647-3D4D-41BA-95F3-ACFF0D71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5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E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E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E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E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E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E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E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E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E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5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5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5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5E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5E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5E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E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5E32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225FD7"/>
  </w:style>
  <w:style w:type="numbering" w:customStyle="1" w:styleId="Bezlisty11">
    <w:name w:val="Bez listy11"/>
    <w:next w:val="Bezlisty"/>
    <w:uiPriority w:val="99"/>
    <w:semiHidden/>
    <w:unhideWhenUsed/>
    <w:rsid w:val="00225FD7"/>
  </w:style>
  <w:style w:type="paragraph" w:styleId="Bezodstpw">
    <w:name w:val="No Spacing"/>
    <w:uiPriority w:val="1"/>
    <w:qFormat/>
    <w:rsid w:val="00225FD7"/>
    <w:pPr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25FD7"/>
  </w:style>
  <w:style w:type="paragraph" w:styleId="Stopka">
    <w:name w:val="footer"/>
    <w:basedOn w:val="Normalny"/>
    <w:link w:val="StopkaZnak"/>
    <w:uiPriority w:val="99"/>
    <w:unhideWhenUsed/>
    <w:rsid w:val="0022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25FD7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D7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25FD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25FD7"/>
  </w:style>
  <w:style w:type="paragraph" w:styleId="Nagwek">
    <w:name w:val="header"/>
    <w:basedOn w:val="Normalny"/>
    <w:link w:val="NagwekZnak"/>
    <w:uiPriority w:val="99"/>
    <w:unhideWhenUsed/>
    <w:rsid w:val="0022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25FD7"/>
  </w:style>
  <w:style w:type="table" w:styleId="Tabela-Siatka">
    <w:name w:val="Table Grid"/>
    <w:basedOn w:val="Standardowy"/>
    <w:uiPriority w:val="59"/>
    <w:rsid w:val="00225F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5040-4342-4BF9-9BDC-474FE25F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3937</TotalTime>
  <Pages>27</Pages>
  <Words>6506</Words>
  <Characters>39040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Grabiec</dc:creator>
  <cp:keywords/>
  <dc:description/>
  <cp:lastModifiedBy>Alicja Grabiec</cp:lastModifiedBy>
  <cp:revision>30</cp:revision>
  <cp:lastPrinted>2025-05-14T11:54:00Z</cp:lastPrinted>
  <dcterms:created xsi:type="dcterms:W3CDTF">2025-04-22T10:44:00Z</dcterms:created>
  <dcterms:modified xsi:type="dcterms:W3CDTF">2025-05-20T08:34:00Z</dcterms:modified>
</cp:coreProperties>
</file>