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99E9" w14:textId="1FCB876F" w:rsidR="00A71AE4" w:rsidRPr="00041A5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041A54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ZARZĄDZENIE Nr</w:t>
      </w:r>
      <w:r w:rsidR="008019C2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22</w:t>
      </w:r>
      <w:r w:rsidR="00B32C9A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4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</w:t>
      </w:r>
      <w:r w:rsidRPr="00041A54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/ 202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4</w:t>
      </w:r>
    </w:p>
    <w:p w14:paraId="6A953F68" w14:textId="77777777" w:rsidR="00A71AE4" w:rsidRPr="00041A5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041A54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Burmistrza Krasnegostawu</w:t>
      </w:r>
    </w:p>
    <w:p w14:paraId="7AAE68B9" w14:textId="3759F3C0" w:rsidR="00A71AE4" w:rsidRPr="00041A5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041A54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z dnia </w:t>
      </w:r>
      <w:r w:rsidR="00BA5560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23 grudnia</w:t>
      </w:r>
      <w:r w:rsidRPr="00041A54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202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4</w:t>
      </w:r>
      <w:r w:rsidRPr="00041A54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r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.</w:t>
      </w:r>
    </w:p>
    <w:p w14:paraId="0FF46949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</w:pPr>
    </w:p>
    <w:p w14:paraId="2E77D489" w14:textId="6BB8BAB9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  <w:r w:rsidRPr="00050141">
        <w:rPr>
          <w:rFonts w:ascii="Times New Roman" w:eastAsia="Lucida Sans Unicode" w:hAnsi="Times New Roman" w:cs="Tahoma"/>
          <w:b/>
          <w:bCs/>
          <w:kern w:val="3"/>
          <w:lang w:eastAsia="pl-PL"/>
        </w:rPr>
        <w:t xml:space="preserve">w sprawie powołania Komisji konkursowych w celu opiniowania </w:t>
      </w:r>
      <w:r>
        <w:rPr>
          <w:rFonts w:ascii="Times New Roman" w:eastAsia="Lucida Sans Unicode" w:hAnsi="Times New Roman" w:cs="Tahoma"/>
          <w:b/>
          <w:bCs/>
          <w:kern w:val="3"/>
          <w:lang w:eastAsia="pl-PL"/>
        </w:rPr>
        <w:t xml:space="preserve">ofert </w:t>
      </w:r>
      <w:r w:rsidRPr="00050141">
        <w:rPr>
          <w:rFonts w:ascii="Times New Roman" w:eastAsia="Lucida Sans Unicode" w:hAnsi="Times New Roman" w:cs="Tahoma"/>
          <w:b/>
          <w:bCs/>
          <w:kern w:val="3"/>
          <w:lang w:eastAsia="pl-PL"/>
        </w:rPr>
        <w:t xml:space="preserve">złożonych </w:t>
      </w:r>
      <w:r>
        <w:rPr>
          <w:rFonts w:ascii="Times New Roman" w:eastAsia="Lucida Sans Unicode" w:hAnsi="Times New Roman" w:cs="Tahoma"/>
          <w:b/>
          <w:bCs/>
          <w:kern w:val="3"/>
          <w:lang w:eastAsia="pl-PL"/>
        </w:rPr>
        <w:t>w konkursie</w:t>
      </w:r>
      <w:r w:rsidRPr="00050141">
        <w:rPr>
          <w:rFonts w:ascii="Times New Roman" w:eastAsia="Lucida Sans Unicode" w:hAnsi="Times New Roman" w:cs="Tahoma"/>
          <w:b/>
          <w:bCs/>
          <w:kern w:val="3"/>
          <w:lang w:eastAsia="pl-PL"/>
        </w:rPr>
        <w:t xml:space="preserve"> na wsparcie realizacji zadań pożytku publiczn</w:t>
      </w:r>
      <w:r>
        <w:rPr>
          <w:rFonts w:ascii="Times New Roman" w:eastAsia="Lucida Sans Unicode" w:hAnsi="Times New Roman" w:cs="Tahoma"/>
          <w:b/>
          <w:bCs/>
          <w:kern w:val="3"/>
          <w:lang w:eastAsia="pl-PL"/>
        </w:rPr>
        <w:t>ego Miasta Krasnystaw w roku 2025</w:t>
      </w:r>
    </w:p>
    <w:p w14:paraId="46215C64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pl-PL"/>
        </w:rPr>
      </w:pPr>
    </w:p>
    <w:p w14:paraId="08E25341" w14:textId="4A88FF9E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  <w:t xml:space="preserve">Na podstawie 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art. 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ust. 1 ustawy z dni 8 marca 1990 r. o samorządzie gminnym 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 r.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1465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art. 15 ust. 2a</w:t>
      </w:r>
      <w:r w:rsidR="00AE235F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, 2b i 2d</w:t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ustawy z dnia 24 kwietnia 2003 r. o działalności pożytku publicznego i o wolontariacie (Dz. U. z 20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24 </w:t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r. poz.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1491</w:t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) oraz 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22509492"/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XI/51/2024 Rady Miasta Krasnystaw z dnia 28 listopada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spółpracy Miasta Krasnystaw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pozarządowymi oraz podmiotami wymienionymi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 3 ust. 3 ustawy z dnia 24 kwietnia 2003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działalności pożytku publ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icznego i o wolontariacie na 2025 rok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Urz. Woj. Lubelskiego z 2024 r. poz.</w:t>
      </w:r>
      <w:r w:rsidR="002C1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6146)</w:t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zarządzam, co następuje:</w:t>
      </w:r>
    </w:p>
    <w:p w14:paraId="6DA09FCE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461F8EB5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 w:rsidRPr="00050141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§ 1</w:t>
      </w:r>
    </w:p>
    <w:p w14:paraId="43B28CBF" w14:textId="77777777" w:rsidR="00A71AE4" w:rsidRDefault="00A71AE4" w:rsidP="00A71AE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Powołuje się Komisję Konkursową Nr I do zaopiniowania ofert na realizację zadań Miasta 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br/>
        <w:t>o charakterze pożytku publicznego złożonych w otwartym konkursie ofert w obszarach wsparcia:</w:t>
      </w:r>
    </w:p>
    <w:p w14:paraId="33CE50CE" w14:textId="77777777" w:rsidR="00A71AE4" w:rsidRPr="007A4015" w:rsidRDefault="00A71AE4" w:rsidP="00A71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015">
        <w:rPr>
          <w:rFonts w:ascii="Times New Roman" w:hAnsi="Times New Roman" w:cs="Times New Roman"/>
          <w:sz w:val="24"/>
          <w:szCs w:val="24"/>
        </w:rPr>
        <w:t>Ochrona i promocja zdrowia, działalność promocyjno-profilaktyczna oraz</w:t>
      </w:r>
      <w:r w:rsidRPr="007A4015">
        <w:rPr>
          <w:rFonts w:ascii="Times New Roman" w:hAnsi="Times New Roman" w:cs="Times New Roman"/>
          <w:sz w:val="24"/>
          <w:szCs w:val="24"/>
        </w:rPr>
        <w:br/>
        <w:t>przeciwdziałanie patologiom społecznym;</w:t>
      </w:r>
    </w:p>
    <w:p w14:paraId="0CFECB60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</w:t>
      </w:r>
      <w:r w:rsidRPr="007A401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społeczna;</w:t>
      </w:r>
    </w:p>
    <w:p w14:paraId="25CCE1DE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p w14:paraId="4001B9C5" w14:textId="77777777" w:rsidR="00A71AE4" w:rsidRPr="00AF19B8" w:rsidRDefault="00A71AE4" w:rsidP="00A71AE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19B8">
        <w:rPr>
          <w:sz w:val="24"/>
          <w:szCs w:val="24"/>
        </w:rPr>
        <w:t>Alicja Grabiec</w:t>
      </w:r>
      <w:r w:rsidRPr="00AF19B8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AF19B8">
        <w:rPr>
          <w:sz w:val="24"/>
          <w:szCs w:val="24"/>
        </w:rPr>
        <w:t xml:space="preserve"> przedstawiciel Urzędu Miasta Krasnystaw</w:t>
      </w:r>
    </w:p>
    <w:p w14:paraId="1D409648" w14:textId="77777777" w:rsidR="00A71AE4" w:rsidRPr="00AF19B8" w:rsidRDefault="00A71AE4" w:rsidP="00A71AE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F19B8">
        <w:rPr>
          <w:sz w:val="24"/>
          <w:szCs w:val="24"/>
        </w:rPr>
        <w:t xml:space="preserve">Joanna </w:t>
      </w:r>
      <w:proofErr w:type="spellStart"/>
      <w:r w:rsidRPr="00AF19B8">
        <w:rPr>
          <w:sz w:val="24"/>
          <w:szCs w:val="24"/>
        </w:rPr>
        <w:t>Szymko</w:t>
      </w:r>
      <w:proofErr w:type="spellEnd"/>
      <w:r w:rsidRPr="00AF19B8">
        <w:rPr>
          <w:sz w:val="24"/>
          <w:szCs w:val="24"/>
        </w:rPr>
        <w:tab/>
      </w:r>
      <w:bookmarkStart w:id="1" w:name="_Hlk60309651"/>
      <w:r>
        <w:rPr>
          <w:sz w:val="24"/>
          <w:szCs w:val="24"/>
        </w:rPr>
        <w:t>-</w:t>
      </w:r>
      <w:r w:rsidRPr="00AF19B8">
        <w:rPr>
          <w:sz w:val="24"/>
          <w:szCs w:val="24"/>
        </w:rPr>
        <w:t xml:space="preserve"> przedstawiciel Urzędu Miasta Krasnystaw</w:t>
      </w:r>
    </w:p>
    <w:bookmarkEnd w:id="1"/>
    <w:p w14:paraId="51D20838" w14:textId="77777777" w:rsidR="00A71AE4" w:rsidRDefault="00A71AE4" w:rsidP="00A71AE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Iwona Surma   </w:t>
      </w:r>
      <w:r>
        <w:rPr>
          <w:sz w:val="24"/>
          <w:szCs w:val="24"/>
        </w:rPr>
        <w:tab/>
      </w:r>
      <w:r w:rsidRPr="007D55F9">
        <w:rPr>
          <w:sz w:val="24"/>
          <w:szCs w:val="24"/>
        </w:rPr>
        <w:t>- przedstawiciel Urzędu Miasta Krasnystaw</w:t>
      </w:r>
    </w:p>
    <w:p w14:paraId="019231CD" w14:textId="1BC0CE4F" w:rsidR="00A71AE4" w:rsidRPr="007D55F9" w:rsidRDefault="00A71AE4" w:rsidP="00A71AE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Radosław</w:t>
      </w:r>
      <w:r w:rsidR="00BA5560">
        <w:rPr>
          <w:sz w:val="24"/>
          <w:szCs w:val="24"/>
        </w:rPr>
        <w:t xml:space="preserve"> </w:t>
      </w:r>
      <w:r>
        <w:rPr>
          <w:sz w:val="24"/>
          <w:szCs w:val="24"/>
        </w:rPr>
        <w:t>Dąbrowski</w:t>
      </w:r>
      <w:r>
        <w:rPr>
          <w:sz w:val="24"/>
          <w:szCs w:val="24"/>
        </w:rPr>
        <w:tab/>
        <w:t>- przedstawiciel Urzędu Miasta Krasnystaw</w:t>
      </w:r>
    </w:p>
    <w:p w14:paraId="608D36B3" w14:textId="77777777" w:rsidR="00A71AE4" w:rsidRPr="00AF19B8" w:rsidRDefault="00A71AE4" w:rsidP="00A71AE4">
      <w:pPr>
        <w:spacing w:after="0" w:line="240" w:lineRule="auto"/>
        <w:ind w:left="720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F1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F19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Mariusz Antoniak</w:t>
      </w:r>
      <w:r w:rsidRPr="00AF19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dyrektor Miejskiego Ośrodka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</w:t>
      </w:r>
      <w:r w:rsidRPr="00AF19B8">
        <w:rPr>
          <w:rFonts w:ascii="Times New Roman" w:eastAsia="Times New Roman" w:hAnsi="Times New Roman" w:cs="Times New Roman"/>
          <w:sz w:val="24"/>
          <w:szCs w:val="24"/>
          <w:lang w:eastAsia="pl-PL"/>
        </w:rPr>
        <w:t>w Krasnymstawie</w:t>
      </w:r>
    </w:p>
    <w:p w14:paraId="247857D5" w14:textId="77777777" w:rsidR="00A71AE4" w:rsidRPr="00AF19B8" w:rsidRDefault="00A71AE4" w:rsidP="00A71A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F1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F19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Maria Świszcz </w:t>
      </w:r>
      <w:r w:rsidRPr="00AF19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przedstawiciel organizacji pozarządowej.</w:t>
      </w:r>
    </w:p>
    <w:p w14:paraId="37CE4D69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14:paraId="007C967B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 w:rsidRPr="00050141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§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2</w:t>
      </w:r>
    </w:p>
    <w:p w14:paraId="46A59E49" w14:textId="77777777" w:rsidR="00A71AE4" w:rsidRDefault="00A71AE4" w:rsidP="00A71AE4">
      <w:pPr>
        <w:widowControl w:val="0"/>
        <w:suppressAutoHyphens/>
        <w:autoSpaceDN w:val="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54332A">
        <w:rPr>
          <w:rFonts w:ascii="Times New Roman" w:eastAsia="Lucida Sans Unicode" w:hAnsi="Times New Roman" w:cs="Times New Roman"/>
          <w:kern w:val="3"/>
          <w:sz w:val="24"/>
          <w:szCs w:val="24"/>
        </w:rPr>
        <w:t>Powołuje się Komisje Konkursow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ą</w:t>
      </w:r>
      <w:r w:rsidRPr="0054332A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Nr II do zaopiniowania ofert na wsparcie realizacji zadań o charakterze pożytku publicznego 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złożonych </w:t>
      </w:r>
      <w:r w:rsidRPr="0054332A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w 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otwartym </w:t>
      </w:r>
      <w:r w:rsidRPr="0054332A">
        <w:rPr>
          <w:rFonts w:ascii="Times New Roman" w:eastAsia="Lucida Sans Unicode" w:hAnsi="Times New Roman" w:cs="Times New Roman"/>
          <w:kern w:val="3"/>
          <w:sz w:val="24"/>
          <w:szCs w:val="24"/>
        </w:rPr>
        <w:t>konkursie ofert w obszarach wsparcia:</w:t>
      </w:r>
    </w:p>
    <w:p w14:paraId="5AB639CD" w14:textId="77777777" w:rsidR="00A71AE4" w:rsidRPr="0054332A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Pol</w:t>
      </w:r>
      <w:r w:rsidRPr="0054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ityka społeczna, działalności na rzecz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niepełnosprawnościami </w:t>
      </w:r>
      <w:r w:rsidRPr="0054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  <w:r w:rsidRPr="0054332A">
        <w:rPr>
          <w:rFonts w:ascii="Times New Roman" w:eastAsia="Times New Roman" w:hAnsi="Times New Roman" w:cs="Times New Roman"/>
          <w:sz w:val="24"/>
          <w:szCs w:val="24"/>
          <w:lang w:eastAsia="pl-PL"/>
        </w:rPr>
        <w:t>w wieku emerytalnym;</w:t>
      </w:r>
    </w:p>
    <w:p w14:paraId="1BD44644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4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Oświata i wychowanie, turystyka i krajoznawstwo;</w:t>
      </w:r>
    </w:p>
    <w:p w14:paraId="39985B8C" w14:textId="77777777" w:rsidR="00A71AE4" w:rsidRPr="0054332A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4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Kultura, sztuka, ochrona dóbr kultury i dziedzictwa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4FCD038" w14:textId="77777777" w:rsidR="00A71AE4" w:rsidRPr="0054332A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p w14:paraId="11CCBD54" w14:textId="77777777" w:rsidR="00A71AE4" w:rsidRPr="00B36C43" w:rsidRDefault="00A71AE4" w:rsidP="00A71A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Renata </w:t>
      </w:r>
      <w:proofErr w:type="spellStart"/>
      <w:r w:rsidRPr="00B36C43">
        <w:rPr>
          <w:rFonts w:ascii="Times New Roman" w:eastAsia="Times New Roman" w:hAnsi="Times New Roman" w:cs="Times New Roman"/>
          <w:sz w:val="24"/>
          <w:szCs w:val="24"/>
          <w:lang w:eastAsia="pl-PL"/>
        </w:rPr>
        <w:t>Stangryciuk</w:t>
      </w:r>
      <w:proofErr w:type="spellEnd"/>
      <w:r w:rsidRPr="00B36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6C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36C43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Urzędu Miasta Krasnystaw</w:t>
      </w:r>
    </w:p>
    <w:p w14:paraId="7687EFD7" w14:textId="77777777" w:rsidR="00A71AE4" w:rsidRDefault="00A71AE4" w:rsidP="00A71A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C43">
        <w:rPr>
          <w:rFonts w:ascii="Times New Roman" w:eastAsia="Times New Roman" w:hAnsi="Times New Roman" w:cs="Times New Roman"/>
          <w:sz w:val="24"/>
          <w:szCs w:val="24"/>
          <w:lang w:eastAsia="pl-PL"/>
        </w:rPr>
        <w:t>2) Justyna Pawlas</w:t>
      </w:r>
      <w:r w:rsidRPr="00B36C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36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przedstawiciel Urzędu Miasta Krasnystaw </w:t>
      </w:r>
    </w:p>
    <w:p w14:paraId="13C326D9" w14:textId="791E5571" w:rsidR="00BA5560" w:rsidRPr="00B36C43" w:rsidRDefault="00BA5560" w:rsidP="00A71A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Joanna Sobstyl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- przedstawiciel Urzędu Miasta Krasnystaw</w:t>
      </w:r>
    </w:p>
    <w:p w14:paraId="58091160" w14:textId="183C72C9" w:rsidR="00A71AE4" w:rsidRDefault="00BA5560" w:rsidP="00A71A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71AE4" w:rsidRPr="00B36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71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Drozdalski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1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przedstawiciel Urzędu Miasta Krasnystaw</w:t>
      </w:r>
    </w:p>
    <w:p w14:paraId="6EEC7CE5" w14:textId="0D342663" w:rsidR="00A71AE4" w:rsidRPr="00B36C43" w:rsidRDefault="00BA5560" w:rsidP="00A71A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71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Ewelina </w:t>
      </w:r>
      <w:proofErr w:type="spellStart"/>
      <w:r w:rsidR="00A71AE4">
        <w:rPr>
          <w:rFonts w:ascii="Times New Roman" w:eastAsia="Times New Roman" w:hAnsi="Times New Roman" w:cs="Times New Roman"/>
          <w:sz w:val="24"/>
          <w:szCs w:val="24"/>
          <w:lang w:eastAsia="pl-PL"/>
        </w:rPr>
        <w:t>Nowicka-Sidor</w:t>
      </w:r>
      <w:proofErr w:type="spellEnd"/>
      <w:r w:rsidR="00A71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1AE4" w:rsidRPr="00B36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bookmarkStart w:id="2" w:name="_Hlk60309850"/>
      <w:r w:rsidR="00A71AE4" w:rsidRPr="00B36C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Urzędu Miasta Krasnystaw</w:t>
      </w:r>
    </w:p>
    <w:bookmarkEnd w:id="2"/>
    <w:p w14:paraId="30728CB8" w14:textId="739484F3" w:rsidR="00A71AE4" w:rsidRPr="00B36C43" w:rsidRDefault="00A71AE4" w:rsidP="00A71A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Anna Mazurek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- przedstawiciel organizacji pozarządowej</w:t>
      </w:r>
    </w:p>
    <w:p w14:paraId="358D37D3" w14:textId="77777777" w:rsidR="00A71AE4" w:rsidRPr="00B36C43" w:rsidRDefault="00A71AE4" w:rsidP="00A71A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2FC10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81CCF8D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 w:rsidRPr="00050141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§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3</w:t>
      </w:r>
    </w:p>
    <w:p w14:paraId="245310B1" w14:textId="77777777" w:rsidR="00A71AE4" w:rsidRPr="00050141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zadań komisji należy analiza i ocena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 formalnych i merytorycznych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przedstawienie opinii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sporządzenie protokoł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z wyboru ofert i 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łożenie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Burmistrzowi Krasnegostawu do zatwierdzenia.</w:t>
      </w:r>
    </w:p>
    <w:p w14:paraId="21B4202F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Zasady pracy Komisji określa Regulamin postępowania konkursowego stanowiący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Zarządzenia.</w:t>
      </w:r>
    </w:p>
    <w:p w14:paraId="1643624D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Arkusz oceny formalnej i merytorycznej stanowi Załącznik Nr 2 i Nr 3 do niniejszego Zarządzenia.</w:t>
      </w:r>
    </w:p>
    <w:p w14:paraId="321ED26E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 w:rsidRPr="00050141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§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4</w:t>
      </w:r>
    </w:p>
    <w:p w14:paraId="637B911D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Wykonanie Zarządzenia powierz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a się</w:t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Sekretarzowi Miasta Krasnystaw.</w:t>
      </w:r>
    </w:p>
    <w:p w14:paraId="167AE67F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3E94B44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 w:rsidRPr="00050141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§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5</w:t>
      </w:r>
    </w:p>
    <w:p w14:paraId="27F91ADD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A885BBE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Zarządzenie wchodzi w życie z dniem podpisania.</w:t>
      </w:r>
    </w:p>
    <w:p w14:paraId="7C343820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7A5A14FD" w14:textId="77777777" w:rsidR="00A71AE4" w:rsidRPr="00050141" w:rsidRDefault="00A71AE4" w:rsidP="00A71AE4">
      <w:pPr>
        <w:widowControl w:val="0"/>
        <w:tabs>
          <w:tab w:val="left" w:pos="239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</w:p>
    <w:p w14:paraId="6CE4275E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  <w:t xml:space="preserve">  Burmistrz Krasnegostawu</w:t>
      </w:r>
    </w:p>
    <w:p w14:paraId="07C72BED" w14:textId="77777777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7EECD06D" w14:textId="40975E42" w:rsidR="00A71AE4" w:rsidRPr="00050141" w:rsidRDefault="00A71AE4" w:rsidP="00A71A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</w:t>
      </w:r>
      <w:r w:rsidRPr="00050141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Daniel </w:t>
      </w:r>
      <w:proofErr w:type="spellStart"/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Miciuła</w:t>
      </w:r>
      <w:proofErr w:type="spellEnd"/>
    </w:p>
    <w:p w14:paraId="5E04E1AD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2A241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793D9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FA59A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0E082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1B3B8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8612D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4D231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06948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3D3F0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65D6D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B0420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A1E2F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4D3C2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C756C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16FB3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6FA19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56348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E7E98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B8B53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CBD87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FBDBC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E9908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1A98B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1E09B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29377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0317E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792E2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A8EFE" w14:textId="77777777" w:rsidR="00A71AE4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C642A" w14:textId="77777777" w:rsidR="00A71AE4" w:rsidRPr="002E6AAD" w:rsidRDefault="00A71AE4" w:rsidP="00A71AE4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221B7A73" w14:textId="446D4D2D" w:rsidR="00A71AE4" w:rsidRPr="002E6AAD" w:rsidRDefault="00A71AE4" w:rsidP="00A71AE4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 Nr 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B32C9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E6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/202</w:t>
      </w:r>
      <w:r w:rsidR="00BA556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E6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335436E" w14:textId="23FB9F87" w:rsidR="00A71AE4" w:rsidRPr="002E6AAD" w:rsidRDefault="00A71AE4" w:rsidP="00A71AE4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AAD">
        <w:rPr>
          <w:rFonts w:ascii="Times New Roman" w:eastAsia="Times New Roman" w:hAnsi="Times New Roman" w:cs="Times New Roman"/>
          <w:sz w:val="24"/>
          <w:szCs w:val="24"/>
          <w:lang w:eastAsia="pl-PL"/>
        </w:rPr>
        <w:t>z dn. 2</w:t>
      </w:r>
      <w:r w:rsidR="00BA55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E6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2023</w:t>
      </w:r>
      <w:r w:rsidR="00BA556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E6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D688888" w14:textId="77777777" w:rsidR="00A71AE4" w:rsidRPr="002E6AAD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AC4BD" w14:textId="77777777" w:rsidR="00A71AE4" w:rsidRPr="00050141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6A5FE7" w14:textId="77777777" w:rsidR="00A71AE4" w:rsidRPr="00050141" w:rsidRDefault="00A71AE4" w:rsidP="00A71AE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5CEDE134" w14:textId="7F414E47" w:rsidR="00A71AE4" w:rsidRPr="00050141" w:rsidRDefault="00A71AE4" w:rsidP="00A71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</w:t>
      </w:r>
      <w:r w:rsidRPr="00050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zeprowadzenia otwartego konkursu ofert na wsparcie zadań pożytku publicznego oferowanych prz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ez organizacje pozarządowe w 202</w:t>
      </w:r>
      <w:r w:rsidR="00BA55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50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CE58240" w14:textId="77777777" w:rsidR="00A71AE4" w:rsidRDefault="00A71AE4" w:rsidP="00A71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29C7A" w14:textId="77777777" w:rsidR="00A71AE4" w:rsidRPr="00050141" w:rsidRDefault="00A71AE4" w:rsidP="00A71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przeprowadzenia otwartego konkursu ofert na wsparcie realizacji zadań pożytku publicznego oraz przyznania dotacji organizacjom pozarządowym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tych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roku 2024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Regulamin postępowania konkursowego.  </w:t>
      </w:r>
    </w:p>
    <w:p w14:paraId="73F9DC3E" w14:textId="77777777" w:rsidR="00A71AE4" w:rsidRPr="00050141" w:rsidRDefault="00A71AE4" w:rsidP="00A7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33454" w14:textId="77777777" w:rsidR="00A71AE4" w:rsidRPr="00050141" w:rsidRDefault="00A71AE4" w:rsidP="00A7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60310811"/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bookmarkEnd w:id="3"/>
    <w:p w14:paraId="6B7B5374" w14:textId="366C021A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Komisja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zwana dalej „Komisj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przeprowadza otwarty konkurs ofert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ustawą z dnia 24 kwietnia 2003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działalności pożytku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i o wolontariacie (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1491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I/51/2024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Miasta Krasnystaw z dnia 2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spółpracy Miasta Krasnystaw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pozarządowymi oraz podmiotami wymienionymi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 3 ust. 3 ustawy z dnia 24 kwietnia 2003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C3F56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icznego i o wolontariacie na 202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( Dz. Urz. Woj. Lubelskiego z 202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6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146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53D7A48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900C9" w14:textId="77777777" w:rsidR="00A71AE4" w:rsidRPr="00050141" w:rsidRDefault="00A71AE4" w:rsidP="00A7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14:paraId="6CEFF6C2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Komisje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w składzie ustalonym Zarządzeniem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i godzinie wyznaczonej w ogłoszeniu o konkursie, kończ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dniem zatwierdzenia protokołu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Burmistrza Krasnegostawu. Komisje rozpatrują oferty, złożone w przypisanych obszarach wsparcia.</w:t>
      </w:r>
    </w:p>
    <w:p w14:paraId="4CDA6537" w14:textId="26A92D4A" w:rsidR="00A71AE4" w:rsidRPr="00050141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Członkowie komisji podpisują oświadczenie zgodnie z art. 24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24 czerwca 1960 r. kodeks postępowania administracyjnego (Dz. U. z 202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 poz. 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oraz oświadczenie dotyczące ochrony danych osobowych (RODO).</w:t>
      </w:r>
    </w:p>
    <w:p w14:paraId="7169C8D1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501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komisji wybierają spośród swojego grona przewodnicząc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0501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składu komisji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0501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sekretarz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0501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249F1F7" w14:textId="77777777" w:rsidR="00A71AE4" w:rsidRDefault="00A71AE4" w:rsidP="00A71A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5546D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komisji kieruje przewodniczący, a w przypadku nieobecności przewodniczącego osoba przez niego wskazana.</w:t>
      </w:r>
    </w:p>
    <w:p w14:paraId="69D443E7" w14:textId="77777777" w:rsidR="00A71AE4" w:rsidRDefault="00A71AE4" w:rsidP="00A71A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554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54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54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554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postępowanie konkursowe przy obecności przynajmniej połowy jej członków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3DF773" w14:textId="77777777" w:rsidR="00A71AE4" w:rsidRDefault="00A71AE4" w:rsidP="00A71A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74AAAED" w14:textId="37FF7506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Zadaniem Komisji jest otwarcie i ocena ofert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Zarządzeniu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32C9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Krasnegostawu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 w:rsidR="008019C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dokonanie wstępnego wyboru najkorzystniejszych ofert z jednoczesnym ustaleniem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propozycji wysokości kwoty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wsparcie realizacji tych zadań.</w:t>
      </w:r>
    </w:p>
    <w:p w14:paraId="668C301F" w14:textId="300EEAFC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Postępowanie konkursowe składa się z dwóch etapów i odbywa się z wykorzystaniem kart oceny określonych w załączniku Nr </w:t>
      </w:r>
      <w:r w:rsidR="007753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 r </w:t>
      </w:r>
      <w:r w:rsidR="0077532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1EEFED" w14:textId="77777777" w:rsidR="00A71AE4" w:rsidRPr="00050141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pierwszym etapie członkowie komisji dokonują oceny formalnej ofert.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oceniają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kompletność złożonych ofert pod względem formalnym poprzez zaznaczenie na druku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formalnej oferty - spełnia kryterium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Tak”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niespełnienia kryterium „Nie”.</w:t>
      </w:r>
    </w:p>
    <w:p w14:paraId="5CE728B1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formalne:</w:t>
      </w:r>
    </w:p>
    <w:p w14:paraId="2B110716" w14:textId="77777777" w:rsidR="00A71AE4" w:rsidRDefault="00A71AE4" w:rsidP="00A71A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F5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została złożona w terminie wskazanym w ogłoszeniu;</w:t>
      </w:r>
    </w:p>
    <w:p w14:paraId="4749A957" w14:textId="77777777" w:rsidR="00A71AE4" w:rsidRPr="00055F5C" w:rsidRDefault="00A71AE4" w:rsidP="00A71A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055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</w:t>
      </w:r>
      <w:r w:rsidRPr="00055F5C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właściwym formularzu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F239FB" w14:textId="77777777" w:rsidR="00A71AE4" w:rsidRDefault="00A71AE4" w:rsidP="00A71A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jest kompletna i spełnia wymogi art. 14 ustawy z dnia 24 kwietnia 2003 r. ustawy o działalności publicznej i o wolontariacie oraz niniejszego ogłoszenia;</w:t>
      </w:r>
    </w:p>
    <w:p w14:paraId="3AA7480C" w14:textId="77777777" w:rsidR="00A71AE4" w:rsidRDefault="00A71AE4" w:rsidP="00A71A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przez podmiot uprawniony, którego działalność statutowa jest zgodna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oferowanym 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zada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niem;</w:t>
      </w:r>
    </w:p>
    <w:p w14:paraId="3E83C38F" w14:textId="77777777" w:rsidR="00A71AE4" w:rsidRPr="00B311D8" w:rsidRDefault="00A71AE4" w:rsidP="00A71A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do oferty są dołączone wymagane załączniki;</w:t>
      </w:r>
    </w:p>
    <w:p w14:paraId="5FF21E90" w14:textId="77777777" w:rsidR="00A71AE4" w:rsidRPr="00B311D8" w:rsidRDefault="00A71AE4" w:rsidP="00A71A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) oferta oraz dokumenty załączone są opatrzone datą oraz podpisem osoby lub osób upoważnionych do składania oświadczeń woli w imieniu oferenta/ oferentów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68B5D71" w14:textId="77777777" w:rsidR="00A71AE4" w:rsidRPr="00B311D8" w:rsidRDefault="00A71AE4" w:rsidP="00A71A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7) oferta jest poprawna pod względem rachunkowym, a kwota dotacji nie przekracza przeznaczonych na to zadanie środkó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określonych w konkursie ofert.</w:t>
      </w:r>
    </w:p>
    <w:p w14:paraId="0B8C9DCF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Komisja może wezwać organizacje do uzupełnienie braków lub błędów formalnych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ofercie lub w załączniku do oferty.</w:t>
      </w:r>
      <w:r w:rsidRPr="00013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Oczywiste błędy pisarskie i rachunkowe w ofercie są telefonicznie konsultowane przez komisję z upoważnioną przez oferenta osobą do składania wyjaśnień. </w:t>
      </w:r>
    </w:p>
    <w:p w14:paraId="2C8EB4F0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Oferty niekompletne, niezawierające wymaganych danych ze wzoru oferty oraz  stosownych załączników, bądź złożone na niewłaściwym druku – nie podlegają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ocenie merytorycznej. Komisje przekazują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Burmistrzowi informację o ofertach niespełniających wymogów formalnych. </w:t>
      </w:r>
    </w:p>
    <w:p w14:paraId="79C03180" w14:textId="77777777" w:rsidR="00A71AE4" w:rsidRPr="005546DD" w:rsidRDefault="00A71AE4" w:rsidP="00A71A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6. </w:t>
      </w:r>
      <w:r w:rsidRPr="00554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wszystkich ofert, które wpłynęły w odpowiedzi na ogłoszenie o konkursie wraz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46DD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o wynikach oceny formalnej podlega zamieszczeniu na tablicy ogłoszeń Urzędu Miasta Krasnystaw,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554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Biuletynie Informacji Publicznej Miasta Krasnystaw oraz na stronie internetowej Miasta Krasnystaw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licząc od terminu ich otwarcia</w:t>
      </w:r>
      <w:r w:rsidRPr="005546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38054B" w14:textId="77777777" w:rsidR="00A71AE4" w:rsidRPr="00B311D8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FE995" w14:textId="77777777" w:rsidR="00A71AE4" w:rsidRPr="00050141" w:rsidRDefault="00A71AE4" w:rsidP="00A7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E20E314" w14:textId="77777777" w:rsidR="00A71AE4" w:rsidRPr="00FD1032" w:rsidRDefault="00A71AE4" w:rsidP="00A7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D1032">
        <w:rPr>
          <w:rFonts w:ascii="Times New Roman" w:hAnsi="Times New Roman" w:cs="Times New Roman"/>
          <w:sz w:val="24"/>
          <w:szCs w:val="24"/>
        </w:rPr>
        <w:t xml:space="preserve">1. Przy analizie merytorycznej ofert Komisje oceniają w skali od 0 do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D1032">
        <w:rPr>
          <w:rFonts w:ascii="Times New Roman" w:hAnsi="Times New Roman" w:cs="Times New Roman"/>
          <w:sz w:val="24"/>
          <w:szCs w:val="24"/>
        </w:rPr>
        <w:t xml:space="preserve"> punktów poszczególne kryteria merytoryczne</w:t>
      </w:r>
      <w:r>
        <w:rPr>
          <w:rFonts w:ascii="Times New Roman" w:hAnsi="Times New Roman" w:cs="Times New Roman"/>
          <w:sz w:val="24"/>
          <w:szCs w:val="24"/>
        </w:rPr>
        <w:t>, na formularzu oceny merytorycznej oferty stanowiącym Załącznik do ogłoszenia o konkursie</w:t>
      </w:r>
      <w:r w:rsidRPr="00FD1032">
        <w:rPr>
          <w:rFonts w:ascii="Times New Roman" w:hAnsi="Times New Roman" w:cs="Times New Roman"/>
          <w:sz w:val="24"/>
          <w:szCs w:val="24"/>
        </w:rPr>
        <w:t>:</w:t>
      </w:r>
    </w:p>
    <w:p w14:paraId="5EB449F5" w14:textId="77777777" w:rsidR="00A71AE4" w:rsidRDefault="00A71AE4" w:rsidP="00A71AE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możliwość realizacji zadania publicznego przez oferenta;</w:t>
      </w:r>
    </w:p>
    <w:p w14:paraId="45863816" w14:textId="77777777" w:rsidR="00A71AE4" w:rsidRPr="00B311D8" w:rsidRDefault="00A71AE4" w:rsidP="00A71AE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przedstawioną 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realizacji zadania publicznego,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do zakresu rzeczowego zadania;</w:t>
      </w:r>
    </w:p>
    <w:p w14:paraId="4922760A" w14:textId="77777777" w:rsidR="00A71AE4" w:rsidRPr="00B311D8" w:rsidRDefault="00A71AE4" w:rsidP="00A71AE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jakość wykonania zadania i kwalifikacje osób, przy udziale których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 będzie realizował zadanie publiczne;</w:t>
      </w:r>
    </w:p>
    <w:p w14:paraId="4A173380" w14:textId="77777777" w:rsidR="00A71AE4" w:rsidRPr="00B311D8" w:rsidRDefault="00A71AE4" w:rsidP="00A71AE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planowany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oferenta 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środków finansowych własnych lub środków pochodzących z innych źródeł na realizację zadania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1F957B" w14:textId="77777777" w:rsidR="00A71AE4" w:rsidRPr="00B311D8" w:rsidRDefault="00A71AE4" w:rsidP="00A71AE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przez oferenta potencjał 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zadeklarowany wkład rzeczowy, osobowy, świadczenia wolontariuszy i praca społeczna członków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B683AD" w14:textId="77777777" w:rsidR="00A71AE4" w:rsidRDefault="00A71AE4" w:rsidP="00A71AE4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zleconych zadań publicznych, w przypadku organizacji pozarządowych oraz podmiotów wymienionych w art. 3 ust. 3, które w latach poprzednich realizowały zlecone zadania publiczne, w tym rzetelność i terminowość oraz sposób rozliczenia otrzymanych na ten cel środków.</w:t>
      </w:r>
    </w:p>
    <w:p w14:paraId="21E63E38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może żądać od oferenta dodatkowych wyjaśnień dotyczących treści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zawartych w z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łożon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rcie</w:t>
      </w:r>
      <w:r w:rsidRPr="00B311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EDB0EE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. Wynik oceny stanowi średnią arytmetyczna ocen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cząstkowych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członków Komisji biorących udział przy ocenie ofert. </w:t>
      </w:r>
    </w:p>
    <w:p w14:paraId="71A951FB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formularzu każdy członek Komisji składa własnoręczny podpis, może też złożyć swoje uwagi. </w:t>
      </w:r>
    </w:p>
    <w:p w14:paraId="07BAFAE1" w14:textId="77777777" w:rsidR="00A71AE4" w:rsidRPr="005546DD" w:rsidRDefault="00A71AE4" w:rsidP="00A71A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Komisja konkursowa rekomenduje </w:t>
      </w:r>
      <w:r w:rsidRPr="005546DD">
        <w:rPr>
          <w:rFonts w:ascii="Times New Roman" w:eastAsia="Times New Roman" w:hAnsi="Times New Roman" w:cs="Times New Roman"/>
          <w:sz w:val="24"/>
          <w:szCs w:val="24"/>
          <w:lang w:eastAsia="pl-PL"/>
        </w:rPr>
        <w:t>do dofinansowania oferty, które uzyskały największą ilość punktów. Rekomendacja zawiera propozycję kwoty przyznanego dofinansowania.</w:t>
      </w:r>
    </w:p>
    <w:p w14:paraId="2B374469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Komisja konkursowa rozpatruje oferty w ciągu 30 dni, licząc od terminu otwarcia określonego w ogłoszeniu o konkursie.</w:t>
      </w:r>
    </w:p>
    <w:p w14:paraId="02482C3E" w14:textId="77777777" w:rsidR="00A71AE4" w:rsidRPr="00050141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5ED90" w14:textId="77777777" w:rsidR="00A71AE4" w:rsidRPr="00050141" w:rsidRDefault="00A71AE4" w:rsidP="00A7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1B077925" w14:textId="77777777" w:rsidR="00A71AE4" w:rsidRPr="00050141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. Z prac Komisji sporządza się 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datę rozpoczęcia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zakończenia prac, listę podmiotów, które złożyły oferty, wskazanie ofert odpowiadających warunkom formalnym i merytorycznym,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przypisanie ofertom ilości punktów otrzymanych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ocenie merytorycznej, proponowane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kwoty dotacji, krótkie uzasadnienie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opinii do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oraz podpisy członków Komisji uczestniczących w dokonaniu oceny.</w:t>
      </w:r>
    </w:p>
    <w:p w14:paraId="08BF4408" w14:textId="77777777" w:rsidR="00A71AE4" w:rsidRPr="00050141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. 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prac Komisji niezwłocznie, po zakończeniu postępowania konkursowego zostan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przedłożon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Burmistrzowi Krasnegostawu do zatwierdzenia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A1943D" w14:textId="77777777" w:rsidR="00A71AE4" w:rsidRPr="00050141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. Wyniki otwartego konkursu ofert zostaną ogłoszone niezwłocznie po zakończeniu postępowania konkursowego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zgodny z art. 13 ust 3 oraz art. 15 ust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h ustawy.</w:t>
      </w:r>
    </w:p>
    <w:p w14:paraId="4DC0BDE1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zamieszcza w protokole uzasadnienie w formie szczegółowej opinii w przypadku przesłanek negatywnej 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eny formalnej lub merytorycznej.</w:t>
      </w:r>
    </w:p>
    <w:p w14:paraId="764132C8" w14:textId="77777777" w:rsidR="00A71AE4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5. Termin ogłoszenia wyników jest terminem zakończenia prac komisji konkursowej.</w:t>
      </w:r>
    </w:p>
    <w:p w14:paraId="3E461EE3" w14:textId="77777777" w:rsidR="00A71AE4" w:rsidRPr="00050141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BCA9A" w14:textId="77777777" w:rsidR="00A71AE4" w:rsidRPr="00050141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82B24" w14:textId="77777777" w:rsidR="00A71AE4" w:rsidRPr="00050141" w:rsidRDefault="00A71AE4" w:rsidP="00A7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1DC02EF" w14:textId="77777777" w:rsidR="00A71AE4" w:rsidRPr="00050141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69523B" w14:textId="77777777" w:rsidR="00A71AE4" w:rsidRPr="00050141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847F3F" w14:textId="77777777" w:rsidR="00A71AE4" w:rsidRPr="00050141" w:rsidRDefault="00A71AE4" w:rsidP="00A71A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125740" w14:textId="77777777" w:rsidR="00A71AE4" w:rsidRDefault="00A71AE4" w:rsidP="00A71A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9F10A" w14:textId="77777777" w:rsidR="00A71AE4" w:rsidRDefault="00A71AE4" w:rsidP="00A71A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0EEB7" w14:textId="77777777" w:rsidR="00A71AE4" w:rsidRDefault="00A71AE4" w:rsidP="00A71A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2B367" w14:textId="77777777" w:rsidR="00A71AE4" w:rsidRDefault="00A71AE4" w:rsidP="00A71A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956DB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695BA45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917B114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6CF0EEBB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72036B0D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82EB9F4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3A06C3C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3C64DBD1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451A63D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4B63264F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35C18EB9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5D8D29DE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B8C219D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9F23018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7B2BDB10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5C7FE68D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31BCA53C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2D1BCBDC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E688154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2A363528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7CA1F780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6CA0DDA3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7263A508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73BF169E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4D3AF34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47F4FE7C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CD3B56A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0E3593C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2CE30F57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DD04D75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5B38401B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8002FA7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5A30E1BF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2051528D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6AD8AFDB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5DF4D16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329D0774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4D33CB66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570EF539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73E27E7F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531BB277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689A6176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599CABB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780319C2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2A001FAA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61CB7DB8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56A2E830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42B26C4D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51F1B145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402A821A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39CDF7B6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2DA4D9E9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28487C7D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7FDC8DC4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4B37878C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2C57DCB4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41BAACDF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3186CBCB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B44E9FD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3DD14E13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21AD0D77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6EA4A8D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653ABF2A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9C49417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2571E410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D470C03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49A48C88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48B01526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2628212E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6C8DBB66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145B2228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73A13CE" w14:textId="77777777" w:rsidR="00A71AE4" w:rsidRDefault="00A71AE4" w:rsidP="00A71AE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sectPr w:rsidR="00A71A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9BE3" w14:textId="77777777" w:rsidR="00845522" w:rsidRDefault="00845522" w:rsidP="008019C2">
      <w:pPr>
        <w:spacing w:after="0" w:line="240" w:lineRule="auto"/>
      </w:pPr>
      <w:r>
        <w:separator/>
      </w:r>
    </w:p>
  </w:endnote>
  <w:endnote w:type="continuationSeparator" w:id="0">
    <w:p w14:paraId="31C0A72A" w14:textId="77777777" w:rsidR="00845522" w:rsidRDefault="00845522" w:rsidP="0080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748420"/>
      <w:docPartObj>
        <w:docPartGallery w:val="Page Numbers (Bottom of Page)"/>
        <w:docPartUnique/>
      </w:docPartObj>
    </w:sdtPr>
    <w:sdtContent>
      <w:p w14:paraId="4611C051" w14:textId="013C6BDE" w:rsidR="008019C2" w:rsidRDefault="008019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75F1A" w14:textId="77777777" w:rsidR="008019C2" w:rsidRDefault="0080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00D1E" w14:textId="77777777" w:rsidR="00845522" w:rsidRDefault="00845522" w:rsidP="008019C2">
      <w:pPr>
        <w:spacing w:after="0" w:line="240" w:lineRule="auto"/>
      </w:pPr>
      <w:r>
        <w:separator/>
      </w:r>
    </w:p>
  </w:footnote>
  <w:footnote w:type="continuationSeparator" w:id="0">
    <w:p w14:paraId="2D139198" w14:textId="77777777" w:rsidR="00845522" w:rsidRDefault="00845522" w:rsidP="00801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B431C"/>
    <w:multiLevelType w:val="hybridMultilevel"/>
    <w:tmpl w:val="230C0D64"/>
    <w:lvl w:ilvl="0" w:tplc="12B2A1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2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E4"/>
    <w:rsid w:val="00113467"/>
    <w:rsid w:val="002C1E8E"/>
    <w:rsid w:val="002D1F1A"/>
    <w:rsid w:val="002F556F"/>
    <w:rsid w:val="004A6F7E"/>
    <w:rsid w:val="005F3751"/>
    <w:rsid w:val="006342FC"/>
    <w:rsid w:val="0077532E"/>
    <w:rsid w:val="008019C2"/>
    <w:rsid w:val="00840359"/>
    <w:rsid w:val="00845522"/>
    <w:rsid w:val="009D6FE3"/>
    <w:rsid w:val="00A71AE4"/>
    <w:rsid w:val="00AE235F"/>
    <w:rsid w:val="00B32C9A"/>
    <w:rsid w:val="00BA5560"/>
    <w:rsid w:val="00B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D742"/>
  <w15:chartTrackingRefBased/>
  <w15:docId w15:val="{6159216B-03DB-4599-927B-2539CA25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AE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A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9C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9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1444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Grabiec</dc:creator>
  <cp:keywords/>
  <dc:description/>
  <cp:lastModifiedBy>Alicja Grabiec</cp:lastModifiedBy>
  <cp:revision>3</cp:revision>
  <cp:lastPrinted>2024-12-27T07:51:00Z</cp:lastPrinted>
  <dcterms:created xsi:type="dcterms:W3CDTF">2024-12-27T07:41:00Z</dcterms:created>
  <dcterms:modified xsi:type="dcterms:W3CDTF">2024-12-27T07:51:00Z</dcterms:modified>
</cp:coreProperties>
</file>