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717D" w14:textId="77777777" w:rsidR="00696108" w:rsidRPr="00696108" w:rsidRDefault="00696108" w:rsidP="0069610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961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Zestawienie dokumentów księgowych związanych z realizacją zadania publicznego do kontroli.</w:t>
      </w:r>
    </w:p>
    <w:p w14:paraId="1C09AE64" w14:textId="77777777" w:rsidR="00696108" w:rsidRPr="00696108" w:rsidRDefault="00696108" w:rsidP="00696108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A73EDF9" w14:textId="77777777" w:rsidR="00696108" w:rsidRPr="00696108" w:rsidRDefault="00696108" w:rsidP="00696108">
      <w:pPr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961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Nr umowy </w:t>
      </w:r>
      <w:r w:rsidRPr="00696108"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  <w:t>………………………………………………………</w:t>
      </w:r>
      <w:r w:rsidRPr="006961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 dnia </w:t>
      </w:r>
      <w:r w:rsidRPr="00696108"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  <w:t>………………………………………............................</w:t>
      </w:r>
    </w:p>
    <w:p w14:paraId="0C7D336A" w14:textId="77777777" w:rsidR="00696108" w:rsidRPr="00696108" w:rsidRDefault="00696108" w:rsidP="00696108">
      <w:pPr>
        <w:spacing w:after="0" w:line="480" w:lineRule="auto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  <w:r w:rsidRPr="006961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Zleceniobiorca </w:t>
      </w:r>
      <w:r w:rsidRPr="00696108"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2A27B3" w14:textId="77777777" w:rsidR="00696108" w:rsidRPr="00696108" w:rsidRDefault="00696108" w:rsidP="00696108">
      <w:pPr>
        <w:spacing w:after="0" w:line="480" w:lineRule="auto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  <w:r w:rsidRPr="006961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Nazwa zadania </w:t>
      </w:r>
      <w:r w:rsidRPr="00696108"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14:paraId="7E41CEB9" w14:textId="77777777" w:rsidR="00696108" w:rsidRPr="00696108" w:rsidRDefault="00696108" w:rsidP="00696108">
      <w:pPr>
        <w:spacing w:after="0" w:line="480" w:lineRule="auto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  <w:r w:rsidRPr="00696108"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A48119" w14:textId="77777777" w:rsidR="00696108" w:rsidRPr="00696108" w:rsidRDefault="00696108" w:rsidP="00696108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6AF97984" w14:textId="77777777" w:rsidR="00696108" w:rsidRPr="00696108" w:rsidRDefault="00696108" w:rsidP="00696108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1532"/>
        <w:gridCol w:w="1415"/>
        <w:gridCol w:w="1470"/>
        <w:gridCol w:w="1110"/>
        <w:gridCol w:w="1310"/>
        <w:gridCol w:w="3284"/>
        <w:gridCol w:w="1646"/>
        <w:gridCol w:w="1558"/>
      </w:tblGrid>
      <w:tr w:rsidR="00696108" w:rsidRPr="00696108" w14:paraId="5BD2B266" w14:textId="77777777" w:rsidTr="00696108">
        <w:tc>
          <w:tcPr>
            <w:tcW w:w="675" w:type="dxa"/>
            <w:shd w:val="clear" w:color="auto" w:fill="D9D9D9"/>
          </w:tcPr>
          <w:p w14:paraId="7FB7AA32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60" w:type="dxa"/>
            <w:shd w:val="clear" w:color="auto" w:fill="D9D9D9"/>
          </w:tcPr>
          <w:p w14:paraId="44093A13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Nazwa </w:t>
            </w:r>
          </w:p>
          <w:p w14:paraId="3105B2C3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wydatku</w:t>
            </w:r>
          </w:p>
        </w:tc>
        <w:tc>
          <w:tcPr>
            <w:tcW w:w="1417" w:type="dxa"/>
            <w:shd w:val="clear" w:color="auto" w:fill="D9D9D9"/>
          </w:tcPr>
          <w:p w14:paraId="42A79DBC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</w:t>
            </w:r>
          </w:p>
          <w:p w14:paraId="335B064C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dokumentu</w:t>
            </w:r>
          </w:p>
          <w:p w14:paraId="460D52A6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księgowego</w:t>
            </w:r>
          </w:p>
        </w:tc>
        <w:tc>
          <w:tcPr>
            <w:tcW w:w="1470" w:type="dxa"/>
            <w:shd w:val="clear" w:color="auto" w:fill="D9D9D9"/>
          </w:tcPr>
          <w:p w14:paraId="08287743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  <w:p w14:paraId="1373E75C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wystawienia</w:t>
            </w:r>
          </w:p>
          <w:p w14:paraId="607F79BB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dokumentu </w:t>
            </w:r>
          </w:p>
          <w:p w14:paraId="156DD573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księgowego</w:t>
            </w:r>
          </w:p>
        </w:tc>
        <w:tc>
          <w:tcPr>
            <w:tcW w:w="1110" w:type="dxa"/>
            <w:shd w:val="clear" w:color="auto" w:fill="D9D9D9"/>
          </w:tcPr>
          <w:p w14:paraId="31A26070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Łączna</w:t>
            </w:r>
          </w:p>
          <w:p w14:paraId="3D5A835A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</w:t>
            </w:r>
          </w:p>
          <w:p w14:paraId="546DE54B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wydatku</w:t>
            </w:r>
          </w:p>
          <w:p w14:paraId="170240AC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D9D9D9"/>
          </w:tcPr>
          <w:p w14:paraId="4C77B278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Wydatek</w:t>
            </w:r>
          </w:p>
          <w:p w14:paraId="270670F9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poniesiony</w:t>
            </w:r>
          </w:p>
          <w:p w14:paraId="3D28CFF5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 dotacji</w:t>
            </w:r>
          </w:p>
          <w:p w14:paraId="61BEB920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3391" w:type="dxa"/>
            <w:shd w:val="clear" w:color="auto" w:fill="D9D9D9"/>
          </w:tcPr>
          <w:p w14:paraId="6CD0F9A2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Wydatek poniesiony </w:t>
            </w:r>
          </w:p>
          <w:p w14:paraId="2805A31B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 środków finansowych własnych, środków pochodzących z innych źródeł,</w:t>
            </w:r>
          </w:p>
          <w:p w14:paraId="7B4F01F8" w14:textId="77777777" w:rsidR="00696108" w:rsidRPr="00696108" w:rsidRDefault="00696108" w:rsidP="00696108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wkładu osobowego lub rzeczowego (zł) </w:t>
            </w:r>
          </w:p>
        </w:tc>
        <w:tc>
          <w:tcPr>
            <w:tcW w:w="1691" w:type="dxa"/>
            <w:shd w:val="clear" w:color="auto" w:fill="D9D9D9"/>
          </w:tcPr>
          <w:p w14:paraId="210B8C05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zapłaty</w:t>
            </w:r>
          </w:p>
        </w:tc>
        <w:tc>
          <w:tcPr>
            <w:tcW w:w="1572" w:type="dxa"/>
            <w:shd w:val="clear" w:color="auto" w:fill="D9D9D9"/>
          </w:tcPr>
          <w:p w14:paraId="53075848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wykonania usługi</w:t>
            </w:r>
          </w:p>
        </w:tc>
      </w:tr>
      <w:tr w:rsidR="00696108" w:rsidRPr="00696108" w14:paraId="281A1FA2" w14:textId="77777777" w:rsidTr="0031779F">
        <w:tc>
          <w:tcPr>
            <w:tcW w:w="675" w:type="dxa"/>
          </w:tcPr>
          <w:p w14:paraId="3D12D0A4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DAF866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82C36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7944CE35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5FA7C91A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42DAE268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622C8233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8BD73C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6FCD0A89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108" w:rsidRPr="00696108" w14:paraId="2D162CFB" w14:textId="77777777" w:rsidTr="0031779F">
        <w:tc>
          <w:tcPr>
            <w:tcW w:w="675" w:type="dxa"/>
          </w:tcPr>
          <w:p w14:paraId="0D3C590E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312156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D8C35E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8CBF943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742672F4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0214DEE6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75B7D287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146EFF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32F2F10C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108" w:rsidRPr="00696108" w14:paraId="76278364" w14:textId="77777777" w:rsidTr="0031779F">
        <w:tc>
          <w:tcPr>
            <w:tcW w:w="675" w:type="dxa"/>
          </w:tcPr>
          <w:p w14:paraId="46C867EF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4811FF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E712C5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7FC7CCB4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2F051DFC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725C2B7A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54FCECD7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16E853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37DB6110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108" w:rsidRPr="00696108" w14:paraId="7A5D3AE2" w14:textId="77777777" w:rsidTr="0031779F">
        <w:tc>
          <w:tcPr>
            <w:tcW w:w="675" w:type="dxa"/>
          </w:tcPr>
          <w:p w14:paraId="64E898B3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6F128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E551D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5EA3FB3F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53EA8530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67047274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30A7BB30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C4DB42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741C3D01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108" w:rsidRPr="00696108" w14:paraId="59F120AB" w14:textId="77777777" w:rsidTr="0031779F">
        <w:tc>
          <w:tcPr>
            <w:tcW w:w="675" w:type="dxa"/>
          </w:tcPr>
          <w:p w14:paraId="65A8E31D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1DC8D9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EE33A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30502354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0D681FA4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6E928D0C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14:paraId="073A0797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41D3A4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706125B9" w14:textId="77777777" w:rsidR="00696108" w:rsidRPr="00696108" w:rsidRDefault="00696108" w:rsidP="006961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27F20B5" w14:textId="77777777" w:rsidR="00696108" w:rsidRPr="00696108" w:rsidRDefault="00696108" w:rsidP="00696108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167867" w14:textId="77777777" w:rsidR="00696108" w:rsidRPr="00696108" w:rsidRDefault="00696108" w:rsidP="00696108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315C72F" w14:textId="77777777" w:rsidR="00696108" w:rsidRPr="00696108" w:rsidRDefault="00696108" w:rsidP="00696108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61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</w:t>
      </w:r>
      <w:r w:rsidRPr="006961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……………………………………………………………………………………………………………………………………………………..</w:t>
      </w:r>
    </w:p>
    <w:p w14:paraId="15871FA8" w14:textId="77777777" w:rsidR="00696108" w:rsidRPr="00696108" w:rsidRDefault="00696108" w:rsidP="00696108">
      <w:pPr>
        <w:spacing w:after="0" w:line="276" w:lineRule="auto"/>
        <w:ind w:left="7257"/>
        <w:rPr>
          <w:rFonts w:ascii="Times New Roman" w:eastAsia="Calibri" w:hAnsi="Times New Roman" w:cs="Times New Roman"/>
          <w:kern w:val="0"/>
          <w14:ligatures w14:val="none"/>
        </w:rPr>
      </w:pPr>
      <w:r w:rsidRPr="00696108">
        <w:rPr>
          <w:rFonts w:ascii="Times New Roman" w:eastAsia="Calibri" w:hAnsi="Times New Roman" w:cs="Times New Roman"/>
          <w:kern w:val="0"/>
          <w14:ligatures w14:val="none"/>
        </w:rPr>
        <w:t>(Podpis osoby upoważnionej lub podpisy osób upoważnionych</w:t>
      </w:r>
    </w:p>
    <w:p w14:paraId="64D2ACB6" w14:textId="7BD631BD" w:rsidR="00113467" w:rsidRDefault="00696108" w:rsidP="00696108">
      <w:r w:rsidRPr="00696108">
        <w:rPr>
          <w:rFonts w:ascii="Times New Roman" w:eastAsia="Calibri" w:hAnsi="Times New Roman" w:cs="Times New Roman"/>
          <w:kern w:val="0"/>
          <w14:ligatures w14:val="none"/>
        </w:rPr>
        <w:t>do składania oświadczeń woli w imieniu Zleceniobiorcy)</w:t>
      </w:r>
    </w:p>
    <w:sectPr w:rsidR="00113467" w:rsidSect="006961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08"/>
    <w:rsid w:val="00113467"/>
    <w:rsid w:val="004F1FFC"/>
    <w:rsid w:val="00696108"/>
    <w:rsid w:val="00B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C413"/>
  <w15:chartTrackingRefBased/>
  <w15:docId w15:val="{33CCD82A-0639-474D-92A2-2C5256F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61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Grabiec</dc:creator>
  <cp:keywords/>
  <dc:description/>
  <cp:lastModifiedBy>Alicja Grabiec</cp:lastModifiedBy>
  <cp:revision>2</cp:revision>
  <dcterms:created xsi:type="dcterms:W3CDTF">2024-12-27T07:35:00Z</dcterms:created>
  <dcterms:modified xsi:type="dcterms:W3CDTF">2024-12-27T07:35:00Z</dcterms:modified>
</cp:coreProperties>
</file>