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4"/>
        <w:ind w:left="6856" w:right="113" w:firstLine="1210"/>
        <w:jc w:val="right"/>
      </w:pPr>
      <w:r>
        <w:rPr/>
        <w:t>Załącznik</w:t>
      </w:r>
      <w:r>
        <w:rPr>
          <w:spacing w:val="-15"/>
        </w:rPr>
        <w:t> </w:t>
      </w:r>
      <w:r>
        <w:rPr/>
        <w:t>nr</w:t>
      </w:r>
      <w:r>
        <w:rPr>
          <w:spacing w:val="-12"/>
        </w:rPr>
        <w:t> </w:t>
      </w:r>
      <w:r>
        <w:rPr/>
        <w:t>3 do</w:t>
      </w:r>
      <w:r>
        <w:rPr>
          <w:spacing w:val="-11"/>
        </w:rPr>
        <w:t> </w:t>
      </w:r>
      <w:r>
        <w:rPr/>
        <w:t>uchwały</w:t>
      </w:r>
      <w:r>
        <w:rPr>
          <w:spacing w:val="-10"/>
        </w:rPr>
        <w:t> </w:t>
      </w:r>
      <w:r>
        <w:rPr/>
        <w:t>nr</w:t>
      </w:r>
      <w:r>
        <w:rPr>
          <w:spacing w:val="-12"/>
        </w:rPr>
        <w:t> </w:t>
      </w:r>
      <w:r>
        <w:rPr/>
        <w:t>LXIII/426/2024 Rady Miasta Krasnystaw</w:t>
      </w:r>
    </w:p>
    <w:p>
      <w:pPr>
        <w:pStyle w:val="BodyText"/>
        <w:spacing w:before="1"/>
        <w:ind w:right="116"/>
        <w:jc w:val="right"/>
      </w:pPr>
      <w:r>
        <w:rPr/>
        <w:t>z</w:t>
      </w:r>
      <w:r>
        <w:rPr>
          <w:spacing w:val="-4"/>
        </w:rPr>
        <w:t> </w:t>
      </w:r>
      <w:r>
        <w:rPr/>
        <w:t>dnia 14</w:t>
      </w:r>
      <w:r>
        <w:rPr>
          <w:spacing w:val="-3"/>
        </w:rPr>
        <w:t> </w:t>
      </w:r>
      <w:r>
        <w:rPr/>
        <w:t>marca</w:t>
      </w:r>
      <w:r>
        <w:rPr>
          <w:spacing w:val="-4"/>
        </w:rPr>
        <w:t> </w:t>
      </w:r>
      <w:r>
        <w:rPr/>
        <w:t>2024</w:t>
      </w:r>
      <w:r>
        <w:rPr>
          <w:spacing w:val="-2"/>
        </w:rPr>
        <w:t> </w:t>
      </w:r>
      <w:r>
        <w:rPr>
          <w:spacing w:val="-5"/>
        </w:rPr>
        <w:t>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pStyle w:val="Title"/>
        <w:ind w:left="1"/>
      </w:pPr>
      <w:r>
        <w:rPr/>
        <w:t>Karta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głosowania</w:t>
      </w:r>
    </w:p>
    <w:p>
      <w:pPr>
        <w:pStyle w:val="Title"/>
      </w:pPr>
      <w:r>
        <w:rPr/>
        <w:t>na</w:t>
      </w:r>
      <w:r>
        <w:rPr>
          <w:spacing w:val="-8"/>
        </w:rPr>
        <w:t> </w:t>
      </w:r>
      <w:r>
        <w:rPr/>
        <w:t>projekty</w:t>
      </w:r>
      <w:r>
        <w:rPr>
          <w:spacing w:val="-7"/>
        </w:rPr>
        <w:t> </w:t>
      </w:r>
      <w:r>
        <w:rPr/>
        <w:t>Budżetu</w:t>
      </w:r>
      <w:r>
        <w:rPr>
          <w:spacing w:val="-9"/>
        </w:rPr>
        <w:t> </w:t>
      </w:r>
      <w:r>
        <w:rPr/>
        <w:t>Obywatelskiego</w:t>
      </w:r>
      <w:r>
        <w:rPr>
          <w:spacing w:val="-9"/>
        </w:rPr>
        <w:t> </w:t>
      </w:r>
      <w:r>
        <w:rPr/>
        <w:t>Miasta</w:t>
      </w:r>
      <w:r>
        <w:rPr>
          <w:spacing w:val="-8"/>
        </w:rPr>
        <w:t> </w:t>
      </w:r>
      <w:r>
        <w:rPr>
          <w:spacing w:val="-2"/>
        </w:rPr>
        <w:t>Krasnystaw</w:t>
      </w:r>
    </w:p>
    <w:p>
      <w:pPr>
        <w:pStyle w:val="BodyText"/>
        <w:spacing w:before="23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2"/>
        <w:gridCol w:w="2316"/>
        <w:gridCol w:w="2285"/>
      </w:tblGrid>
      <w:tr>
        <w:trPr>
          <w:trHeight w:val="230" w:hRule="atLeast"/>
        </w:trPr>
        <w:tc>
          <w:tcPr>
            <w:tcW w:w="4462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Część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A/Dane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osoby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głosującej</w:t>
            </w:r>
          </w:p>
        </w:tc>
        <w:tc>
          <w:tcPr>
            <w:tcW w:w="4601" w:type="dxa"/>
            <w:gridSpan w:val="2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Głosuję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projekty</w:t>
            </w:r>
          </w:p>
        </w:tc>
      </w:tr>
      <w:tr>
        <w:trPr>
          <w:trHeight w:val="1103" w:hRule="atLeast"/>
        </w:trPr>
        <w:tc>
          <w:tcPr>
            <w:tcW w:w="4462" w:type="dxa"/>
          </w:tcPr>
          <w:p>
            <w:pPr>
              <w:pStyle w:val="TableParagraph"/>
              <w:spacing w:before="5" w:after="1"/>
              <w:rPr>
                <w:b/>
                <w:sz w:val="17"/>
              </w:rPr>
            </w:pPr>
          </w:p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603500" cy="317500"/>
                      <wp:effectExtent l="9525" t="0" r="6350" b="635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603500" cy="317500"/>
                                <a:chExt cx="2603500" cy="3175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590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800" h="304800">
                                      <a:moveTo>
                                        <a:pt x="0" y="50800"/>
                                      </a:moveTo>
                                      <a:lnTo>
                                        <a:pt x="3992" y="31021"/>
                                      </a:lnTo>
                                      <a:lnTo>
                                        <a:pt x="14879" y="14874"/>
                                      </a:lnTo>
                                      <a:lnTo>
                                        <a:pt x="31027" y="3990"/>
                                      </a:lnTo>
                                      <a:lnTo>
                                        <a:pt x="50800" y="0"/>
                                      </a:lnTo>
                                      <a:lnTo>
                                        <a:pt x="2540000" y="0"/>
                                      </a:lnTo>
                                      <a:lnTo>
                                        <a:pt x="2559778" y="3990"/>
                                      </a:lnTo>
                                      <a:lnTo>
                                        <a:pt x="2575925" y="14874"/>
                                      </a:lnTo>
                                      <a:lnTo>
                                        <a:pt x="2586809" y="31021"/>
                                      </a:lnTo>
                                      <a:lnTo>
                                        <a:pt x="2590800" y="50800"/>
                                      </a:lnTo>
                                      <a:lnTo>
                                        <a:pt x="2590800" y="254000"/>
                                      </a:lnTo>
                                      <a:lnTo>
                                        <a:pt x="2586809" y="273778"/>
                                      </a:lnTo>
                                      <a:lnTo>
                                        <a:pt x="2575925" y="289925"/>
                                      </a:lnTo>
                                      <a:lnTo>
                                        <a:pt x="2559778" y="300809"/>
                                      </a:lnTo>
                                      <a:lnTo>
                                        <a:pt x="2540000" y="304800"/>
                                      </a:lnTo>
                                      <a:lnTo>
                                        <a:pt x="50800" y="304800"/>
                                      </a:lnTo>
                                      <a:lnTo>
                                        <a:pt x="31027" y="300809"/>
                                      </a:lnTo>
                                      <a:lnTo>
                                        <a:pt x="14879" y="289925"/>
                                      </a:lnTo>
                                      <a:lnTo>
                                        <a:pt x="3992" y="273778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0" y="50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5pt;height:25pt;mso-position-horizontal-relative:char;mso-position-vertical-relative:line" id="docshapegroup4" coordorigin="0,0" coordsize="4100,500">
                      <v:shape style="position:absolute;left:10;top:10;width:4080;height:480" id="docshape5" coordorigin="10,10" coordsize="4080,480" path="m10,90l16,59,33,33,59,16,90,10,4010,10,4041,16,4067,33,4084,59,4090,90,4090,410,4084,441,4067,467,4041,484,4010,490,90,490,59,484,33,467,16,441,10,410,10,90xe" filled="false" stroked="true" strokeweight="1pt" strokecolor="#2e528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ind w:left="13" w:right="4"/>
              <w:jc w:val="center"/>
              <w:rPr>
                <w:sz w:val="13"/>
              </w:rPr>
            </w:pPr>
            <w:r>
              <w:rPr>
                <w:sz w:val="13"/>
              </w:rPr>
              <w:t>(imię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nazwisko)</w:t>
            </w:r>
          </w:p>
        </w:tc>
        <w:tc>
          <w:tcPr>
            <w:tcW w:w="2316" w:type="dxa"/>
          </w:tcPr>
          <w:p>
            <w:pPr>
              <w:pStyle w:val="TableParagraph"/>
              <w:spacing w:line="229" w:lineRule="exact"/>
              <w:ind w:left="16" w:right="5"/>
              <w:jc w:val="center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4112">
                      <wp:simplePos x="0" y="0"/>
                      <wp:positionH relativeFrom="column">
                        <wp:posOffset>452501</wp:posOffset>
                      </wp:positionH>
                      <wp:positionV relativeFrom="paragraph">
                        <wp:posOffset>240918</wp:posOffset>
                      </wp:positionV>
                      <wp:extent cx="641350" cy="33655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41350" cy="336550"/>
                                <a:chExt cx="641350" cy="3365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62865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" h="323850">
                                      <a:moveTo>
                                        <a:pt x="0" y="53975"/>
                                      </a:moveTo>
                                      <a:lnTo>
                                        <a:pt x="4236" y="32950"/>
                                      </a:lnTo>
                                      <a:lnTo>
                                        <a:pt x="15795" y="15795"/>
                                      </a:lnTo>
                                      <a:lnTo>
                                        <a:pt x="32950" y="4236"/>
                                      </a:lnTo>
                                      <a:lnTo>
                                        <a:pt x="53975" y="0"/>
                                      </a:lnTo>
                                      <a:lnTo>
                                        <a:pt x="574675" y="0"/>
                                      </a:lnTo>
                                      <a:lnTo>
                                        <a:pt x="595699" y="4236"/>
                                      </a:lnTo>
                                      <a:lnTo>
                                        <a:pt x="612854" y="15795"/>
                                      </a:lnTo>
                                      <a:lnTo>
                                        <a:pt x="624413" y="32950"/>
                                      </a:lnTo>
                                      <a:lnTo>
                                        <a:pt x="628650" y="53975"/>
                                      </a:lnTo>
                                      <a:lnTo>
                                        <a:pt x="628650" y="269875"/>
                                      </a:lnTo>
                                      <a:lnTo>
                                        <a:pt x="624413" y="290899"/>
                                      </a:lnTo>
                                      <a:lnTo>
                                        <a:pt x="612854" y="308054"/>
                                      </a:lnTo>
                                      <a:lnTo>
                                        <a:pt x="595699" y="319613"/>
                                      </a:lnTo>
                                      <a:lnTo>
                                        <a:pt x="574675" y="323850"/>
                                      </a:lnTo>
                                      <a:lnTo>
                                        <a:pt x="53975" y="323850"/>
                                      </a:lnTo>
                                      <a:lnTo>
                                        <a:pt x="32950" y="319613"/>
                                      </a:lnTo>
                                      <a:lnTo>
                                        <a:pt x="15795" y="308054"/>
                                      </a:lnTo>
                                      <a:lnTo>
                                        <a:pt x="4236" y="290899"/>
                                      </a:lnTo>
                                      <a:lnTo>
                                        <a:pt x="0" y="269875"/>
                                      </a:lnTo>
                                      <a:lnTo>
                                        <a:pt x="0" y="53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630009pt;margin-top:18.969999pt;width:50.5pt;height:26.5pt;mso-position-horizontal-relative:column;mso-position-vertical-relative:paragraph;z-index:-15802368" id="docshapegroup6" coordorigin="713,379" coordsize="1010,530">
                      <v:shape style="position:absolute;left:722;top:389;width:990;height:510" id="docshape7" coordorigin="723,389" coordsize="990,510" path="m723,474l729,441,747,414,774,396,808,389,1628,389,1661,396,1688,414,1706,441,1713,474,1713,814,1706,848,1688,875,1661,893,1628,899,808,899,774,893,747,875,729,848,723,814,723,474xe" filled="false" stroked="true" strokeweight="1pt" strokecolor="#2e528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Inwestycyjny</w:t>
            </w:r>
          </w:p>
          <w:p>
            <w:pPr>
              <w:pStyle w:val="TableParagraph"/>
              <w:spacing w:before="228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nr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(możesz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oddać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głos)</w:t>
            </w:r>
          </w:p>
        </w:tc>
        <w:tc>
          <w:tcPr>
            <w:tcW w:w="2285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4624">
                      <wp:simplePos x="0" y="0"/>
                      <wp:positionH relativeFrom="column">
                        <wp:posOffset>489712</wp:posOffset>
                      </wp:positionH>
                      <wp:positionV relativeFrom="paragraph">
                        <wp:posOffset>245363</wp:posOffset>
                      </wp:positionV>
                      <wp:extent cx="641350" cy="33655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641350" cy="336550"/>
                                <a:chExt cx="641350" cy="3365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62865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" h="323850">
                                      <a:moveTo>
                                        <a:pt x="0" y="53975"/>
                                      </a:moveTo>
                                      <a:lnTo>
                                        <a:pt x="4236" y="32950"/>
                                      </a:lnTo>
                                      <a:lnTo>
                                        <a:pt x="15795" y="15795"/>
                                      </a:lnTo>
                                      <a:lnTo>
                                        <a:pt x="32950" y="4236"/>
                                      </a:lnTo>
                                      <a:lnTo>
                                        <a:pt x="53975" y="0"/>
                                      </a:lnTo>
                                      <a:lnTo>
                                        <a:pt x="574675" y="0"/>
                                      </a:lnTo>
                                      <a:lnTo>
                                        <a:pt x="595699" y="4236"/>
                                      </a:lnTo>
                                      <a:lnTo>
                                        <a:pt x="612854" y="15795"/>
                                      </a:lnTo>
                                      <a:lnTo>
                                        <a:pt x="624413" y="32950"/>
                                      </a:lnTo>
                                      <a:lnTo>
                                        <a:pt x="628650" y="53975"/>
                                      </a:lnTo>
                                      <a:lnTo>
                                        <a:pt x="628650" y="269875"/>
                                      </a:lnTo>
                                      <a:lnTo>
                                        <a:pt x="624413" y="290899"/>
                                      </a:lnTo>
                                      <a:lnTo>
                                        <a:pt x="612854" y="308054"/>
                                      </a:lnTo>
                                      <a:lnTo>
                                        <a:pt x="595699" y="319613"/>
                                      </a:lnTo>
                                      <a:lnTo>
                                        <a:pt x="574675" y="323850"/>
                                      </a:lnTo>
                                      <a:lnTo>
                                        <a:pt x="53975" y="323850"/>
                                      </a:lnTo>
                                      <a:lnTo>
                                        <a:pt x="32950" y="319613"/>
                                      </a:lnTo>
                                      <a:lnTo>
                                        <a:pt x="15795" y="308054"/>
                                      </a:lnTo>
                                      <a:lnTo>
                                        <a:pt x="4236" y="290899"/>
                                      </a:lnTo>
                                      <a:lnTo>
                                        <a:pt x="0" y="269875"/>
                                      </a:lnTo>
                                      <a:lnTo>
                                        <a:pt x="0" y="53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560009pt;margin-top:19.32pt;width:50.5pt;height:26.5pt;mso-position-horizontal-relative:column;mso-position-vertical-relative:paragraph;z-index:-15801856" id="docshapegroup8" coordorigin="771,386" coordsize="1010,530">
                      <v:shape style="position:absolute;left:781;top:396;width:990;height:510" id="docshape9" coordorigin="781,396" coordsize="990,510" path="m781,481l788,448,806,421,833,403,866,396,1686,396,1719,403,1746,421,1765,448,1771,481,1771,821,1765,855,1746,882,1719,900,1686,906,866,906,833,900,806,882,788,855,781,821,781,481xe" filled="false" stroked="true" strokeweight="1pt" strokecolor="#2e528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Pozostały</w:t>
            </w:r>
          </w:p>
          <w:p>
            <w:pPr>
              <w:pStyle w:val="TableParagraph"/>
              <w:spacing w:before="228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nr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(możesz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oddać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głos)</w:t>
            </w:r>
          </w:p>
        </w:tc>
      </w:tr>
      <w:tr>
        <w:trPr>
          <w:trHeight w:val="2323" w:hRule="atLeast"/>
        </w:trPr>
        <w:tc>
          <w:tcPr>
            <w:tcW w:w="9063" w:type="dxa"/>
            <w:gridSpan w:val="3"/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</w:p>
          <w:p>
            <w:pPr>
              <w:pStyle w:val="TableParagraph"/>
              <w:spacing w:line="199" w:lineRule="auto"/>
              <w:ind w:left="110" w:hanging="26"/>
              <w:rPr>
                <w:sz w:val="18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84150" cy="165100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Oświadczam,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że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zapoznałem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(-łam)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się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klauzulą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informacyjną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dotyczącą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moich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danych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osobowych, dostępną na stronie </w:t>
            </w:r>
            <w:hyperlink r:id="rId7">
              <w:r>
                <w:rPr>
                  <w:sz w:val="18"/>
                </w:rPr>
                <w:t>www.krasnystaw.pl/miasto/budzet-obywatelski/</w:t>
              </w:r>
            </w:hyperlink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41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736">
                      <wp:simplePos x="0" y="0"/>
                      <wp:positionH relativeFrom="column">
                        <wp:posOffset>56337</wp:posOffset>
                      </wp:positionH>
                      <wp:positionV relativeFrom="paragraph">
                        <wp:posOffset>-30456</wp:posOffset>
                      </wp:positionV>
                      <wp:extent cx="212725" cy="19367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212725" cy="193675"/>
                                <a:chExt cx="212725" cy="193675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725" cy="193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436pt;margin-top:-2.398118pt;width:16.75pt;height:15.25pt;mso-position-horizontal-relative:column;mso-position-vertical-relative:paragraph;z-index:15732736" id="docshapegroup10" coordorigin="89,-48" coordsize="335,305">
                      <v:shape style="position:absolute;left:88;top:-48;width:335;height:305" type="#_x0000_t75" id="docshape11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Oświadczam,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że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jestem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mieszkańcem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Miasta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Krasnystaw</w:t>
            </w:r>
          </w:p>
          <w:p>
            <w:pPr>
              <w:pStyle w:val="TableParagraph"/>
              <w:spacing w:before="206"/>
              <w:ind w:left="110" w:right="88" w:firstLine="30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248">
                      <wp:simplePos x="0" y="0"/>
                      <wp:positionH relativeFrom="column">
                        <wp:posOffset>56337</wp:posOffset>
                      </wp:positionH>
                      <wp:positionV relativeFrom="paragraph">
                        <wp:posOffset>90955</wp:posOffset>
                      </wp:positionV>
                      <wp:extent cx="212725" cy="19367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212725" cy="193675"/>
                                <a:chExt cx="212725" cy="193675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725" cy="193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436pt;margin-top:7.161868pt;width:16.75pt;height:15.25pt;mso-position-horizontal-relative:column;mso-position-vertical-relative:paragraph;z-index:15733248" id="docshapegroup12" coordorigin="89,143" coordsize="335,305">
                      <v:shape style="position:absolute;left:88;top:143;width:335;height:305" type="#_x0000_t75" id="docshape13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Jestem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świadomy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(-a)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możliwości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weryfikacji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zamieszczonych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przeze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mnie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danych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podstawie dostępnych w Mieście Krasnystaw rejestrów, ewidencji lub innych danych.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głos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był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ważny,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należy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zaznaczyć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wszystkie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powyższe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oświadczenia.</w:t>
            </w:r>
          </w:p>
        </w:tc>
      </w:tr>
      <w:tr>
        <w:trPr>
          <w:trHeight w:val="1355" w:hRule="atLeast"/>
        </w:trPr>
        <w:tc>
          <w:tcPr>
            <w:tcW w:w="446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679700" cy="393700"/>
                      <wp:effectExtent l="9525" t="0" r="6350" b="6350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2679700" cy="393700"/>
                                <a:chExt cx="2679700" cy="3937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266700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381000">
                                      <a:moveTo>
                                        <a:pt x="0" y="63500"/>
                                      </a:moveTo>
                                      <a:lnTo>
                                        <a:pt x="4990" y="38790"/>
                                      </a:lnTo>
                                      <a:lnTo>
                                        <a:pt x="18600" y="18605"/>
                                      </a:lnTo>
                                      <a:lnTo>
                                        <a:pt x="38785" y="4992"/>
                                      </a:lnTo>
                                      <a:lnTo>
                                        <a:pt x="63500" y="0"/>
                                      </a:lnTo>
                                      <a:lnTo>
                                        <a:pt x="2603500" y="0"/>
                                      </a:lnTo>
                                      <a:lnTo>
                                        <a:pt x="2628209" y="4992"/>
                                      </a:lnTo>
                                      <a:lnTo>
                                        <a:pt x="2648394" y="18605"/>
                                      </a:lnTo>
                                      <a:lnTo>
                                        <a:pt x="2662007" y="38790"/>
                                      </a:lnTo>
                                      <a:lnTo>
                                        <a:pt x="2667000" y="63500"/>
                                      </a:lnTo>
                                      <a:lnTo>
                                        <a:pt x="2667000" y="317500"/>
                                      </a:lnTo>
                                      <a:lnTo>
                                        <a:pt x="2662007" y="342263"/>
                                      </a:lnTo>
                                      <a:lnTo>
                                        <a:pt x="2648394" y="362442"/>
                                      </a:lnTo>
                                      <a:lnTo>
                                        <a:pt x="2628209" y="376025"/>
                                      </a:lnTo>
                                      <a:lnTo>
                                        <a:pt x="2603500" y="381000"/>
                                      </a:lnTo>
                                      <a:lnTo>
                                        <a:pt x="63500" y="381000"/>
                                      </a:lnTo>
                                      <a:lnTo>
                                        <a:pt x="38785" y="376025"/>
                                      </a:lnTo>
                                      <a:lnTo>
                                        <a:pt x="18600" y="362442"/>
                                      </a:lnTo>
                                      <a:lnTo>
                                        <a:pt x="4990" y="342263"/>
                                      </a:lnTo>
                                      <a:lnTo>
                                        <a:pt x="0" y="317500"/>
                                      </a:lnTo>
                                      <a:lnTo>
                                        <a:pt x="0" y="63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1pt;height:31pt;mso-position-horizontal-relative:char;mso-position-vertical-relative:line" id="docshapegroup14" coordorigin="0,0" coordsize="4220,620">
                      <v:shape style="position:absolute;left:10;top:10;width:4200;height:600" id="docshape15" coordorigin="10,10" coordsize="4200,600" path="m10,110l18,71,39,39,71,18,110,10,4110,10,4149,18,4181,39,4202,71,4210,110,4210,510,4202,549,4181,581,4149,602,4110,610,110,610,71,602,39,581,18,549,10,510,10,110xe" filled="false" stroked="true" strokeweight="1pt" strokecolor="#2e528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68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(Data)</w:t>
            </w:r>
          </w:p>
        </w:tc>
        <w:tc>
          <w:tcPr>
            <w:tcW w:w="4601" w:type="dxa"/>
            <w:gridSpan w:val="2"/>
          </w:tcPr>
          <w:p>
            <w:pPr>
              <w:pStyle w:val="TableParagraph"/>
              <w:spacing w:before="56"/>
              <w:rPr>
                <w:b/>
                <w:sz w:val="20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36850" cy="393700"/>
                      <wp:effectExtent l="9525" t="0" r="6350" b="6350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2736850" cy="393700"/>
                                <a:chExt cx="2736850" cy="3937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272415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150" h="381000">
                                      <a:moveTo>
                                        <a:pt x="0" y="63500"/>
                                      </a:moveTo>
                                      <a:lnTo>
                                        <a:pt x="4992" y="38790"/>
                                      </a:lnTo>
                                      <a:lnTo>
                                        <a:pt x="18605" y="18605"/>
                                      </a:lnTo>
                                      <a:lnTo>
                                        <a:pt x="38790" y="4992"/>
                                      </a:lnTo>
                                      <a:lnTo>
                                        <a:pt x="63500" y="0"/>
                                      </a:lnTo>
                                      <a:lnTo>
                                        <a:pt x="2660650" y="0"/>
                                      </a:lnTo>
                                      <a:lnTo>
                                        <a:pt x="2685359" y="4992"/>
                                      </a:lnTo>
                                      <a:lnTo>
                                        <a:pt x="2705544" y="18605"/>
                                      </a:lnTo>
                                      <a:lnTo>
                                        <a:pt x="2719157" y="38790"/>
                                      </a:lnTo>
                                      <a:lnTo>
                                        <a:pt x="2724150" y="63500"/>
                                      </a:lnTo>
                                      <a:lnTo>
                                        <a:pt x="2724150" y="317500"/>
                                      </a:lnTo>
                                      <a:lnTo>
                                        <a:pt x="2719157" y="342263"/>
                                      </a:lnTo>
                                      <a:lnTo>
                                        <a:pt x="2705544" y="362442"/>
                                      </a:lnTo>
                                      <a:lnTo>
                                        <a:pt x="2685359" y="376025"/>
                                      </a:lnTo>
                                      <a:lnTo>
                                        <a:pt x="2660650" y="381000"/>
                                      </a:lnTo>
                                      <a:lnTo>
                                        <a:pt x="63500" y="381000"/>
                                      </a:lnTo>
                                      <a:lnTo>
                                        <a:pt x="38790" y="376025"/>
                                      </a:lnTo>
                                      <a:lnTo>
                                        <a:pt x="18605" y="362442"/>
                                      </a:lnTo>
                                      <a:lnTo>
                                        <a:pt x="4992" y="342263"/>
                                      </a:lnTo>
                                      <a:lnTo>
                                        <a:pt x="0" y="317500"/>
                                      </a:lnTo>
                                      <a:lnTo>
                                        <a:pt x="0" y="63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5.5pt;height:31pt;mso-position-horizontal-relative:char;mso-position-vertical-relative:line" id="docshapegroup16" coordorigin="0,0" coordsize="4310,620">
                      <v:shape style="position:absolute;left:10;top:10;width:4290;height:600" id="docshape17" coordorigin="10,10" coordsize="4290,600" path="m10,110l18,71,39,39,71,18,110,10,4200,10,4239,18,4271,39,4292,71,4300,110,4300,510,4292,549,4271,581,4239,602,4200,610,110,610,71,602,39,581,18,549,10,510,10,110xe" filled="false" stroked="true" strokeweight="1pt" strokecolor="#2e528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17"/>
              <w:ind w:left="1274"/>
              <w:rPr>
                <w:sz w:val="18"/>
              </w:rPr>
            </w:pPr>
            <w:r>
              <w:rPr>
                <w:sz w:val="18"/>
              </w:rPr>
              <w:t>(Podpis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osoby</w:t>
            </w:r>
            <w:r>
              <w:rPr>
                <w:spacing w:val="-2"/>
                <w:sz w:val="18"/>
              </w:rPr>
              <w:t> głosującej)</w:t>
            </w:r>
          </w:p>
        </w:tc>
      </w:tr>
      <w:tr>
        <w:trPr>
          <w:trHeight w:val="230" w:hRule="atLeast"/>
        </w:trPr>
        <w:tc>
          <w:tcPr>
            <w:tcW w:w="9063" w:type="dxa"/>
            <w:gridSpan w:val="3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Cześć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B/Zgoda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opiekuna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prawnego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(w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przypadku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osób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poniżej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roku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życia)</w:t>
            </w:r>
          </w:p>
        </w:tc>
      </w:tr>
      <w:tr>
        <w:trPr>
          <w:trHeight w:val="230" w:hRule="atLeast"/>
        </w:trPr>
        <w:tc>
          <w:tcPr>
            <w:tcW w:w="9063" w:type="dxa"/>
            <w:gridSpan w:val="3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rodzica/opiekuna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prawnego:</w:t>
            </w:r>
          </w:p>
        </w:tc>
      </w:tr>
      <w:tr>
        <w:trPr>
          <w:trHeight w:val="1151" w:hRule="atLeast"/>
        </w:trPr>
        <w:tc>
          <w:tcPr>
            <w:tcW w:w="9063" w:type="dxa"/>
            <w:gridSpan w:val="3"/>
          </w:tcPr>
          <w:p>
            <w:pPr>
              <w:pStyle w:val="TableParagraph"/>
              <w:spacing w:before="8" w:after="1"/>
              <w:rPr>
                <w:b/>
                <w:sz w:val="17"/>
              </w:rPr>
            </w:pPr>
          </w:p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556250" cy="441325"/>
                      <wp:effectExtent l="9525" t="0" r="6350" b="6350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5556250" cy="441325"/>
                                <a:chExt cx="5556250" cy="4413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5543550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3550" h="428625">
                                      <a:moveTo>
                                        <a:pt x="0" y="71374"/>
                                      </a:moveTo>
                                      <a:lnTo>
                                        <a:pt x="5613" y="43612"/>
                                      </a:lnTo>
                                      <a:lnTo>
                                        <a:pt x="20921" y="20923"/>
                                      </a:lnTo>
                                      <a:lnTo>
                                        <a:pt x="43628" y="5615"/>
                                      </a:lnTo>
                                      <a:lnTo>
                                        <a:pt x="71437" y="0"/>
                                      </a:lnTo>
                                      <a:lnTo>
                                        <a:pt x="5472049" y="0"/>
                                      </a:lnTo>
                                      <a:lnTo>
                                        <a:pt x="5499883" y="5615"/>
                                      </a:lnTo>
                                      <a:lnTo>
                                        <a:pt x="5522610" y="20923"/>
                                      </a:lnTo>
                                      <a:lnTo>
                                        <a:pt x="5537932" y="43612"/>
                                      </a:lnTo>
                                      <a:lnTo>
                                        <a:pt x="5543550" y="71374"/>
                                      </a:lnTo>
                                      <a:lnTo>
                                        <a:pt x="5543550" y="357124"/>
                                      </a:lnTo>
                                      <a:lnTo>
                                        <a:pt x="5537932" y="384958"/>
                                      </a:lnTo>
                                      <a:lnTo>
                                        <a:pt x="5522610" y="407685"/>
                                      </a:lnTo>
                                      <a:lnTo>
                                        <a:pt x="5499883" y="423007"/>
                                      </a:lnTo>
                                      <a:lnTo>
                                        <a:pt x="5472049" y="428625"/>
                                      </a:lnTo>
                                      <a:lnTo>
                                        <a:pt x="71437" y="428625"/>
                                      </a:lnTo>
                                      <a:lnTo>
                                        <a:pt x="43628" y="423007"/>
                                      </a:lnTo>
                                      <a:lnTo>
                                        <a:pt x="20921" y="407685"/>
                                      </a:lnTo>
                                      <a:lnTo>
                                        <a:pt x="5613" y="384958"/>
                                      </a:lnTo>
                                      <a:lnTo>
                                        <a:pt x="0" y="357124"/>
                                      </a:lnTo>
                                      <a:lnTo>
                                        <a:pt x="0" y="713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7.5pt;height:34.75pt;mso-position-horizontal-relative:char;mso-position-vertical-relative:line" id="docshapegroup18" coordorigin="0,0" coordsize="8750,695">
                      <v:shape style="position:absolute;left:10;top:10;width:8730;height:675" id="docshape19" coordorigin="10,10" coordsize="8730,675" path="m10,122l19,79,43,43,79,19,123,10,8627,10,8671,19,8707,43,8731,79,8740,122,8740,572,8731,616,8707,652,8671,676,8627,685,123,685,79,676,43,652,19,616,10,572,10,122xe" filled="false" stroked="true" strokeweight="1pt" strokecolor="#2e528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32"/>
              <w:ind w:left="12"/>
              <w:jc w:val="center"/>
              <w:rPr>
                <w:sz w:val="13"/>
              </w:rPr>
            </w:pPr>
            <w:r>
              <w:rPr>
                <w:sz w:val="13"/>
              </w:rPr>
              <w:t>(imię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nazwisko)</w:t>
            </w:r>
          </w:p>
        </w:tc>
      </w:tr>
      <w:tr>
        <w:trPr>
          <w:trHeight w:val="2116" w:hRule="atLeast"/>
        </w:trPr>
        <w:tc>
          <w:tcPr>
            <w:tcW w:w="9063" w:type="dxa"/>
            <w:gridSpan w:val="3"/>
          </w:tcPr>
          <w:p>
            <w:pPr>
              <w:pStyle w:val="TableParagraph"/>
              <w:spacing w:line="295" w:lineRule="auto" w:before="198"/>
              <w:ind w:left="103" w:right="1069" w:firstLine="15"/>
              <w:rPr>
                <w:sz w:val="18"/>
              </w:rPr>
            </w:pPr>
            <w:r>
              <w:rPr>
                <w:position w:val="-9"/>
              </w:rPr>
              <w:drawing>
                <wp:inline distT="0" distB="0" distL="0" distR="0">
                  <wp:extent cx="212725" cy="193675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9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9"/>
              </w:rPr>
            </w:r>
            <w:r>
              <w:rPr>
                <w:sz w:val="18"/>
              </w:rPr>
              <w:t>Oświadczam,</w:t>
            </w:r>
            <w:r>
              <w:rPr>
                <w:spacing w:val="63"/>
                <w:w w:val="150"/>
                <w:sz w:val="18"/>
              </w:rPr>
              <w:t> </w:t>
            </w:r>
            <w:r>
              <w:rPr>
                <w:sz w:val="18"/>
              </w:rPr>
              <w:t>że</w:t>
            </w:r>
            <w:r>
              <w:rPr>
                <w:spacing w:val="70"/>
                <w:w w:val="150"/>
                <w:sz w:val="18"/>
              </w:rPr>
              <w:t> </w:t>
            </w:r>
            <w:r>
              <w:rPr>
                <w:sz w:val="18"/>
              </w:rPr>
              <w:t>jestem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rodzicem/opiekunem</w:t>
            </w:r>
            <w:r>
              <w:rPr>
                <w:spacing w:val="73"/>
                <w:w w:val="150"/>
                <w:sz w:val="18"/>
              </w:rPr>
              <w:t> </w:t>
            </w:r>
            <w:r>
              <w:rPr>
                <w:sz w:val="18"/>
              </w:rPr>
              <w:t>pawnym</w:t>
            </w:r>
            <w:r>
              <w:rPr>
                <w:spacing w:val="67"/>
                <w:w w:val="150"/>
                <w:sz w:val="18"/>
              </w:rPr>
              <w:t> </w:t>
            </w:r>
            <w:r>
              <w:rPr>
                <w:sz w:val="18"/>
              </w:rPr>
              <w:t>wyżej</w:t>
            </w:r>
            <w:r>
              <w:rPr>
                <w:spacing w:val="63"/>
                <w:w w:val="150"/>
                <w:sz w:val="18"/>
              </w:rPr>
              <w:t> </w:t>
            </w:r>
            <w:r>
              <w:rPr>
                <w:sz w:val="18"/>
              </w:rPr>
              <w:t>wymienionej</w:t>
            </w:r>
            <w:r>
              <w:rPr>
                <w:spacing w:val="70"/>
                <w:w w:val="150"/>
                <w:sz w:val="18"/>
              </w:rPr>
              <w:t> </w:t>
            </w:r>
            <w:r>
              <w:rPr>
                <w:sz w:val="18"/>
              </w:rPr>
              <w:t>osoby.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position w:val="-6"/>
                <w:sz w:val="18"/>
              </w:rPr>
              <w:drawing>
                <wp:inline distT="0" distB="0" distL="0" distR="0">
                  <wp:extent cx="212725" cy="193675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9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sz w:val="18"/>
              </w:rPr>
            </w:r>
            <w:r>
              <w:rPr>
                <w:rFonts w:ascii="Times New Roman" w:hAnsi="Times New Roman"/>
                <w:spacing w:val="-21"/>
                <w:sz w:val="18"/>
              </w:rPr>
              <w:t> </w:t>
            </w:r>
            <w:r>
              <w:rPr>
                <w:sz w:val="18"/>
              </w:rPr>
              <w:t>Wyrażam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zgodę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jej/jego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udział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głosowaniu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Budżecie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Obywatelskim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Miasta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Krasnystaw</w:t>
            </w:r>
          </w:p>
          <w:p>
            <w:pPr>
              <w:pStyle w:val="TableParagraph"/>
              <w:spacing w:line="211" w:lineRule="auto" w:before="56"/>
              <w:ind w:left="110" w:hanging="7"/>
              <w:rPr>
                <w:sz w:val="18"/>
              </w:rPr>
            </w:pPr>
            <w:r>
              <w:rPr>
                <w:position w:val="-6"/>
              </w:rPr>
              <w:drawing>
                <wp:inline distT="0" distB="0" distL="0" distR="0">
                  <wp:extent cx="212725" cy="193675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9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sz w:val="18"/>
              </w:rPr>
              <w:t>Oświadczam,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że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zapoznałem (-łam)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się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klauzulą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informacyjną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dotyczącą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moich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danych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osobowych, dostępną na stronie </w:t>
            </w:r>
            <w:hyperlink r:id="rId7">
              <w:r>
                <w:rPr>
                  <w:sz w:val="18"/>
                </w:rPr>
                <w:t>www.krasnystaw.pl/miasto/budzet-obywatelski/</w:t>
              </w:r>
            </w:hyperlink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Aby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głos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był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ważny,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należy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zaznaczyć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wszystkie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powyższe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oświadczenia.</w:t>
            </w:r>
          </w:p>
        </w:tc>
      </w:tr>
      <w:tr>
        <w:trPr>
          <w:trHeight w:val="1356" w:hRule="atLeast"/>
        </w:trPr>
        <w:tc>
          <w:tcPr>
            <w:tcW w:w="4462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</w:p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641600" cy="393700"/>
                      <wp:effectExtent l="9525" t="0" r="6350" b="635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2641600" cy="393700"/>
                                <a:chExt cx="2641600" cy="3937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262890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900" h="381000">
                                      <a:moveTo>
                                        <a:pt x="0" y="63499"/>
                                      </a:moveTo>
                                      <a:lnTo>
                                        <a:pt x="4990" y="38790"/>
                                      </a:lnTo>
                                      <a:lnTo>
                                        <a:pt x="18600" y="18605"/>
                                      </a:lnTo>
                                      <a:lnTo>
                                        <a:pt x="38785" y="4992"/>
                                      </a:lnTo>
                                      <a:lnTo>
                                        <a:pt x="63500" y="0"/>
                                      </a:lnTo>
                                      <a:lnTo>
                                        <a:pt x="2565400" y="0"/>
                                      </a:lnTo>
                                      <a:lnTo>
                                        <a:pt x="2590109" y="4992"/>
                                      </a:lnTo>
                                      <a:lnTo>
                                        <a:pt x="2610294" y="18605"/>
                                      </a:lnTo>
                                      <a:lnTo>
                                        <a:pt x="2623907" y="38790"/>
                                      </a:lnTo>
                                      <a:lnTo>
                                        <a:pt x="2628900" y="63499"/>
                                      </a:lnTo>
                                      <a:lnTo>
                                        <a:pt x="2628900" y="317499"/>
                                      </a:lnTo>
                                      <a:lnTo>
                                        <a:pt x="2623907" y="342209"/>
                                      </a:lnTo>
                                      <a:lnTo>
                                        <a:pt x="2610294" y="362394"/>
                                      </a:lnTo>
                                      <a:lnTo>
                                        <a:pt x="2590109" y="376007"/>
                                      </a:lnTo>
                                      <a:lnTo>
                                        <a:pt x="2565400" y="380999"/>
                                      </a:lnTo>
                                      <a:lnTo>
                                        <a:pt x="63500" y="380999"/>
                                      </a:lnTo>
                                      <a:lnTo>
                                        <a:pt x="38785" y="376007"/>
                                      </a:lnTo>
                                      <a:lnTo>
                                        <a:pt x="18600" y="362394"/>
                                      </a:lnTo>
                                      <a:lnTo>
                                        <a:pt x="4990" y="342209"/>
                                      </a:lnTo>
                                      <a:lnTo>
                                        <a:pt x="0" y="317499"/>
                                      </a:lnTo>
                                      <a:lnTo>
                                        <a:pt x="0" y="634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8pt;height:31pt;mso-position-horizontal-relative:char;mso-position-vertical-relative:line" id="docshapegroup20" coordorigin="0,0" coordsize="4160,620">
                      <v:shape style="position:absolute;left:10;top:10;width:4140;height:600" id="docshape21" coordorigin="10,10" coordsize="4140,600" path="m10,110l18,71,39,39,71,18,110,10,4050,10,4089,18,4121,39,4142,71,4150,110,4150,510,4142,549,4121,581,4089,602,4050,610,110,610,71,602,39,581,18,549,10,510,10,110xe" filled="false" stroked="true" strokeweight="1pt" strokecolor="#2e528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58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(Data)</w:t>
            </w:r>
          </w:p>
        </w:tc>
        <w:tc>
          <w:tcPr>
            <w:tcW w:w="4601" w:type="dxa"/>
            <w:gridSpan w:val="2"/>
          </w:tcPr>
          <w:p>
            <w:pPr>
              <w:pStyle w:val="TableParagraph"/>
              <w:spacing w:before="46"/>
              <w:rPr>
                <w:b/>
                <w:sz w:val="20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36850" cy="393700"/>
                      <wp:effectExtent l="9525" t="0" r="6350" b="6350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2736850" cy="393700"/>
                                <a:chExt cx="2736850" cy="3937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272415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150" h="381000">
                                      <a:moveTo>
                                        <a:pt x="0" y="63500"/>
                                      </a:moveTo>
                                      <a:lnTo>
                                        <a:pt x="4992" y="38790"/>
                                      </a:lnTo>
                                      <a:lnTo>
                                        <a:pt x="18605" y="18605"/>
                                      </a:lnTo>
                                      <a:lnTo>
                                        <a:pt x="38790" y="4992"/>
                                      </a:lnTo>
                                      <a:lnTo>
                                        <a:pt x="63500" y="0"/>
                                      </a:lnTo>
                                      <a:lnTo>
                                        <a:pt x="2660650" y="0"/>
                                      </a:lnTo>
                                      <a:lnTo>
                                        <a:pt x="2685359" y="4992"/>
                                      </a:lnTo>
                                      <a:lnTo>
                                        <a:pt x="2705544" y="18605"/>
                                      </a:lnTo>
                                      <a:lnTo>
                                        <a:pt x="2719157" y="38790"/>
                                      </a:lnTo>
                                      <a:lnTo>
                                        <a:pt x="2724150" y="63500"/>
                                      </a:lnTo>
                                      <a:lnTo>
                                        <a:pt x="2724150" y="317500"/>
                                      </a:lnTo>
                                      <a:lnTo>
                                        <a:pt x="2719157" y="342209"/>
                                      </a:lnTo>
                                      <a:lnTo>
                                        <a:pt x="2705544" y="362394"/>
                                      </a:lnTo>
                                      <a:lnTo>
                                        <a:pt x="2685359" y="376007"/>
                                      </a:lnTo>
                                      <a:lnTo>
                                        <a:pt x="2660650" y="381000"/>
                                      </a:lnTo>
                                      <a:lnTo>
                                        <a:pt x="63500" y="381000"/>
                                      </a:lnTo>
                                      <a:lnTo>
                                        <a:pt x="38790" y="376007"/>
                                      </a:lnTo>
                                      <a:lnTo>
                                        <a:pt x="18605" y="362394"/>
                                      </a:lnTo>
                                      <a:lnTo>
                                        <a:pt x="4992" y="342209"/>
                                      </a:lnTo>
                                      <a:lnTo>
                                        <a:pt x="0" y="317500"/>
                                      </a:lnTo>
                                      <a:lnTo>
                                        <a:pt x="0" y="63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5.5pt;height:31pt;mso-position-horizontal-relative:char;mso-position-vertical-relative:line" id="docshapegroup22" coordorigin="0,0" coordsize="4310,620">
                      <v:shape style="position:absolute;left:10;top:10;width:4290;height:600" id="docshape23" coordorigin="10,10" coordsize="4290,600" path="m10,110l18,71,39,39,71,18,110,10,4200,10,4239,18,4271,39,4292,71,4300,110,4300,510,4292,549,4271,581,4239,602,4200,610,110,610,71,602,39,581,18,549,10,510,10,110xe" filled="false" stroked="true" strokeweight="1pt" strokecolor="#2e528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27"/>
              <w:ind w:left="1274"/>
              <w:rPr>
                <w:sz w:val="18"/>
              </w:rPr>
            </w:pPr>
            <w:r>
              <w:rPr>
                <w:sz w:val="18"/>
              </w:rPr>
              <w:t>(Podpis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osoby</w:t>
            </w:r>
            <w:r>
              <w:rPr>
                <w:spacing w:val="-2"/>
                <w:sz w:val="18"/>
              </w:rPr>
              <w:t> głosującej)</w:t>
            </w:r>
          </w:p>
        </w:tc>
      </w:tr>
    </w:tbl>
    <w:sectPr>
      <w:headerReference w:type="default" r:id="rId5"/>
      <w:type w:val="continuous"/>
      <w:pgSz w:w="11910" w:h="16840"/>
      <w:pgMar w:header="814" w:footer="0" w:top="1320" w:bottom="280" w:left="1300" w:right="13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647954</wp:posOffset>
              </wp:positionH>
              <wp:positionV relativeFrom="page">
                <wp:posOffset>694816</wp:posOffset>
              </wp:positionV>
              <wp:extent cx="626491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264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910" h="0">
                            <a:moveTo>
                              <a:pt x="0" y="0"/>
                            </a:moveTo>
                            <a:lnTo>
                              <a:pt x="626465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5440" from="51.02pt,54.709984pt" to="544.3pt,54.709984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635254</wp:posOffset>
              </wp:positionH>
              <wp:positionV relativeFrom="page">
                <wp:posOffset>504062</wp:posOffset>
              </wp:positionV>
              <wp:extent cx="2230755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307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Dziennik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</w:rPr>
                            <w:t>Urzędowy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</w:rPr>
                            <w:t>Województwa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Lubelskiego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.02pt;margin-top:39.689964pt;width:175.65pt;height:12pt;mso-position-horizontal-relative:page;mso-position-vertical-relative:page;z-index:-158049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Dziennik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> </w:t>
                    </w:r>
                    <w:r>
                      <w:rPr>
                        <w:rFonts w:ascii="Times New Roman" w:hAnsi="Times New Roman"/>
                      </w:rPr>
                      <w:t>Urzędowy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> </w:t>
                    </w:r>
                    <w:r>
                      <w:rPr>
                        <w:rFonts w:ascii="Times New Roman" w:hAnsi="Times New Roman"/>
                      </w:rPr>
                      <w:t>Województwa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Lubelskiego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3615182</wp:posOffset>
              </wp:positionH>
              <wp:positionV relativeFrom="page">
                <wp:posOffset>504062</wp:posOffset>
              </wp:positionV>
              <wp:extent cx="254000" cy="1524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540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– 9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660004pt;margin-top:39.689964pt;width:20pt;height:12pt;mso-position-horizontal-relative:page;mso-position-vertical-relative:page;z-index:-1580441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– 9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–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6391909</wp:posOffset>
              </wp:positionH>
              <wp:positionV relativeFrom="page">
                <wp:posOffset>504062</wp:posOffset>
              </wp:positionV>
              <wp:extent cx="482600" cy="1524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Poz. 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1743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99988pt;margin-top:39.689964pt;width:38pt;height:12pt;mso-position-horizontal-relative:page;mso-position-vertical-relative:page;z-index:-1580390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Poz. </w:t>
                    </w:r>
                    <w:r>
                      <w:rPr>
                        <w:rFonts w:ascii="Times New Roman"/>
                        <w:spacing w:val="-4"/>
                      </w:rPr>
                      <w:t>1743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line="252" w:lineRule="exact"/>
      <w:ind w:right="1"/>
      <w:jc w:val="center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://www.krasnystaw.pl/miasto/budzet-obywatelski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Miasta Krasnystaw</dc:creator>
  <dc:subject>Uchwała Nr LXIII/426/2024 z dnia 14 marca 2024 r. Rady Miasta Krasnystaw w sprawie Budżetu Obywatelskiego Miasta Krasnystaw</dc:subject>
  <dc:title>Uchwała Nr LXIII/426/2024 Rady Miasta Krasnystaw z dnia 14 marca 2024 r. w sprawie Budżetu Obywatelskiego Miasta Krasnystaw</dc:title>
  <dcterms:created xsi:type="dcterms:W3CDTF">2024-09-04T07:23:55Z</dcterms:created>
  <dcterms:modified xsi:type="dcterms:W3CDTF">2024-09-04T07:23:55Z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Legislator 2.3.1002.259</vt:lpwstr>
  </property>
  <property fmtid="{D5CDD505-2E9C-101B-9397-08002B2CF9AE}" pid="4" name="Data dokumentu">
    <vt:lpwstr>2024-03-14</vt:lpwstr>
  </property>
  <property fmtid="{D5CDD505-2E9C-101B-9397-08002B2CF9AE}" pid="5" name="Id dokumentu">
    <vt:lpwstr>71C399A5-0FFE-4361-ABAC-08C1DE0BA21A</vt:lpwstr>
  </property>
  <property fmtid="{D5CDD505-2E9C-101B-9397-08002B2CF9AE}" pid="6" name="LastSaved">
    <vt:filetime>2024-09-04T00:00:00Z</vt:filetime>
  </property>
  <property fmtid="{D5CDD505-2E9C-101B-9397-08002B2CF9AE}" pid="7" name="Numer dokumentu">
    <vt:lpwstr>LXIII/426/2024</vt:lpwstr>
  </property>
  <property fmtid="{D5CDD505-2E9C-101B-9397-08002B2CF9AE}" pid="8" name="Organ wydajacy">
    <vt:lpwstr>Rada Miasta Krasnystaw</vt:lpwstr>
  </property>
  <property fmtid="{D5CDD505-2E9C-101B-9397-08002B2CF9AE}" pid="9" name="Producer">
    <vt:lpwstr>Aspose.PDF for .NET 22.3.0; modified using iTextSharp 4.1.6 by 1T3XT / pdcat (www.pdf-tools.com)</vt:lpwstr>
  </property>
  <property fmtid="{D5CDD505-2E9C-101B-9397-08002B2CF9AE}" pid="10" name="Przedmiot regulacji">
    <vt:lpwstr>w sprawie Budżetu Obywatelskiego Miasta Krasnystaw</vt:lpwstr>
  </property>
  <property fmtid="{D5CDD505-2E9C-101B-9397-08002B2CF9AE}" pid="11" name="Status dokumentu">
    <vt:lpwstr>Podpisany</vt:lpwstr>
  </property>
  <property fmtid="{D5CDD505-2E9C-101B-9397-08002B2CF9AE}" pid="12" name="Typ dokumentu">
    <vt:lpwstr>Uchwała</vt:lpwstr>
  </property>
</Properties>
</file>