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7733" w14:textId="77777777" w:rsidR="00D277DB" w:rsidRPr="00D277DB" w:rsidRDefault="00D277DB" w:rsidP="00D277DB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D277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Załącznik do Załącznika </w:t>
      </w:r>
    </w:p>
    <w:tbl>
      <w:tblPr>
        <w:tblpPr w:leftFromText="141" w:rightFromText="141" w:vertAnchor="text" w:horzAnchor="margin" w:tblpXSpec="center" w:tblpY="1150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5205"/>
      </w:tblGrid>
      <w:tr w:rsidR="00D277DB" w:rsidRPr="00D277DB" w14:paraId="57DD6FA6" w14:textId="77777777" w:rsidTr="00D277DB">
        <w:trPr>
          <w:trHeight w:val="570"/>
        </w:trPr>
        <w:tc>
          <w:tcPr>
            <w:tcW w:w="1041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886C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D277DB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DANE DOTYCZĄCE KANDYDATA NA CZŁONKA KOMISJI</w:t>
            </w:r>
          </w:p>
        </w:tc>
      </w:tr>
      <w:tr w:rsidR="00D277DB" w:rsidRPr="00D277DB" w14:paraId="65D6551E" w14:textId="77777777" w:rsidTr="00D277DB">
        <w:trPr>
          <w:trHeight w:val="615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1A08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D277DB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Imię i nazwisko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7FDE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D277DB" w:rsidRPr="00D277DB" w14:paraId="6CA7402A" w14:textId="77777777" w:rsidTr="00D277DB">
        <w:trPr>
          <w:trHeight w:val="870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4832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D277DB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Dane kontaktowe kandydata (adres do korespondencji, tel. kontaktowy, e-mail)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A060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D277DB" w:rsidRPr="00D277DB" w14:paraId="4C2585CA" w14:textId="77777777" w:rsidTr="00D277DB">
        <w:trPr>
          <w:trHeight w:val="735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7B6C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D277DB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Funkcja pełniona w organizacji pozarządowej/podmiocie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DB4A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D277DB" w:rsidRPr="00D277DB" w14:paraId="1B51A2A4" w14:textId="77777777" w:rsidTr="00D277DB">
        <w:trPr>
          <w:trHeight w:val="1185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8367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D277DB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Nazwa organizacji pozarządowej/podmiotu (proszę podać pełną nazwę oraz numer KRS lub właściwego rejestru, ewidencji potwierdzający status prawny)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EB46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D277DB" w:rsidRPr="00D277DB" w14:paraId="4BF09DD3" w14:textId="77777777" w:rsidTr="00D277DB">
        <w:trPr>
          <w:trHeight w:val="1200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28A0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D277DB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pl-PL"/>
                <w14:ligatures w14:val="none"/>
              </w:rPr>
              <w:t>Opis doświadczeń i umiejętności kandydata, które będą przydatne w pracach komisji konkursowej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3AB3" w14:textId="77777777" w:rsidR="00D277DB" w:rsidRPr="00D277DB" w:rsidRDefault="00D277DB" w:rsidP="00D2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</w:tr>
    </w:tbl>
    <w:p w14:paraId="36DA8820" w14:textId="77777777" w:rsidR="00355D80" w:rsidRDefault="00355D80" w:rsidP="00355D8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355D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Formularz                                                                                                                                                                                                               kandydata na członka Komisji Konkursowej opiniującej oferty złożone w ramach otwartego konkursu ofert na realizację zadań publicznych w 2025 roku, w obszarze w obszarze  kultury, sztuki, ochrony dóbr kultury i dziedzictwa </w:t>
      </w:r>
      <w:proofErr w:type="spellStart"/>
      <w:r w:rsidRPr="00355D8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narodowego</w:t>
      </w:r>
      <w:proofErr w:type="spellEnd"/>
    </w:p>
    <w:p w14:paraId="07BA7ECD" w14:textId="7A6CB14B" w:rsidR="008F73AB" w:rsidRDefault="00D277DB" w:rsidP="008F73AB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D277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Oświadczam, że:</w:t>
      </w:r>
    </w:p>
    <w:p w14:paraId="50758677" w14:textId="77777777" w:rsidR="00355D80" w:rsidRDefault="00355D80" w:rsidP="008F73AB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355D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Wyrażam zgodę na zgłoszenie mojej osoby do Komisji konkursowej oceniającej oferty organizacji pozarządowych na realizację zadania publicznego w obszarze kultury, sztuki, ochrony dóbr kultury i dziedzictwa narodowego.</w:t>
      </w:r>
    </w:p>
    <w:p w14:paraId="4F26257A" w14:textId="35B734E8" w:rsidR="008F73AB" w:rsidRDefault="008F73AB" w:rsidP="008F73AB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Nie reprezentuję organizacji pozarządowych lub podmiotów wymienionych w art. 3 ust. 3 ww. ustawy z dnia 24 kwietnia 2003 r. o działalności pożytku publicznego i o 3 wolontariacie (Dz. U. z 2024 r. poz. 1491 i 1940) biorących udział 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br/>
      </w:r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w konkursie w danym obszarze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.</w:t>
      </w:r>
    </w:p>
    <w:p w14:paraId="294618B1" w14:textId="77777777" w:rsidR="008F73AB" w:rsidRDefault="00D277DB" w:rsidP="008F73AB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Jestem obywatelem RP i korzystam w pełni z praw publicznych.</w:t>
      </w:r>
    </w:p>
    <w:p w14:paraId="1038B055" w14:textId="77777777" w:rsidR="008F73AB" w:rsidRDefault="00D277DB" w:rsidP="008F73AB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Nie podlegam wyłączeniu określonemu w art. 24 ustawy Kodeksu Postępowania Administracyjnego.</w:t>
      </w:r>
    </w:p>
    <w:p w14:paraId="556AB292" w14:textId="214C3393" w:rsidR="00D277DB" w:rsidRPr="008F73AB" w:rsidRDefault="008F73AB" w:rsidP="008F73AB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Zgodnie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z art. 6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ust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. 1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rozporządzenia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Parlamentu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Europejskiego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i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Rady (UE) 2016/679 z 27.04.2016 r. w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sprawie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ochrony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osób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fizycznych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w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związku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z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przetwarzaniem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danych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osobowych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i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w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sprawie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swobodnego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przepływu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takich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danych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oraz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uchylenia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dyrektywy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95/46/WE (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ogólne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rozporządzenie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o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ochronie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danych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) (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Dz.Urz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. UE L 119.1 )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wyrażam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zgodę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br/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na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przetwarzanie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moich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danych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osobowych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dla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potrzeb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wyboru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do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udziału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w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komisji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konkursowej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do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opiniowania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ofert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br/>
      </w:r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w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otwartym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konkursie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ofert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na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realizację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zadań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publicznych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w 2025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roku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, w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obszarze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wspierania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i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upowszechniania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kultury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fizycznej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/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ochrony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i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promocji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zdrowia</w:t>
      </w:r>
      <w:proofErr w:type="spellEnd"/>
      <w:r w:rsidRPr="008F73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  <w:t>.</w:t>
      </w:r>
    </w:p>
    <w:tbl>
      <w:tblPr>
        <w:tblStyle w:val="Tabela-Prosty1"/>
        <w:tblW w:w="10395" w:type="dxa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90"/>
        <w:gridCol w:w="5205"/>
      </w:tblGrid>
      <w:tr w:rsidR="00D277DB" w:rsidRPr="00D277DB" w14:paraId="2BA9CAD1" w14:textId="77777777">
        <w:trPr>
          <w:trHeight w:val="915"/>
        </w:trPr>
        <w:tc>
          <w:tcPr>
            <w:tcW w:w="519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68D9" w14:textId="77777777" w:rsidR="00D277DB" w:rsidRPr="00D277DB" w:rsidRDefault="00D277DB" w:rsidP="00D277DB">
            <w:pPr>
              <w:keepLines/>
              <w:spacing w:before="120" w:after="120"/>
            </w:pPr>
            <w:r w:rsidRPr="00D277DB">
              <w:t>Podpis kandydata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368E" w14:textId="77777777" w:rsidR="00D277DB" w:rsidRPr="00D277DB" w:rsidRDefault="00D277DB" w:rsidP="00D277DB">
            <w:pPr>
              <w:keepLines/>
              <w:spacing w:before="120" w:after="120"/>
            </w:pPr>
          </w:p>
        </w:tc>
      </w:tr>
    </w:tbl>
    <w:p w14:paraId="2BD6769D" w14:textId="77777777" w:rsidR="00D277DB" w:rsidRPr="00D277DB" w:rsidRDefault="00D277DB" w:rsidP="00D277DB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</w:p>
    <w:tbl>
      <w:tblPr>
        <w:tblStyle w:val="Tabela-Prosty1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D277DB" w:rsidRPr="00D277DB" w14:paraId="5D8E51C6" w14:textId="77777777">
        <w:trPr>
          <w:trHeight w:val="1305"/>
        </w:trPr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31D6" w14:textId="77777777" w:rsidR="00D277DB" w:rsidRPr="00D277DB" w:rsidRDefault="00D277DB" w:rsidP="00D277DB">
            <w:pPr>
              <w:keepLines/>
              <w:spacing w:before="120" w:after="120"/>
            </w:pPr>
            <w:r w:rsidRPr="00D277DB">
              <w:t>Pieczątki organizacji/podmiotu i czytelny podpis osoby upoważnionej do reprezentowania organizacji/podmiotu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BF8D" w14:textId="77777777" w:rsidR="00D277DB" w:rsidRPr="00D277DB" w:rsidRDefault="00D277DB" w:rsidP="00D277DB">
            <w:pPr>
              <w:keepLines/>
              <w:spacing w:before="120" w:after="120"/>
            </w:pPr>
          </w:p>
        </w:tc>
      </w:tr>
    </w:tbl>
    <w:p w14:paraId="3736E29F" w14:textId="77777777" w:rsidR="0021465A" w:rsidRDefault="0021465A"/>
    <w:sectPr w:rsidR="0021465A" w:rsidSect="00D277DB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41240"/>
    <w:multiLevelType w:val="hybridMultilevel"/>
    <w:tmpl w:val="887A5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74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DB"/>
    <w:rsid w:val="000A7629"/>
    <w:rsid w:val="0021465A"/>
    <w:rsid w:val="00263CB2"/>
    <w:rsid w:val="00355D80"/>
    <w:rsid w:val="00426BD7"/>
    <w:rsid w:val="00827BAE"/>
    <w:rsid w:val="008F73AB"/>
    <w:rsid w:val="00D2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BC75"/>
  <w15:chartTrackingRefBased/>
  <w15:docId w15:val="{10FEECA5-3141-4026-A8C0-116F8CA1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D27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shd w:val="clear" w:color="auto" w:fill="FFFFFF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F7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Pawlowska</dc:creator>
  <cp:keywords/>
  <dc:description/>
  <cp:lastModifiedBy>Dawid Karbowiak</cp:lastModifiedBy>
  <cp:revision>4</cp:revision>
  <dcterms:created xsi:type="dcterms:W3CDTF">2023-04-25T11:53:00Z</dcterms:created>
  <dcterms:modified xsi:type="dcterms:W3CDTF">2025-02-17T13:28:00Z</dcterms:modified>
</cp:coreProperties>
</file>