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9525A" w14:textId="65B63B7F" w:rsidR="008D0548" w:rsidRPr="008D0548" w:rsidRDefault="008D0548" w:rsidP="008D0548">
      <w:pPr>
        <w:pStyle w:val="Nagwek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Krośniewice dn. …………………………………..</w:t>
      </w:r>
    </w:p>
    <w:p w14:paraId="1DB90282" w14:textId="77777777" w:rsidR="008D0548" w:rsidRDefault="008D0548" w:rsidP="008D0548">
      <w:pPr>
        <w:pStyle w:val="Nagwek1"/>
        <w:spacing w:before="0"/>
        <w:rPr>
          <w:rFonts w:ascii="Arial Narrow" w:hAnsi="Arial Narrow" w:cstheme="minorHAnsi"/>
          <w:b/>
          <w:bCs/>
          <w:color w:val="auto"/>
          <w:sz w:val="28"/>
          <w:szCs w:val="28"/>
        </w:rPr>
      </w:pPr>
    </w:p>
    <w:p w14:paraId="0615CCD8" w14:textId="77777777" w:rsidR="008D0548" w:rsidRDefault="008D0548" w:rsidP="008D0548"/>
    <w:p w14:paraId="3FCF1791" w14:textId="6D663AAE" w:rsidR="008D0548" w:rsidRPr="008D0548" w:rsidRDefault="008D0548" w:rsidP="008D0548">
      <w:pPr>
        <w:ind w:left="4536"/>
        <w:rPr>
          <w:rFonts w:ascii="Times New Roman" w:hAnsi="Times New Roman" w:cs="Times New Roman"/>
          <w:sz w:val="28"/>
          <w:szCs w:val="28"/>
        </w:rPr>
      </w:pPr>
      <w:r w:rsidRPr="008D0548">
        <w:rPr>
          <w:rFonts w:ascii="Times New Roman" w:hAnsi="Times New Roman" w:cs="Times New Roman"/>
          <w:b/>
          <w:bCs/>
          <w:sz w:val="28"/>
          <w:szCs w:val="28"/>
        </w:rPr>
        <w:t>Burmistrz Krośniewic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D0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ul. Poznańska 5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Pr="008D0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99-340 Krośniewice</w:t>
      </w:r>
    </w:p>
    <w:p w14:paraId="2F63F28C" w14:textId="77777777" w:rsidR="008D0548" w:rsidRDefault="008D0548" w:rsidP="008D0548">
      <w:pPr>
        <w:pStyle w:val="Nagwek1"/>
        <w:spacing w:before="0"/>
        <w:rPr>
          <w:rFonts w:ascii="Arial Narrow" w:hAnsi="Arial Narrow" w:cstheme="minorHAnsi"/>
          <w:b/>
          <w:bCs/>
          <w:color w:val="auto"/>
          <w:sz w:val="28"/>
          <w:szCs w:val="28"/>
        </w:rPr>
      </w:pPr>
    </w:p>
    <w:p w14:paraId="64E656EA" w14:textId="73A138F4" w:rsidR="008D0548" w:rsidRPr="008D0548" w:rsidRDefault="008D0548" w:rsidP="008D0548">
      <w:pPr>
        <w:pStyle w:val="Nagwek1"/>
        <w:spacing w:before="0"/>
        <w:jc w:val="center"/>
        <w:rPr>
          <w:rFonts w:ascii="Arial Narrow" w:hAnsi="Arial Narrow" w:cstheme="minorHAnsi"/>
          <w:b/>
          <w:bCs/>
          <w:color w:val="auto"/>
        </w:rPr>
      </w:pPr>
      <w:r w:rsidRPr="008D0548">
        <w:rPr>
          <w:rFonts w:ascii="Arial Narrow" w:hAnsi="Arial Narrow" w:cstheme="minorHAnsi"/>
          <w:b/>
          <w:bCs/>
          <w:color w:val="auto"/>
        </w:rPr>
        <w:t>Wniosek</w:t>
      </w:r>
    </w:p>
    <w:p w14:paraId="64EBBE90" w14:textId="05E608A5" w:rsidR="008D0548" w:rsidRPr="000A5C03" w:rsidRDefault="008D0548" w:rsidP="008D0548">
      <w:pPr>
        <w:pStyle w:val="Nagwek1"/>
        <w:spacing w:before="0"/>
        <w:jc w:val="center"/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</w:pPr>
      <w:r>
        <w:rPr>
          <w:rFonts w:ascii="Arial Narrow" w:hAnsi="Arial Narrow" w:cstheme="minorHAnsi"/>
          <w:b/>
          <w:bCs/>
          <w:color w:val="auto"/>
          <w:sz w:val="28"/>
          <w:szCs w:val="28"/>
        </w:rPr>
        <w:t>o wydanie zaświadczenia z archiwalnej ewidencji działalności gospodarczej prowadzonej przez Burmistrza Krośniewic</w:t>
      </w:r>
    </w:p>
    <w:p w14:paraId="048669AA" w14:textId="77777777" w:rsidR="008D0548" w:rsidRPr="00962141" w:rsidRDefault="008D0548" w:rsidP="008D0548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39058FA" w14:textId="77777777" w:rsidR="008D0548" w:rsidRPr="005406B3" w:rsidRDefault="008D0548" w:rsidP="008D054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3B24DD4" w14:textId="77777777" w:rsidR="008D0548" w:rsidRDefault="008D0548" w:rsidP="008D0548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 xml:space="preserve">1. </w:t>
      </w:r>
      <w:r w:rsidRPr="005406B3">
        <w:rPr>
          <w:rFonts w:ascii="Arial Narrow" w:hAnsi="Arial Narrow"/>
          <w:b/>
          <w:bCs/>
          <w:sz w:val="28"/>
          <w:szCs w:val="28"/>
        </w:rPr>
        <w:t>Wnioskodawca:</w:t>
      </w:r>
      <w:r w:rsidRPr="005406B3">
        <w:rPr>
          <w:rFonts w:ascii="Arial Narrow" w:hAnsi="Arial Narrow"/>
          <w:sz w:val="28"/>
          <w:szCs w:val="28"/>
        </w:rPr>
        <w:t xml:space="preserve"> </w:t>
      </w:r>
    </w:p>
    <w:p w14:paraId="2A60A425" w14:textId="77777777" w:rsidR="008D0548" w:rsidRPr="00553F6D" w:rsidRDefault="008D0548" w:rsidP="008D054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885E905" w14:textId="5B07C277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Imię i nazwisko</w:t>
      </w:r>
      <w:r w:rsidRPr="005406B3">
        <w:rPr>
          <w:rFonts w:ascii="Arial Narrow" w:hAnsi="Arial Narrow"/>
          <w:sz w:val="28"/>
          <w:szCs w:val="28"/>
        </w:rPr>
        <w:t xml:space="preserve"> …..…………………………………………………………………………………...</w:t>
      </w:r>
    </w:p>
    <w:p w14:paraId="24494CE5" w14:textId="749A480B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 xml:space="preserve">Adres zamieszkania </w:t>
      </w:r>
      <w:r w:rsidRPr="005406B3">
        <w:rPr>
          <w:rFonts w:ascii="Arial Narrow" w:hAnsi="Arial Narrow"/>
          <w:sz w:val="28"/>
          <w:szCs w:val="28"/>
        </w:rPr>
        <w:t>….…………………………………………</w:t>
      </w:r>
      <w:r>
        <w:rPr>
          <w:rFonts w:ascii="Arial Narrow" w:hAnsi="Arial Narrow"/>
          <w:sz w:val="28"/>
          <w:szCs w:val="28"/>
        </w:rPr>
        <w:t>.</w:t>
      </w:r>
      <w:r w:rsidRPr="005406B3">
        <w:rPr>
          <w:rFonts w:ascii="Arial Narrow" w:hAnsi="Arial Narrow"/>
          <w:sz w:val="28"/>
          <w:szCs w:val="28"/>
        </w:rPr>
        <w:t>…………………………….……..</w:t>
      </w:r>
    </w:p>
    <w:p w14:paraId="2B17AC22" w14:textId="4874EAED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Pesel</w:t>
      </w:r>
      <w:r w:rsidRPr="005406B3">
        <w:rPr>
          <w:rFonts w:ascii="Arial Narrow" w:hAnsi="Arial Narrow"/>
          <w:sz w:val="28"/>
          <w:szCs w:val="28"/>
        </w:rPr>
        <w:t xml:space="preserve"> ..…………………………</w:t>
      </w:r>
      <w:r>
        <w:rPr>
          <w:rFonts w:ascii="Arial Narrow" w:hAnsi="Arial Narrow"/>
          <w:sz w:val="28"/>
          <w:szCs w:val="28"/>
        </w:rPr>
        <w:t>..</w:t>
      </w:r>
      <w:r w:rsidRPr="005406B3">
        <w:rPr>
          <w:rFonts w:ascii="Arial Narrow" w:hAnsi="Arial Narrow"/>
          <w:sz w:val="28"/>
          <w:szCs w:val="28"/>
        </w:rPr>
        <w:t>……….………………………………………………….……..</w:t>
      </w:r>
    </w:p>
    <w:p w14:paraId="46335E02" w14:textId="7518609B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Telefon</w:t>
      </w:r>
      <w:r w:rsidRPr="005406B3">
        <w:rPr>
          <w:rFonts w:ascii="Arial Narrow" w:hAnsi="Arial Narrow"/>
          <w:sz w:val="28"/>
          <w:szCs w:val="28"/>
        </w:rPr>
        <w:t xml:space="preserve"> …………………………….………</w:t>
      </w:r>
      <w:r>
        <w:rPr>
          <w:rFonts w:ascii="Arial Narrow" w:hAnsi="Arial Narrow"/>
          <w:sz w:val="28"/>
          <w:szCs w:val="28"/>
        </w:rPr>
        <w:t>..</w:t>
      </w:r>
      <w:r w:rsidRPr="005406B3">
        <w:rPr>
          <w:rFonts w:ascii="Arial Narrow" w:hAnsi="Arial Narrow"/>
          <w:sz w:val="28"/>
          <w:szCs w:val="28"/>
        </w:rPr>
        <w:t>………………………………………….………….</w:t>
      </w:r>
    </w:p>
    <w:p w14:paraId="3BAA3B68" w14:textId="77777777" w:rsidR="008D0548" w:rsidRPr="00962141" w:rsidRDefault="008D0548" w:rsidP="008D0548">
      <w:pPr>
        <w:spacing w:after="0" w:line="276" w:lineRule="auto"/>
        <w:rPr>
          <w:rFonts w:ascii="Arial Narrow" w:hAnsi="Arial Narrow"/>
          <w:sz w:val="16"/>
          <w:szCs w:val="16"/>
        </w:rPr>
      </w:pPr>
    </w:p>
    <w:p w14:paraId="0CB5E5F7" w14:textId="77777777" w:rsidR="008D0548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 xml:space="preserve">2. </w:t>
      </w:r>
      <w:r w:rsidRPr="005406B3">
        <w:rPr>
          <w:rFonts w:ascii="Arial Narrow" w:hAnsi="Arial Narrow"/>
          <w:b/>
          <w:bCs/>
          <w:sz w:val="28"/>
          <w:szCs w:val="28"/>
        </w:rPr>
        <w:t>Posiadane informacje umożliwiające wyszukanie w zbiorze żądanych danych</w:t>
      </w:r>
      <w:r w:rsidRPr="005406B3">
        <w:rPr>
          <w:rFonts w:ascii="Arial Narrow" w:hAnsi="Arial Narrow"/>
          <w:sz w:val="28"/>
          <w:szCs w:val="28"/>
        </w:rPr>
        <w:t>:</w:t>
      </w:r>
    </w:p>
    <w:p w14:paraId="3943FEC3" w14:textId="77777777" w:rsidR="008D0548" w:rsidRPr="00553F6D" w:rsidRDefault="008D0548" w:rsidP="008D05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14:paraId="00914401" w14:textId="4913E3CC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 xml:space="preserve">Przedział czasowy prowadzonej działalności gospodarczej </w:t>
      </w:r>
      <w:r w:rsidRPr="005406B3">
        <w:rPr>
          <w:rFonts w:ascii="Arial Narrow" w:hAnsi="Arial Narrow"/>
          <w:sz w:val="28"/>
          <w:szCs w:val="28"/>
        </w:rPr>
        <w:t>………………………</w:t>
      </w:r>
      <w:r>
        <w:rPr>
          <w:rFonts w:ascii="Arial Narrow" w:hAnsi="Arial Narrow"/>
          <w:sz w:val="28"/>
          <w:szCs w:val="28"/>
        </w:rPr>
        <w:t>.</w:t>
      </w:r>
      <w:r w:rsidRPr="005406B3">
        <w:rPr>
          <w:rFonts w:ascii="Arial Narrow" w:hAnsi="Arial Narrow"/>
          <w:sz w:val="28"/>
          <w:szCs w:val="28"/>
        </w:rPr>
        <w:t>…………….……..</w:t>
      </w:r>
    </w:p>
    <w:p w14:paraId="5FEA8093" w14:textId="59DF00FF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>Imię nazwisko/Nazwa przedsiębiorcy</w:t>
      </w:r>
      <w:r w:rsidRPr="005406B3">
        <w:rPr>
          <w:rFonts w:ascii="Arial Narrow" w:hAnsi="Arial Narrow"/>
          <w:sz w:val="28"/>
          <w:szCs w:val="28"/>
        </w:rPr>
        <w:t xml:space="preserve"> …………………………………………………….…</w:t>
      </w:r>
      <w:r>
        <w:rPr>
          <w:rFonts w:ascii="Arial Narrow" w:hAnsi="Arial Narrow"/>
          <w:sz w:val="28"/>
          <w:szCs w:val="28"/>
        </w:rPr>
        <w:t>.</w:t>
      </w:r>
      <w:r w:rsidRPr="005406B3">
        <w:rPr>
          <w:rFonts w:ascii="Arial Narrow" w:hAnsi="Arial Narrow"/>
          <w:sz w:val="28"/>
          <w:szCs w:val="28"/>
        </w:rPr>
        <w:t>………..</w:t>
      </w:r>
    </w:p>
    <w:p w14:paraId="425379AB" w14:textId="0516DAD1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</w:t>
      </w:r>
    </w:p>
    <w:p w14:paraId="176F7A80" w14:textId="119E6EDF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 xml:space="preserve">Adres zamieszkania </w:t>
      </w:r>
      <w:r w:rsidRPr="005406B3">
        <w:rPr>
          <w:rFonts w:ascii="Arial Narrow" w:hAnsi="Arial Narrow"/>
          <w:sz w:val="28"/>
          <w:szCs w:val="28"/>
        </w:rPr>
        <w:t>……………………………………..……………………….…………………</w:t>
      </w:r>
    </w:p>
    <w:p w14:paraId="2ABB5120" w14:textId="41D3D258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</w:t>
      </w:r>
      <w:r>
        <w:rPr>
          <w:rFonts w:ascii="Arial Narrow" w:hAnsi="Arial Narrow"/>
          <w:sz w:val="28"/>
          <w:szCs w:val="28"/>
        </w:rPr>
        <w:t>...</w:t>
      </w:r>
      <w:r w:rsidRPr="005406B3">
        <w:rPr>
          <w:rFonts w:ascii="Arial Narrow" w:hAnsi="Arial Narrow"/>
          <w:sz w:val="28"/>
          <w:szCs w:val="28"/>
        </w:rPr>
        <w:t>…………………………………….……………</w:t>
      </w:r>
    </w:p>
    <w:p w14:paraId="6F23FD2F" w14:textId="34FCADE8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4"/>
          <w:szCs w:val="24"/>
        </w:rPr>
        <w:t xml:space="preserve">Adres działalności </w:t>
      </w:r>
      <w:r w:rsidRPr="005406B3">
        <w:rPr>
          <w:rFonts w:ascii="Arial Narrow" w:hAnsi="Arial Narrow"/>
          <w:sz w:val="28"/>
          <w:szCs w:val="28"/>
        </w:rPr>
        <w:t>………………………………………………………………….……………….</w:t>
      </w:r>
    </w:p>
    <w:p w14:paraId="52B4D5A1" w14:textId="5FE7CF47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……………………………………………………………………</w:t>
      </w:r>
      <w:r>
        <w:rPr>
          <w:rFonts w:ascii="Arial Narrow" w:hAnsi="Arial Narrow"/>
          <w:sz w:val="28"/>
          <w:szCs w:val="28"/>
        </w:rPr>
        <w:t>...</w:t>
      </w:r>
      <w:r w:rsidRPr="005406B3">
        <w:rPr>
          <w:rFonts w:ascii="Arial Narrow" w:hAnsi="Arial Narrow"/>
          <w:sz w:val="28"/>
          <w:szCs w:val="28"/>
        </w:rPr>
        <w:t>…………………….………</w:t>
      </w:r>
    </w:p>
    <w:p w14:paraId="7E746E81" w14:textId="77777777" w:rsidR="008D0548" w:rsidRPr="00962141" w:rsidRDefault="008D0548" w:rsidP="008D0548">
      <w:pPr>
        <w:spacing w:after="0" w:line="276" w:lineRule="auto"/>
        <w:rPr>
          <w:rFonts w:ascii="Arial Narrow" w:hAnsi="Arial Narrow"/>
          <w:sz w:val="16"/>
          <w:szCs w:val="16"/>
        </w:rPr>
      </w:pPr>
    </w:p>
    <w:p w14:paraId="53C05614" w14:textId="77777777" w:rsidR="008D0548" w:rsidRDefault="008D0548" w:rsidP="008D0548">
      <w:pPr>
        <w:spacing w:after="0" w:line="276" w:lineRule="auto"/>
        <w:rPr>
          <w:rFonts w:ascii="Arial Narrow" w:hAnsi="Arial Narrow"/>
          <w:b/>
          <w:bCs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 xml:space="preserve">3. </w:t>
      </w:r>
      <w:r w:rsidRPr="005406B3">
        <w:rPr>
          <w:rFonts w:ascii="Arial Narrow" w:hAnsi="Arial Narrow"/>
          <w:b/>
          <w:bCs/>
          <w:sz w:val="28"/>
          <w:szCs w:val="28"/>
        </w:rPr>
        <w:t>Wskazanie celu wydania zaświadczenia:</w:t>
      </w:r>
    </w:p>
    <w:p w14:paraId="14B329FD" w14:textId="77777777" w:rsidR="008D0548" w:rsidRPr="00F34C65" w:rsidRDefault="008D0548" w:rsidP="008D0548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385E97E4" w14:textId="3B614397" w:rsidR="008D0548" w:rsidRPr="005406B3" w:rsidRDefault="008D0548" w:rsidP="008D0548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…………………………………………………………………………………………….……….</w:t>
      </w:r>
    </w:p>
    <w:p w14:paraId="1FF5DC86" w14:textId="2623A987" w:rsidR="008D0548" w:rsidRPr="005406B3" w:rsidRDefault="008D0548" w:rsidP="008D0548">
      <w:pPr>
        <w:spacing w:after="0" w:line="276" w:lineRule="auto"/>
        <w:rPr>
          <w:rFonts w:ascii="Arial Narrow" w:hAnsi="Arial Narrow"/>
          <w:b/>
          <w:bCs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</w:t>
      </w:r>
      <w:r>
        <w:rPr>
          <w:rFonts w:ascii="Arial Narrow" w:hAnsi="Arial Narrow"/>
          <w:sz w:val="28"/>
          <w:szCs w:val="28"/>
        </w:rPr>
        <w:t>…</w:t>
      </w:r>
      <w:r w:rsidRPr="005406B3">
        <w:rPr>
          <w:rFonts w:ascii="Arial Narrow" w:hAnsi="Arial Narrow"/>
          <w:sz w:val="28"/>
          <w:szCs w:val="28"/>
        </w:rPr>
        <w:t>…..</w:t>
      </w:r>
    </w:p>
    <w:p w14:paraId="3619BA3A" w14:textId="77777777" w:rsidR="008D0548" w:rsidRPr="005E3302" w:rsidRDefault="008D0548" w:rsidP="008D0548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</w:p>
    <w:p w14:paraId="38F8C6EB" w14:textId="77777777" w:rsidR="00962141" w:rsidRPr="005E3302" w:rsidRDefault="00962141" w:rsidP="008D0548">
      <w:pPr>
        <w:spacing w:after="0" w:line="276" w:lineRule="auto"/>
        <w:jc w:val="right"/>
        <w:rPr>
          <w:rFonts w:ascii="Arial Narrow" w:hAnsi="Arial Narrow"/>
          <w:sz w:val="20"/>
          <w:szCs w:val="20"/>
        </w:rPr>
      </w:pPr>
    </w:p>
    <w:p w14:paraId="6024096C" w14:textId="77777777" w:rsidR="008D0548" w:rsidRPr="005406B3" w:rsidRDefault="008D0548" w:rsidP="008D0548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5406B3">
        <w:rPr>
          <w:rFonts w:ascii="Arial Narrow" w:hAnsi="Arial Narrow"/>
          <w:sz w:val="28"/>
          <w:szCs w:val="28"/>
        </w:rPr>
        <w:t>……..……….…………………………………</w:t>
      </w:r>
    </w:p>
    <w:p w14:paraId="618A60CE" w14:textId="77777777" w:rsidR="008D0548" w:rsidRDefault="008D0548" w:rsidP="008D0548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 w:rsidRPr="005406B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</w:t>
      </w:r>
      <w:r w:rsidRPr="00F34C65">
        <w:rPr>
          <w:rFonts w:ascii="Arial Narrow" w:hAnsi="Arial Narrow"/>
          <w:sz w:val="18"/>
          <w:szCs w:val="18"/>
        </w:rPr>
        <w:t>(czytelny podpis wnioskodawcy lub pełnomocnika)</w:t>
      </w:r>
    </w:p>
    <w:p w14:paraId="14B0A03F" w14:textId="77777777" w:rsidR="008D0548" w:rsidRPr="00F34C65" w:rsidRDefault="008D0548" w:rsidP="008D0548">
      <w:pPr>
        <w:spacing w:after="0" w:line="276" w:lineRule="auto"/>
        <w:rPr>
          <w:rFonts w:ascii="Arial Narrow" w:hAnsi="Arial Narrow"/>
          <w:sz w:val="18"/>
          <w:szCs w:val="18"/>
        </w:rPr>
      </w:pPr>
    </w:p>
    <w:p w14:paraId="57004975" w14:textId="77777777" w:rsidR="008D0548" w:rsidRPr="005406B3" w:rsidRDefault="008D0548" w:rsidP="008D0548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  <w:r w:rsidRPr="005406B3">
        <w:rPr>
          <w:rFonts w:ascii="Arial Narrow" w:hAnsi="Arial Narrow"/>
          <w:b/>
          <w:bCs/>
          <w:sz w:val="20"/>
          <w:szCs w:val="20"/>
          <w:u w:val="single"/>
        </w:rPr>
        <w:t>Opłata skarbowa</w:t>
      </w:r>
      <w:r w:rsidRPr="005406B3">
        <w:rPr>
          <w:rFonts w:ascii="Arial Narrow" w:hAnsi="Arial Narrow"/>
          <w:b/>
          <w:bCs/>
          <w:sz w:val="20"/>
          <w:szCs w:val="20"/>
        </w:rPr>
        <w:t>:</w:t>
      </w:r>
    </w:p>
    <w:p w14:paraId="410EECAA" w14:textId="7A34F1EB" w:rsidR="008D0548" w:rsidRPr="005406B3" w:rsidRDefault="008D0548" w:rsidP="008D054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406B3">
        <w:rPr>
          <w:rFonts w:ascii="Arial Narrow" w:hAnsi="Arial Narrow"/>
          <w:sz w:val="20"/>
          <w:szCs w:val="20"/>
        </w:rPr>
        <w:t>Opłata skarbowa za wydanie zaświadczenia wynosi 17 zł.</w:t>
      </w:r>
      <w:r w:rsidRPr="00AB074D">
        <w:rPr>
          <w:rFonts w:ascii="Arial Narrow" w:hAnsi="Arial Narrow"/>
          <w:kern w:val="0"/>
          <w:sz w:val="20"/>
          <w:szCs w:val="20"/>
          <w14:ligatures w14:val="none"/>
        </w:rPr>
        <w:t xml:space="preserve"> </w:t>
      </w:r>
      <w:r>
        <w:rPr>
          <w:rFonts w:ascii="Arial Narrow" w:hAnsi="Arial Narrow"/>
          <w:kern w:val="0"/>
          <w:sz w:val="20"/>
          <w:szCs w:val="20"/>
          <w14:ligatures w14:val="none"/>
        </w:rPr>
        <w:t xml:space="preserve">Opłaty należy dokonać na konto nr </w:t>
      </w:r>
      <w:r w:rsidR="00962141">
        <w:rPr>
          <w:rFonts w:ascii="Arial Narrow" w:hAnsi="Arial Narrow"/>
          <w:b/>
          <w:bCs/>
          <w:kern w:val="0"/>
          <w:sz w:val="20"/>
          <w:szCs w:val="20"/>
          <w14:ligatures w14:val="none"/>
        </w:rPr>
        <w:t>25 9023 0006 0000 0345 2000 0010</w:t>
      </w:r>
      <w:r>
        <w:rPr>
          <w:rFonts w:ascii="Arial Narrow" w:hAnsi="Arial Narrow"/>
          <w:kern w:val="0"/>
          <w:sz w:val="20"/>
          <w:szCs w:val="20"/>
          <w14:ligatures w14:val="none"/>
        </w:rPr>
        <w:t xml:space="preserve"> w kas</w:t>
      </w:r>
      <w:r w:rsidR="004470A8">
        <w:rPr>
          <w:rFonts w:ascii="Arial Narrow" w:hAnsi="Arial Narrow"/>
          <w:kern w:val="0"/>
          <w:sz w:val="20"/>
          <w:szCs w:val="20"/>
          <w14:ligatures w14:val="none"/>
        </w:rPr>
        <w:t>ie Urzędu Miejskiego w Krośniewicach,</w:t>
      </w:r>
      <w:r>
        <w:rPr>
          <w:rFonts w:ascii="Arial Narrow" w:hAnsi="Arial Narrow"/>
          <w:kern w:val="0"/>
          <w:sz w:val="20"/>
          <w:szCs w:val="20"/>
          <w14:ligatures w14:val="none"/>
        </w:rPr>
        <w:t xml:space="preserve"> bądź przelewem bankowym.</w:t>
      </w:r>
      <w:r w:rsidRPr="005406B3">
        <w:rPr>
          <w:rFonts w:ascii="Arial Narrow" w:hAnsi="Arial Narrow"/>
          <w:sz w:val="20"/>
          <w:szCs w:val="20"/>
        </w:rPr>
        <w:t xml:space="preserve"> Nie podlega opłacie skarbowej wydanie zaświadczenia w sprawach wymienionych w art. 2 ustawy o opłacie skarbowej</w:t>
      </w:r>
    </w:p>
    <w:p w14:paraId="749A0375" w14:textId="77777777" w:rsidR="008D0548" w:rsidRPr="005406B3" w:rsidRDefault="008D0548" w:rsidP="008D0548">
      <w:pPr>
        <w:spacing w:after="0" w:line="276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5406B3">
        <w:rPr>
          <w:rFonts w:ascii="Arial Narrow" w:hAnsi="Arial Narrow"/>
          <w:b/>
          <w:bCs/>
          <w:sz w:val="20"/>
          <w:szCs w:val="20"/>
          <w:u w:val="single"/>
        </w:rPr>
        <w:t>Podstawa prawna:</w:t>
      </w:r>
    </w:p>
    <w:p w14:paraId="53838734" w14:textId="77777777" w:rsidR="008D0548" w:rsidRPr="005406B3" w:rsidRDefault="008D0548" w:rsidP="008D0548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406B3">
        <w:rPr>
          <w:rFonts w:ascii="Arial Narrow" w:hAnsi="Arial Narrow"/>
          <w:sz w:val="20"/>
          <w:szCs w:val="20"/>
        </w:rPr>
        <w:t>Ustawa z dnia 14 czerwca 1960 r.  Kodeks postępowania administracyjnego</w:t>
      </w:r>
    </w:p>
    <w:p w14:paraId="77E6BEB6" w14:textId="77777777" w:rsidR="008D0548" w:rsidRDefault="008D0548" w:rsidP="008D0548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406B3">
        <w:rPr>
          <w:rFonts w:ascii="Arial Narrow" w:hAnsi="Arial Narrow"/>
          <w:sz w:val="20"/>
          <w:szCs w:val="20"/>
        </w:rPr>
        <w:t xml:space="preserve">Ustawa z dnia 16 listopada 2006 r. o opłacie skarbowej </w:t>
      </w:r>
    </w:p>
    <w:p w14:paraId="1787C00F" w14:textId="77777777" w:rsidR="004F3E2C" w:rsidRDefault="004F3E2C" w:rsidP="004F3E2C">
      <w:pPr>
        <w:pStyle w:val="Akapitzlist"/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XSpec="center" w:tblpY="629"/>
        <w:tblW w:w="1020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1"/>
        <w:gridCol w:w="7796"/>
      </w:tblGrid>
      <w:tr w:rsidR="00F82AC0" w:rsidRPr="008F02E5" w14:paraId="7107AD36" w14:textId="77777777" w:rsidTr="00F82AC0">
        <w:trPr>
          <w:trHeight w:val="1731"/>
          <w:tblHeader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14:paraId="161827C1" w14:textId="77777777" w:rsidR="00F82AC0" w:rsidRPr="002D3AE7" w:rsidRDefault="00F82AC0" w:rsidP="00F82AC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D3AE7">
              <w:rPr>
                <w:rFonts w:cs="Arial"/>
                <w:b/>
                <w:sz w:val="20"/>
                <w:szCs w:val="20"/>
              </w:rPr>
              <w:t>Klauzula informacyjna dot. przetwarzania danych osobowych na podstawie obowiązku prawnego ciążącego na administratorze (przetwarzanie w związku z ustawą z dnia 6 marca 2018 r. o Centralnej Ewidencji i Informacji o Działalności Gospodarczej i Punkcie Informacji dla Przedsiębiorcy Dz. U. z 2019 poz. 1291 z późna zm.)</w:t>
            </w:r>
          </w:p>
          <w:p w14:paraId="37B9E15E" w14:textId="77777777" w:rsidR="00F82AC0" w:rsidRPr="008F02E5" w:rsidRDefault="00F82AC0" w:rsidP="00F82AC0">
            <w:pPr>
              <w:jc w:val="center"/>
              <w:rPr>
                <w:rFonts w:cs="Arial"/>
                <w:sz w:val="24"/>
                <w:szCs w:val="24"/>
              </w:rPr>
            </w:pPr>
            <w:r w:rsidRPr="002D3AE7">
              <w:rPr>
                <w:rFonts w:cs="Arial"/>
                <w:b/>
                <w:sz w:val="20"/>
                <w:szCs w:val="20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„RODO"), informujemy, że:</w:t>
            </w:r>
          </w:p>
        </w:tc>
      </w:tr>
      <w:tr w:rsidR="00F82AC0" w:rsidRPr="008F02E5" w14:paraId="51F60026" w14:textId="77777777" w:rsidTr="00F82AC0">
        <w:trPr>
          <w:trHeight w:val="74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E8CD732" w14:textId="77777777" w:rsidR="00F82AC0" w:rsidRPr="002864E4" w:rsidRDefault="00F82AC0" w:rsidP="00F82AC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64E4">
              <w:rPr>
                <w:rFonts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796" w:type="dxa"/>
          </w:tcPr>
          <w:p w14:paraId="0C286645" w14:textId="77777777" w:rsidR="00F82AC0" w:rsidRPr="002D3AE7" w:rsidRDefault="00F82AC0" w:rsidP="00F82AC0">
            <w:pPr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Administratorem jest:</w:t>
            </w:r>
          </w:p>
          <w:p w14:paraId="04E81506" w14:textId="77777777" w:rsidR="00F82AC0" w:rsidRPr="002D3AE7" w:rsidRDefault="00F82AC0" w:rsidP="00F82AC0">
            <w:pPr>
              <w:pStyle w:val="Akapitzlist"/>
              <w:numPr>
                <w:ilvl w:val="0"/>
                <w:numId w:val="3"/>
              </w:numPr>
              <w:ind w:left="349"/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Minister właściwy do spraw gospodarki z siedzibą w Warszawie (00-507) pl. Trzech Krzyży 3/5 prowadzący w systemie teleinformatycznym Centralną Ewidencję informację o Działalności gospodarczej zwaną dalej „CEIDG”</w:t>
            </w:r>
          </w:p>
          <w:p w14:paraId="567B443F" w14:textId="77777777" w:rsidR="00F82AC0" w:rsidRPr="002C61A4" w:rsidRDefault="00F82AC0" w:rsidP="00F82AC0">
            <w:pPr>
              <w:pStyle w:val="Akapitzlist"/>
              <w:numPr>
                <w:ilvl w:val="0"/>
                <w:numId w:val="3"/>
              </w:numPr>
              <w:ind w:left="349"/>
              <w:jc w:val="both"/>
              <w:rPr>
                <w:rFonts w:cs="Arial"/>
                <w:sz w:val="24"/>
                <w:szCs w:val="24"/>
              </w:rPr>
            </w:pPr>
            <w:r w:rsidRPr="002D3AE7">
              <w:rPr>
                <w:rFonts w:cs="Arial"/>
                <w:sz w:val="16"/>
                <w:szCs w:val="16"/>
              </w:rPr>
              <w:t>W zakresie danych przetwarzanych w dokumentacji papierowej i innych zbiorach danych prowadzonych przez organ gminy administratorem jest Burmistrz Krośniewic</w:t>
            </w:r>
          </w:p>
        </w:tc>
      </w:tr>
      <w:tr w:rsidR="00F82AC0" w:rsidRPr="008F02E5" w14:paraId="212C566D" w14:textId="77777777" w:rsidTr="00F82AC0">
        <w:trPr>
          <w:trHeight w:val="81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57094C8" w14:textId="77777777" w:rsidR="00F82AC0" w:rsidRPr="002864E4" w:rsidRDefault="00F82AC0" w:rsidP="00F82AC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64E4">
              <w:rPr>
                <w:rFonts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796" w:type="dxa"/>
          </w:tcPr>
          <w:p w14:paraId="2B08BAD6" w14:textId="77777777" w:rsidR="00F82AC0" w:rsidRPr="002D3AE7" w:rsidRDefault="00F82AC0" w:rsidP="00F82AC0">
            <w:pPr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 xml:space="preserve">Z administratorem - Ministrem właściwym do spraw gospodarki można się skontaktować poprzez adres email: </w:t>
            </w:r>
            <w:hyperlink r:id="rId7" w:history="1">
              <w:r w:rsidRPr="002D3AE7">
                <w:rPr>
                  <w:rStyle w:val="Hipercze"/>
                  <w:rFonts w:cs="Arial"/>
                  <w:sz w:val="16"/>
                  <w:szCs w:val="16"/>
                </w:rPr>
                <w:t>iod@mr.gov.pl</w:t>
              </w:r>
            </w:hyperlink>
            <w:r w:rsidRPr="002D3AE7">
              <w:rPr>
                <w:rFonts w:cs="Arial"/>
                <w:sz w:val="16"/>
                <w:szCs w:val="16"/>
              </w:rPr>
              <w:t xml:space="preserve">  formularz kontaktowy pod adresem: </w:t>
            </w:r>
            <w:hyperlink r:id="rId8" w:history="1">
              <w:r w:rsidRPr="002D3AE7">
                <w:rPr>
                  <w:rStyle w:val="Hipercze"/>
                  <w:rFonts w:cs="Arial"/>
                  <w:sz w:val="16"/>
                  <w:szCs w:val="16"/>
                </w:rPr>
                <w:t>www.mpit.gov.pl/strony/kontakt/</w:t>
              </w:r>
            </w:hyperlink>
            <w:r w:rsidRPr="002D3AE7">
              <w:rPr>
                <w:rFonts w:cs="Arial"/>
                <w:sz w:val="16"/>
                <w:szCs w:val="16"/>
              </w:rPr>
              <w:t xml:space="preserve"> , lub pisemnie na adres siedziby administratora.</w:t>
            </w:r>
          </w:p>
          <w:p w14:paraId="08F47917" w14:textId="77777777" w:rsidR="00F82AC0" w:rsidRPr="002864E4" w:rsidRDefault="00F82AC0" w:rsidP="00F82AC0">
            <w:pPr>
              <w:jc w:val="both"/>
              <w:rPr>
                <w:rFonts w:cs="Arial"/>
                <w:sz w:val="4"/>
                <w:szCs w:val="4"/>
              </w:rPr>
            </w:pPr>
          </w:p>
          <w:p w14:paraId="25D61690" w14:textId="77777777" w:rsidR="00F82AC0" w:rsidRPr="008F02E5" w:rsidRDefault="00F82AC0" w:rsidP="00F82AC0">
            <w:pPr>
              <w:jc w:val="both"/>
              <w:rPr>
                <w:rFonts w:cs="Arial"/>
                <w:sz w:val="24"/>
                <w:szCs w:val="24"/>
              </w:rPr>
            </w:pPr>
            <w:r w:rsidRPr="002D3AE7">
              <w:rPr>
                <w:rFonts w:cs="Arial"/>
                <w:sz w:val="16"/>
                <w:szCs w:val="16"/>
              </w:rPr>
              <w:t xml:space="preserve">Z administratorem – Burmistrzem Krośniewic można się skontaktować pisemnie na adres siedziby administratora: Urząd Miejski w Krośniewicach ul. Poznańska 5, 99-340 Krośniewice, adres e-mail </w:t>
            </w:r>
            <w:hyperlink r:id="rId9" w:history="1">
              <w:r w:rsidRPr="002D3AE7">
                <w:rPr>
                  <w:rStyle w:val="Hipercze"/>
                  <w:rFonts w:cs="Arial"/>
                  <w:sz w:val="16"/>
                  <w:szCs w:val="16"/>
                </w:rPr>
                <w:t>odo24@wp.pl</w:t>
              </w:r>
            </w:hyperlink>
            <w:r w:rsidRPr="008F02E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82AC0" w:rsidRPr="008F02E5" w14:paraId="00F99BCD" w14:textId="77777777" w:rsidTr="00F82AC0">
        <w:trPr>
          <w:trHeight w:val="1386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CFC4B58" w14:textId="77777777" w:rsidR="00F82AC0" w:rsidRPr="002864E4" w:rsidRDefault="00F82AC0" w:rsidP="00F82AC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64E4">
              <w:rPr>
                <w:rFonts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796" w:type="dxa"/>
          </w:tcPr>
          <w:p w14:paraId="35E34E34" w14:textId="77777777" w:rsidR="00F82AC0" w:rsidRPr="002D3AE7" w:rsidRDefault="00F82AC0" w:rsidP="00F82AC0">
            <w:pPr>
              <w:spacing w:line="216" w:lineRule="auto"/>
              <w:ind w:left="45" w:right="66" w:hanging="11"/>
              <w:jc w:val="both"/>
              <w:rPr>
                <w:sz w:val="16"/>
                <w:szCs w:val="16"/>
              </w:rPr>
            </w:pPr>
            <w:r w:rsidRPr="002D3AE7">
              <w:rPr>
                <w:sz w:val="16"/>
                <w:szCs w:val="16"/>
              </w:rPr>
              <w:t xml:space="preserve">Administrator - Minister właściwy do spraw gospodarki wyznaczył inspektora ochrony danych, z którym może się Pani / Pan skontaktować poprzez email </w:t>
            </w:r>
            <w:hyperlink r:id="rId10" w:history="1">
              <w:r w:rsidRPr="002D3AE7">
                <w:rPr>
                  <w:rStyle w:val="Hipercze"/>
                  <w:rFonts w:cs="Arial"/>
                  <w:sz w:val="16"/>
                  <w:szCs w:val="16"/>
                </w:rPr>
                <w:t>iod@mr.gov.pl</w:t>
              </w:r>
            </w:hyperlink>
            <w:r w:rsidRPr="002D3AE7">
              <w:rPr>
                <w:sz w:val="16"/>
                <w:szCs w:val="16"/>
                <w:u w:val="single" w:color="000000"/>
              </w:rPr>
              <w:t>,</w:t>
            </w:r>
            <w:r w:rsidRPr="002D3AE7">
              <w:rPr>
                <w:sz w:val="16"/>
                <w:szCs w:val="16"/>
              </w:rPr>
              <w:t xml:space="preserve">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6C3BF58F" w14:textId="77777777" w:rsidR="00F82AC0" w:rsidRPr="002864E4" w:rsidRDefault="00F82AC0" w:rsidP="00F82AC0">
            <w:pPr>
              <w:spacing w:line="216" w:lineRule="auto"/>
              <w:ind w:left="60" w:right="61" w:hanging="11"/>
              <w:jc w:val="both"/>
              <w:rPr>
                <w:sz w:val="4"/>
                <w:szCs w:val="4"/>
              </w:rPr>
            </w:pPr>
          </w:p>
          <w:p w14:paraId="53485287" w14:textId="77777777" w:rsidR="00F82AC0" w:rsidRPr="002D3AE7" w:rsidRDefault="00F82AC0" w:rsidP="00F82AC0">
            <w:pPr>
              <w:spacing w:line="216" w:lineRule="auto"/>
              <w:ind w:left="60" w:right="61" w:hanging="11"/>
              <w:jc w:val="both"/>
              <w:rPr>
                <w:sz w:val="16"/>
                <w:szCs w:val="16"/>
              </w:rPr>
            </w:pPr>
            <w:r w:rsidRPr="002D3AE7">
              <w:rPr>
                <w:sz w:val="16"/>
                <w:szCs w:val="16"/>
              </w:rPr>
              <w:t xml:space="preserve">Administrator – Burmistrz Krośniewice wyznaczył inspektora ochrony danych, z którym może się Pani / Pan skontaktować poprzez adres e-mail: </w:t>
            </w:r>
            <w:hyperlink r:id="rId11" w:history="1">
              <w:r w:rsidRPr="002D3AE7">
                <w:rPr>
                  <w:rStyle w:val="Hipercze"/>
                  <w:sz w:val="16"/>
                  <w:szCs w:val="16"/>
                </w:rPr>
                <w:t>odo24@wp.pl</w:t>
              </w:r>
            </w:hyperlink>
            <w:r w:rsidRPr="002D3AE7">
              <w:rPr>
                <w:sz w:val="16"/>
                <w:szCs w:val="16"/>
              </w:rPr>
              <w:t xml:space="preserve"> lub pisemnie pod adresem Urząd Miejski w Krośniewicach ul. Poznańska 5, 99-340 Krośniewice</w:t>
            </w:r>
          </w:p>
          <w:p w14:paraId="1892EE52" w14:textId="77777777" w:rsidR="00F82AC0" w:rsidRPr="002864E4" w:rsidRDefault="00F82AC0" w:rsidP="00F82AC0">
            <w:pPr>
              <w:spacing w:line="216" w:lineRule="auto"/>
              <w:jc w:val="both"/>
              <w:rPr>
                <w:sz w:val="4"/>
                <w:szCs w:val="4"/>
              </w:rPr>
            </w:pPr>
          </w:p>
          <w:p w14:paraId="57CD7B22" w14:textId="77777777" w:rsidR="00F82AC0" w:rsidRPr="002D3AE7" w:rsidRDefault="00F82AC0" w:rsidP="00F82AC0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82AC0" w:rsidRPr="008F02E5" w14:paraId="56276006" w14:textId="77777777" w:rsidTr="00F82AC0">
        <w:trPr>
          <w:trHeight w:val="902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2DAAFCA" w14:textId="77777777" w:rsidR="00F82AC0" w:rsidRPr="002864E4" w:rsidRDefault="00F82AC0" w:rsidP="00F82AC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64E4">
              <w:rPr>
                <w:rFonts w:cs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7796" w:type="dxa"/>
          </w:tcPr>
          <w:p w14:paraId="1A968139" w14:textId="77777777" w:rsidR="00F82AC0" w:rsidRPr="002D3AE7" w:rsidRDefault="00F82AC0" w:rsidP="00F82AC0">
            <w:pPr>
              <w:spacing w:line="216" w:lineRule="auto"/>
              <w:ind w:left="45" w:right="66" w:hanging="11"/>
              <w:jc w:val="both"/>
              <w:rPr>
                <w:sz w:val="16"/>
                <w:szCs w:val="16"/>
              </w:rPr>
            </w:pPr>
            <w:r w:rsidRPr="002D3AE7">
              <w:rPr>
                <w:sz w:val="16"/>
                <w:szCs w:val="16"/>
              </w:rPr>
              <w:t>Pani / Pana dane będą przetwarzane w celu przekształcenia wniosku na postać dokumentu elektronicznego i przesłania do CEIDG.</w:t>
            </w:r>
          </w:p>
          <w:p w14:paraId="1AE82676" w14:textId="77777777" w:rsidR="00F82AC0" w:rsidRPr="002864E4" w:rsidRDefault="00F82AC0" w:rsidP="00F82AC0">
            <w:pPr>
              <w:spacing w:line="216" w:lineRule="auto"/>
              <w:ind w:left="45" w:right="66" w:hanging="11"/>
              <w:jc w:val="both"/>
              <w:rPr>
                <w:sz w:val="4"/>
                <w:szCs w:val="4"/>
              </w:rPr>
            </w:pPr>
          </w:p>
          <w:p w14:paraId="57183147" w14:textId="77777777" w:rsidR="00F82AC0" w:rsidRPr="004F3E2C" w:rsidRDefault="00F82AC0" w:rsidP="00F82AC0">
            <w:pPr>
              <w:spacing w:line="216" w:lineRule="auto"/>
              <w:ind w:left="45" w:right="66" w:hanging="11"/>
              <w:jc w:val="both"/>
              <w:rPr>
                <w:sz w:val="20"/>
                <w:szCs w:val="20"/>
              </w:rPr>
            </w:pPr>
            <w:r w:rsidRPr="002D3AE7">
              <w:rPr>
                <w:sz w:val="16"/>
                <w:szCs w:val="16"/>
              </w:rPr>
              <w:t>Pani/a dane osobowe przetwarzane będę w celu dokonania wpisu do Centralnej Ewidencji i Informacji o Działalności Gospodarczej na podstawie art. 6 ust. lit c RODO, ustawy z dnia 6 marca 2018 r. o centralnej ewidencji i informacji o działalności gospodarczej i punkcie informacji dla przedsiębiorcy oraz ustawy z dnia 6 marca 2018 r. Prawo przedsiębiorców wyłącznie w celach wyraźnie w nich wskazanych.</w:t>
            </w:r>
          </w:p>
        </w:tc>
      </w:tr>
      <w:tr w:rsidR="00F82AC0" w:rsidRPr="008F02E5" w14:paraId="7784E799" w14:textId="77777777" w:rsidTr="00F82AC0">
        <w:trPr>
          <w:trHeight w:val="85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F9BA5A4" w14:textId="77777777" w:rsidR="00F82AC0" w:rsidRPr="002864E4" w:rsidRDefault="00F82AC0" w:rsidP="00F82AC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64E4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796" w:type="dxa"/>
          </w:tcPr>
          <w:p w14:paraId="512E47CA" w14:textId="77777777" w:rsidR="00F82AC0" w:rsidRPr="002D3AE7" w:rsidRDefault="00F82AC0" w:rsidP="00F82AC0">
            <w:pPr>
              <w:spacing w:line="216" w:lineRule="auto"/>
              <w:ind w:left="45" w:right="66" w:hanging="11"/>
              <w:jc w:val="both"/>
              <w:rPr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W celu przekształcenia wniosku na postać dokumentu elektronicznego i przesłania do CEIDG, Pani/Pana dane osobowe będą przekazywane do Centralnej Ewidencji i Informacji o Działalności Gospodarczej (CEIDG). Ponadto dane mogą być udostępniane zgodnie z przepisami ustawy o Centralnej Ewidencji i Informacji o Działalności Gospodarczej i Punkcie Informacji dla Przedsiębiorcy służbom, organom administracji publicznej, prokuraturze oraz innym podmiotom, jeżeli wykażą w tym interes prawny w otrzymaniu danych.</w:t>
            </w:r>
          </w:p>
        </w:tc>
      </w:tr>
      <w:tr w:rsidR="00F82AC0" w:rsidRPr="008F02E5" w14:paraId="48513F7D" w14:textId="77777777" w:rsidTr="00F82AC0">
        <w:trPr>
          <w:trHeight w:val="71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0B5C2E8" w14:textId="77777777" w:rsidR="00F82AC0" w:rsidRPr="002864E4" w:rsidRDefault="00F82AC0" w:rsidP="00F82AC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64E4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796" w:type="dxa"/>
          </w:tcPr>
          <w:p w14:paraId="18030E88" w14:textId="77777777" w:rsidR="00F82AC0" w:rsidRPr="002D3AE7" w:rsidRDefault="00F82AC0" w:rsidP="00F82AC0">
            <w:pPr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sz w:val="16"/>
                <w:szCs w:val="16"/>
              </w:rPr>
              <w:t>Pana/i dane osobowe przechowywane będą przez okres niezbędny do realizacji celów przetwarzania, nie krócej niż okres wskazany w ustawie o centralnej ewidencji i informacji o działalności gospodarczej i punkcie informacji dla przedsiębiorcy dla danych przetwarzanych w formie elektronicznej oraz nie krócej niż okres wskazany w przepisach o archiwizacji, tj. ustawie z dnia 14 lipca 1983 r. o narodowym zasobie</w:t>
            </w:r>
            <w:r>
              <w:rPr>
                <w:sz w:val="16"/>
                <w:szCs w:val="16"/>
              </w:rPr>
              <w:t xml:space="preserve"> </w:t>
            </w:r>
            <w:r w:rsidRPr="002D3AE7">
              <w:rPr>
                <w:sz w:val="16"/>
                <w:szCs w:val="16"/>
              </w:rPr>
              <w:t>archiwalnym i archiwach dla danych przetwarzanych w formie papierowej.</w:t>
            </w:r>
          </w:p>
        </w:tc>
      </w:tr>
      <w:tr w:rsidR="00F82AC0" w:rsidRPr="008F02E5" w14:paraId="454C42DE" w14:textId="77777777" w:rsidTr="00F82AC0">
        <w:trPr>
          <w:trHeight w:val="643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FFD6E35" w14:textId="77777777" w:rsidR="00F82AC0" w:rsidRPr="002864E4" w:rsidRDefault="00F82AC0" w:rsidP="00F82AC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64E4">
              <w:rPr>
                <w:rFonts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796" w:type="dxa"/>
          </w:tcPr>
          <w:p w14:paraId="6879D240" w14:textId="77777777" w:rsidR="00F82AC0" w:rsidRPr="002D3AE7" w:rsidRDefault="00F82AC0" w:rsidP="00F82AC0">
            <w:pPr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Posiada Pan/i prawo do:</w:t>
            </w:r>
          </w:p>
          <w:p w14:paraId="2483C9C7" w14:textId="77777777" w:rsidR="00F82AC0" w:rsidRPr="002D3AE7" w:rsidRDefault="00F82AC0" w:rsidP="00F82AC0">
            <w:pPr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- dostępu do treści swoich danych – na podstawie art. 15 RODO,</w:t>
            </w:r>
          </w:p>
          <w:p w14:paraId="6EE099AD" w14:textId="77777777" w:rsidR="00F82AC0" w:rsidRPr="002D3AE7" w:rsidRDefault="00F82AC0" w:rsidP="00F82AC0">
            <w:pPr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- sprostowania – na podstawie art. 16 RODO,</w:t>
            </w:r>
          </w:p>
          <w:p w14:paraId="39747F81" w14:textId="77777777" w:rsidR="00F82AC0" w:rsidRPr="002D3AE7" w:rsidRDefault="00F82AC0" w:rsidP="00F82AC0">
            <w:pPr>
              <w:ind w:left="45" w:right="66" w:hanging="11"/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- ograniczenia przetwarzania – na podstawie art. 18 RODO.</w:t>
            </w:r>
          </w:p>
        </w:tc>
      </w:tr>
      <w:tr w:rsidR="00F82AC0" w:rsidRPr="008F02E5" w14:paraId="0AD56BF9" w14:textId="77777777" w:rsidTr="00F82AC0">
        <w:trPr>
          <w:trHeight w:val="47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9AE11AC" w14:textId="77777777" w:rsidR="00F82AC0" w:rsidRPr="002864E4" w:rsidRDefault="00F82AC0" w:rsidP="00F82AC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64E4">
              <w:rPr>
                <w:rFonts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796" w:type="dxa"/>
          </w:tcPr>
          <w:p w14:paraId="45E8B0DA" w14:textId="77777777" w:rsidR="00F82AC0" w:rsidRPr="002D3AE7" w:rsidRDefault="00F82AC0" w:rsidP="00F82AC0">
            <w:pPr>
              <w:spacing w:line="216" w:lineRule="auto"/>
              <w:ind w:left="45" w:right="66" w:hanging="11"/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 miejsca pracy lub miejsca popełnienia domniemanego naruszenia.</w:t>
            </w:r>
          </w:p>
        </w:tc>
      </w:tr>
      <w:tr w:rsidR="00F82AC0" w:rsidRPr="008F02E5" w14:paraId="3649AE66" w14:textId="77777777" w:rsidTr="00F82AC0">
        <w:trPr>
          <w:trHeight w:val="786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89BDB97" w14:textId="77777777" w:rsidR="00F82AC0" w:rsidRPr="002864E4" w:rsidRDefault="00F82AC0" w:rsidP="00F82AC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64E4">
              <w:rPr>
                <w:rFonts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796" w:type="dxa"/>
          </w:tcPr>
          <w:p w14:paraId="4E44092B" w14:textId="77777777" w:rsidR="00F82AC0" w:rsidRDefault="00F82AC0" w:rsidP="00F82AC0">
            <w:pPr>
              <w:spacing w:line="216" w:lineRule="auto"/>
              <w:ind w:left="45" w:right="66" w:hanging="11"/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Pani/Pana dane do CEIDG wprowadzane są przez następujące organy: - organ gminy, który przekształca wniosek na postać dokumentu elektronicznego i przesyła do CEIDG, potwierdza tożsamość składającego wniosek oraz za pokwitowaniem przyjęcie wniosku,</w:t>
            </w:r>
          </w:p>
          <w:p w14:paraId="2320A43E" w14:textId="77777777" w:rsidR="00F82AC0" w:rsidRPr="002D3AE7" w:rsidRDefault="00F82AC0" w:rsidP="00F82AC0">
            <w:pPr>
              <w:spacing w:line="216" w:lineRule="auto"/>
              <w:ind w:left="45" w:right="66" w:hanging="11"/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- ministra właściwego do spraw gospodarki, który prowadzi w systemie teleinformatycznym Centralną Ewidencję i Informację o Działalności gospodarczej zwaną dalej „CEIDG”</w:t>
            </w:r>
          </w:p>
        </w:tc>
      </w:tr>
      <w:tr w:rsidR="00F82AC0" w:rsidRPr="008F02E5" w14:paraId="1C4159A0" w14:textId="77777777" w:rsidTr="00F82AC0">
        <w:trPr>
          <w:trHeight w:val="568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3B44AA8" w14:textId="77777777" w:rsidR="00F82AC0" w:rsidRPr="003F582E" w:rsidRDefault="00F82AC0" w:rsidP="00F82A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F582E">
              <w:rPr>
                <w:rFonts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796" w:type="dxa"/>
          </w:tcPr>
          <w:p w14:paraId="76A0F36F" w14:textId="77777777" w:rsidR="00F82AC0" w:rsidRPr="002D3AE7" w:rsidRDefault="00F82AC0" w:rsidP="00F82AC0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Podanie przez Panią/Pana danych osobowych jest wymogiem ustawowym. Konsekwencją ich niepodania będzie brak możliwości rejestracji danych dotyczących prowadzonej działalności gospodarczej.</w:t>
            </w:r>
          </w:p>
          <w:p w14:paraId="17A7D274" w14:textId="77777777" w:rsidR="00F82AC0" w:rsidRPr="002D3AE7" w:rsidRDefault="00F82AC0" w:rsidP="00F82AC0">
            <w:pPr>
              <w:spacing w:line="216" w:lineRule="auto"/>
              <w:ind w:left="45" w:right="66" w:hanging="11"/>
              <w:jc w:val="both"/>
              <w:rPr>
                <w:rFonts w:cs="Arial"/>
                <w:sz w:val="16"/>
                <w:szCs w:val="16"/>
              </w:rPr>
            </w:pPr>
            <w:r w:rsidRPr="002D3AE7">
              <w:rPr>
                <w:rFonts w:cs="Arial"/>
                <w:sz w:val="16"/>
                <w:szCs w:val="16"/>
              </w:rPr>
              <w:t>Pani/Pana dane nie będą poddane zautomatyzowanemu podejmowaniu decyzji, w tym profilowaniu.</w:t>
            </w:r>
          </w:p>
        </w:tc>
      </w:tr>
    </w:tbl>
    <w:p w14:paraId="53FDA738" w14:textId="4C9CF425" w:rsidR="000D7C2B" w:rsidRDefault="000D7C2B" w:rsidP="003F582E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605B9723" w14:textId="77777777" w:rsidR="00F82AC0" w:rsidRDefault="00F82AC0" w:rsidP="003F582E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3FA12EAD" w14:textId="77777777" w:rsidR="00F82AC0" w:rsidRDefault="00F82AC0" w:rsidP="003F582E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0F812212" w14:textId="77777777" w:rsidR="00F82AC0" w:rsidRDefault="00F82AC0" w:rsidP="003F582E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0111C63B" w14:textId="77777777" w:rsidR="00F82AC0" w:rsidRPr="00F82AC0" w:rsidRDefault="00F82AC0" w:rsidP="00F82AC0">
      <w:pPr>
        <w:spacing w:after="0" w:line="240" w:lineRule="auto"/>
        <w:ind w:left="180"/>
        <w:jc w:val="right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F82AC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………………………..………………………………………………………………</w:t>
      </w:r>
    </w:p>
    <w:p w14:paraId="1C1B8A8A" w14:textId="25887977" w:rsidR="00F82AC0" w:rsidRPr="00F82AC0" w:rsidRDefault="00F82AC0" w:rsidP="003F582E">
      <w:pPr>
        <w:spacing w:after="0" w:line="240" w:lineRule="auto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F82AC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ab/>
      </w:r>
      <w:r w:rsidRPr="00F82AC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ab/>
      </w:r>
      <w:r w:rsidRPr="00F82AC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ab/>
      </w:r>
      <w:r w:rsidRPr="00F82AC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ab/>
      </w:r>
      <w:r w:rsidRPr="00F82AC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ab/>
      </w:r>
      <w:r w:rsidRPr="00F82AC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ab/>
      </w:r>
      <w:r w:rsidRPr="00F82AC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ab/>
        <w:t>(czytelny podpis  wnioskodawcy lub pełnomocnika)</w:t>
      </w:r>
    </w:p>
    <w:sectPr w:rsidR="00F82AC0" w:rsidRPr="00F82AC0" w:rsidSect="00F82AC0">
      <w:footerReference w:type="default" r:id="rId12"/>
      <w:pgSz w:w="11906" w:h="16838"/>
      <w:pgMar w:top="124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2E851" w14:textId="77777777" w:rsidR="003F582E" w:rsidRDefault="003F582E" w:rsidP="003F582E">
      <w:pPr>
        <w:spacing w:after="0" w:line="240" w:lineRule="auto"/>
      </w:pPr>
      <w:r>
        <w:separator/>
      </w:r>
    </w:p>
  </w:endnote>
  <w:endnote w:type="continuationSeparator" w:id="0">
    <w:p w14:paraId="7FEDE78A" w14:textId="77777777" w:rsidR="003F582E" w:rsidRDefault="003F582E" w:rsidP="003F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7AD8" w14:textId="4075E197" w:rsidR="003F582E" w:rsidRPr="003F582E" w:rsidRDefault="003F582E" w:rsidP="00F82AC0">
    <w:pPr>
      <w:spacing w:after="0" w:line="240" w:lineRule="auto"/>
      <w:rPr>
        <w:rFonts w:ascii="Arial Narrow" w:eastAsia="Times New Roman" w:hAnsi="Arial Narrow" w:cs="Arial"/>
        <w:color w:val="000000"/>
        <w:sz w:val="18"/>
        <w:szCs w:val="18"/>
        <w:lang w:eastAsia="pl-PL"/>
      </w:rPr>
    </w:pPr>
  </w:p>
  <w:p w14:paraId="55806370" w14:textId="77777777" w:rsidR="003F582E" w:rsidRDefault="003F5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9D6BC" w14:textId="77777777" w:rsidR="003F582E" w:rsidRDefault="003F582E" w:rsidP="003F582E">
      <w:pPr>
        <w:spacing w:after="0" w:line="240" w:lineRule="auto"/>
      </w:pPr>
      <w:r>
        <w:separator/>
      </w:r>
    </w:p>
  </w:footnote>
  <w:footnote w:type="continuationSeparator" w:id="0">
    <w:p w14:paraId="06B16F54" w14:textId="77777777" w:rsidR="003F582E" w:rsidRDefault="003F582E" w:rsidP="003F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4ED"/>
    <w:multiLevelType w:val="hybridMultilevel"/>
    <w:tmpl w:val="9EC0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2332C9"/>
    <w:multiLevelType w:val="hybridMultilevel"/>
    <w:tmpl w:val="E0CC7CCC"/>
    <w:lvl w:ilvl="0" w:tplc="2408C7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90181">
    <w:abstractNumId w:val="0"/>
  </w:num>
  <w:num w:numId="2" w16cid:durableId="1139227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15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6B"/>
    <w:rsid w:val="000D7C2B"/>
    <w:rsid w:val="00121E4D"/>
    <w:rsid w:val="00154E0F"/>
    <w:rsid w:val="001D3B6B"/>
    <w:rsid w:val="001D6D5E"/>
    <w:rsid w:val="001F7588"/>
    <w:rsid w:val="002864E4"/>
    <w:rsid w:val="002D3AE7"/>
    <w:rsid w:val="0032288D"/>
    <w:rsid w:val="003F582E"/>
    <w:rsid w:val="004470A8"/>
    <w:rsid w:val="00493F02"/>
    <w:rsid w:val="004B165D"/>
    <w:rsid w:val="004F3E2C"/>
    <w:rsid w:val="00635129"/>
    <w:rsid w:val="008D0548"/>
    <w:rsid w:val="008D2415"/>
    <w:rsid w:val="00962141"/>
    <w:rsid w:val="009C4C5B"/>
    <w:rsid w:val="00B63C71"/>
    <w:rsid w:val="00E9618E"/>
    <w:rsid w:val="00F8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0750"/>
  <w15:chartTrackingRefBased/>
  <w15:docId w15:val="{3E24C973-25DD-4270-BC64-0D81211B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48"/>
  </w:style>
  <w:style w:type="paragraph" w:styleId="Nagwek1">
    <w:name w:val="heading 1"/>
    <w:basedOn w:val="Normalny"/>
    <w:next w:val="Normalny"/>
    <w:link w:val="Nagwek1Znak"/>
    <w:uiPriority w:val="9"/>
    <w:qFormat/>
    <w:rsid w:val="008D0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D05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3C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3C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C7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F3E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82E"/>
  </w:style>
  <w:style w:type="paragraph" w:styleId="Stopka">
    <w:name w:val="footer"/>
    <w:basedOn w:val="Normalny"/>
    <w:link w:val="StopkaZnak"/>
    <w:uiPriority w:val="99"/>
    <w:unhideWhenUsed/>
    <w:rsid w:val="003F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t.gov.pl/strony/kontak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r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o24@w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o24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Woźniakowski</dc:creator>
  <cp:keywords/>
  <dc:description/>
  <cp:lastModifiedBy>Paweł Woźniakowski</cp:lastModifiedBy>
  <cp:revision>11</cp:revision>
  <cp:lastPrinted>2024-11-21T08:54:00Z</cp:lastPrinted>
  <dcterms:created xsi:type="dcterms:W3CDTF">2024-11-21T08:09:00Z</dcterms:created>
  <dcterms:modified xsi:type="dcterms:W3CDTF">2024-11-21T09:01:00Z</dcterms:modified>
</cp:coreProperties>
</file>