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CE" w:rsidRPr="00EF1B6F" w:rsidRDefault="00B6146A" w:rsidP="00EA44CE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Przykładowy </w:t>
      </w:r>
      <w:r w:rsidR="00C1274A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wzór</w:t>
      </w:r>
      <w:r w:rsidR="00EA44CE" w:rsidRPr="00EF1B6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wniosk</w:t>
      </w:r>
      <w:r w:rsidR="00C1274A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u</w:t>
      </w:r>
      <w:r w:rsidR="00EA44CE" w:rsidRPr="00EF1B6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o dotację </w:t>
      </w:r>
    </w:p>
    <w:p w:rsidR="00EA44CE" w:rsidRPr="003024BE" w:rsidRDefault="00EA44CE" w:rsidP="004D744E">
      <w:pPr>
        <w:tabs>
          <w:tab w:val="left" w:pos="0"/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A44CE" w:rsidRPr="003024BE" w:rsidRDefault="00EA44CE" w:rsidP="004D744E">
      <w:pPr>
        <w:spacing w:after="0" w:line="240" w:lineRule="auto"/>
        <w:ind w:firstLine="7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                      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………………………………</w:t>
      </w: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(pieczęć wnioskodawcy)    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(data i miejsce składania wniosku)</w:t>
      </w: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WNIOSEK</w:t>
      </w:r>
    </w:p>
    <w:p w:rsidR="00EA44C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o przyznanie dotacji na wsparcie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przedsięwzięć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w zakresie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sportu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</w:p>
    <w:p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Realizacja programu szkolenia sportowego oraz udział w zawodach sportowych dzieci, młodzieży i dorosłych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EA44C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pod nazwą </w:t>
      </w:r>
    </w:p>
    <w:p w:rsidR="004D744E" w:rsidRDefault="004D744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………………………………………………………………………………………</w:t>
      </w:r>
    </w:p>
    <w:p w:rsidR="00EA44CE" w:rsidRPr="001D010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(nazwa zadania)</w:t>
      </w:r>
    </w:p>
    <w:p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EA44CE" w:rsidRDefault="00EA44CE" w:rsidP="00C1274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w okresie: od ………………………. do ………………………………..</w:t>
      </w:r>
    </w:p>
    <w:p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EA44CE" w:rsidRPr="001D010A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W KWOCIE ……………………………………………………………………………….</w:t>
      </w:r>
    </w:p>
    <w:p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EA44CE" w:rsidRPr="003024B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I. Dane dotyczące Wnioskodawcy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1. P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ełna nazwa 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……………………………………..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..............................................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2. F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orma prawna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umer w Krajowym Rejestrz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e Sądowym lub w innym rejestrze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................................................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4. D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ata wpisu do KRS, rejestracji w Starostwie lub utworzenia 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5.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r NIP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...................... nr REGON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6. D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okładny adres: miejscowość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………………………………………………………..</w:t>
      </w:r>
    </w:p>
    <w:p w:rsidR="00EA44CE" w:rsidRPr="003024BE" w:rsidRDefault="00EA44CE" w:rsidP="00EE2D8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gmina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powiat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……………………………………………….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województwo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............</w:t>
      </w:r>
    </w:p>
    <w:p w:rsidR="00EA44CE" w:rsidRPr="001D010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7.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Dane teleadresowe: nr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tel.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f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aks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 xml:space="preserve">e-mail: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………………………………………………………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 xml:space="preserve"> http://www.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........................................................................................................................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azwa banku i numer rachunku</w:t>
      </w:r>
      <w:r w:rsidR="004D744E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na który przekazana ma być dotacja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9.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azwiska i imiona osób upoważnionych do podpisywania umowy o dotację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Prezes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- Wicep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rezes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10. O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soba upoważniona do składania wyjaśnień dotyczących wniosku o dotację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(imię i nazwisko oraz nr telefonu kontaktowego) 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:rsidR="00EE2D87" w:rsidRDefault="00EE2D87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</w:p>
    <w:p w:rsidR="00EE2D87" w:rsidRDefault="00EE2D87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br w:type="page"/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11. P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rzedmiot działalności statutowej wnioskodawcy: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831BC5">
        <w:trPr>
          <w:trHeight w:val="1751"/>
        </w:trPr>
        <w:tc>
          <w:tcPr>
            <w:tcW w:w="9070" w:type="dxa"/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  <w:t>a) działalność statutowa nieodpłatna: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………………………………………………………………………………………….</w:t>
            </w:r>
          </w:p>
          <w:p w:rsidR="00F8523E" w:rsidRDefault="00EA44CE" w:rsidP="00831BC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pl-PL"/>
              </w:rPr>
              <w:t xml:space="preserve"> </w:t>
            </w:r>
          </w:p>
          <w:p w:rsidR="00EA44CE" w:rsidRPr="003024BE" w:rsidRDefault="00EA44CE" w:rsidP="00831BC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  <w:t>b) działalność statutowa odpłatna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…………………………………………………………………………………………………………..</w:t>
            </w: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12. J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eżeli wnioskodawca prowadzi działalność gospodarczą:</w:t>
      </w:r>
    </w:p>
    <w:p w:rsidR="00EA44CE" w:rsidRPr="003024BE" w:rsidRDefault="00EA44CE" w:rsidP="004D744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a) numer wpisu do rejestru przedsiębiorców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</w:t>
      </w:r>
    </w:p>
    <w:p w:rsidR="00E8525F" w:rsidRDefault="00E8525F" w:rsidP="004D744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4D744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b) przedmiot działalności gospodarczej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II. Opis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przedsięwzięcia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1. Nazwa przedsięwzięcia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831BC5">
        <w:tc>
          <w:tcPr>
            <w:tcW w:w="907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2. Miejsce wykonywania przedsięwzięcia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r w:rsidR="00F8523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adekwatne do jego opisu</w:t>
      </w:r>
      <w:r w:rsidR="00C1274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br/>
        <w:t xml:space="preserve">i </w:t>
      </w:r>
      <w:r w:rsidRPr="003024B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harmonogramu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831BC5">
        <w:tc>
          <w:tcPr>
            <w:tcW w:w="907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 Cel przedsięwzięcia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55"/>
      </w:tblGrid>
      <w:tr w:rsidR="00EA44CE" w:rsidRPr="003024BE" w:rsidTr="00E8525F">
        <w:trPr>
          <w:trHeight w:val="1113"/>
        </w:trPr>
        <w:tc>
          <w:tcPr>
            <w:tcW w:w="9055" w:type="dxa"/>
          </w:tcPr>
          <w:p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A44CE" w:rsidRPr="003024BE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hanging="4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4BE">
              <w:rPr>
                <w:rFonts w:ascii="Times New Roman" w:eastAsia="Calibri" w:hAnsi="Times New Roman" w:cs="Times New Roman"/>
              </w:rPr>
              <w:t>D</w:t>
            </w: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4. Szczegółowy opis i harmonogram działań w zakresie realizacji przedsięwzięcia  /spójny z kosztorysem/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E8525F">
        <w:trPr>
          <w:trHeight w:val="1130"/>
        </w:trPr>
        <w:tc>
          <w:tcPr>
            <w:tcW w:w="907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pl-PL"/>
              </w:rPr>
            </w:pPr>
          </w:p>
          <w:p w:rsidR="00C1274A" w:rsidRPr="00E8525F" w:rsidRDefault="00C1274A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pl-PL"/>
              </w:rPr>
            </w:pPr>
          </w:p>
          <w:p w:rsidR="00EA44CE" w:rsidRPr="003024BE" w:rsidRDefault="00EA44CE" w:rsidP="00C12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A44C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 Zakładane rezultaty w realizacji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celu publicznego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z §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uchwały Nr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LXI/368/10 Rady Miejskiej w Krośniewicach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z dnia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10 listopada 2010 r.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 sprawie określenia warunków i trybu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finansowania zadania własnego Gminy Krośniewice w zakresie tworzenia warunków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sprzyja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jących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rozwojowi sportu (Dz.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Urz.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Woj.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Łódzkiego </w:t>
      </w:r>
      <w:r w:rsidR="00F8523E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z 2011 r. Nr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38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poz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 350 i 351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831BC5">
        <w:tc>
          <w:tcPr>
            <w:tcW w:w="907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Pr="008D6EE7" w:rsidRDefault="00EA44CE" w:rsidP="00EA44CE">
      <w:pPr>
        <w:keepNext/>
        <w:tabs>
          <w:tab w:val="num" w:pos="720"/>
        </w:tabs>
        <w:spacing w:after="0" w:line="240" w:lineRule="auto"/>
        <w:ind w:left="720" w:hanging="720"/>
        <w:outlineLvl w:val="3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D6EE7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 xml:space="preserve">III. Kalkulacja przewidywanych kosztów realizacji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przedsięwzięcia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Całkowity koszt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przedsięwzięcia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[…………………….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zł]</w:t>
      </w:r>
    </w:p>
    <w:p w:rsidR="00EA44CE" w:rsidRPr="003024B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2. Kosztorys ze względu na rodzaj kosztów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"/>
        <w:gridCol w:w="2063"/>
        <w:gridCol w:w="2126"/>
        <w:gridCol w:w="2126"/>
        <w:gridCol w:w="2127"/>
      </w:tblGrid>
      <w:tr w:rsidR="00EA44CE" w:rsidRPr="003024BE" w:rsidTr="00EE2D87">
        <w:trPr>
          <w:cantSplit/>
          <w:trHeight w:val="113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3024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 Lp.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Rodzaj kosztów (koszty merytoryczne 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br/>
              <w:t>i administracyjne związane z realizacją zadania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Koszt całkowity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(w zł)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Z tego 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br/>
              <w:t xml:space="preserve"> z wnioskowanej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dotacji (w zł)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Z tego z finansowych 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środków 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własnych wnioskodawcy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br/>
              <w:t xml:space="preserve"> i innych źródeł (w zł)</w:t>
            </w:r>
          </w:p>
        </w:tc>
      </w:tr>
      <w:tr w:rsidR="00EA44CE" w:rsidRPr="003024BE" w:rsidTr="00EE2D87">
        <w:trPr>
          <w:cantSplit/>
          <w:trHeight w:val="38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</w:tr>
      <w:tr w:rsidR="00EA44CE" w:rsidTr="00EE2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22" w:type="dxa"/>
            <w:gridSpan w:val="2"/>
          </w:tcPr>
          <w:p w:rsidR="00EA44CE" w:rsidRPr="00DC3EDC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C3ED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Ogółem:</w:t>
            </w:r>
          </w:p>
        </w:tc>
        <w:tc>
          <w:tcPr>
            <w:tcW w:w="2126" w:type="dxa"/>
          </w:tcPr>
          <w:p w:rsidR="00EA44CE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A44CE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EA44CE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3. Uwagi mogące mieć znaczenie przy ocenie kosztorysu</w:t>
      </w:r>
      <w:r w:rsidRPr="003024B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:</w:t>
      </w:r>
    </w:p>
    <w:p w:rsidR="00EA44CE" w:rsidRPr="00E8525F" w:rsidRDefault="00EA44CE" w:rsidP="00C127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</w:p>
    <w:p w:rsidR="00EA44CE" w:rsidRPr="00E8525F" w:rsidRDefault="00EA44CE" w:rsidP="00C127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</w:p>
    <w:p w:rsidR="00EA44CE" w:rsidRPr="00E8525F" w:rsidRDefault="00EA44CE" w:rsidP="00C127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IV. Przewidywane źródła finansowania projektu: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1418"/>
        <w:gridCol w:w="1417"/>
      </w:tblGrid>
      <w:tr w:rsidR="00EA44CE" w:rsidRPr="003024BE" w:rsidTr="00C1274A"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Źródło finansowania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z</w:t>
            </w: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ł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%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A44CE" w:rsidRPr="003024BE" w:rsidTr="00C1274A">
        <w:tc>
          <w:tcPr>
            <w:tcW w:w="6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Wnioskowana kwota dotacji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A44CE" w:rsidRPr="003024BE" w:rsidTr="00C1274A">
        <w:trPr>
          <w:trHeight w:val="1325"/>
        </w:trPr>
        <w:tc>
          <w:tcPr>
            <w:tcW w:w="6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Finansowe środki własne, środki z innych źródeł oraz wpłaty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br/>
              <w:t>i opłaty adresatów projektu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*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/z tego wp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łaty i opłaty adresatów przedsięwzięcia</w:t>
            </w: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 (wstęp na mecze, wpływy z reklam) .............................................. zł/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44CE" w:rsidRPr="003024BE" w:rsidTr="00C1274A">
        <w:tc>
          <w:tcPr>
            <w:tcW w:w="6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EC35CB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 w:rsidRPr="00EC35C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Ogółem: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>2. Informacja o uzyskanych przez wnioskodawcę środkach prywatnych lub publicznych, których kwota została uwzględniona w ramach środków własnych lub innych</w:t>
      </w: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EA44CE" w:rsidRPr="003024BE" w:rsidTr="00C1274A">
        <w:tc>
          <w:tcPr>
            <w:tcW w:w="9142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V.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Informacja o posiadanych zasobach rzeczowych i kadrowych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Cs w:val="26"/>
        </w:rPr>
      </w:pP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Rzeczowy wkład własny wnioskodawcy w realizację przedsięwzięcia </w:t>
      </w:r>
      <w:r w:rsidR="00EE2D87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/np. nie obejmowany kosztorysem wkład w postaci udostępnianego lokalu, obiektu,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materiałów, pracy wolontariuszy/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EA44CE" w:rsidRPr="003024BE" w:rsidTr="00C1274A">
        <w:tc>
          <w:tcPr>
            <w:tcW w:w="9142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2. Zasoby kadrowe wnioskodawcy – przewidywane do wykorzystania przy realizacji zadania </w:t>
      </w:r>
    </w:p>
    <w:p w:rsidR="00EA44CE" w:rsidRPr="00E8525F" w:rsidRDefault="00EA44CE" w:rsidP="00EA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Pr="00E8525F" w:rsidRDefault="00EA44CE" w:rsidP="00EA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Pr="00E8525F" w:rsidRDefault="00EA44CE" w:rsidP="00EA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Inne informacje mające wpływ na realizację przedsięwzięcia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Cs w:val="26"/>
        </w:rPr>
      </w:pP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Cs w:val="26"/>
        </w:rPr>
        <w:t>1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Dotychczasowe doświadczenia w realizacji przedsięwzięć z zakresu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sportu 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>finansowanych ze środków publicznych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EA44CE" w:rsidRPr="003024BE" w:rsidTr="00EE2D87">
        <w:tc>
          <w:tcPr>
            <w:tcW w:w="925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Informacja o tym, czy wnioskodawca przewiduje korzystanie przy wykonaniu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przedsięwzięcia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z podwykonawców /określenie rodzaju podwykonawców wraz ze wskazaniem zakresu, w jakim będą uczestniczyć w realizacji zadania/.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EA44CE" w:rsidRPr="003024BE" w:rsidTr="00EE2D87">
        <w:tc>
          <w:tcPr>
            <w:tcW w:w="925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Oświadczam(-my), że: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1) </w:t>
      </w:r>
      <w:r>
        <w:rPr>
          <w:rFonts w:ascii="Times New Roman" w:eastAsia="Calibri" w:hAnsi="Times New Roman" w:cs="Times New Roman"/>
          <w:color w:val="000000"/>
          <w:szCs w:val="26"/>
        </w:rPr>
        <w:t>proponowane przedsięwzięcie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 w całości mieści się w zakresie działalności wnioskodawcy</w:t>
      </w:r>
      <w:r>
        <w:rPr>
          <w:rFonts w:ascii="Times New Roman" w:eastAsia="Calibri" w:hAnsi="Times New Roman" w:cs="Times New Roman"/>
          <w:color w:val="000000"/>
          <w:szCs w:val="26"/>
        </w:rPr>
        <w:t>;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 </w:t>
      </w: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Cs w:val="26"/>
        </w:rPr>
        <w:t>2) w ramach składanego wniosku przewidujemy niepobieranie</w:t>
      </w:r>
      <w:r>
        <w:rPr>
          <w:rFonts w:ascii="Times New Roman" w:eastAsia="Calibri" w:hAnsi="Times New Roman" w:cs="Times New Roman"/>
          <w:color w:val="000000"/>
          <w:szCs w:val="26"/>
        </w:rPr>
        <w:t>/pobieranie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>*</w:t>
      </w:r>
      <w:r w:rsidRPr="00130746">
        <w:rPr>
          <w:rFonts w:ascii="Times New Roman" w:eastAsia="Calibri" w:hAnsi="Times New Roman" w:cs="Times New Roman"/>
          <w:color w:val="000000"/>
          <w:szCs w:val="26"/>
        </w:rPr>
        <w:t xml:space="preserve"> opłat od adresatów zadania;</w:t>
      </w: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6"/>
        </w:rPr>
      </w:pPr>
      <w:r>
        <w:rPr>
          <w:rFonts w:ascii="Times New Roman" w:eastAsia="Calibri" w:hAnsi="Times New Roman" w:cs="Times New Roman"/>
          <w:color w:val="000000"/>
          <w:szCs w:val="26"/>
        </w:rPr>
        <w:t>3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) wnioskodawca jest związany niniejszym wnioskiem przez okres do dnia </w:t>
      </w:r>
      <w:r w:rsidRPr="003024BE">
        <w:rPr>
          <w:rFonts w:ascii="Times New Roman" w:eastAsia="Calibri" w:hAnsi="Times New Roman" w:cs="Times New Roman"/>
          <w:i/>
          <w:color w:val="000000"/>
          <w:szCs w:val="26"/>
        </w:rPr>
        <w:t>ogłoszenia wyników konkursu i dnia podpisania umowy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>,</w:t>
      </w: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Cs w:val="26"/>
        </w:rPr>
        <w:t>4) wszystkie podane we wniosku informacje są zgodne z aktualnym stanem prawnym i faktycznym.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(pieczęć wnioskodawcy)</w:t>
      </w: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.........................................................................</w:t>
      </w:r>
      <w:r w:rsid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..................................................................</w:t>
      </w:r>
    </w:p>
    <w:p w:rsidR="00EA44CE" w:rsidRPr="00C1274A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(podpis osoby upoważnionej lub podpisy osób upoważnionych do składania oświadczeń woli w imieniu wnioskodawcy</w:t>
      </w:r>
    </w:p>
    <w:p w:rsidR="00EA44CE" w:rsidRPr="00130746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>Załączniki do wniosku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: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1. Aktualny odpis z rejestru lub odpowiednio wyciąg z ewidencji lub inne dokumenty potwierdzające status prawny wnioskodawcy i umocowanie osób go reprezentujących.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2. Aktualny Statut 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3. Zaświadczenia o otrzymanej pomocy de minimis </w:t>
      </w:r>
      <w:r w:rsidR="00C1274A"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-</w:t>
      </w:r>
      <w:r w:rsidRPr="00C1274A"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  <w:t xml:space="preserve"> nie dotyczy </w:t>
      </w:r>
      <w:r w:rsidR="00C1274A" w:rsidRPr="00C1274A"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  <w:t>-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.............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4. Wypełniony formularz informacji i pomocy de minimis z rozporządzenia Rady Ministrów z dnia 29 marca 2011 r. w sprawie zakresu informacji przedstawianych przez podmiot ubiegający się o pomoc de minimis (Dz.</w:t>
      </w:r>
      <w:r w:rsidR="00C1274A"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U. Nr 53, poz. 311)</w:t>
      </w:r>
      <w:r w:rsidR="00EE2D87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="00C1274A" w:rsidRPr="00C1274A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-</w:t>
      </w:r>
      <w:r w:rsidRPr="00C1274A"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  <w:t xml:space="preserve"> nie przedłożono – ponieważ wsparcie wnioskowanego projektu dotacją – w przypadku naszego Klubu nie spełnia cech właściwych dla „pomocy publicznej’</w:t>
      </w:r>
    </w:p>
    <w:p w:rsidR="00C1274A" w:rsidRPr="00C1274A" w:rsidRDefault="00C1274A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lastRenderedPageBreak/>
        <w:t>5. ………………………………………………………………………………………..</w:t>
      </w:r>
    </w:p>
    <w:p w:rsidR="00C1274A" w:rsidRPr="00C1274A" w:rsidRDefault="00C1274A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6. ………………………………………………………………………………………..</w:t>
      </w:r>
    </w:p>
    <w:p w:rsidR="00C1274A" w:rsidRPr="00C1274A" w:rsidRDefault="00C1274A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7. ………………………………………………………………………………………..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</w:pPr>
      <w:r w:rsidRPr="00C1274A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>Adnotacje urzędowe (nie wypełniać)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EA44CE" w:rsidRPr="003024BE" w:rsidTr="00C1274A">
        <w:trPr>
          <w:trHeight w:val="65"/>
        </w:trPr>
        <w:tc>
          <w:tcPr>
            <w:tcW w:w="9250" w:type="dxa"/>
          </w:tcPr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_______________</w:t>
      </w:r>
    </w:p>
    <w:p w:rsidR="00EA44CE" w:rsidRPr="003024BE" w:rsidRDefault="00EA44CE" w:rsidP="00EA44C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3024BE">
        <w:rPr>
          <w:rFonts w:ascii="Times New Roman" w:eastAsia="Calibri" w:hAnsi="Times New Roman" w:cs="Times New Roman"/>
          <w:sz w:val="26"/>
          <w:szCs w:val="26"/>
        </w:rPr>
        <w:t>* Niepotrzebne skreślić.</w:t>
      </w:r>
    </w:p>
    <w:p w:rsidR="00BE4F00" w:rsidRPr="00EE2D87" w:rsidRDefault="00BE4F00" w:rsidP="00EE2D87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sectPr w:rsidR="00BE4F00" w:rsidRPr="00EE2D87" w:rsidSect="00EE2D87">
      <w:footerReference w:type="default" r:id="rId6"/>
      <w:pgSz w:w="11906" w:h="16838"/>
      <w:pgMar w:top="396" w:right="1417" w:bottom="851" w:left="141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32" w:rsidRDefault="006C3832" w:rsidP="00EA44CE">
      <w:pPr>
        <w:spacing w:after="0" w:line="240" w:lineRule="auto"/>
      </w:pPr>
      <w:r>
        <w:separator/>
      </w:r>
    </w:p>
  </w:endnote>
  <w:endnote w:type="continuationSeparator" w:id="0">
    <w:p w:rsidR="006C3832" w:rsidRDefault="006C3832" w:rsidP="00E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1110"/>
      <w:docPartObj>
        <w:docPartGallery w:val="Page Numbers (Bottom of Page)"/>
        <w:docPartUnique/>
      </w:docPartObj>
    </w:sdtPr>
    <w:sdtContent>
      <w:p w:rsidR="00C1274A" w:rsidRDefault="009E66FF">
        <w:pPr>
          <w:pStyle w:val="Stopka"/>
          <w:jc w:val="right"/>
        </w:pPr>
        <w:fldSimple w:instr=" PAGE   \* MERGEFORMAT ">
          <w:r w:rsidR="001079B7">
            <w:rPr>
              <w:noProof/>
            </w:rPr>
            <w:t>5</w:t>
          </w:r>
        </w:fldSimple>
      </w:p>
    </w:sdtContent>
  </w:sdt>
  <w:p w:rsidR="00C1274A" w:rsidRDefault="00C127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32" w:rsidRDefault="006C3832" w:rsidP="00EA44CE">
      <w:pPr>
        <w:spacing w:after="0" w:line="240" w:lineRule="auto"/>
      </w:pPr>
      <w:r>
        <w:separator/>
      </w:r>
    </w:p>
  </w:footnote>
  <w:footnote w:type="continuationSeparator" w:id="0">
    <w:p w:rsidR="006C3832" w:rsidRDefault="006C3832" w:rsidP="00EA4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4CE"/>
    <w:rsid w:val="00062CA0"/>
    <w:rsid w:val="00103333"/>
    <w:rsid w:val="001079B7"/>
    <w:rsid w:val="004D744E"/>
    <w:rsid w:val="00555251"/>
    <w:rsid w:val="006C3832"/>
    <w:rsid w:val="00790697"/>
    <w:rsid w:val="009E66FF"/>
    <w:rsid w:val="00B6146A"/>
    <w:rsid w:val="00BE4F00"/>
    <w:rsid w:val="00C1274A"/>
    <w:rsid w:val="00D601B5"/>
    <w:rsid w:val="00E8525F"/>
    <w:rsid w:val="00EA44CE"/>
    <w:rsid w:val="00EE2D87"/>
    <w:rsid w:val="00F8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4CE"/>
    <w:rPr>
      <w:sz w:val="20"/>
      <w:szCs w:val="20"/>
    </w:rPr>
  </w:style>
  <w:style w:type="character" w:styleId="Odwoanieprzypisudolnego">
    <w:name w:val="footnote reference"/>
    <w:semiHidden/>
    <w:unhideWhenUsed/>
    <w:rsid w:val="00EA44C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1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274A"/>
  </w:style>
  <w:style w:type="paragraph" w:styleId="Stopka">
    <w:name w:val="footer"/>
    <w:basedOn w:val="Normalny"/>
    <w:link w:val="StopkaZnak"/>
    <w:uiPriority w:val="99"/>
    <w:unhideWhenUsed/>
    <w:rsid w:val="00C1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2</cp:revision>
  <cp:lastPrinted>2016-03-22T09:28:00Z</cp:lastPrinted>
  <dcterms:created xsi:type="dcterms:W3CDTF">2019-02-08T08:55:00Z</dcterms:created>
  <dcterms:modified xsi:type="dcterms:W3CDTF">2019-02-08T08:55:00Z</dcterms:modified>
</cp:coreProperties>
</file>