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B" w:rsidRPr="00ED1A63" w:rsidRDefault="00AC271B" w:rsidP="00963ECA">
      <w:pPr>
        <w:jc w:val="center"/>
        <w:rPr>
          <w:b/>
          <w:sz w:val="36"/>
        </w:rPr>
      </w:pPr>
      <w:r w:rsidRPr="00ED1A63">
        <w:rPr>
          <w:b/>
          <w:caps/>
          <w:sz w:val="36"/>
        </w:rPr>
        <w:t>Regulamin</w:t>
      </w:r>
      <w:r w:rsidRPr="00ED1A63">
        <w:rPr>
          <w:b/>
          <w:sz w:val="36"/>
        </w:rPr>
        <w:t xml:space="preserve"> </w:t>
      </w:r>
      <w:r w:rsidR="00ED1A63" w:rsidRPr="00ED1A63">
        <w:rPr>
          <w:b/>
          <w:caps/>
          <w:sz w:val="36"/>
        </w:rPr>
        <w:t>Rodzinnego r</w:t>
      </w:r>
      <w:r w:rsidRPr="00ED1A63">
        <w:rPr>
          <w:b/>
          <w:caps/>
          <w:sz w:val="36"/>
        </w:rPr>
        <w:t>ajdu rowerowego</w:t>
      </w:r>
      <w:r w:rsidRPr="00ED1A63">
        <w:rPr>
          <w:b/>
          <w:sz w:val="36"/>
        </w:rPr>
        <w:t xml:space="preserve"> </w:t>
      </w:r>
    </w:p>
    <w:p w:rsidR="005D7B66" w:rsidRPr="0047653C" w:rsidRDefault="005D7B66" w:rsidP="00B75E48">
      <w:pPr>
        <w:spacing w:after="0"/>
        <w:jc w:val="center"/>
        <w:rPr>
          <w:b/>
          <w:sz w:val="20"/>
        </w:rPr>
      </w:pPr>
      <w:r w:rsidRPr="0047653C">
        <w:rPr>
          <w:b/>
          <w:sz w:val="20"/>
        </w:rPr>
        <w:t>§ 1</w:t>
      </w:r>
    </w:p>
    <w:p w:rsidR="00AC271B" w:rsidRPr="0047653C" w:rsidRDefault="00AC271B" w:rsidP="00B75E48">
      <w:pPr>
        <w:spacing w:after="0"/>
        <w:jc w:val="both"/>
        <w:rPr>
          <w:b/>
          <w:sz w:val="20"/>
        </w:rPr>
      </w:pPr>
      <w:r w:rsidRPr="0047653C">
        <w:rPr>
          <w:b/>
          <w:sz w:val="20"/>
        </w:rPr>
        <w:t>Organizatorzy</w:t>
      </w:r>
      <w:r w:rsidR="00B75E48" w:rsidRPr="0047653C">
        <w:rPr>
          <w:b/>
          <w:sz w:val="20"/>
        </w:rPr>
        <w:t>,</w:t>
      </w:r>
      <w:r w:rsidR="000272D3" w:rsidRPr="0047653C">
        <w:rPr>
          <w:b/>
          <w:sz w:val="20"/>
        </w:rPr>
        <w:t xml:space="preserve"> </w:t>
      </w:r>
      <w:r w:rsidR="00907405" w:rsidRPr="0047653C">
        <w:rPr>
          <w:b/>
          <w:sz w:val="20"/>
        </w:rPr>
        <w:t xml:space="preserve">trasa </w:t>
      </w:r>
      <w:r w:rsidR="000272D3" w:rsidRPr="0047653C">
        <w:rPr>
          <w:b/>
          <w:sz w:val="20"/>
        </w:rPr>
        <w:t>i termin</w:t>
      </w:r>
      <w:r w:rsidR="005D7B66" w:rsidRPr="0047653C">
        <w:rPr>
          <w:b/>
          <w:sz w:val="20"/>
        </w:rPr>
        <w:t xml:space="preserve"> </w:t>
      </w:r>
      <w:r w:rsidR="00ED1A63" w:rsidRPr="0047653C">
        <w:rPr>
          <w:b/>
          <w:sz w:val="20"/>
        </w:rPr>
        <w:t>Rodzinnego r</w:t>
      </w:r>
      <w:r w:rsidR="005D7B66" w:rsidRPr="0047653C">
        <w:rPr>
          <w:b/>
          <w:sz w:val="20"/>
        </w:rPr>
        <w:t>ajdu rowerowego.</w:t>
      </w:r>
    </w:p>
    <w:p w:rsidR="000272D3" w:rsidRPr="0047653C" w:rsidRDefault="00AC271B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>Organizatorami Rajdu są: Gmina Markuszów, Gminny Dom Kultury w Markuszowie, przy współpracy z Ochotnicz</w:t>
      </w:r>
      <w:r w:rsidR="000272D3" w:rsidRPr="0047653C">
        <w:rPr>
          <w:sz w:val="20"/>
        </w:rPr>
        <w:t>ą</w:t>
      </w:r>
      <w:r w:rsidRPr="0047653C">
        <w:rPr>
          <w:sz w:val="20"/>
        </w:rPr>
        <w:t xml:space="preserve"> Strażą Pożarną w Markuszowie.</w:t>
      </w:r>
    </w:p>
    <w:p w:rsidR="00B75E48" w:rsidRPr="0047653C" w:rsidRDefault="00907405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>Trasa rajdu liczy 15,7 km (Markuszów, Zabłocie, Góry, Bronice, Bronice</w:t>
      </w:r>
      <w:r w:rsidRPr="0047653C">
        <w:rPr>
          <w:sz w:val="20"/>
        </w:rPr>
        <w:softHyphen/>
        <w:t>-Kolonia, Markuszów)</w:t>
      </w:r>
      <w:r w:rsidR="00B75E48" w:rsidRPr="0047653C">
        <w:rPr>
          <w:sz w:val="20"/>
        </w:rPr>
        <w:t>.</w:t>
      </w:r>
    </w:p>
    <w:p w:rsidR="00907405" w:rsidRPr="0047653C" w:rsidRDefault="00B75E48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 xml:space="preserve">Trasa Rajdu </w:t>
      </w:r>
      <w:r w:rsidR="00907405" w:rsidRPr="0047653C">
        <w:rPr>
          <w:sz w:val="20"/>
        </w:rPr>
        <w:t xml:space="preserve"> może zostać zmieniona/skrócona, jeżeli warunki </w:t>
      </w:r>
      <w:r w:rsidRPr="0047653C">
        <w:rPr>
          <w:sz w:val="20"/>
        </w:rPr>
        <w:t>drogowe uniemożliwią przejazd całością trasy.</w:t>
      </w:r>
    </w:p>
    <w:p w:rsidR="00907405" w:rsidRPr="0047653C" w:rsidRDefault="00907405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>Większość trasy biegnie drogami utwardzonymi, przebieg ok. 1,3 km trasy jest po drogach polnych, nieutwardzonych</w:t>
      </w:r>
      <w:r w:rsidR="00B75E48" w:rsidRPr="0047653C">
        <w:rPr>
          <w:sz w:val="20"/>
        </w:rPr>
        <w:t>.</w:t>
      </w:r>
    </w:p>
    <w:p w:rsidR="000272D3" w:rsidRPr="0047653C" w:rsidRDefault="000272D3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 xml:space="preserve">Termin Rajdu planowany jest na </w:t>
      </w:r>
      <w:r w:rsidRPr="0047653C">
        <w:rPr>
          <w:b/>
          <w:sz w:val="20"/>
        </w:rPr>
        <w:t>niedzielę 16 czerwca 2019 r</w:t>
      </w:r>
      <w:r w:rsidRPr="0047653C">
        <w:rPr>
          <w:sz w:val="20"/>
        </w:rPr>
        <w:t xml:space="preserve">. Zbiórka i </w:t>
      </w:r>
      <w:r w:rsidRPr="0047653C">
        <w:rPr>
          <w:b/>
          <w:sz w:val="20"/>
        </w:rPr>
        <w:t>start spod kościoła parafialnego św. Józefa o godz. 14.00</w:t>
      </w:r>
    </w:p>
    <w:p w:rsidR="005D7B66" w:rsidRPr="0047653C" w:rsidRDefault="00AC271B" w:rsidP="00B75E4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</w:rPr>
      </w:pPr>
      <w:r w:rsidRPr="0047653C">
        <w:rPr>
          <w:sz w:val="20"/>
        </w:rPr>
        <w:t xml:space="preserve"> W przypadku zaistnienia niekorzystnych warunków atmosferycznych Organizatorzy mogą</w:t>
      </w:r>
      <w:r w:rsidR="000272D3" w:rsidRPr="0047653C">
        <w:rPr>
          <w:sz w:val="20"/>
        </w:rPr>
        <w:t xml:space="preserve"> </w:t>
      </w:r>
      <w:r w:rsidRPr="0047653C">
        <w:rPr>
          <w:sz w:val="20"/>
        </w:rPr>
        <w:t>przełożyć Rajd rowerowy na inny termin, informując o tym uczestników za pośrednictwem oraz ogłoszeń  i strony internetowych  Gminy Markuszów.</w:t>
      </w:r>
      <w:r w:rsidRPr="0047653C">
        <w:rPr>
          <w:sz w:val="20"/>
        </w:rPr>
        <w:cr/>
      </w:r>
    </w:p>
    <w:p w:rsidR="005D7B66" w:rsidRPr="0047653C" w:rsidRDefault="005D7B66" w:rsidP="00B75E48">
      <w:pPr>
        <w:spacing w:after="0"/>
        <w:jc w:val="center"/>
        <w:rPr>
          <w:b/>
          <w:sz w:val="20"/>
        </w:rPr>
      </w:pPr>
      <w:r w:rsidRPr="0047653C">
        <w:rPr>
          <w:b/>
          <w:sz w:val="20"/>
        </w:rPr>
        <w:t>§ 2</w:t>
      </w:r>
    </w:p>
    <w:p w:rsidR="00AC271B" w:rsidRPr="0047653C" w:rsidRDefault="00AC271B" w:rsidP="00B75E48">
      <w:pPr>
        <w:spacing w:after="0"/>
        <w:jc w:val="both"/>
        <w:rPr>
          <w:b/>
          <w:sz w:val="20"/>
        </w:rPr>
      </w:pPr>
      <w:r w:rsidRPr="0047653C">
        <w:rPr>
          <w:b/>
          <w:sz w:val="20"/>
        </w:rPr>
        <w:t>Cele Rajdu</w:t>
      </w:r>
      <w:r w:rsidR="005D7B66" w:rsidRPr="0047653C">
        <w:rPr>
          <w:b/>
          <w:sz w:val="20"/>
        </w:rPr>
        <w:t>.</w:t>
      </w:r>
    </w:p>
    <w:p w:rsidR="00AC271B" w:rsidRPr="0047653C" w:rsidRDefault="00AC271B" w:rsidP="00B75E48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47653C">
        <w:rPr>
          <w:sz w:val="20"/>
        </w:rPr>
        <w:t>Promocja walorów krajobrazowych, historycznych i turystycznych Gminy Markuszów i okolic</w:t>
      </w:r>
      <w:r w:rsidR="000272D3" w:rsidRPr="0047653C">
        <w:rPr>
          <w:sz w:val="20"/>
        </w:rPr>
        <w:t>.</w:t>
      </w:r>
    </w:p>
    <w:p w:rsidR="000272D3" w:rsidRPr="0047653C" w:rsidRDefault="00AC271B" w:rsidP="00B75E48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47653C">
        <w:rPr>
          <w:sz w:val="20"/>
        </w:rPr>
        <w:t xml:space="preserve"> Integracja środowiska lokalnego. </w:t>
      </w:r>
    </w:p>
    <w:p w:rsidR="00AC271B" w:rsidRPr="0047653C" w:rsidRDefault="000272D3" w:rsidP="00B75E48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47653C">
        <w:rPr>
          <w:sz w:val="20"/>
        </w:rPr>
        <w:t>Popularyzacja aktywnego i zdrowego stylu życia.</w:t>
      </w:r>
    </w:p>
    <w:p w:rsidR="005D7B66" w:rsidRPr="0047653C" w:rsidRDefault="005D7B66" w:rsidP="00B75E48">
      <w:pPr>
        <w:pStyle w:val="Akapitzlist"/>
        <w:spacing w:after="0"/>
        <w:ind w:left="0"/>
        <w:jc w:val="both"/>
        <w:rPr>
          <w:b/>
          <w:sz w:val="20"/>
        </w:rPr>
      </w:pPr>
    </w:p>
    <w:p w:rsidR="005D7B66" w:rsidRPr="0047653C" w:rsidRDefault="005D7B66" w:rsidP="00B75E48">
      <w:pPr>
        <w:pStyle w:val="Akapitzlist"/>
        <w:spacing w:after="0"/>
        <w:ind w:left="0"/>
        <w:jc w:val="center"/>
        <w:rPr>
          <w:b/>
          <w:sz w:val="20"/>
        </w:rPr>
      </w:pPr>
      <w:r w:rsidRPr="0047653C">
        <w:rPr>
          <w:b/>
          <w:sz w:val="20"/>
        </w:rPr>
        <w:t>§ 3</w:t>
      </w:r>
    </w:p>
    <w:p w:rsidR="005D7B66" w:rsidRPr="0047653C" w:rsidRDefault="005D7B66" w:rsidP="00B75E48">
      <w:pPr>
        <w:spacing w:after="0"/>
        <w:jc w:val="both"/>
        <w:rPr>
          <w:b/>
          <w:sz w:val="20"/>
        </w:rPr>
      </w:pPr>
      <w:r w:rsidRPr="0047653C">
        <w:rPr>
          <w:b/>
          <w:sz w:val="20"/>
        </w:rPr>
        <w:t>Uczestnictwo w Rajdzie.</w:t>
      </w:r>
    </w:p>
    <w:p w:rsidR="00AC271B" w:rsidRPr="0047653C" w:rsidRDefault="00AC271B" w:rsidP="00B75E48">
      <w:pPr>
        <w:pStyle w:val="Akapitzlist"/>
        <w:spacing w:after="0"/>
        <w:ind w:left="0"/>
        <w:jc w:val="both"/>
        <w:rPr>
          <w:sz w:val="20"/>
        </w:rPr>
      </w:pPr>
      <w:r w:rsidRPr="0047653C">
        <w:rPr>
          <w:sz w:val="20"/>
        </w:rPr>
        <w:t>1. W Rajdzie mogą uczestniczyć wszyscy chętni.</w:t>
      </w:r>
    </w:p>
    <w:p w:rsidR="00AC271B" w:rsidRPr="0047653C" w:rsidRDefault="00AC271B" w:rsidP="00B75E48">
      <w:pPr>
        <w:pStyle w:val="Akapitzlist"/>
        <w:spacing w:after="0"/>
        <w:ind w:left="284" w:hanging="284"/>
        <w:jc w:val="both"/>
        <w:rPr>
          <w:sz w:val="20"/>
        </w:rPr>
      </w:pPr>
      <w:r w:rsidRPr="0047653C">
        <w:rPr>
          <w:sz w:val="20"/>
        </w:rPr>
        <w:t>2. Dzieci i młodzież mogą brać udział w Rajdzie wyłącznie pod opieką osób pełnoletnich.</w:t>
      </w:r>
    </w:p>
    <w:p w:rsidR="005D7B66" w:rsidRPr="0047653C" w:rsidRDefault="00AC271B" w:rsidP="00B75E48">
      <w:pPr>
        <w:pStyle w:val="Akapitzlist"/>
        <w:spacing w:after="0"/>
        <w:ind w:left="284" w:hanging="284"/>
        <w:jc w:val="both"/>
        <w:rPr>
          <w:b/>
          <w:sz w:val="20"/>
        </w:rPr>
      </w:pPr>
      <w:r w:rsidRPr="0047653C">
        <w:rPr>
          <w:sz w:val="20"/>
        </w:rPr>
        <w:t>3. Uczestnictwo w Rajdzie jest możliwe po uprzednim zgłoszeniu się (osobiście</w:t>
      </w:r>
      <w:r w:rsidR="005D7B66" w:rsidRPr="0047653C">
        <w:rPr>
          <w:sz w:val="20"/>
        </w:rPr>
        <w:t>, telefonicznie</w:t>
      </w:r>
      <w:r w:rsidRPr="0047653C">
        <w:rPr>
          <w:sz w:val="20"/>
        </w:rPr>
        <w:t xml:space="preserve"> lub poprzez</w:t>
      </w:r>
      <w:r w:rsidR="005D7B66" w:rsidRPr="0047653C">
        <w:rPr>
          <w:sz w:val="20"/>
        </w:rPr>
        <w:t xml:space="preserve"> </w:t>
      </w:r>
      <w:r w:rsidRPr="0047653C">
        <w:rPr>
          <w:sz w:val="20"/>
        </w:rPr>
        <w:t xml:space="preserve">e-mail) do </w:t>
      </w:r>
      <w:r w:rsidR="005D7B66" w:rsidRPr="0047653C">
        <w:rPr>
          <w:sz w:val="20"/>
        </w:rPr>
        <w:t>Gminnego Domu Kultury w Markuszowie</w:t>
      </w:r>
      <w:r w:rsidR="000272D3" w:rsidRPr="0047653C">
        <w:rPr>
          <w:sz w:val="20"/>
        </w:rPr>
        <w:t xml:space="preserve"> </w:t>
      </w:r>
      <w:r w:rsidR="005D7B66" w:rsidRPr="0047653C">
        <w:rPr>
          <w:sz w:val="20"/>
        </w:rPr>
        <w:t xml:space="preserve"> </w:t>
      </w:r>
      <w:r w:rsidR="005D7B66" w:rsidRPr="0047653C">
        <w:rPr>
          <w:b/>
          <w:sz w:val="20"/>
        </w:rPr>
        <w:t>(tel. 81 8818025, e-mail gdk.markuszow@gmail.com)</w:t>
      </w:r>
    </w:p>
    <w:p w:rsidR="005D7B66" w:rsidRPr="0047653C" w:rsidRDefault="005D7B66" w:rsidP="00B75E48">
      <w:pPr>
        <w:pStyle w:val="Akapitzlist"/>
        <w:spacing w:after="0"/>
        <w:ind w:left="284" w:hanging="284"/>
        <w:jc w:val="both"/>
        <w:rPr>
          <w:sz w:val="20"/>
        </w:rPr>
      </w:pPr>
      <w:r w:rsidRPr="0047653C">
        <w:rPr>
          <w:sz w:val="20"/>
        </w:rPr>
        <w:t xml:space="preserve">4. Zapisy będą przyjmowane do piątku </w:t>
      </w:r>
      <w:r w:rsidR="00EB40B8" w:rsidRPr="0047653C">
        <w:rPr>
          <w:sz w:val="20"/>
        </w:rPr>
        <w:t>1</w:t>
      </w:r>
      <w:r w:rsidRPr="0047653C">
        <w:rPr>
          <w:sz w:val="20"/>
        </w:rPr>
        <w:t xml:space="preserve">4 czerwca 2019 r. </w:t>
      </w:r>
    </w:p>
    <w:p w:rsidR="00907405" w:rsidRPr="0047653C" w:rsidRDefault="005D7B66" w:rsidP="00B75E48">
      <w:pPr>
        <w:pStyle w:val="Akapitzlist"/>
        <w:spacing w:after="0"/>
        <w:ind w:left="0"/>
        <w:jc w:val="both"/>
        <w:rPr>
          <w:sz w:val="20"/>
        </w:rPr>
      </w:pPr>
      <w:r w:rsidRPr="0047653C">
        <w:rPr>
          <w:sz w:val="20"/>
        </w:rPr>
        <w:t>6. Udział w Rajdzie jest bezpłatny.</w:t>
      </w:r>
      <w:r w:rsidRPr="0047653C">
        <w:rPr>
          <w:sz w:val="20"/>
        </w:rPr>
        <w:cr/>
      </w:r>
    </w:p>
    <w:p w:rsidR="00E10DE8" w:rsidRPr="0047653C" w:rsidRDefault="00E10DE8" w:rsidP="00B75E48">
      <w:pPr>
        <w:pStyle w:val="Akapitzlist"/>
        <w:spacing w:after="0"/>
        <w:ind w:left="0"/>
        <w:jc w:val="center"/>
        <w:rPr>
          <w:b/>
          <w:sz w:val="20"/>
        </w:rPr>
      </w:pPr>
      <w:r w:rsidRPr="0047653C">
        <w:rPr>
          <w:b/>
          <w:sz w:val="20"/>
        </w:rPr>
        <w:t xml:space="preserve">§ </w:t>
      </w:r>
      <w:r w:rsidR="00B75E48" w:rsidRPr="0047653C">
        <w:rPr>
          <w:b/>
          <w:sz w:val="20"/>
        </w:rPr>
        <w:t>4</w:t>
      </w:r>
    </w:p>
    <w:p w:rsidR="00E10DE8" w:rsidRPr="0047653C" w:rsidRDefault="00B75E48" w:rsidP="00B75E48">
      <w:pPr>
        <w:spacing w:after="0"/>
        <w:jc w:val="both"/>
        <w:rPr>
          <w:b/>
          <w:sz w:val="20"/>
        </w:rPr>
      </w:pPr>
      <w:r w:rsidRPr="0047653C">
        <w:rPr>
          <w:b/>
          <w:sz w:val="20"/>
        </w:rPr>
        <w:t>Inne postanowienia</w:t>
      </w:r>
      <w:r w:rsidR="00E10DE8" w:rsidRPr="0047653C">
        <w:rPr>
          <w:b/>
          <w:sz w:val="20"/>
        </w:rPr>
        <w:t>.</w:t>
      </w:r>
    </w:p>
    <w:p w:rsidR="00907405" w:rsidRPr="0047653C" w:rsidRDefault="00907405" w:rsidP="00B75E48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U</w:t>
      </w:r>
      <w:r w:rsidR="00AC271B" w:rsidRPr="0047653C">
        <w:rPr>
          <w:sz w:val="20"/>
        </w:rPr>
        <w:t>czestnicy biorą udział w rajdzie na własną odpowiedzialność. Nie są ubezpieczeni przez organizatora, mogą ubezpieczać się dobrowolnie we własnym zakresie</w:t>
      </w:r>
      <w:r w:rsidR="00B75E48" w:rsidRPr="0047653C">
        <w:rPr>
          <w:sz w:val="20"/>
        </w:rPr>
        <w:t>.</w:t>
      </w:r>
    </w:p>
    <w:p w:rsidR="00907405" w:rsidRPr="0047653C" w:rsidRDefault="00963ECA" w:rsidP="00B75E48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U</w:t>
      </w:r>
      <w:r w:rsidR="00AC271B" w:rsidRPr="0047653C">
        <w:rPr>
          <w:sz w:val="20"/>
        </w:rPr>
        <w:t>czestnicy rajdu ponoszą odpowiedzialność prawną i materialną za poniesione lub spowodowane szkody</w:t>
      </w:r>
      <w:r w:rsidR="00B75E48" w:rsidRPr="0047653C">
        <w:rPr>
          <w:sz w:val="20"/>
        </w:rPr>
        <w:t>.</w:t>
      </w:r>
    </w:p>
    <w:p w:rsidR="00907405" w:rsidRPr="0047653C" w:rsidRDefault="00963ECA" w:rsidP="00B75E48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S</w:t>
      </w:r>
      <w:r w:rsidR="00AC271B" w:rsidRPr="0047653C">
        <w:rPr>
          <w:sz w:val="20"/>
        </w:rPr>
        <w:t>tan techniczny i wyposażenie rowerów uczestników rajd</w:t>
      </w:r>
      <w:r w:rsidR="006D7A9C" w:rsidRPr="0047653C">
        <w:rPr>
          <w:sz w:val="20"/>
        </w:rPr>
        <w:t>u winno być zgodne z przepisami.</w:t>
      </w:r>
    </w:p>
    <w:p w:rsidR="0047653C" w:rsidRDefault="00963ECA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U</w:t>
      </w:r>
      <w:r w:rsidR="00AC271B" w:rsidRPr="0047653C">
        <w:rPr>
          <w:sz w:val="20"/>
        </w:rPr>
        <w:t>czestników obowiązują przepisy o ruchu drogowym, o ochronie przyrody i przepisy przeciwpożarowe na terenach leśnych i innych</w:t>
      </w:r>
      <w:r w:rsidR="006D7A9C" w:rsidRPr="0047653C">
        <w:rPr>
          <w:sz w:val="20"/>
        </w:rPr>
        <w:t xml:space="preserve"> (</w:t>
      </w:r>
      <w:bookmarkStart w:id="0" w:name="_GoBack"/>
      <w:r w:rsidR="006D7A9C" w:rsidRPr="0047653C">
        <w:rPr>
          <w:sz w:val="20"/>
        </w:rPr>
        <w:t>prosimy o zabranie kamizelek odblaskowych</w:t>
      </w:r>
      <w:bookmarkEnd w:id="0"/>
      <w:r w:rsidR="006D7A9C" w:rsidRPr="0047653C">
        <w:rPr>
          <w:sz w:val="20"/>
        </w:rPr>
        <w:t>).</w:t>
      </w:r>
    </w:p>
    <w:p w:rsidR="008774E4" w:rsidRDefault="00963ECA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Z</w:t>
      </w:r>
      <w:r w:rsidR="00AC271B" w:rsidRPr="0047653C">
        <w:rPr>
          <w:sz w:val="20"/>
        </w:rPr>
        <w:t>godnie z przepisami liczba rowerzystów jadących w zwartej grupie nie może przekraczać 15, odległość jadących kolumn rowerzystów powinna wynosić minimum 200 metrów</w:t>
      </w:r>
      <w:r w:rsidRPr="0047653C">
        <w:rPr>
          <w:sz w:val="20"/>
        </w:rPr>
        <w:t>.</w:t>
      </w:r>
    </w:p>
    <w:p w:rsidR="0047653C" w:rsidRDefault="00963ECA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D</w:t>
      </w:r>
      <w:r w:rsidR="00AC271B" w:rsidRPr="0047653C">
        <w:rPr>
          <w:sz w:val="20"/>
        </w:rPr>
        <w:t xml:space="preserve">opuszcza się wyjątkowo jazdę po jezdni kierującego rowerem obok innego roweru, jeżeli nie utrudnia to poruszania się innym uczestnikom ruchu albo w inny sposób nie zagraża </w:t>
      </w:r>
      <w:r w:rsidR="00907405" w:rsidRPr="0047653C">
        <w:rPr>
          <w:sz w:val="20"/>
        </w:rPr>
        <w:t>b</w:t>
      </w:r>
      <w:r w:rsidR="00AC271B" w:rsidRPr="0047653C">
        <w:rPr>
          <w:sz w:val="20"/>
        </w:rPr>
        <w:t>ezpieczeństwu ruchu drogowego. Odległości między rowerami powinny być takie, aby możliwe było bezpieczne hamowanie: 2–3 metry, ale nie więcej niż 5.</w:t>
      </w:r>
    </w:p>
    <w:p w:rsidR="0047653C" w:rsidRDefault="00907405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K</w:t>
      </w:r>
      <w:r w:rsidR="00AC271B" w:rsidRPr="0047653C">
        <w:rPr>
          <w:sz w:val="20"/>
        </w:rPr>
        <w:t>ażdą grupę prowadzi wyznaczony przez organizatorów rajdu  kierownik grupy, on dyktuje tempo jazdy, wybiera drogę i nie można go wyprzedzać.</w:t>
      </w:r>
    </w:p>
    <w:p w:rsidR="0047653C" w:rsidRDefault="00907405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W trakcie Rajdu Organizatorzy, uczestnicy i media mogą wykonywać filmy i zdjęcia grupowe</w:t>
      </w:r>
      <w:r w:rsidR="0047653C">
        <w:rPr>
          <w:sz w:val="20"/>
        </w:rPr>
        <w:t xml:space="preserve"> </w:t>
      </w:r>
      <w:r w:rsidRPr="0047653C">
        <w:rPr>
          <w:sz w:val="20"/>
        </w:rPr>
        <w:t>uczestników do celów kronikarskich. Uczestnictwo w Rajdzie oznacza zgodę na publikację wizerunku uczestnika na zdjęciach lub filmach grupowych.</w:t>
      </w:r>
    </w:p>
    <w:p w:rsidR="0047653C" w:rsidRDefault="00907405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>Regulamin będzie dostępny na stronach internetowych Organizatorów oraz w miejscu</w:t>
      </w:r>
      <w:r w:rsidR="00963ECA" w:rsidRPr="0047653C">
        <w:rPr>
          <w:sz w:val="20"/>
        </w:rPr>
        <w:t xml:space="preserve"> </w:t>
      </w:r>
      <w:r w:rsidRPr="0047653C">
        <w:rPr>
          <w:sz w:val="20"/>
        </w:rPr>
        <w:t>zbiórki.</w:t>
      </w:r>
    </w:p>
    <w:p w:rsidR="00907405" w:rsidRPr="0047653C" w:rsidRDefault="00907405" w:rsidP="0047653C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0"/>
        </w:rPr>
      </w:pPr>
      <w:r w:rsidRPr="0047653C">
        <w:rPr>
          <w:sz w:val="20"/>
        </w:rPr>
        <w:t xml:space="preserve"> Uczestnictwo w Rajdzie oznacza akceptację Regulaminu </w:t>
      </w:r>
      <w:r w:rsidR="00016BCB" w:rsidRPr="0047653C">
        <w:rPr>
          <w:sz w:val="20"/>
        </w:rPr>
        <w:t>Rodzinnego R</w:t>
      </w:r>
      <w:r w:rsidRPr="0047653C">
        <w:rPr>
          <w:sz w:val="20"/>
        </w:rPr>
        <w:t>ajdu</w:t>
      </w:r>
      <w:r w:rsidR="00016BCB" w:rsidRPr="0047653C">
        <w:rPr>
          <w:sz w:val="20"/>
        </w:rPr>
        <w:t xml:space="preserve"> Rowerowego</w:t>
      </w:r>
      <w:r w:rsidRPr="0047653C">
        <w:rPr>
          <w:sz w:val="20"/>
        </w:rPr>
        <w:t>.</w:t>
      </w:r>
    </w:p>
    <w:sectPr w:rsidR="00907405" w:rsidRPr="0047653C" w:rsidSect="0047653C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6A"/>
    <w:multiLevelType w:val="hybridMultilevel"/>
    <w:tmpl w:val="E26269E8"/>
    <w:lvl w:ilvl="0" w:tplc="73261C14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DA75A5"/>
    <w:multiLevelType w:val="hybridMultilevel"/>
    <w:tmpl w:val="1A14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3051"/>
    <w:multiLevelType w:val="hybridMultilevel"/>
    <w:tmpl w:val="1814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69A5"/>
    <w:multiLevelType w:val="hybridMultilevel"/>
    <w:tmpl w:val="729E93EA"/>
    <w:lvl w:ilvl="0" w:tplc="F80685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B"/>
    <w:rsid w:val="00016BCB"/>
    <w:rsid w:val="000272D3"/>
    <w:rsid w:val="0047653C"/>
    <w:rsid w:val="00590CCC"/>
    <w:rsid w:val="005D7B66"/>
    <w:rsid w:val="006D7A9C"/>
    <w:rsid w:val="00743DD6"/>
    <w:rsid w:val="00764105"/>
    <w:rsid w:val="008774E4"/>
    <w:rsid w:val="00907405"/>
    <w:rsid w:val="00963ECA"/>
    <w:rsid w:val="00AC271B"/>
    <w:rsid w:val="00B75E48"/>
    <w:rsid w:val="00E10DE8"/>
    <w:rsid w:val="00EB40B8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2019-06-09T21:11:00Z</cp:lastPrinted>
  <dcterms:created xsi:type="dcterms:W3CDTF">2019-06-08T20:11:00Z</dcterms:created>
  <dcterms:modified xsi:type="dcterms:W3CDTF">2019-06-09T21:15:00Z</dcterms:modified>
</cp:coreProperties>
</file>