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2E14ED">
        <w:t>zamknięcie listy zgłoszeń do komisji socjalnej</w:t>
      </w:r>
      <w:r w:rsidR="00BB57AD">
        <w:t xml:space="preserve"> </w:t>
      </w:r>
    </w:p>
    <w:p w:rsidR="006B3EF1" w:rsidRDefault="006B3EF1" w:rsidP="006B3EF1">
      <w:r>
        <w:t>Uczestniczy 1</w:t>
      </w:r>
      <w:r w:rsidR="00C94C88">
        <w:t>5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94C8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BB57AD" w:rsidP="002E14ED">
            <w:pPr>
              <w:spacing w:after="0" w:line="240" w:lineRule="auto"/>
              <w:jc w:val="center"/>
            </w:pPr>
            <w:r>
              <w:t>1</w:t>
            </w:r>
            <w:r w:rsidR="002E14ED"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2E14ED" w:rsidP="006B3EF1">
            <w:pPr>
              <w:spacing w:after="0" w:line="240" w:lineRule="auto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2E14ED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2E14ED"/>
    <w:rsid w:val="005061BF"/>
    <w:rsid w:val="00687379"/>
    <w:rsid w:val="00692D05"/>
    <w:rsid w:val="006B3EF1"/>
    <w:rsid w:val="006E194E"/>
    <w:rsid w:val="00830081"/>
    <w:rsid w:val="009D3E3A"/>
    <w:rsid w:val="009E50F9"/>
    <w:rsid w:val="00B33B90"/>
    <w:rsid w:val="00BB57AD"/>
    <w:rsid w:val="00C94C88"/>
    <w:rsid w:val="00CA16E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2018-12-05T07:37:00Z</cp:lastPrinted>
  <dcterms:created xsi:type="dcterms:W3CDTF">2018-12-05T07:42:00Z</dcterms:created>
  <dcterms:modified xsi:type="dcterms:W3CDTF">2018-12-05T07:42:00Z</dcterms:modified>
</cp:coreProperties>
</file>