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EA38EF" w:rsidRDefault="006B3EF1" w:rsidP="006B3EF1">
      <w:r>
        <w:t xml:space="preserve">W sprawie: </w:t>
      </w:r>
      <w:r w:rsidR="002C553C">
        <w:t xml:space="preserve">wniosek </w:t>
      </w:r>
      <w:r w:rsidR="001E097C">
        <w:t>o odrzucenie propozycji zwoływania sesji i komisji w godzinach popołudniowych</w:t>
      </w:r>
      <w:r w:rsidR="007862D1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E097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1E097C" w:rsidP="006F29E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1E097C" w:rsidP="006B3E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1E097C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1E097C"/>
    <w:rsid w:val="00217EB5"/>
    <w:rsid w:val="002C553C"/>
    <w:rsid w:val="002D5A64"/>
    <w:rsid w:val="002E14ED"/>
    <w:rsid w:val="00373A18"/>
    <w:rsid w:val="005061BF"/>
    <w:rsid w:val="00687379"/>
    <w:rsid w:val="00692D05"/>
    <w:rsid w:val="006B3EF1"/>
    <w:rsid w:val="006E194E"/>
    <w:rsid w:val="006F29EE"/>
    <w:rsid w:val="00717DB9"/>
    <w:rsid w:val="007862D1"/>
    <w:rsid w:val="00830081"/>
    <w:rsid w:val="009D3E3A"/>
    <w:rsid w:val="009E50F9"/>
    <w:rsid w:val="00B33B90"/>
    <w:rsid w:val="00BB57AD"/>
    <w:rsid w:val="00C94C88"/>
    <w:rsid w:val="00CA16E5"/>
    <w:rsid w:val="00DC0C51"/>
    <w:rsid w:val="00E61358"/>
    <w:rsid w:val="00EA38EF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2018-12-05T07:59:00Z</cp:lastPrinted>
  <dcterms:created xsi:type="dcterms:W3CDTF">2018-12-05T08:02:00Z</dcterms:created>
  <dcterms:modified xsi:type="dcterms:W3CDTF">2018-12-05T08:02:00Z</dcterms:modified>
</cp:coreProperties>
</file>