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64D1" w14:textId="77777777" w:rsidR="00142BBE" w:rsidRDefault="00000000">
      <w:pPr>
        <w:pStyle w:val="Tekstpodstawowywcity2"/>
        <w:tabs>
          <w:tab w:val="left" w:pos="-3261"/>
        </w:tabs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Formularz zgłoszenia kandydata </w:t>
      </w:r>
    </w:p>
    <w:p w14:paraId="26668A08" w14:textId="228940CB" w:rsidR="00142BBE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pracy w komisji konkursowej opiniującej oferty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otwartym konkursie ofert na realizację zadań publicznych w 202</w:t>
      </w:r>
      <w:r w:rsidR="00427EA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115"/>
        <w:gridCol w:w="1231"/>
        <w:gridCol w:w="206"/>
        <w:gridCol w:w="5734"/>
      </w:tblGrid>
      <w:tr w:rsidR="00142BBE" w14:paraId="7DFDBB43" w14:textId="77777777">
        <w:trPr>
          <w:trHeight w:val="772"/>
        </w:trPr>
        <w:tc>
          <w:tcPr>
            <w:tcW w:w="9286" w:type="dxa"/>
            <w:gridSpan w:val="4"/>
          </w:tcPr>
          <w:p w14:paraId="46CA222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D3CC9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INFORMACJE O KANDYDACIE</w:t>
            </w:r>
          </w:p>
          <w:p w14:paraId="6C61C634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F6FE2E2" w14:textId="77777777">
        <w:trPr>
          <w:trHeight w:val="644"/>
        </w:trPr>
        <w:tc>
          <w:tcPr>
            <w:tcW w:w="9286" w:type="dxa"/>
            <w:gridSpan w:val="4"/>
          </w:tcPr>
          <w:p w14:paraId="0A05FBA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14:paraId="229397A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Imię i nazwisko kandydata na członka komisji konkursowej:</w:t>
            </w:r>
          </w:p>
          <w:p w14:paraId="132C8ED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90B9E21" w14:textId="77777777">
        <w:tc>
          <w:tcPr>
            <w:tcW w:w="9286" w:type="dxa"/>
            <w:gridSpan w:val="4"/>
          </w:tcPr>
          <w:p w14:paraId="725FD4B6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03770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2097F5DE" w14:textId="77777777">
        <w:tc>
          <w:tcPr>
            <w:tcW w:w="9286" w:type="dxa"/>
            <w:gridSpan w:val="4"/>
          </w:tcPr>
          <w:p w14:paraId="3DBE14A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2C35FF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Adres kontaktowy kandydata:</w:t>
            </w:r>
          </w:p>
          <w:p w14:paraId="7B2048D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2C2F4062" w14:textId="77777777">
        <w:trPr>
          <w:trHeight w:val="488"/>
        </w:trPr>
        <w:tc>
          <w:tcPr>
            <w:tcW w:w="3346" w:type="dxa"/>
            <w:gridSpan w:val="2"/>
          </w:tcPr>
          <w:p w14:paraId="00C00651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</w:t>
            </w:r>
          </w:p>
          <w:p w14:paraId="61BEFB8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493C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2"/>
          </w:tcPr>
          <w:p w14:paraId="6E65486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Telefon/fax:</w:t>
            </w:r>
          </w:p>
          <w:p w14:paraId="3E966F0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2BBE" w14:paraId="0165C0D6" w14:textId="77777777">
        <w:trPr>
          <w:trHeight w:val="487"/>
        </w:trPr>
        <w:tc>
          <w:tcPr>
            <w:tcW w:w="2115" w:type="dxa"/>
          </w:tcPr>
          <w:p w14:paraId="2BC5B057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Kod pocztowy:</w:t>
            </w:r>
          </w:p>
          <w:p w14:paraId="5A0AD10C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02923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</w:tcPr>
          <w:p w14:paraId="39B07EE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Miejscowość:</w:t>
            </w:r>
          </w:p>
        </w:tc>
        <w:tc>
          <w:tcPr>
            <w:tcW w:w="5734" w:type="dxa"/>
          </w:tcPr>
          <w:p w14:paraId="4300666A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e-mail:</w:t>
            </w:r>
          </w:p>
        </w:tc>
      </w:tr>
      <w:tr w:rsidR="00142BBE" w14:paraId="0809BD8E" w14:textId="77777777">
        <w:tc>
          <w:tcPr>
            <w:tcW w:w="9286" w:type="dxa"/>
            <w:gridSpan w:val="4"/>
          </w:tcPr>
          <w:p w14:paraId="37A37A6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9C99A5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Uzasadnienie zgłoszenia kandydata (z uwzględnieniem doświadczenia kandydata</w:t>
            </w:r>
          </w:p>
          <w:p w14:paraId="33BEF90D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w dziedzinach objętych konkursem ofert.)</w:t>
            </w:r>
          </w:p>
          <w:p w14:paraId="406544B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3F93B54C" w14:textId="77777777">
        <w:trPr>
          <w:trHeight w:val="2070"/>
        </w:trPr>
        <w:tc>
          <w:tcPr>
            <w:tcW w:w="9286" w:type="dxa"/>
            <w:gridSpan w:val="4"/>
          </w:tcPr>
          <w:p w14:paraId="78B9B65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52BE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31AEA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C212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BFC99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508DD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1AE7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E330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8E87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BE5C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CB632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A8ABA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E44F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8982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25454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A3E3A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1D0378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C83DA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DF076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06E27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A458D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5A725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15918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1F241" w14:textId="77777777" w:rsidR="00592307" w:rsidRDefault="00592307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A08E2" w14:textId="77777777" w:rsidR="00142BBE" w:rsidRDefault="00142BBE">
            <w:pPr>
              <w:widowControl w:val="0"/>
              <w:spacing w:after="0" w:line="264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CE39D9D" w14:textId="77777777">
        <w:tc>
          <w:tcPr>
            <w:tcW w:w="9286" w:type="dxa"/>
            <w:gridSpan w:val="4"/>
          </w:tcPr>
          <w:p w14:paraId="209EED5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4F0F0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OŚWIADCZENIE KANDYDATA</w:t>
            </w:r>
          </w:p>
          <w:p w14:paraId="349BED1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2142667" w14:textId="77777777">
        <w:tc>
          <w:tcPr>
            <w:tcW w:w="9286" w:type="dxa"/>
            <w:gridSpan w:val="4"/>
          </w:tcPr>
          <w:p w14:paraId="23227F7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8062CC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Oświadczam, że:</w:t>
            </w:r>
          </w:p>
          <w:p w14:paraId="415B2E4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A8772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hanging="136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Jestem obywatelem RP i korzystam z pełni praw publicznych.</w:t>
            </w:r>
          </w:p>
          <w:p w14:paraId="48FB08B7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pozostaję wobec oferentów biorących udział w konkursie w takim stosunku prawnym  lub faktycznym, który mógłby budzić uzasadnione wątpliwości, co do mojej bezstronności.</w:t>
            </w:r>
          </w:p>
          <w:p w14:paraId="618A2853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ostatnich trzech latach od daty wszczęcia procedury konkursowej nie pozostawałem/am w stosunku pracy luba zlecenie z wnioskodawcą oraz nie byłem członkiem władz jakiegokolwiek </w:t>
            </w:r>
            <w:r>
              <w:rPr>
                <w:rFonts w:cs="Times New Roman"/>
                <w:sz w:val="20"/>
                <w:szCs w:val="20"/>
              </w:rPr>
              <w:br/>
              <w:t>z wnioskodawców biorących udział w konkursie.</w:t>
            </w:r>
          </w:p>
          <w:p w14:paraId="0C39DBCF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Deklaruję o prawdziwości podanych wyżej danych i zgodnie z Rozporządzeniem Parlamentu Europejskiego i Rady (UE) 2016/679 z dnia 27 kwietnia 2016 r. w sprawie ochrony osób fizycznych </w:t>
            </w:r>
            <w:r>
              <w:rPr>
                <w:rFonts w:cs="Times New Roman"/>
                <w:sz w:val="20"/>
                <w:szCs w:val="20"/>
              </w:rPr>
              <w:br/>
              <w:t>w związku z przetwarzaniem danych osobowych i w sprawie swobodnego przepływu takich danych oraz uchylenia dyrektywy 95/46/WE (Ogólne rozporządzenie o ochronie danych osobowych (Dz. Urz. UE L z 2016r. Nr 119 poz. 1) wyrażam zgodę na przetwarzanie moich danych osobowych na potrzeby przeprowadzenia czynności związanych z organizacją otwartego konkursu ofert na realizację zadań publicznych przez organizacje pozarządowe oraz podmioty określone w art.3 ust.3 ustawy z dnia 24 kwietnia 2004 roku o działalności pożytku publicznego i o wolontariacie w 2021 roku</w:t>
            </w:r>
          </w:p>
          <w:p w14:paraId="22B25E01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Wyrażam zgodę na udział w pracach komisji konkursowej powoływanej przez Wójta Gminy Niedźwiada do opiniowania ofert złożonych w otwartym konkursie ofert na realizację zadań publicznych.</w:t>
            </w:r>
          </w:p>
          <w:p w14:paraId="2FCD22FB" w14:textId="77777777" w:rsidR="00142BBE" w:rsidRDefault="00000000">
            <w:pPr>
              <w:pStyle w:val="Akapitzlist"/>
              <w:numPr>
                <w:ilvl w:val="0"/>
                <w:numId w:val="1"/>
              </w:numPr>
              <w:ind w:left="709" w:hanging="425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Zapoznałem się z zasadami udziału przedstawicieli organizacji pozarządowych/podmiotów wymienionych w art. 3 ust. 3 ustawy o działalności pożytku publicznego i o wolontariacie w komisjach konkursowych do wyboru ofert w otwartych konkursach ofert.</w:t>
            </w:r>
          </w:p>
          <w:p w14:paraId="6BC3D01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742DFEB7" w14:textId="77777777">
        <w:trPr>
          <w:trHeight w:val="936"/>
        </w:trPr>
        <w:tc>
          <w:tcPr>
            <w:tcW w:w="3346" w:type="dxa"/>
            <w:gridSpan w:val="2"/>
          </w:tcPr>
          <w:p w14:paraId="6A12220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0FE06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Czytelny odpis kandydata</w:t>
            </w:r>
          </w:p>
          <w:p w14:paraId="250E19F4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członka komisji:</w:t>
            </w:r>
          </w:p>
        </w:tc>
        <w:tc>
          <w:tcPr>
            <w:tcW w:w="5940" w:type="dxa"/>
            <w:gridSpan w:val="2"/>
          </w:tcPr>
          <w:p w14:paraId="29065D1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0BCB2B9B" w14:textId="77777777">
        <w:trPr>
          <w:trHeight w:val="1038"/>
        </w:trPr>
        <w:tc>
          <w:tcPr>
            <w:tcW w:w="9286" w:type="dxa"/>
            <w:gridSpan w:val="4"/>
          </w:tcPr>
          <w:p w14:paraId="239197A3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30416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Podpisy osób upoważnionych do składania oświadczeń woli w imieniu podmiotu zgłaszającego – potwierdzające zgłoszenie kandydata</w:t>
            </w:r>
          </w:p>
          <w:p w14:paraId="0E70787E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BBE" w14:paraId="2A447A20" w14:textId="77777777">
        <w:tc>
          <w:tcPr>
            <w:tcW w:w="3346" w:type="dxa"/>
            <w:gridSpan w:val="2"/>
          </w:tcPr>
          <w:p w14:paraId="0C5484C5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Podpis i pieczęcie</w:t>
            </w:r>
          </w:p>
          <w:p w14:paraId="21763A88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członków Zarządu</w:t>
            </w:r>
          </w:p>
          <w:p w14:paraId="4FB03963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organizacji/podmiotu:</w:t>
            </w:r>
          </w:p>
          <w:p w14:paraId="36967DD5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61950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5F019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7138C758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5C2F8125" w14:textId="77777777">
        <w:tc>
          <w:tcPr>
            <w:tcW w:w="3346" w:type="dxa"/>
            <w:gridSpan w:val="2"/>
          </w:tcPr>
          <w:p w14:paraId="200DDA8B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Podpis i pieczęcie</w:t>
            </w:r>
          </w:p>
          <w:p w14:paraId="4E85D3D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członków Zarządu</w:t>
            </w:r>
          </w:p>
          <w:p w14:paraId="7F1C0A82" w14:textId="77777777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organizacji/podmiotu:</w:t>
            </w:r>
          </w:p>
          <w:p w14:paraId="71CC1AA7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77B91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C501B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gridSpan w:val="2"/>
          </w:tcPr>
          <w:p w14:paraId="5259DAE6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BBE" w14:paraId="670F4E7D" w14:textId="77777777">
        <w:tc>
          <w:tcPr>
            <w:tcW w:w="9286" w:type="dxa"/>
            <w:gridSpan w:val="4"/>
          </w:tcPr>
          <w:p w14:paraId="257A4F3F" w14:textId="77777777" w:rsidR="00142BBE" w:rsidRDefault="00142BBE">
            <w:pPr>
              <w:widowControl w:val="0"/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3EDF74" w14:textId="65279DC0" w:rsidR="00142BBE" w:rsidRDefault="00000000">
            <w:pPr>
              <w:widowControl w:val="0"/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Niedźwiada – Kolonia , dnia…………………………… 202</w:t>
            </w:r>
            <w:r w:rsidR="0004379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roku</w:t>
            </w:r>
          </w:p>
        </w:tc>
      </w:tr>
    </w:tbl>
    <w:p w14:paraId="5142FA16" w14:textId="77777777" w:rsidR="00142BBE" w:rsidRDefault="00142BBE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0EE52" w14:textId="77777777" w:rsidR="00142BBE" w:rsidRDefault="00142BBE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3687A" w14:textId="77777777" w:rsidR="00142BBE" w:rsidRDefault="00142BBE">
      <w:pPr>
        <w:tabs>
          <w:tab w:val="left" w:pos="2520"/>
        </w:tabs>
        <w:jc w:val="center"/>
        <w:rPr>
          <w:b/>
          <w:sz w:val="28"/>
          <w:szCs w:val="28"/>
        </w:rPr>
      </w:pPr>
    </w:p>
    <w:p w14:paraId="270BDC00" w14:textId="77777777" w:rsidR="00142BBE" w:rsidRDefault="00000000">
      <w:pPr>
        <w:tabs>
          <w:tab w:val="left" w:pos="3495"/>
        </w:tabs>
        <w:jc w:val="center"/>
        <w:rPr>
          <w:rFonts w:ascii="Times New Roman" w:hAnsi="Times New Roman" w:cs="Times New Roman"/>
          <w:b/>
          <w:szCs w:val="24"/>
        </w:rPr>
      </w:pPr>
      <w:r>
        <w:br w:type="column"/>
      </w:r>
      <w:r>
        <w:rPr>
          <w:rFonts w:ascii="Times New Roman" w:hAnsi="Times New Roman" w:cs="Times New Roman"/>
          <w:b/>
          <w:szCs w:val="24"/>
        </w:rPr>
        <w:lastRenderedPageBreak/>
        <w:t>Klauzula informacyjna dotycząca przetwarzania danych osobowych</w:t>
      </w:r>
    </w:p>
    <w:p w14:paraId="0D03B103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Administratorem Pana/Pani danych osobowych jest Wójt Gminy Niedźwiada, dane kontaktowe: Niedźwiada – Kolonia 43, 21-104 Niedźwiada, tel. 81 8512004, e mail: poczta@niedzwiada.pl</w:t>
      </w:r>
    </w:p>
    <w:p w14:paraId="61AA7EBA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 Urzędzie Gminy Niedźwiada wyznaczony został Inspektor Ochrony Danych (IOD), z którym kontakt jest możliwy za pośrednictwem poczty elektronicznej: </w:t>
      </w:r>
      <w:r>
        <w:rPr>
          <w:rFonts w:eastAsia="Times New Roman" w:cs="Times New Roman"/>
          <w:sz w:val="22"/>
        </w:rPr>
        <w:t xml:space="preserve"> </w:t>
      </w:r>
      <w:hyperlink r:id="rId5">
        <w:r w:rsidR="00142BBE">
          <w:rPr>
            <w:rStyle w:val="czeinternetowe"/>
            <w:rFonts w:eastAsia="Times New Roman" w:cs="Times New Roman"/>
            <w:sz w:val="22"/>
          </w:rPr>
          <w:t>inspektor@cbi24.pl</w:t>
        </w:r>
      </w:hyperlink>
      <w:r>
        <w:rPr>
          <w:rFonts w:eastAsia="Times New Roman" w:cs="Times New Roman"/>
          <w:sz w:val="22"/>
        </w:rPr>
        <w:t>.</w:t>
      </w:r>
    </w:p>
    <w:p w14:paraId="64CCA013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Pana/Pani dane osobowe będą przetwarzane w celu przeprowadzenia czynności związanych </w:t>
      </w:r>
      <w:r>
        <w:rPr>
          <w:rFonts w:cs="Times New Roman"/>
          <w:sz w:val="22"/>
        </w:rPr>
        <w:br/>
        <w:t>z organizacją otwartych konkursów ofert na realizację zadań publicznych w 2022 roku, na podstawie ustawy o działalności pożytku publicznego i o wolontariacie oraz wyrażanej przez Pana/Panią zgody na udział w pracach komisji konkursowej w otwartym konkursie ofert na realizację zadań publicznych. W związku z art. 6 ust.1 lit. a i e RODO.</w:t>
      </w:r>
    </w:p>
    <w:p w14:paraId="1925F86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Odbiorcami Pani/Pana danych osobowych będą wyłącznie podmioty uprawnione do uzyskania danych osobowych przepisami prawa. </w:t>
      </w:r>
    </w:p>
    <w:p w14:paraId="60B873A5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Pana/Pani dane osobowe będą przechowywane do realizacji celu do którego zostały zebrane tj. przeprowadzenia otwartego konkursu ofert na realizację zadań publicznych w 2022 roku, </w:t>
      </w:r>
      <w:r>
        <w:rPr>
          <w:rFonts w:cs="Times New Roman"/>
          <w:sz w:val="22"/>
        </w:rPr>
        <w:br/>
        <w:t xml:space="preserve">a następnie przez okres 5 lat wynikający z przepisów prawa dotyczących postępowania </w:t>
      </w:r>
      <w:r>
        <w:rPr>
          <w:rFonts w:cs="Times New Roman"/>
          <w:sz w:val="22"/>
        </w:rPr>
        <w:br/>
        <w:t>z materiałami archiwalnymi w organach jednostek samorządu terytorialnego.</w:t>
      </w:r>
    </w:p>
    <w:p w14:paraId="1F39590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W granicach przewidzianych przepisami prawa Pan/Pani prawo do żądania od administratora dostępu do danych osobowych, ich sprostowania, usunięcia lub ograniczenia przetwarzania.</w:t>
      </w:r>
    </w:p>
    <w:p w14:paraId="761A5F4D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Ma Pan/Pani prawo wycofać zgodę w dowolnym momencie bez wpływu na zgodności przetwarzania , którego dokonano na podstawie zgody przez jej cofnięciem. </w:t>
      </w:r>
    </w:p>
    <w:p w14:paraId="6CC6F86B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Ma Pan/Pani prawo wniesienia skargi do Prezesa Urzędu Ochrony Danych Osobowych jeśli uzna Pan/Pani, iż przetwarzanie Pana/Pani danych osobowych narusza przepisy RODO. </w:t>
      </w:r>
    </w:p>
    <w:p w14:paraId="28350CFF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Podanie przez Pana/Panią danych osobowych jest dobrowolne, ale niezbędne do przeprowadzenia konsultacji w przedmiotowej sprawie. </w:t>
      </w:r>
    </w:p>
    <w:p w14:paraId="16404A50" w14:textId="77777777" w:rsidR="00142BBE" w:rsidRDefault="00000000">
      <w:pPr>
        <w:pStyle w:val="Akapitzlist"/>
        <w:widowControl/>
        <w:numPr>
          <w:ilvl w:val="3"/>
          <w:numId w:val="2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Pana/Pani dane osobowe nie będą przetwarzane w sposób zautomatyzowany, w tym nie będą podlegać profilowaniu.</w:t>
      </w:r>
    </w:p>
    <w:p w14:paraId="3B6F90F7" w14:textId="77777777" w:rsidR="00142BBE" w:rsidRDefault="00142BBE">
      <w:pPr>
        <w:rPr>
          <w:rFonts w:ascii="Times New Roman" w:hAnsi="Times New Roman" w:cs="Times New Roman"/>
          <w:sz w:val="24"/>
          <w:szCs w:val="24"/>
        </w:rPr>
      </w:pPr>
    </w:p>
    <w:p w14:paraId="42192C85" w14:textId="77777777" w:rsidR="00142BBE" w:rsidRDefault="00142BBE">
      <w:pPr>
        <w:pStyle w:val="NormalnyWeb"/>
        <w:shd w:val="clear" w:color="auto" w:fill="F9F9F9"/>
        <w:spacing w:beforeAutospacing="0" w:after="0" w:afterAutospacing="0"/>
        <w:jc w:val="both"/>
      </w:pPr>
    </w:p>
    <w:sectPr w:rsidR="00142BBE">
      <w:pgSz w:w="11906" w:h="16838"/>
      <w:pgMar w:top="1135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8D0"/>
    <w:multiLevelType w:val="multilevel"/>
    <w:tmpl w:val="384AE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310743"/>
    <w:multiLevelType w:val="multilevel"/>
    <w:tmpl w:val="6E400780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693D061F"/>
    <w:multiLevelType w:val="multilevel"/>
    <w:tmpl w:val="13201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921677320">
    <w:abstractNumId w:val="1"/>
  </w:num>
  <w:num w:numId="2" w16cid:durableId="1685595431">
    <w:abstractNumId w:val="2"/>
  </w:num>
  <w:num w:numId="3" w16cid:durableId="73342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E"/>
    <w:rsid w:val="00043797"/>
    <w:rsid w:val="00142BBE"/>
    <w:rsid w:val="00262709"/>
    <w:rsid w:val="00427EA4"/>
    <w:rsid w:val="00592307"/>
    <w:rsid w:val="006935B2"/>
    <w:rsid w:val="00A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CC9E"/>
  <w15:docId w15:val="{5D099261-CD4D-4671-812B-C068A92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2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4C10"/>
    <w:pPr>
      <w:keepNext/>
      <w:widowControl w:val="0"/>
      <w:spacing w:after="0" w:line="240" w:lineRule="auto"/>
      <w:jc w:val="center"/>
      <w:outlineLvl w:val="1"/>
    </w:pPr>
    <w:rPr>
      <w:rFonts w:ascii="Times New Roman" w:eastAsiaTheme="minorEastAsia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E2F42"/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804C10"/>
    <w:rPr>
      <w:rFonts w:ascii="Times New Roman" w:eastAsiaTheme="minorEastAsia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804C10"/>
  </w:style>
  <w:style w:type="character" w:styleId="Pogrubienie">
    <w:name w:val="Strong"/>
    <w:basedOn w:val="Domylnaczcionkaakapitu"/>
    <w:uiPriority w:val="22"/>
    <w:qFormat/>
    <w:rsid w:val="00804C1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72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786A9A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E2F42"/>
    <w:pPr>
      <w:widowControl w:val="0"/>
      <w:spacing w:after="0" w:line="240" w:lineRule="auto"/>
      <w:ind w:left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1E2F42"/>
    <w:pPr>
      <w:spacing w:after="120" w:line="480" w:lineRule="auto"/>
      <w:ind w:left="283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C10"/>
    <w:pPr>
      <w:spacing w:after="120"/>
      <w:ind w:left="283"/>
    </w:pPr>
  </w:style>
  <w:style w:type="paragraph" w:styleId="NormalnyWeb">
    <w:name w:val="Normal (Web)"/>
    <w:basedOn w:val="Normalny"/>
    <w:uiPriority w:val="99"/>
    <w:unhideWhenUsed/>
    <w:qFormat/>
    <w:rsid w:val="00804C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Wyrobek</dc:creator>
  <dc:description/>
  <cp:lastModifiedBy>Gmina Niedźwiada</cp:lastModifiedBy>
  <cp:revision>3</cp:revision>
  <dcterms:created xsi:type="dcterms:W3CDTF">2025-01-21T09:54:00Z</dcterms:created>
  <dcterms:modified xsi:type="dcterms:W3CDTF">2025-01-21T09:54:00Z</dcterms:modified>
  <dc:language>pl-PL</dc:language>
</cp:coreProperties>
</file>