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C7" w:rsidRPr="009306A0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 w:rsidRPr="009306A0">
        <w:rPr>
          <w:rFonts w:ascii="Times New Roman" w:hAnsi="Times New Roman"/>
          <w:sz w:val="24"/>
          <w:szCs w:val="24"/>
        </w:rPr>
        <w:t>Zgłoszenie nr</w:t>
      </w:r>
      <w:r w:rsidRPr="009306A0">
        <w:rPr>
          <w:rFonts w:ascii="Times New Roman" w:hAnsi="Times New Roman"/>
          <w:sz w:val="28"/>
          <w:szCs w:val="28"/>
        </w:rPr>
        <w:t>…………………………</w:t>
      </w:r>
    </w:p>
    <w:p w:rsidR="003D6FC7" w:rsidRPr="009306A0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306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(wypełnia organizator)</w:t>
      </w:r>
    </w:p>
    <w:p w:rsidR="003D6FC7" w:rsidRPr="009306A0" w:rsidRDefault="009306A0" w:rsidP="0070472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</w:t>
      </w:r>
      <w:r w:rsidR="00E3694B" w:rsidRPr="009306A0">
        <w:rPr>
          <w:rFonts w:ascii="Times New Roman" w:hAnsi="Times New Roman"/>
          <w:b/>
          <w:sz w:val="28"/>
          <w:szCs w:val="28"/>
        </w:rPr>
        <w:t>V</w:t>
      </w:r>
      <w:r w:rsidR="00161B49">
        <w:rPr>
          <w:rFonts w:ascii="Times New Roman" w:hAnsi="Times New Roman"/>
          <w:b/>
          <w:sz w:val="28"/>
          <w:szCs w:val="28"/>
        </w:rPr>
        <w:t>I</w:t>
      </w:r>
      <w:r w:rsidR="00F82361">
        <w:rPr>
          <w:rFonts w:ascii="Times New Roman" w:hAnsi="Times New Roman"/>
          <w:b/>
          <w:sz w:val="28"/>
          <w:szCs w:val="28"/>
        </w:rPr>
        <w:t>I</w:t>
      </w:r>
      <w:r w:rsidR="00955767">
        <w:rPr>
          <w:rFonts w:ascii="Times New Roman" w:hAnsi="Times New Roman"/>
          <w:b/>
          <w:sz w:val="28"/>
          <w:szCs w:val="28"/>
        </w:rPr>
        <w:t>I</w:t>
      </w:r>
      <w:r w:rsidR="003D6FC7" w:rsidRPr="009306A0">
        <w:rPr>
          <w:rFonts w:ascii="Times New Roman" w:hAnsi="Times New Roman"/>
          <w:b/>
          <w:sz w:val="28"/>
          <w:szCs w:val="28"/>
        </w:rPr>
        <w:t xml:space="preserve"> EDYCJA KRAJOWEGO KONKURSU</w:t>
      </w:r>
    </w:p>
    <w:p w:rsidR="003D6FC7" w:rsidRPr="009306A0" w:rsidRDefault="003D6FC7" w:rsidP="0070472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06A0">
        <w:rPr>
          <w:rFonts w:ascii="Times New Roman" w:hAnsi="Times New Roman"/>
          <w:b/>
          <w:sz w:val="28"/>
          <w:szCs w:val="28"/>
        </w:rPr>
        <w:t>„NASZE KULINARNE DZIEDZICTWO –</w:t>
      </w:r>
      <w:r w:rsidR="00DD6077" w:rsidRPr="009306A0">
        <w:rPr>
          <w:rFonts w:ascii="Times New Roman" w:hAnsi="Times New Roman"/>
          <w:b/>
          <w:sz w:val="28"/>
          <w:szCs w:val="28"/>
        </w:rPr>
        <w:t xml:space="preserve"> </w:t>
      </w:r>
      <w:r w:rsidRPr="009306A0">
        <w:rPr>
          <w:rFonts w:ascii="Times New Roman" w:hAnsi="Times New Roman"/>
          <w:b/>
          <w:sz w:val="28"/>
          <w:szCs w:val="28"/>
        </w:rPr>
        <w:t>SMAKI REGIONÓW”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3D6FC7" w:rsidRPr="00704723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04723">
        <w:rPr>
          <w:rFonts w:ascii="Times New Roman" w:hAnsi="Times New Roman"/>
          <w:b/>
          <w:sz w:val="24"/>
          <w:szCs w:val="24"/>
          <w:u w:val="single"/>
        </w:rPr>
        <w:t>Konkurs gastronomiczny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1. Nazwa firmy ______________________________________________________________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2. Adres firmy _______________________________________________________________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3. Numer kontaktowy, adres e-mail ______________________________________________</w:t>
      </w:r>
    </w:p>
    <w:p w:rsidR="003D6FC7" w:rsidRPr="009306A0" w:rsidRDefault="00DD607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4. Imiona i n</w:t>
      </w:r>
      <w:bookmarkStart w:id="0" w:name="_GoBack"/>
      <w:bookmarkEnd w:id="0"/>
      <w:r w:rsidR="003D6FC7" w:rsidRPr="009306A0">
        <w:rPr>
          <w:rFonts w:ascii="Times New Roman" w:hAnsi="Times New Roman"/>
          <w:sz w:val="24"/>
          <w:szCs w:val="24"/>
        </w:rPr>
        <w:t>azwiska uczestników _______________________________________________</w:t>
      </w:r>
    </w:p>
    <w:p w:rsidR="00704723" w:rsidRDefault="00704723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 xml:space="preserve">5. </w:t>
      </w:r>
      <w:r w:rsidRPr="009306A0">
        <w:rPr>
          <w:rFonts w:ascii="Times New Roman" w:hAnsi="Times New Roman"/>
          <w:b/>
          <w:sz w:val="24"/>
          <w:szCs w:val="24"/>
        </w:rPr>
        <w:t>Nazwa dań konkursowych wraz z opisem przygotowania</w:t>
      </w:r>
      <w:r w:rsidRPr="009306A0">
        <w:rPr>
          <w:rFonts w:ascii="Times New Roman" w:hAnsi="Times New Roman"/>
          <w:sz w:val="24"/>
          <w:szCs w:val="24"/>
        </w:rPr>
        <w:t>: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5.1 Nazwa przystawki lub zupy 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Składniki: ___________________________________________________________________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8210B" w:rsidRPr="009306A0" w:rsidRDefault="00A8210B" w:rsidP="00A821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8210B" w:rsidRPr="009306A0" w:rsidRDefault="00A8210B" w:rsidP="00A821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8210B" w:rsidRPr="009306A0" w:rsidRDefault="00A8210B" w:rsidP="00A821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8210B" w:rsidRDefault="00A8210B" w:rsidP="00A821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8210B" w:rsidRPr="00A8210B" w:rsidRDefault="00A8210B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5.2 Nazwa dania głównego 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Składniki: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8210B" w:rsidRPr="009306A0" w:rsidRDefault="00A8210B" w:rsidP="00A821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8210B" w:rsidRPr="009306A0" w:rsidRDefault="00A8210B" w:rsidP="00A821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8210B" w:rsidRPr="009306A0" w:rsidRDefault="00A8210B" w:rsidP="00A821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8210B" w:rsidRDefault="00A8210B" w:rsidP="00A821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8210B" w:rsidRPr="009306A0" w:rsidRDefault="00A8210B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lastRenderedPageBreak/>
        <w:t>Informacje o daniu – tradycja i pochodzenie 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9306A0" w:rsidRDefault="003D6FC7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306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038B7" w:rsidRDefault="004038B7" w:rsidP="004038B7">
      <w:pPr>
        <w:spacing w:after="0" w:line="240" w:lineRule="auto"/>
        <w:ind w:left="-360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03555" w:rsidRDefault="00903555" w:rsidP="004038B7">
      <w:pPr>
        <w:spacing w:after="0" w:line="240" w:lineRule="auto"/>
        <w:ind w:left="-360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03555" w:rsidRDefault="00903555" w:rsidP="004038B7">
      <w:pPr>
        <w:spacing w:after="0" w:line="240" w:lineRule="auto"/>
        <w:ind w:left="-360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0799D" w:rsidRPr="00F0799D" w:rsidRDefault="00F0799D" w:rsidP="00F0799D">
      <w:pPr>
        <w:spacing w:after="0"/>
        <w:ind w:left="-357" w:firstLine="357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F0799D">
        <w:rPr>
          <w:rFonts w:ascii="Times New Roman" w:hAnsi="Times New Roman"/>
          <w:sz w:val="20"/>
          <w:szCs w:val="20"/>
        </w:rPr>
        <w:t xml:space="preserve">Zapoznałem się z Regulaminem i akceptuję podane warunki udziału w festiwalu oraz wyrażam zgodę na przetwarzanie moich danych osobowych przez organizatorów w celach promocyjnych festiwalu. Administratorem danych osobowych jest Urząd Marszałkowski Województwa Lubelskiego w Lublinie, dane kontaktowe: Urząd Marszałkowski Województwa Lubelskiego w Lublinie, ul. A. Grottgera 4, 20-029 Lublin, tel. (81) 44 16 600, email: marszalek@lubelskie.pl. Inspektor ochrony danych </w:t>
      </w:r>
      <w:r w:rsidRPr="00F0799D">
        <w:rPr>
          <w:rFonts w:ascii="Times New Roman" w:hAnsi="Times New Roman"/>
          <w:b/>
          <w:sz w:val="20"/>
          <w:szCs w:val="20"/>
        </w:rPr>
        <w:t xml:space="preserve">email: iod@lubelskie.pl </w:t>
      </w:r>
      <w:r w:rsidRPr="00F0799D">
        <w:rPr>
          <w:rFonts w:ascii="Times New Roman" w:eastAsia="Times New Roman" w:hAnsi="Times New Roman"/>
          <w:sz w:val="20"/>
          <w:szCs w:val="20"/>
          <w:lang w:eastAsia="pl-PL"/>
        </w:rPr>
        <w:t>oraz</w:t>
      </w:r>
      <w:r w:rsidR="004038B7" w:rsidRPr="00F0799D">
        <w:rPr>
          <w:rFonts w:ascii="Times New Roman" w:eastAsia="Times New Roman" w:hAnsi="Times New Roman"/>
          <w:sz w:val="20"/>
          <w:szCs w:val="20"/>
          <w:lang w:eastAsia="pl-PL"/>
        </w:rPr>
        <w:t xml:space="preserve"> Polska Izba Produktu Regionalnego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4038B7" w:rsidRPr="00F0799D">
        <w:rPr>
          <w:rFonts w:ascii="Times New Roman" w:eastAsia="Times New Roman" w:hAnsi="Times New Roman"/>
          <w:sz w:val="20"/>
          <w:szCs w:val="20"/>
          <w:lang w:eastAsia="pl-PL"/>
        </w:rPr>
        <w:t>i Lokalnego, dane kontaktowe: Polska Izba Produktu Regionalnego i Lokalnego, ul. Widok 20, 00-023 Warszawa, tel. (22) 692 71 11, email: izba@produktyregionalne.pl</w:t>
      </w:r>
      <w:r w:rsidRPr="00F0799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0799D" w:rsidRPr="00F0799D" w:rsidRDefault="004038B7" w:rsidP="00F0799D">
      <w:pPr>
        <w:spacing w:after="0"/>
        <w:ind w:left="-357" w:firstLine="357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F0799D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osobowe: będą przetwarzane zgodnie z art. 6 ust. 1 lit. a rozporządzenia Parlamentu Europejskiego </w:t>
      </w:r>
      <w:r w:rsidRPr="00F0799D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 Rady UE z dnia 27 kwietnia 2016 r. w sprawie ochrony osób fizycznych w związku z przetwarzaniem danych osobowych i w sprawie swobodnego przepływu takich danych oraz uchylenia dyrektywy 95/46/WE, dalej zwanego RODO, w celu organizacji konkursu „Nasze Kulinarne Dziedzictwo-Smaki Regionów”, uczestników konkursu </w:t>
      </w:r>
      <w:r w:rsidRPr="00F0799D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086912" w:rsidRPr="00F0799D">
        <w:rPr>
          <w:rFonts w:ascii="Times New Roman" w:eastAsia="Times New Roman" w:hAnsi="Times New Roman"/>
          <w:sz w:val="20"/>
          <w:szCs w:val="20"/>
          <w:lang w:eastAsia="pl-PL"/>
        </w:rPr>
        <w:t xml:space="preserve">i produktów konkursowych </w:t>
      </w:r>
      <w:r w:rsidRPr="00F0799D">
        <w:rPr>
          <w:rFonts w:ascii="Times New Roman" w:eastAsia="Times New Roman" w:hAnsi="Times New Roman"/>
          <w:sz w:val="20"/>
          <w:szCs w:val="20"/>
          <w:lang w:eastAsia="pl-PL"/>
        </w:rPr>
        <w:t>w publi</w:t>
      </w:r>
      <w:r w:rsidR="00086912" w:rsidRPr="00F0799D">
        <w:rPr>
          <w:rFonts w:ascii="Times New Roman" w:eastAsia="Times New Roman" w:hAnsi="Times New Roman"/>
          <w:sz w:val="20"/>
          <w:szCs w:val="20"/>
          <w:lang w:eastAsia="pl-PL"/>
        </w:rPr>
        <w:t xml:space="preserve">kacjach własnych i na stronach </w:t>
      </w:r>
      <w:r w:rsidRPr="00F0799D">
        <w:rPr>
          <w:rFonts w:ascii="Times New Roman" w:eastAsia="Times New Roman" w:hAnsi="Times New Roman"/>
          <w:sz w:val="20"/>
          <w:szCs w:val="20"/>
          <w:lang w:eastAsia="pl-PL"/>
        </w:rPr>
        <w:t>Administratora i nie będą udostępniane innym odbiorcom; będą przechowywane nie dłużej, niż to wynika z przepisów o archiwizacji; nie będą przetwarzane w sposób zautomatyzowany, w celu podjęcia decyzji w sprawie indywidualnej.</w:t>
      </w:r>
    </w:p>
    <w:p w:rsidR="00F0799D" w:rsidRPr="00F0799D" w:rsidRDefault="004038B7" w:rsidP="00F0799D">
      <w:pPr>
        <w:spacing w:after="0"/>
        <w:ind w:left="-357" w:firstLine="357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F0799D">
        <w:rPr>
          <w:rFonts w:ascii="Times New Roman" w:eastAsia="Times New Roman" w:hAnsi="Times New Roman"/>
          <w:sz w:val="20"/>
          <w:szCs w:val="20"/>
          <w:lang w:eastAsia="pl-PL"/>
        </w:rPr>
        <w:t xml:space="preserve">Przysługuje Pani/Panu prawo żądania: dostępu do swoich danych osobowych, ich sprostowania, usunięcia </w:t>
      </w:r>
      <w:r w:rsidRPr="00F0799D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(w przypadkach i na zasadach określonych w RODO), ograniczenia przetwarzania w następujących przypadkach: osoba, której dane dotyczą, kwestionuje prawidłowość danych osobowych – na okres pozwalający administratorowi sprawdzić prawidłowość tych danych; przetwarzanie jest niezgodne z prawem, a osoba, której dane dotyczą, sprzeciwia się usunięciu danych osobowych, żądając w zamian ograniczenia ich wykorzystywania; administrator nie potrzebuje już danych osobowych do celów przetwarzania, ale są one potrzebne osobie, której dane dotyczą, do ustalenia, dochodzenia lub obrony roszczeń; osoba, której dane dotyczą, wniosła sprzeciw na mocy art. 21 ust. 1 wobec przetwarzania – do czasu stwierdzenia, czy prawnie uzasadnione podstawy po stronie Administratora są nadrzędne wobec podstaw sprzeciwu osoby, której dane dotyczą; wniesienia skargi do organu nadzorczego, którym jest Prezes Urzędu Ochrony Danych Osobowych na zasadach określonych w RODO. </w:t>
      </w:r>
    </w:p>
    <w:p w:rsidR="00F0799D" w:rsidRPr="00F0799D" w:rsidRDefault="00F0799D" w:rsidP="00F0799D">
      <w:pPr>
        <w:spacing w:after="0"/>
        <w:ind w:left="-360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38B7" w:rsidRPr="00F0799D" w:rsidRDefault="005C1829" w:rsidP="00F0799D">
      <w:pPr>
        <w:spacing w:after="0"/>
        <w:ind w:left="-360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0799D">
        <w:rPr>
          <w:rFonts w:ascii="Times New Roman" w:hAnsi="Times New Roman"/>
          <w:b/>
          <w:sz w:val="20"/>
          <w:szCs w:val="20"/>
        </w:rPr>
        <w:t>Podanie danych jest dobrowolne, ale brak wyrażenia zgody uniemożliwi udzi</w:t>
      </w:r>
      <w:r w:rsidR="00A379AF">
        <w:rPr>
          <w:rFonts w:ascii="Times New Roman" w:hAnsi="Times New Roman"/>
          <w:b/>
          <w:sz w:val="20"/>
          <w:szCs w:val="20"/>
        </w:rPr>
        <w:t>ał w Konkursie Nasze Kulinarne D</w:t>
      </w:r>
      <w:r w:rsidRPr="00F0799D">
        <w:rPr>
          <w:rFonts w:ascii="Times New Roman" w:hAnsi="Times New Roman"/>
          <w:b/>
          <w:sz w:val="20"/>
          <w:szCs w:val="20"/>
        </w:rPr>
        <w:t>ziedzictwo Smaki Regionów.</w:t>
      </w:r>
    </w:p>
    <w:p w:rsidR="004038B7" w:rsidRPr="00F0799D" w:rsidRDefault="004038B7" w:rsidP="004038B7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F0799D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:rsidR="004038B7" w:rsidRPr="00F0799D" w:rsidRDefault="004038B7" w:rsidP="004038B7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38B7" w:rsidRPr="00F0799D" w:rsidRDefault="004038B7" w:rsidP="004038B7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38B7" w:rsidRPr="00F0799D" w:rsidRDefault="004038B7" w:rsidP="004038B7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F0799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………………………………………………....</w:t>
      </w:r>
    </w:p>
    <w:p w:rsidR="004038B7" w:rsidRPr="00F0799D" w:rsidRDefault="004038B7" w:rsidP="004038B7">
      <w:pPr>
        <w:spacing w:after="0" w:line="240" w:lineRule="auto"/>
        <w:ind w:left="-360"/>
        <w:outlineLvl w:val="0"/>
        <w:rPr>
          <w:rFonts w:ascii="TimesNewRomanPSMT" w:hAnsi="TimesNewRomanPSMT" w:cs="TimesNewRomanPSMT"/>
          <w:sz w:val="20"/>
          <w:szCs w:val="20"/>
        </w:rPr>
      </w:pPr>
      <w:r w:rsidRPr="00F0799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Data i podpis zgłaszającego</w:t>
      </w:r>
    </w:p>
    <w:p w:rsidR="004038B7" w:rsidRPr="00F0799D" w:rsidRDefault="004038B7" w:rsidP="004038B7">
      <w:pPr>
        <w:spacing w:after="0" w:line="240" w:lineRule="auto"/>
        <w:ind w:left="-360"/>
        <w:outlineLvl w:val="0"/>
        <w:rPr>
          <w:rFonts w:ascii="TimesNewRomanPSMT" w:hAnsi="TimesNewRomanPSMT" w:cs="TimesNewRomanPSMT"/>
          <w:sz w:val="20"/>
          <w:szCs w:val="20"/>
        </w:rPr>
      </w:pPr>
    </w:p>
    <w:p w:rsidR="004038B7" w:rsidRPr="00F0799D" w:rsidRDefault="004038B7" w:rsidP="004038B7">
      <w:pPr>
        <w:spacing w:after="0" w:line="240" w:lineRule="auto"/>
        <w:ind w:left="-360"/>
        <w:outlineLvl w:val="0"/>
        <w:rPr>
          <w:rFonts w:ascii="TimesNewRomanPSMT" w:hAnsi="TimesNewRomanPSMT" w:cs="TimesNewRomanPSMT"/>
          <w:sz w:val="20"/>
          <w:szCs w:val="20"/>
        </w:rPr>
      </w:pPr>
    </w:p>
    <w:p w:rsidR="004038B7" w:rsidRPr="00F0799D" w:rsidRDefault="004038B7" w:rsidP="004038B7">
      <w:pPr>
        <w:spacing w:after="0" w:line="240" w:lineRule="auto"/>
        <w:ind w:left="-360"/>
        <w:outlineLvl w:val="0"/>
        <w:rPr>
          <w:rFonts w:ascii="TimesNewRomanPSMT" w:hAnsi="TimesNewRomanPSMT" w:cs="TimesNewRomanPSMT"/>
          <w:sz w:val="20"/>
          <w:szCs w:val="20"/>
        </w:rPr>
      </w:pPr>
    </w:p>
    <w:p w:rsidR="00A8210B" w:rsidRPr="00F0799D" w:rsidRDefault="00F82361" w:rsidP="00F0799D">
      <w:pPr>
        <w:spacing w:after="0" w:line="240" w:lineRule="auto"/>
        <w:ind w:left="-360"/>
        <w:jc w:val="center"/>
        <w:outlineLvl w:val="0"/>
        <w:rPr>
          <w:rFonts w:ascii="TimesNewRomanPSMT" w:hAnsi="TimesNewRomanPSMT" w:cs="TimesNewRomanPSMT"/>
          <w:b/>
          <w:sz w:val="20"/>
          <w:szCs w:val="20"/>
        </w:rPr>
      </w:pPr>
      <w:r w:rsidRPr="00F0799D">
        <w:rPr>
          <w:rStyle w:val="vfb-span"/>
          <w:rFonts w:ascii="Times New Roman" w:hAnsi="Times New Roman"/>
          <w:b/>
          <w:sz w:val="20"/>
          <w:szCs w:val="20"/>
        </w:rPr>
        <w:t>Przesłanie wypełnionego formularza zgłoszeniowego jest równoznaczne z akceptacją warunków uczestnictwa.</w:t>
      </w:r>
    </w:p>
    <w:p w:rsidR="00A8210B" w:rsidRDefault="00A8210B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A8210B" w:rsidRDefault="00A8210B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A8210B" w:rsidRDefault="00A8210B" w:rsidP="009306A0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066995" w:rsidRPr="003C580B" w:rsidRDefault="003C580B" w:rsidP="003C580B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3C580B">
        <w:rPr>
          <w:rFonts w:ascii="Times New Roman" w:hAnsi="Times New Roman"/>
          <w:sz w:val="20"/>
          <w:szCs w:val="20"/>
        </w:rPr>
        <w:drawing>
          <wp:inline distT="0" distB="0" distL="0" distR="0">
            <wp:extent cx="5760720" cy="853980"/>
            <wp:effectExtent l="19050" t="0" r="0" b="0"/>
            <wp:docPr id="1" name="Obraz 1" descr="EFRR kolor_z_tek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_z_tekst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995" w:rsidRPr="003C580B" w:rsidSect="00704723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A5517"/>
    <w:rsid w:val="00066995"/>
    <w:rsid w:val="00086912"/>
    <w:rsid w:val="000E0116"/>
    <w:rsid w:val="00157DFC"/>
    <w:rsid w:val="00161B49"/>
    <w:rsid w:val="002819B1"/>
    <w:rsid w:val="002A5517"/>
    <w:rsid w:val="0038269A"/>
    <w:rsid w:val="003A027F"/>
    <w:rsid w:val="003C580B"/>
    <w:rsid w:val="003D6FC7"/>
    <w:rsid w:val="003E112C"/>
    <w:rsid w:val="003F3717"/>
    <w:rsid w:val="004038B7"/>
    <w:rsid w:val="004546EA"/>
    <w:rsid w:val="005220C3"/>
    <w:rsid w:val="005C1829"/>
    <w:rsid w:val="006E77D6"/>
    <w:rsid w:val="00704723"/>
    <w:rsid w:val="0081431A"/>
    <w:rsid w:val="00903555"/>
    <w:rsid w:val="00911934"/>
    <w:rsid w:val="009306A0"/>
    <w:rsid w:val="00955767"/>
    <w:rsid w:val="00A379AF"/>
    <w:rsid w:val="00A8210B"/>
    <w:rsid w:val="00AD1C3C"/>
    <w:rsid w:val="00BC1D00"/>
    <w:rsid w:val="00C7783A"/>
    <w:rsid w:val="00DD45AF"/>
    <w:rsid w:val="00DD6077"/>
    <w:rsid w:val="00E22521"/>
    <w:rsid w:val="00E3694B"/>
    <w:rsid w:val="00F0799D"/>
    <w:rsid w:val="00F47BDE"/>
    <w:rsid w:val="00F82361"/>
    <w:rsid w:val="00FA63EB"/>
    <w:rsid w:val="00FE237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10B"/>
    <w:rPr>
      <w:rFonts w:ascii="Tahoma" w:eastAsia="Calibri" w:hAnsi="Tahoma" w:cs="Tahoma"/>
      <w:bCs w:val="0"/>
      <w:iCs w:val="0"/>
      <w:sz w:val="16"/>
      <w:szCs w:val="16"/>
    </w:rPr>
  </w:style>
  <w:style w:type="character" w:customStyle="1" w:styleId="vfb-span">
    <w:name w:val="vfb-span"/>
    <w:basedOn w:val="Domylnaczcionkaakapitu"/>
    <w:rsid w:val="00F82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serejr</cp:lastModifiedBy>
  <cp:revision>10</cp:revision>
  <cp:lastPrinted>2018-06-14T13:25:00Z</cp:lastPrinted>
  <dcterms:created xsi:type="dcterms:W3CDTF">2018-04-18T12:49:00Z</dcterms:created>
  <dcterms:modified xsi:type="dcterms:W3CDTF">2018-07-24T10:51:00Z</dcterms:modified>
</cp:coreProperties>
</file>