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7055" w14:textId="742AF8AA" w:rsidR="005212AF" w:rsidRPr="00ED501F" w:rsidRDefault="009750DC" w:rsidP="009750DC">
      <w:pPr>
        <w:spacing w:line="240" w:lineRule="auto"/>
        <w:contextualSpacing/>
        <w:jc w:val="center"/>
        <w:rPr>
          <w:b/>
          <w:color w:val="000000" w:themeColor="text1"/>
          <w:sz w:val="36"/>
          <w:szCs w:val="36"/>
        </w:rPr>
      </w:pPr>
      <w:r w:rsidRPr="00ED501F">
        <w:rPr>
          <w:b/>
          <w:color w:val="000000" w:themeColor="text1"/>
          <w:sz w:val="36"/>
          <w:szCs w:val="36"/>
        </w:rPr>
        <w:t xml:space="preserve">Regulamin Mistrzostw Województwa Łódzkiego Z LZS </w:t>
      </w:r>
      <w:r w:rsidRPr="00ED501F">
        <w:rPr>
          <w:b/>
          <w:color w:val="000000" w:themeColor="text1"/>
          <w:sz w:val="36"/>
          <w:szCs w:val="36"/>
        </w:rPr>
        <w:br/>
        <w:t>w siatkówce plażowej mikstów – Opoczno 26.06.2021</w:t>
      </w:r>
    </w:p>
    <w:p w14:paraId="40914BBD" w14:textId="05EEE0BF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t>1. Organizator</w:t>
      </w:r>
      <w:r w:rsidR="002A29FD" w:rsidRPr="000466A3">
        <w:rPr>
          <w:sz w:val="24"/>
          <w:szCs w:val="24"/>
        </w:rPr>
        <w:t>zy</w:t>
      </w:r>
      <w:r w:rsidRPr="000466A3">
        <w:rPr>
          <w:sz w:val="24"/>
          <w:szCs w:val="24"/>
        </w:rPr>
        <w:t xml:space="preserve">: </w:t>
      </w:r>
      <w:r w:rsidR="009750DC">
        <w:rPr>
          <w:sz w:val="24"/>
          <w:szCs w:val="24"/>
        </w:rPr>
        <w:t xml:space="preserve">Zrzeszenie Ludowych Zespołów Sportowych Województwa Łódzkiego, </w:t>
      </w:r>
      <w:r w:rsidR="002A29FD" w:rsidRPr="000466A3">
        <w:rPr>
          <w:sz w:val="24"/>
          <w:szCs w:val="24"/>
        </w:rPr>
        <w:t>Gmina Opoczno, Olimpiady Specjalne Polska - Łódzkie</w:t>
      </w:r>
    </w:p>
    <w:p w14:paraId="211369DA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t xml:space="preserve">2. Cel : </w:t>
      </w:r>
    </w:p>
    <w:p w14:paraId="00D0A205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popularyzacja siatkówki plażowej </w:t>
      </w:r>
    </w:p>
    <w:p w14:paraId="208A9C1A" w14:textId="77777777" w:rsidR="009750DC" w:rsidRDefault="005212AF" w:rsidP="009750DC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zachęcenie do aktywnego wypoczynku </w:t>
      </w:r>
    </w:p>
    <w:p w14:paraId="0353E17E" w14:textId="77777777" w:rsidR="009750DC" w:rsidRDefault="005212AF" w:rsidP="009750DC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t xml:space="preserve">3. Miejsce: </w:t>
      </w:r>
      <w:r w:rsidR="009750DC">
        <w:rPr>
          <w:sz w:val="24"/>
          <w:szCs w:val="24"/>
        </w:rPr>
        <w:t>dwa boiska:</w:t>
      </w:r>
    </w:p>
    <w:p w14:paraId="1B490B91" w14:textId="69913C7A" w:rsidR="009750DC" w:rsidRPr="009750DC" w:rsidRDefault="009750DC" w:rsidP="009750DC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750DC">
        <w:rPr>
          <w:sz w:val="24"/>
          <w:szCs w:val="24"/>
        </w:rPr>
        <w:t>przy Zalewie (ul. Gen. Kazimierza Bończy-Załęskiego)</w:t>
      </w:r>
    </w:p>
    <w:p w14:paraId="797B70A3" w14:textId="79D98DD9" w:rsidR="002A29FD" w:rsidRPr="009750DC" w:rsidRDefault="009750DC" w:rsidP="009750DC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750DC">
        <w:rPr>
          <w:sz w:val="24"/>
          <w:szCs w:val="24"/>
        </w:rPr>
        <w:t xml:space="preserve">przy Zespole Szkół Prywatnych (ul. Partyzantów 1A) </w:t>
      </w:r>
    </w:p>
    <w:p w14:paraId="0F9D1B8C" w14:textId="50E66A12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t xml:space="preserve">4. Termin: </w:t>
      </w:r>
      <w:r w:rsidR="009750DC">
        <w:rPr>
          <w:sz w:val="24"/>
          <w:szCs w:val="24"/>
        </w:rPr>
        <w:t>26</w:t>
      </w:r>
      <w:r w:rsidR="002A29FD" w:rsidRPr="000466A3">
        <w:rPr>
          <w:sz w:val="24"/>
          <w:szCs w:val="24"/>
        </w:rPr>
        <w:t xml:space="preserve"> </w:t>
      </w:r>
      <w:r w:rsidR="009750DC">
        <w:rPr>
          <w:sz w:val="24"/>
          <w:szCs w:val="24"/>
        </w:rPr>
        <w:t>czerwca</w:t>
      </w:r>
      <w:r w:rsidR="002A29FD" w:rsidRPr="000466A3">
        <w:rPr>
          <w:sz w:val="24"/>
          <w:szCs w:val="24"/>
        </w:rPr>
        <w:t xml:space="preserve"> (</w:t>
      </w:r>
      <w:r w:rsidR="009750DC">
        <w:rPr>
          <w:sz w:val="24"/>
          <w:szCs w:val="24"/>
        </w:rPr>
        <w:t>sobota</w:t>
      </w:r>
      <w:r w:rsidR="002A29FD" w:rsidRPr="000466A3">
        <w:rPr>
          <w:sz w:val="24"/>
          <w:szCs w:val="24"/>
        </w:rPr>
        <w:t>)</w:t>
      </w:r>
      <w:r w:rsidRPr="000466A3">
        <w:rPr>
          <w:sz w:val="24"/>
          <w:szCs w:val="24"/>
        </w:rPr>
        <w:t xml:space="preserve"> 20</w:t>
      </w:r>
      <w:r w:rsidR="002A29FD" w:rsidRPr="000466A3">
        <w:rPr>
          <w:sz w:val="24"/>
          <w:szCs w:val="24"/>
        </w:rPr>
        <w:t>2</w:t>
      </w:r>
      <w:r w:rsidR="009750DC">
        <w:rPr>
          <w:sz w:val="24"/>
          <w:szCs w:val="24"/>
        </w:rPr>
        <w:t>1</w:t>
      </w:r>
      <w:r w:rsidRPr="000466A3">
        <w:rPr>
          <w:sz w:val="24"/>
          <w:szCs w:val="24"/>
        </w:rPr>
        <w:t xml:space="preserve"> godz. </w:t>
      </w:r>
      <w:r w:rsidR="002A29FD" w:rsidRPr="000466A3">
        <w:rPr>
          <w:sz w:val="24"/>
          <w:szCs w:val="24"/>
        </w:rPr>
        <w:t>9</w:t>
      </w:r>
      <w:r w:rsidRPr="000466A3">
        <w:rPr>
          <w:sz w:val="24"/>
          <w:szCs w:val="24"/>
          <w:vertAlign w:val="superscript"/>
        </w:rPr>
        <w:t xml:space="preserve">00 </w:t>
      </w:r>
    </w:p>
    <w:p w14:paraId="193686EE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t xml:space="preserve">5. Uczestnictwo: </w:t>
      </w:r>
    </w:p>
    <w:p w14:paraId="5BE30D5C" w14:textId="3E82DF35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w Turnieju mogą brać udział zawodnicy bez względu na wiek </w:t>
      </w:r>
    </w:p>
    <w:p w14:paraId="30846567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zgłoszenia drużyn dwuosobowych przyjmowane będą </w:t>
      </w:r>
      <w:r w:rsidR="000466A3" w:rsidRPr="000466A3">
        <w:rPr>
          <w:sz w:val="24"/>
          <w:szCs w:val="24"/>
        </w:rPr>
        <w:t>u organizatora pod nr telefonu</w:t>
      </w:r>
      <w:r w:rsidR="002A29FD" w:rsidRPr="000466A3">
        <w:rPr>
          <w:sz w:val="24"/>
          <w:szCs w:val="24"/>
        </w:rPr>
        <w:t xml:space="preserve"> 507 818 411.</w:t>
      </w:r>
    </w:p>
    <w:p w14:paraId="6232F83B" w14:textId="2BB86F85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obowiązuje limit zes</w:t>
      </w:r>
      <w:r w:rsidR="00BD45BA">
        <w:rPr>
          <w:sz w:val="24"/>
          <w:szCs w:val="24"/>
        </w:rPr>
        <w:t>połów</w:t>
      </w:r>
      <w:r w:rsidR="009750DC">
        <w:rPr>
          <w:sz w:val="24"/>
          <w:szCs w:val="24"/>
        </w:rPr>
        <w:t xml:space="preserve"> </w:t>
      </w:r>
      <w:r w:rsidR="00ED501F">
        <w:rPr>
          <w:sz w:val="24"/>
          <w:szCs w:val="24"/>
        </w:rPr>
        <w:t>–</w:t>
      </w:r>
      <w:r w:rsidR="009750DC">
        <w:rPr>
          <w:sz w:val="24"/>
          <w:szCs w:val="24"/>
        </w:rPr>
        <w:t xml:space="preserve"> 10</w:t>
      </w:r>
      <w:r w:rsidRPr="000466A3">
        <w:rPr>
          <w:sz w:val="24"/>
          <w:szCs w:val="24"/>
        </w:rPr>
        <w:t xml:space="preserve"> </w:t>
      </w:r>
    </w:p>
    <w:p w14:paraId="5869EB24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osoby niepełnoletnie muszą przedstawić organizatorom pisemna zgodę rodzica lub prawnego opiekuna. </w:t>
      </w:r>
    </w:p>
    <w:p w14:paraId="726E99A5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t xml:space="preserve">6. System rozgrywek: </w:t>
      </w:r>
    </w:p>
    <w:p w14:paraId="1809396B" w14:textId="6AED8713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</w:t>
      </w:r>
      <w:r w:rsidR="009750DC">
        <w:rPr>
          <w:sz w:val="24"/>
          <w:szCs w:val="24"/>
        </w:rPr>
        <w:t xml:space="preserve">Od rana mecze </w:t>
      </w:r>
      <w:r w:rsidR="00A02122">
        <w:rPr>
          <w:sz w:val="24"/>
          <w:szCs w:val="24"/>
        </w:rPr>
        <w:t xml:space="preserve">każdy z każdym </w:t>
      </w:r>
      <w:r w:rsidR="009750DC">
        <w:rPr>
          <w:sz w:val="24"/>
          <w:szCs w:val="24"/>
        </w:rPr>
        <w:t>w dwóch grupach (na dwóch boiskach), które zostaną określone przez losowanie. Po południu finały: zwycięzc</w:t>
      </w:r>
      <w:r w:rsidR="005F46FD">
        <w:rPr>
          <w:sz w:val="24"/>
          <w:szCs w:val="24"/>
        </w:rPr>
        <w:t>y</w:t>
      </w:r>
      <w:r w:rsidR="009750DC">
        <w:rPr>
          <w:sz w:val="24"/>
          <w:szCs w:val="24"/>
        </w:rPr>
        <w:t xml:space="preserve"> grup</w:t>
      </w:r>
      <w:r w:rsidR="005F46FD">
        <w:rPr>
          <w:sz w:val="24"/>
          <w:szCs w:val="24"/>
        </w:rPr>
        <w:t xml:space="preserve"> zagrają o </w:t>
      </w:r>
      <w:r w:rsidR="009750DC">
        <w:rPr>
          <w:sz w:val="24"/>
          <w:szCs w:val="24"/>
        </w:rPr>
        <w:t xml:space="preserve">złoty/srebrny medal; drugie miejsca z grup </w:t>
      </w:r>
      <w:r w:rsidR="005F46FD">
        <w:rPr>
          <w:sz w:val="24"/>
          <w:szCs w:val="24"/>
        </w:rPr>
        <w:t>za</w:t>
      </w:r>
      <w:r w:rsidR="009750DC">
        <w:rPr>
          <w:sz w:val="24"/>
          <w:szCs w:val="24"/>
        </w:rPr>
        <w:t xml:space="preserve">grają o brązowy medal; itd. 3-3, 4-4, 5-5. </w:t>
      </w:r>
      <w:r w:rsidRPr="000466A3">
        <w:rPr>
          <w:sz w:val="24"/>
          <w:szCs w:val="24"/>
        </w:rPr>
        <w:t xml:space="preserve"> </w:t>
      </w:r>
    </w:p>
    <w:p w14:paraId="34EC75B2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t xml:space="preserve">7. Postanowienia regulaminowe: </w:t>
      </w:r>
    </w:p>
    <w:p w14:paraId="6E6BED80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turniej siatkówki plażowej rozegrany zostanie zgodnie z polska wersją „ Oficjalnych przepisów gry w siatkówkę plażową”, wydanymi przez PZPS zgodną z międzynarodowymi przepisami gry w siatkówkę plażową FIVB. </w:t>
      </w:r>
    </w:p>
    <w:p w14:paraId="3D833E69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każdy zespół ma prawo do jednej przerwy na odpoczynek w każdym secie. </w:t>
      </w:r>
    </w:p>
    <w:p w14:paraId="6EFE262C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przerwa miedzy setami trwa 1 minutę. </w:t>
      </w:r>
    </w:p>
    <w:p w14:paraId="270B52A2" w14:textId="2901C82F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t xml:space="preserve">8. Nagrody – </w:t>
      </w:r>
      <w:r w:rsidR="002A29FD" w:rsidRPr="000466A3">
        <w:rPr>
          <w:sz w:val="24"/>
          <w:szCs w:val="24"/>
        </w:rPr>
        <w:t>puchary</w:t>
      </w:r>
      <w:r w:rsidR="009750DC">
        <w:rPr>
          <w:sz w:val="24"/>
          <w:szCs w:val="24"/>
        </w:rPr>
        <w:t>/m</w:t>
      </w:r>
      <w:r w:rsidR="00ED501F">
        <w:rPr>
          <w:sz w:val="24"/>
          <w:szCs w:val="24"/>
        </w:rPr>
        <w:t>e</w:t>
      </w:r>
      <w:r w:rsidR="009750DC">
        <w:rPr>
          <w:sz w:val="24"/>
          <w:szCs w:val="24"/>
        </w:rPr>
        <w:t>dale</w:t>
      </w:r>
      <w:r w:rsidR="000466A3" w:rsidRPr="000466A3">
        <w:rPr>
          <w:sz w:val="24"/>
          <w:szCs w:val="24"/>
        </w:rPr>
        <w:t xml:space="preserve"> </w:t>
      </w:r>
      <w:r w:rsidR="002A29FD" w:rsidRPr="000466A3">
        <w:rPr>
          <w:sz w:val="24"/>
          <w:szCs w:val="24"/>
        </w:rPr>
        <w:t>i vouchery na kolację w najlepszych opoczyńskich lokalach dla miejsc I-III</w:t>
      </w:r>
      <w:r w:rsidRPr="000466A3">
        <w:rPr>
          <w:sz w:val="24"/>
          <w:szCs w:val="24"/>
        </w:rPr>
        <w:t xml:space="preserve"> </w:t>
      </w:r>
    </w:p>
    <w:p w14:paraId="786DD303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t xml:space="preserve">9. Postanowienia końcowe: </w:t>
      </w:r>
    </w:p>
    <w:p w14:paraId="284502D7" w14:textId="1C46BED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Każdy uczestnik biorący udział w imprezie sportowo-rekreacyjnej wyraża zgodę na przetwarzanie danych osobowych przez Organizato</w:t>
      </w:r>
      <w:r w:rsidR="000466A3" w:rsidRPr="000466A3">
        <w:rPr>
          <w:sz w:val="24"/>
          <w:szCs w:val="24"/>
        </w:rPr>
        <w:t>rów</w:t>
      </w:r>
      <w:r w:rsidRPr="000466A3">
        <w:rPr>
          <w:sz w:val="24"/>
          <w:szCs w:val="24"/>
        </w:rPr>
        <w:t xml:space="preserve"> (</w:t>
      </w:r>
      <w:r w:rsidR="002A29FD" w:rsidRPr="000466A3">
        <w:rPr>
          <w:sz w:val="24"/>
          <w:szCs w:val="24"/>
        </w:rPr>
        <w:t>Gmina Opoczno</w:t>
      </w:r>
      <w:r w:rsidR="000466A3" w:rsidRPr="000466A3">
        <w:rPr>
          <w:sz w:val="24"/>
          <w:szCs w:val="24"/>
        </w:rPr>
        <w:t>, Olimpiady Specjalne Polska - Łódzkie</w:t>
      </w:r>
      <w:r w:rsidRPr="000466A3">
        <w:rPr>
          <w:sz w:val="24"/>
          <w:szCs w:val="24"/>
        </w:rPr>
        <w:t xml:space="preserve">) celem zgłoszenia do imprezy i podania wyników do ogólnej wiadomości (zgodnie z Ustawa z dnia 29.08.1997 roku o Ochronie Danych Osobowych; tekst jednolity: </w:t>
      </w:r>
      <w:proofErr w:type="spellStart"/>
      <w:r w:rsidRPr="000466A3">
        <w:rPr>
          <w:sz w:val="24"/>
          <w:szCs w:val="24"/>
        </w:rPr>
        <w:t>Dz.U.Z</w:t>
      </w:r>
      <w:proofErr w:type="spellEnd"/>
      <w:r w:rsidRPr="000466A3">
        <w:rPr>
          <w:sz w:val="24"/>
          <w:szCs w:val="24"/>
        </w:rPr>
        <w:t xml:space="preserve"> 2002 </w:t>
      </w:r>
      <w:proofErr w:type="spellStart"/>
      <w:r w:rsidRPr="000466A3">
        <w:rPr>
          <w:sz w:val="24"/>
          <w:szCs w:val="24"/>
        </w:rPr>
        <w:t>r.Nr</w:t>
      </w:r>
      <w:proofErr w:type="spellEnd"/>
      <w:r w:rsidRPr="000466A3">
        <w:rPr>
          <w:sz w:val="24"/>
          <w:szCs w:val="24"/>
        </w:rPr>
        <w:t xml:space="preserve"> 101,poz.926 ze zm.) </w:t>
      </w:r>
    </w:p>
    <w:p w14:paraId="7A8AC98B" w14:textId="61140C6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Akceptu</w:t>
      </w:r>
      <w:r w:rsidR="002A29FD" w:rsidRPr="000466A3">
        <w:rPr>
          <w:sz w:val="24"/>
          <w:szCs w:val="24"/>
        </w:rPr>
        <w:t>jąc regulamin każdy Uczestnik (</w:t>
      </w:r>
      <w:r w:rsidRPr="000466A3">
        <w:rPr>
          <w:sz w:val="24"/>
          <w:szCs w:val="24"/>
        </w:rPr>
        <w:t>w przypadku osób niepełnoletnich Opiekun) wyraża zgodę, aby zdjęcia, nagrania filmowe oraz wywiady z jego osobą, a także wyniki z jego danymi osobowymi mogły być wykorzystywane przez prasę, radio, telewizję oraz na portalach internetowych</w:t>
      </w:r>
      <w:r w:rsidR="0098464B">
        <w:rPr>
          <w:sz w:val="24"/>
          <w:szCs w:val="24"/>
        </w:rPr>
        <w:t>,</w:t>
      </w:r>
      <w:r w:rsidRPr="000466A3">
        <w:rPr>
          <w:sz w:val="24"/>
          <w:szCs w:val="24"/>
        </w:rPr>
        <w:t xml:space="preserve"> a także w celach marketingowych Organizatora oraz sponsorów. </w:t>
      </w:r>
    </w:p>
    <w:p w14:paraId="3962D8BA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Osoby niepełnoletnie startujące w zawodach muszą posiadać pisemną zgodę prawnego opiekuna oraz oświadczenie o braku przeciwwskazań zdrowotnych do udziału w imprezie do wglądu przez Organizatora. </w:t>
      </w:r>
    </w:p>
    <w:p w14:paraId="20211B88" w14:textId="592CC480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Organizator nie ponosi odpowiedzialności z tytułu ubezpieczeń zdrowotnych i następstw nieszczęśliwych wypadków</w:t>
      </w:r>
      <w:r w:rsidR="0098464B">
        <w:rPr>
          <w:sz w:val="24"/>
          <w:szCs w:val="24"/>
        </w:rPr>
        <w:t>,</w:t>
      </w:r>
      <w:r w:rsidRPr="000466A3">
        <w:rPr>
          <w:sz w:val="24"/>
          <w:szCs w:val="24"/>
        </w:rPr>
        <w:t xml:space="preserve"> a także za rzeczy pozostawione na obiekcie sportowym. </w:t>
      </w:r>
    </w:p>
    <w:p w14:paraId="312A0095" w14:textId="77777777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Organizator zastrzega sobie prawo zmian w regulaminie. </w:t>
      </w:r>
    </w:p>
    <w:p w14:paraId="3365153E" w14:textId="5A5F0DE0" w:rsidR="002A29FD" w:rsidRPr="000466A3" w:rsidRDefault="005212A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sz w:val="24"/>
          <w:szCs w:val="24"/>
        </w:rPr>
        <w:sym w:font="Symbol" w:char="F0B7"/>
      </w:r>
      <w:r w:rsidRPr="000466A3">
        <w:rPr>
          <w:sz w:val="24"/>
          <w:szCs w:val="24"/>
        </w:rPr>
        <w:t xml:space="preserve"> Zawody zostaną odwołane w przypadku, kiedy Organizator oraz Sędzia Główny w dniu i na miejscu stwierdza brak możliwości rozegrania turnieju. </w:t>
      </w:r>
    </w:p>
    <w:p w14:paraId="47ECBF71" w14:textId="3E85AB1A" w:rsidR="00F21005" w:rsidRPr="000466A3" w:rsidRDefault="00ED501F" w:rsidP="002A29FD">
      <w:pPr>
        <w:spacing w:line="240" w:lineRule="auto"/>
        <w:contextualSpacing/>
        <w:rPr>
          <w:sz w:val="24"/>
          <w:szCs w:val="24"/>
        </w:rPr>
      </w:pPr>
      <w:r w:rsidRPr="000466A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3328" behindDoc="1" locked="0" layoutInCell="1" allowOverlap="1" wp14:anchorId="3F26527E" wp14:editId="18D9E578">
            <wp:simplePos x="0" y="0"/>
            <wp:positionH relativeFrom="column">
              <wp:posOffset>2677843</wp:posOffset>
            </wp:positionH>
            <wp:positionV relativeFrom="paragraph">
              <wp:posOffset>349250</wp:posOffset>
            </wp:positionV>
            <wp:extent cx="1123950" cy="962950"/>
            <wp:effectExtent l="0" t="0" r="0" b="0"/>
            <wp:wrapNone/>
            <wp:docPr id="4" name="Obraz 4" descr="C:\Users\radzivil\Desktop\siatka\nowe-logo-opoczno-mia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zivil\Desktop\siatka\nowe-logo-opoczno-mias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6464" behindDoc="1" locked="0" layoutInCell="1" allowOverlap="1" wp14:anchorId="3B17FE66" wp14:editId="5D2C4AC2">
            <wp:simplePos x="0" y="0"/>
            <wp:positionH relativeFrom="column">
              <wp:posOffset>5719739</wp:posOffset>
            </wp:positionH>
            <wp:positionV relativeFrom="paragraph">
              <wp:posOffset>283747</wp:posOffset>
            </wp:positionV>
            <wp:extent cx="1113448" cy="1113448"/>
            <wp:effectExtent l="0" t="0" r="0" b="0"/>
            <wp:wrapNone/>
            <wp:docPr id="3" name="Obraz 3" descr="C:\Users\radzivil\Desktop\siatka\OS_logo_pion_Łódz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zivil\Desktop\siatka\OS_logo_pion_Łódzk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83" cy="111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3C4E448B" wp14:editId="254E57E8">
            <wp:simplePos x="0" y="0"/>
            <wp:positionH relativeFrom="column">
              <wp:posOffset>-200025</wp:posOffset>
            </wp:positionH>
            <wp:positionV relativeFrom="paragraph">
              <wp:posOffset>349250</wp:posOffset>
            </wp:positionV>
            <wp:extent cx="902335" cy="9023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AF" w:rsidRPr="000466A3">
        <w:rPr>
          <w:sz w:val="24"/>
          <w:szCs w:val="24"/>
        </w:rPr>
        <w:sym w:font="Symbol" w:char="F0B7"/>
      </w:r>
      <w:r w:rsidR="005212AF" w:rsidRPr="000466A3">
        <w:rPr>
          <w:sz w:val="24"/>
          <w:szCs w:val="24"/>
        </w:rPr>
        <w:t xml:space="preserve"> Zgłoszenie do turnieju jest równoznaczne z akceptacją regulaminu.</w:t>
      </w:r>
      <w:r w:rsidR="000466A3" w:rsidRPr="000466A3">
        <w:rPr>
          <w:noProof/>
          <w:sz w:val="24"/>
          <w:szCs w:val="24"/>
        </w:rPr>
        <w:t xml:space="preserve"> </w:t>
      </w:r>
    </w:p>
    <w:sectPr w:rsidR="00F21005" w:rsidRPr="000466A3" w:rsidSect="009750DC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6B9"/>
    <w:multiLevelType w:val="hybridMultilevel"/>
    <w:tmpl w:val="1E9C9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E3D49"/>
    <w:multiLevelType w:val="hybridMultilevel"/>
    <w:tmpl w:val="10029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AF"/>
    <w:rsid w:val="000466A3"/>
    <w:rsid w:val="00084F5D"/>
    <w:rsid w:val="001B4595"/>
    <w:rsid w:val="002327C6"/>
    <w:rsid w:val="002A29FD"/>
    <w:rsid w:val="00433A81"/>
    <w:rsid w:val="004850F6"/>
    <w:rsid w:val="004B58A8"/>
    <w:rsid w:val="005212AF"/>
    <w:rsid w:val="0055498D"/>
    <w:rsid w:val="005F46FD"/>
    <w:rsid w:val="00616F6E"/>
    <w:rsid w:val="00743FDB"/>
    <w:rsid w:val="008E2EB4"/>
    <w:rsid w:val="009750DC"/>
    <w:rsid w:val="0098464B"/>
    <w:rsid w:val="00A02122"/>
    <w:rsid w:val="00A27967"/>
    <w:rsid w:val="00BD45BA"/>
    <w:rsid w:val="00DC110D"/>
    <w:rsid w:val="00E041CD"/>
    <w:rsid w:val="00E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71E2"/>
  <w15:docId w15:val="{9D0101A5-46A7-4C08-B7B4-5297DE13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9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9750DC"/>
  </w:style>
  <w:style w:type="paragraph" w:styleId="Akapitzlist">
    <w:name w:val="List Paragraph"/>
    <w:basedOn w:val="Normalny"/>
    <w:uiPriority w:val="34"/>
    <w:qFormat/>
    <w:rsid w:val="0097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radzivil</dc:creator>
  <cp:lastModifiedBy>Skorłutowska Katarzyna ks66894</cp:lastModifiedBy>
  <cp:revision>2</cp:revision>
  <dcterms:created xsi:type="dcterms:W3CDTF">2021-06-02T07:38:00Z</dcterms:created>
  <dcterms:modified xsi:type="dcterms:W3CDTF">2021-06-02T07:38:00Z</dcterms:modified>
</cp:coreProperties>
</file>