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B7739" w14:textId="77777777" w:rsidR="009559EC" w:rsidRPr="009559EC" w:rsidRDefault="001B7B8E" w:rsidP="001B7B8E">
      <w:pPr>
        <w:spacing w:after="0" w:line="276" w:lineRule="auto"/>
        <w:ind w:left="6521"/>
        <w:jc w:val="right"/>
        <w:rPr>
          <w:rFonts w:ascii="Times New Roman" w:hAnsi="Times New Roman" w:cs="Times New Roman"/>
          <w:sz w:val="20"/>
          <w:szCs w:val="20"/>
        </w:rPr>
      </w:pPr>
      <w:r w:rsidRPr="009559EC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14:paraId="49EAE00D" w14:textId="3711FD55" w:rsidR="001B7B8E" w:rsidRPr="009559EC" w:rsidRDefault="001B7B8E" w:rsidP="001B7B8E">
      <w:pPr>
        <w:spacing w:after="0" w:line="276" w:lineRule="auto"/>
        <w:ind w:left="6521"/>
        <w:jc w:val="right"/>
        <w:rPr>
          <w:rFonts w:ascii="Times New Roman" w:hAnsi="Times New Roman" w:cs="Times New Roman"/>
          <w:sz w:val="20"/>
          <w:szCs w:val="20"/>
        </w:rPr>
      </w:pPr>
      <w:r w:rsidRPr="009559EC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9361C5">
        <w:rPr>
          <w:rFonts w:ascii="Times New Roman" w:hAnsi="Times New Roman" w:cs="Times New Roman"/>
          <w:sz w:val="20"/>
          <w:szCs w:val="20"/>
        </w:rPr>
        <w:t>256/2019</w:t>
      </w:r>
      <w:r w:rsidRPr="009559EC">
        <w:rPr>
          <w:rFonts w:ascii="Times New Roman" w:hAnsi="Times New Roman" w:cs="Times New Roman"/>
          <w:sz w:val="20"/>
          <w:szCs w:val="20"/>
        </w:rPr>
        <w:t xml:space="preserve">         Burmistrza Opoczna</w:t>
      </w:r>
    </w:p>
    <w:p w14:paraId="52216065" w14:textId="1021BDEF" w:rsidR="001B7B8E" w:rsidRPr="009559EC" w:rsidRDefault="001B7B8E" w:rsidP="00102307">
      <w:pPr>
        <w:spacing w:after="0" w:line="276" w:lineRule="auto"/>
        <w:ind w:left="6379"/>
        <w:jc w:val="right"/>
        <w:rPr>
          <w:rFonts w:ascii="Times New Roman" w:hAnsi="Times New Roman" w:cs="Times New Roman"/>
          <w:sz w:val="20"/>
          <w:szCs w:val="20"/>
        </w:rPr>
      </w:pPr>
      <w:r w:rsidRPr="009559EC">
        <w:rPr>
          <w:rFonts w:ascii="Times New Roman" w:hAnsi="Times New Roman" w:cs="Times New Roman"/>
          <w:sz w:val="20"/>
          <w:szCs w:val="20"/>
        </w:rPr>
        <w:t xml:space="preserve">         z dnia</w:t>
      </w:r>
      <w:r w:rsidR="00102307" w:rsidRPr="009559EC">
        <w:rPr>
          <w:rFonts w:ascii="Times New Roman" w:hAnsi="Times New Roman" w:cs="Times New Roman"/>
          <w:sz w:val="20"/>
          <w:szCs w:val="20"/>
        </w:rPr>
        <w:t xml:space="preserve"> 31 grudnia</w:t>
      </w:r>
      <w:r w:rsidRPr="009559EC">
        <w:rPr>
          <w:rFonts w:ascii="Times New Roman" w:hAnsi="Times New Roman" w:cs="Times New Roman"/>
          <w:sz w:val="20"/>
          <w:szCs w:val="20"/>
        </w:rPr>
        <w:t xml:space="preserve"> 2019 r. </w:t>
      </w:r>
    </w:p>
    <w:p w14:paraId="657BDD5A" w14:textId="77777777" w:rsidR="001B7B8E" w:rsidRPr="00B10F25" w:rsidRDefault="001B7B8E" w:rsidP="001B7B8E">
      <w:pPr>
        <w:spacing w:after="0" w:line="276" w:lineRule="auto"/>
        <w:ind w:left="652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10F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4436882" w14:textId="77777777" w:rsidR="00B10F25" w:rsidRPr="00B10F25" w:rsidRDefault="001B7B8E" w:rsidP="001B7B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F25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na: </w:t>
      </w:r>
    </w:p>
    <w:p w14:paraId="3C907E94" w14:textId="633285C9" w:rsidR="001B7B8E" w:rsidRPr="00B10F25" w:rsidRDefault="001B7B8E" w:rsidP="001B7B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F25">
        <w:rPr>
          <w:rFonts w:ascii="Times New Roman" w:hAnsi="Times New Roman" w:cs="Times New Roman"/>
          <w:b/>
          <w:bCs/>
          <w:sz w:val="28"/>
          <w:szCs w:val="28"/>
        </w:rPr>
        <w:t xml:space="preserve">Najlepszego Sportowca Roku 2019 Gminy Opoczno </w:t>
      </w:r>
    </w:p>
    <w:p w14:paraId="36FA7870" w14:textId="14E8A1E0" w:rsidR="001B7B8E" w:rsidRPr="00B10F25" w:rsidRDefault="001B7B8E" w:rsidP="001B7B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F25">
        <w:rPr>
          <w:rFonts w:ascii="Times New Roman" w:hAnsi="Times New Roman" w:cs="Times New Roman"/>
          <w:b/>
          <w:bCs/>
          <w:sz w:val="28"/>
          <w:szCs w:val="28"/>
        </w:rPr>
        <w:t>oraz Najlepszego Trenera Roku 2019 Gminy Opoczno.</w:t>
      </w:r>
    </w:p>
    <w:p w14:paraId="25CC699F" w14:textId="5F0C4E4A" w:rsidR="001B7B8E" w:rsidRPr="00B10F25" w:rsidRDefault="001B7B8E" w:rsidP="001B7B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F25">
        <w:rPr>
          <w:rFonts w:ascii="Times New Roman" w:hAnsi="Times New Roman" w:cs="Times New Roman"/>
          <w:sz w:val="24"/>
          <w:szCs w:val="24"/>
        </w:rPr>
        <w:br/>
      </w:r>
    </w:p>
    <w:p w14:paraId="33AED6BD" w14:textId="5570D6F1" w:rsidR="00FF7977" w:rsidRPr="00B10F25" w:rsidRDefault="00FF7977" w:rsidP="00FF7977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35C970F5" w14:textId="61988839" w:rsidR="001B7B8E" w:rsidRPr="00B10F25" w:rsidRDefault="000D455A" w:rsidP="001B7B8E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10F25">
        <w:rPr>
          <w:rStyle w:val="Pogrubienie"/>
          <w:rFonts w:ascii="Times New Roman" w:hAnsi="Times New Roman" w:cs="Times New Roman"/>
          <w:sz w:val="24"/>
          <w:szCs w:val="24"/>
        </w:rPr>
        <w:t>§ 1</w:t>
      </w:r>
    </w:p>
    <w:p w14:paraId="5201077F" w14:textId="19D40D8E" w:rsidR="001B7B8E" w:rsidRPr="00B10F25" w:rsidRDefault="000D455A" w:rsidP="001B7B8E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Niniejszy regulamin określa ogólne</w:t>
      </w:r>
      <w:r w:rsidR="001B7B8E" w:rsidRPr="00B10F25">
        <w:rPr>
          <w:rFonts w:ascii="Times New Roman" w:hAnsi="Times New Roman" w:cs="Times New Roman"/>
          <w:sz w:val="24"/>
          <w:szCs w:val="24"/>
        </w:rPr>
        <w:t xml:space="preserve"> zasady i tryb przeprowadzenie konkursu na Najlepszego </w:t>
      </w:r>
      <w:r w:rsidRPr="00B10F25">
        <w:rPr>
          <w:rFonts w:ascii="Times New Roman" w:hAnsi="Times New Roman" w:cs="Times New Roman"/>
          <w:sz w:val="24"/>
          <w:szCs w:val="24"/>
        </w:rPr>
        <w:t>Sportowc</w:t>
      </w:r>
      <w:r w:rsidR="005674D5" w:rsidRPr="00B10F25">
        <w:rPr>
          <w:rFonts w:ascii="Times New Roman" w:hAnsi="Times New Roman" w:cs="Times New Roman"/>
          <w:sz w:val="24"/>
          <w:szCs w:val="24"/>
        </w:rPr>
        <w:t xml:space="preserve">a </w:t>
      </w:r>
      <w:r w:rsidR="00325332" w:rsidRPr="00B10F25">
        <w:rPr>
          <w:rFonts w:ascii="Times New Roman" w:hAnsi="Times New Roman" w:cs="Times New Roman"/>
          <w:sz w:val="24"/>
          <w:szCs w:val="24"/>
        </w:rPr>
        <w:t xml:space="preserve">Roku 2019 </w:t>
      </w:r>
      <w:r w:rsidR="005674D5" w:rsidRPr="00B10F25">
        <w:rPr>
          <w:rFonts w:ascii="Times New Roman" w:hAnsi="Times New Roman" w:cs="Times New Roman"/>
          <w:sz w:val="24"/>
          <w:szCs w:val="24"/>
        </w:rPr>
        <w:t>Gminy Opoczno</w:t>
      </w:r>
      <w:r w:rsidRPr="00B10F25">
        <w:rPr>
          <w:rFonts w:ascii="Times New Roman" w:hAnsi="Times New Roman" w:cs="Times New Roman"/>
          <w:sz w:val="24"/>
          <w:szCs w:val="24"/>
        </w:rPr>
        <w:t xml:space="preserve"> </w:t>
      </w:r>
      <w:r w:rsidR="005674D5" w:rsidRPr="00B10F25">
        <w:rPr>
          <w:rFonts w:ascii="Times New Roman" w:hAnsi="Times New Roman" w:cs="Times New Roman"/>
          <w:sz w:val="24"/>
          <w:szCs w:val="24"/>
        </w:rPr>
        <w:t>oraz Najlepszego Trenera Roku 2019</w:t>
      </w:r>
      <w:r w:rsidR="00325332" w:rsidRPr="00B10F25">
        <w:rPr>
          <w:rFonts w:ascii="Times New Roman" w:hAnsi="Times New Roman" w:cs="Times New Roman"/>
          <w:sz w:val="24"/>
          <w:szCs w:val="24"/>
        </w:rPr>
        <w:t xml:space="preserve"> Gminy Opoczno</w:t>
      </w:r>
      <w:r w:rsidR="001B7B8E" w:rsidRPr="00B10F25">
        <w:rPr>
          <w:rFonts w:ascii="Times New Roman" w:hAnsi="Times New Roman" w:cs="Times New Roman"/>
          <w:sz w:val="24"/>
          <w:szCs w:val="24"/>
        </w:rPr>
        <w:t>.</w:t>
      </w:r>
    </w:p>
    <w:p w14:paraId="6293375D" w14:textId="369663D6" w:rsidR="00102307" w:rsidRPr="00B10F25" w:rsidRDefault="00102307" w:rsidP="0010230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Pod poszczególnymi pojęciami użytymi w niniejszym regulaminie rozumie się: </w:t>
      </w:r>
      <w:r w:rsidRPr="00B10F25">
        <w:rPr>
          <w:rFonts w:ascii="Times New Roman" w:hAnsi="Times New Roman" w:cs="Times New Roman"/>
          <w:sz w:val="24"/>
          <w:szCs w:val="24"/>
        </w:rPr>
        <w:br/>
      </w:r>
      <w:r w:rsidR="00CB6752" w:rsidRPr="00B10F2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10F25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Pr="00B10F25">
        <w:rPr>
          <w:rFonts w:ascii="Times New Roman" w:hAnsi="Times New Roman" w:cs="Times New Roman"/>
          <w:sz w:val="24"/>
          <w:szCs w:val="24"/>
        </w:rPr>
        <w:t xml:space="preserve"> – konkurs na Najlepszego Sportowca Roku 2019 Gminy Opoczno oraz Najlepszego Trenera Roku 2019 Gminy Opoczno;</w:t>
      </w:r>
    </w:p>
    <w:p w14:paraId="59E09DF3" w14:textId="34AF1910" w:rsidR="00102307" w:rsidRPr="00B10F25" w:rsidRDefault="00102307" w:rsidP="0010230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- </w:t>
      </w:r>
      <w:r w:rsidRPr="00B10F25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Pr="00B10F25">
        <w:rPr>
          <w:rFonts w:ascii="Times New Roman" w:hAnsi="Times New Roman" w:cs="Times New Roman"/>
          <w:sz w:val="24"/>
          <w:szCs w:val="24"/>
        </w:rPr>
        <w:t xml:space="preserve"> – niniejszym Regulamin Konkursu stanowiący załącznik nr 1 do Zarządzenia Burmistrza Opoczna </w:t>
      </w:r>
      <w:r w:rsidR="009361C5">
        <w:rPr>
          <w:rFonts w:ascii="Times New Roman" w:hAnsi="Times New Roman" w:cs="Times New Roman"/>
          <w:sz w:val="24"/>
          <w:szCs w:val="24"/>
        </w:rPr>
        <w:t>N</w:t>
      </w:r>
      <w:r w:rsidRPr="00B10F25">
        <w:rPr>
          <w:rFonts w:ascii="Times New Roman" w:hAnsi="Times New Roman" w:cs="Times New Roman"/>
          <w:sz w:val="24"/>
          <w:szCs w:val="24"/>
        </w:rPr>
        <w:t xml:space="preserve">r </w:t>
      </w:r>
      <w:r w:rsidR="009361C5">
        <w:rPr>
          <w:rFonts w:ascii="Times New Roman" w:hAnsi="Times New Roman" w:cs="Times New Roman"/>
          <w:sz w:val="24"/>
          <w:szCs w:val="24"/>
        </w:rPr>
        <w:t>256/2019</w:t>
      </w:r>
      <w:r w:rsidRPr="00B10F25">
        <w:rPr>
          <w:rFonts w:ascii="Times New Roman" w:hAnsi="Times New Roman" w:cs="Times New Roman"/>
          <w:sz w:val="24"/>
          <w:szCs w:val="24"/>
        </w:rPr>
        <w:t xml:space="preserve"> z dnia 31 grudnia 2019 r.;</w:t>
      </w:r>
    </w:p>
    <w:p w14:paraId="7EF30EA8" w14:textId="77777777" w:rsidR="00F027AB" w:rsidRPr="00B10F25" w:rsidRDefault="00102307" w:rsidP="0010230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- </w:t>
      </w:r>
      <w:r w:rsidRPr="00B10F25">
        <w:rPr>
          <w:rStyle w:val="Pogrubienie"/>
          <w:rFonts w:ascii="Times New Roman" w:hAnsi="Times New Roman" w:cs="Times New Roman"/>
          <w:sz w:val="24"/>
          <w:szCs w:val="24"/>
        </w:rPr>
        <w:t>zgłoszeni</w:t>
      </w:r>
      <w:r w:rsidRPr="00B10F25">
        <w:rPr>
          <w:rFonts w:ascii="Times New Roman" w:hAnsi="Times New Roman" w:cs="Times New Roman"/>
          <w:sz w:val="24"/>
          <w:szCs w:val="24"/>
        </w:rPr>
        <w:t xml:space="preserve"> – osoby</w:t>
      </w:r>
      <w:r w:rsidR="00F027AB" w:rsidRPr="00B10F25">
        <w:rPr>
          <w:rFonts w:ascii="Times New Roman" w:hAnsi="Times New Roman" w:cs="Times New Roman"/>
          <w:sz w:val="24"/>
          <w:szCs w:val="24"/>
        </w:rPr>
        <w:t xml:space="preserve"> </w:t>
      </w:r>
      <w:r w:rsidRPr="00B10F25">
        <w:rPr>
          <w:rFonts w:ascii="Times New Roman" w:hAnsi="Times New Roman" w:cs="Times New Roman"/>
          <w:sz w:val="24"/>
          <w:szCs w:val="24"/>
        </w:rPr>
        <w:t>zgłosz</w:t>
      </w:r>
      <w:r w:rsidR="00F027AB" w:rsidRPr="00B10F25">
        <w:rPr>
          <w:rFonts w:ascii="Times New Roman" w:hAnsi="Times New Roman" w:cs="Times New Roman"/>
          <w:sz w:val="24"/>
          <w:szCs w:val="24"/>
        </w:rPr>
        <w:t>one</w:t>
      </w:r>
      <w:r w:rsidRPr="00B10F25">
        <w:rPr>
          <w:rFonts w:ascii="Times New Roman" w:hAnsi="Times New Roman" w:cs="Times New Roman"/>
          <w:sz w:val="24"/>
          <w:szCs w:val="24"/>
        </w:rPr>
        <w:t xml:space="preserve"> do udziału w Konkursie;</w:t>
      </w:r>
    </w:p>
    <w:p w14:paraId="2350F39C" w14:textId="7251803B" w:rsidR="00102307" w:rsidRPr="00B10F25" w:rsidRDefault="00102307" w:rsidP="0010230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- </w:t>
      </w:r>
      <w:r w:rsidRPr="00B10F25">
        <w:rPr>
          <w:rStyle w:val="Pogrubienie"/>
          <w:rFonts w:ascii="Times New Roman" w:hAnsi="Times New Roman" w:cs="Times New Roman"/>
          <w:sz w:val="24"/>
          <w:szCs w:val="24"/>
        </w:rPr>
        <w:t>kandydaci</w:t>
      </w:r>
      <w:r w:rsidRPr="00B10F25">
        <w:rPr>
          <w:rFonts w:ascii="Times New Roman" w:hAnsi="Times New Roman" w:cs="Times New Roman"/>
          <w:sz w:val="24"/>
          <w:szCs w:val="24"/>
        </w:rPr>
        <w:t xml:space="preserve"> – zgłoszeni, których zgłoszenia przeszły poprawną weryfikację</w:t>
      </w:r>
      <w:r w:rsidR="00FF7977" w:rsidRPr="00B10F25">
        <w:rPr>
          <w:rFonts w:ascii="Times New Roman" w:hAnsi="Times New Roman" w:cs="Times New Roman"/>
          <w:sz w:val="24"/>
          <w:szCs w:val="24"/>
        </w:rPr>
        <w:t xml:space="preserve"> formalną</w:t>
      </w:r>
      <w:r w:rsidRPr="00B10F25">
        <w:rPr>
          <w:rFonts w:ascii="Times New Roman" w:hAnsi="Times New Roman" w:cs="Times New Roman"/>
          <w:sz w:val="24"/>
          <w:szCs w:val="24"/>
        </w:rPr>
        <w:t>;</w:t>
      </w:r>
    </w:p>
    <w:p w14:paraId="1404ED1B" w14:textId="77777777" w:rsidR="00102307" w:rsidRPr="00B10F25" w:rsidRDefault="00102307" w:rsidP="0010230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- </w:t>
      </w:r>
      <w:r w:rsidRPr="00B10F25">
        <w:rPr>
          <w:rStyle w:val="Pogrubienie"/>
          <w:rFonts w:ascii="Times New Roman" w:hAnsi="Times New Roman" w:cs="Times New Roman"/>
          <w:sz w:val="24"/>
          <w:szCs w:val="24"/>
        </w:rPr>
        <w:t>laureaci</w:t>
      </w:r>
      <w:r w:rsidRPr="00B10F25">
        <w:rPr>
          <w:rFonts w:ascii="Times New Roman" w:hAnsi="Times New Roman" w:cs="Times New Roman"/>
          <w:sz w:val="24"/>
          <w:szCs w:val="24"/>
        </w:rPr>
        <w:t xml:space="preserve"> – osoby spośród nominowanych, które zostaną wyróżnione w Konkursie;</w:t>
      </w:r>
    </w:p>
    <w:p w14:paraId="6874C415" w14:textId="4D9EC3FE" w:rsidR="00102307" w:rsidRPr="00B10F25" w:rsidRDefault="00102307" w:rsidP="0010230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- </w:t>
      </w:r>
      <w:r w:rsidRPr="00B10F25">
        <w:rPr>
          <w:rFonts w:ascii="Times New Roman" w:hAnsi="Times New Roman" w:cs="Times New Roman"/>
          <w:b/>
          <w:sz w:val="24"/>
          <w:szCs w:val="24"/>
        </w:rPr>
        <w:t xml:space="preserve">Kapituła </w:t>
      </w:r>
      <w:r w:rsidR="002E588E" w:rsidRPr="00B10F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10F25">
        <w:rPr>
          <w:rFonts w:ascii="Times New Roman" w:hAnsi="Times New Roman" w:cs="Times New Roman"/>
          <w:sz w:val="24"/>
          <w:szCs w:val="24"/>
        </w:rPr>
        <w:t xml:space="preserve">zespół składający się </w:t>
      </w:r>
      <w:r w:rsidR="002E588E" w:rsidRPr="00B10F25">
        <w:rPr>
          <w:rFonts w:ascii="Times New Roman" w:hAnsi="Times New Roman" w:cs="Times New Roman"/>
          <w:sz w:val="24"/>
          <w:szCs w:val="24"/>
        </w:rPr>
        <w:t xml:space="preserve">z </w:t>
      </w:r>
      <w:r w:rsidR="00CB6752" w:rsidRPr="00B10F25">
        <w:rPr>
          <w:rFonts w:ascii="Times New Roman" w:hAnsi="Times New Roman" w:cs="Times New Roman"/>
          <w:sz w:val="24"/>
          <w:szCs w:val="24"/>
        </w:rPr>
        <w:t>honorowych delegatów wyznaczonych przez Burmistrza Opoczna,</w:t>
      </w:r>
      <w:r w:rsidRPr="00B10F25">
        <w:rPr>
          <w:rFonts w:ascii="Times New Roman" w:hAnsi="Times New Roman" w:cs="Times New Roman"/>
          <w:sz w:val="24"/>
          <w:szCs w:val="24"/>
        </w:rPr>
        <w:t xml:space="preserve"> dokonujący wyboru laureatów</w:t>
      </w:r>
      <w:r w:rsidR="002E588E" w:rsidRPr="00B10F25">
        <w:rPr>
          <w:rFonts w:ascii="Times New Roman" w:hAnsi="Times New Roman" w:cs="Times New Roman"/>
          <w:sz w:val="24"/>
          <w:szCs w:val="24"/>
        </w:rPr>
        <w:t>.</w:t>
      </w:r>
    </w:p>
    <w:p w14:paraId="30230530" w14:textId="587A4ED5" w:rsidR="00FF7977" w:rsidRPr="00B10F25" w:rsidRDefault="001B7B8E" w:rsidP="0010230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O</w:t>
      </w:r>
      <w:r w:rsidR="000D455A" w:rsidRPr="00B10F25">
        <w:rPr>
          <w:rFonts w:ascii="Times New Roman" w:hAnsi="Times New Roman" w:cs="Times New Roman"/>
          <w:sz w:val="24"/>
          <w:szCs w:val="24"/>
        </w:rPr>
        <w:t>rganiz</w:t>
      </w:r>
      <w:r w:rsidRPr="00B10F25">
        <w:rPr>
          <w:rFonts w:ascii="Times New Roman" w:hAnsi="Times New Roman" w:cs="Times New Roman"/>
          <w:sz w:val="24"/>
          <w:szCs w:val="24"/>
        </w:rPr>
        <w:t>atorem konkursu</w:t>
      </w:r>
      <w:r w:rsidR="00FF7977" w:rsidRPr="00B10F25">
        <w:rPr>
          <w:rFonts w:ascii="Times New Roman" w:hAnsi="Times New Roman" w:cs="Times New Roman"/>
          <w:sz w:val="24"/>
          <w:szCs w:val="24"/>
        </w:rPr>
        <w:t xml:space="preserve"> jest Burmistrz Opoczna. Patron</w:t>
      </w:r>
      <w:r w:rsidR="00512EFB">
        <w:rPr>
          <w:rFonts w:ascii="Times New Roman" w:hAnsi="Times New Roman" w:cs="Times New Roman"/>
          <w:sz w:val="24"/>
          <w:szCs w:val="24"/>
        </w:rPr>
        <w:t>em</w:t>
      </w:r>
      <w:r w:rsidR="00FF7977" w:rsidRPr="00B10F25">
        <w:rPr>
          <w:rFonts w:ascii="Times New Roman" w:hAnsi="Times New Roman" w:cs="Times New Roman"/>
          <w:sz w:val="24"/>
          <w:szCs w:val="24"/>
        </w:rPr>
        <w:t xml:space="preserve"> Konkursu </w:t>
      </w:r>
      <w:r w:rsidR="00512EFB">
        <w:rPr>
          <w:rFonts w:ascii="Times New Roman" w:hAnsi="Times New Roman" w:cs="Times New Roman"/>
          <w:sz w:val="24"/>
          <w:szCs w:val="24"/>
        </w:rPr>
        <w:t>jest</w:t>
      </w:r>
      <w:r w:rsidR="00FF7977" w:rsidRPr="00B10F25">
        <w:rPr>
          <w:rFonts w:ascii="Times New Roman" w:hAnsi="Times New Roman" w:cs="Times New Roman"/>
          <w:sz w:val="24"/>
          <w:szCs w:val="24"/>
        </w:rPr>
        <w:t xml:space="preserve"> </w:t>
      </w:r>
      <w:r w:rsidR="00C2687D" w:rsidRPr="00B10F25">
        <w:rPr>
          <w:rFonts w:ascii="Times New Roman" w:hAnsi="Times New Roman" w:cs="Times New Roman"/>
          <w:sz w:val="24"/>
          <w:szCs w:val="24"/>
        </w:rPr>
        <w:t>Tygodnik Opoczyń</w:t>
      </w:r>
      <w:r w:rsidR="00FF7977" w:rsidRPr="00B10F25">
        <w:rPr>
          <w:rFonts w:ascii="Times New Roman" w:hAnsi="Times New Roman" w:cs="Times New Roman"/>
          <w:sz w:val="24"/>
          <w:szCs w:val="24"/>
        </w:rPr>
        <w:t>ski</w:t>
      </w:r>
      <w:r w:rsidR="002E588E" w:rsidRPr="00B10F25">
        <w:rPr>
          <w:rFonts w:ascii="Times New Roman" w:hAnsi="Times New Roman" w:cs="Times New Roman"/>
          <w:sz w:val="24"/>
          <w:szCs w:val="24"/>
        </w:rPr>
        <w:t xml:space="preserve"> TOP</w:t>
      </w:r>
      <w:r w:rsidR="00512EFB">
        <w:rPr>
          <w:rFonts w:ascii="Times New Roman" w:hAnsi="Times New Roman" w:cs="Times New Roman"/>
          <w:sz w:val="24"/>
          <w:szCs w:val="24"/>
        </w:rPr>
        <w:t>.</w:t>
      </w:r>
    </w:p>
    <w:p w14:paraId="11AE88CD" w14:textId="64995F7A" w:rsidR="00FF7977" w:rsidRPr="00B10F25" w:rsidRDefault="00FF7977" w:rsidP="004E217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Konkurs ma na celu rozwój i promocję sportu na terenie Gminy Opoczno.</w:t>
      </w:r>
    </w:p>
    <w:p w14:paraId="4D89C4B5" w14:textId="77777777" w:rsidR="00FF7977" w:rsidRPr="00B10F25" w:rsidRDefault="00FF7977" w:rsidP="00FF7977">
      <w:pPr>
        <w:spacing w:after="0"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6F5C1BCF" w14:textId="77777777" w:rsidR="00FF7977" w:rsidRPr="00B10F25" w:rsidRDefault="000D455A" w:rsidP="00FF7977">
      <w:pPr>
        <w:spacing w:after="0" w:line="276" w:lineRule="auto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F25">
        <w:rPr>
          <w:rStyle w:val="Pogrubienie"/>
          <w:rFonts w:ascii="Times New Roman" w:hAnsi="Times New Roman" w:cs="Times New Roman"/>
          <w:sz w:val="24"/>
          <w:szCs w:val="24"/>
        </w:rPr>
        <w:t>§</w:t>
      </w:r>
      <w:r w:rsidR="00FF7977" w:rsidRPr="00B10F2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B10F25"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="00FF7977" w:rsidRPr="00B1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ADB1E0" w14:textId="77777777" w:rsidR="00CB6752" w:rsidRPr="00B10F25" w:rsidRDefault="000D455A" w:rsidP="00CB6752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Celem </w:t>
      </w:r>
      <w:r w:rsidR="001A76FA" w:rsidRPr="00B10F25">
        <w:rPr>
          <w:rFonts w:ascii="Times New Roman" w:hAnsi="Times New Roman" w:cs="Times New Roman"/>
          <w:sz w:val="24"/>
          <w:szCs w:val="24"/>
        </w:rPr>
        <w:t>Konkursu</w:t>
      </w:r>
      <w:r w:rsidRPr="00B10F25">
        <w:rPr>
          <w:rFonts w:ascii="Times New Roman" w:hAnsi="Times New Roman" w:cs="Times New Roman"/>
          <w:sz w:val="24"/>
          <w:szCs w:val="24"/>
        </w:rPr>
        <w:t xml:space="preserve"> jest wyłonienie laureatów w kategoriach: </w:t>
      </w:r>
      <w:r w:rsidRPr="00B10F25">
        <w:rPr>
          <w:rFonts w:ascii="Times New Roman" w:hAnsi="Times New Roman" w:cs="Times New Roman"/>
          <w:sz w:val="24"/>
          <w:szCs w:val="24"/>
        </w:rPr>
        <w:br/>
      </w:r>
      <w:r w:rsidR="00CB6752" w:rsidRPr="00B10F25">
        <w:rPr>
          <w:rFonts w:ascii="Times New Roman" w:hAnsi="Times New Roman" w:cs="Times New Roman"/>
          <w:sz w:val="24"/>
          <w:szCs w:val="24"/>
        </w:rPr>
        <w:t xml:space="preserve">1) </w:t>
      </w:r>
      <w:r w:rsidR="00444201" w:rsidRPr="00B10F25">
        <w:rPr>
          <w:rFonts w:ascii="Times New Roman" w:hAnsi="Times New Roman" w:cs="Times New Roman"/>
          <w:sz w:val="24"/>
          <w:szCs w:val="24"/>
        </w:rPr>
        <w:t xml:space="preserve"> </w:t>
      </w:r>
      <w:r w:rsidR="00CB6752" w:rsidRPr="00B10F25">
        <w:rPr>
          <w:rFonts w:ascii="Times New Roman" w:hAnsi="Times New Roman" w:cs="Times New Roman"/>
          <w:sz w:val="24"/>
          <w:szCs w:val="24"/>
        </w:rPr>
        <w:t>N</w:t>
      </w:r>
      <w:r w:rsidRPr="00B10F25">
        <w:rPr>
          <w:rFonts w:ascii="Times New Roman" w:hAnsi="Times New Roman" w:cs="Times New Roman"/>
          <w:sz w:val="24"/>
          <w:szCs w:val="24"/>
        </w:rPr>
        <w:t>aj</w:t>
      </w:r>
      <w:r w:rsidR="003C1C08" w:rsidRPr="00B10F25">
        <w:rPr>
          <w:rFonts w:ascii="Times New Roman" w:hAnsi="Times New Roman" w:cs="Times New Roman"/>
          <w:sz w:val="24"/>
          <w:szCs w:val="24"/>
        </w:rPr>
        <w:t>lepszy</w:t>
      </w:r>
      <w:r w:rsidRPr="00B10F25">
        <w:rPr>
          <w:rFonts w:ascii="Times New Roman" w:hAnsi="Times New Roman" w:cs="Times New Roman"/>
          <w:sz w:val="24"/>
          <w:szCs w:val="24"/>
        </w:rPr>
        <w:t xml:space="preserve"> Sportowiec Roku </w:t>
      </w:r>
      <w:r w:rsidR="001A76FA" w:rsidRPr="00B10F25">
        <w:rPr>
          <w:rFonts w:ascii="Times New Roman" w:hAnsi="Times New Roman" w:cs="Times New Roman"/>
          <w:sz w:val="24"/>
          <w:szCs w:val="24"/>
        </w:rPr>
        <w:t>2019</w:t>
      </w:r>
      <w:r w:rsidR="00325332" w:rsidRPr="00B10F25">
        <w:rPr>
          <w:rFonts w:ascii="Times New Roman" w:hAnsi="Times New Roman" w:cs="Times New Roman"/>
          <w:sz w:val="24"/>
          <w:szCs w:val="24"/>
        </w:rPr>
        <w:t xml:space="preserve"> Gminy Opoczno</w:t>
      </w:r>
      <w:r w:rsidR="00CB6752" w:rsidRPr="00B10F25">
        <w:rPr>
          <w:rFonts w:ascii="Times New Roman" w:hAnsi="Times New Roman" w:cs="Times New Roman"/>
          <w:sz w:val="24"/>
          <w:szCs w:val="24"/>
        </w:rPr>
        <w:t>,</w:t>
      </w:r>
      <w:r w:rsidRPr="00B10F25">
        <w:rPr>
          <w:rFonts w:ascii="Times New Roman" w:hAnsi="Times New Roman" w:cs="Times New Roman"/>
          <w:sz w:val="24"/>
          <w:szCs w:val="24"/>
        </w:rPr>
        <w:br/>
      </w:r>
      <w:r w:rsidR="00CB6752" w:rsidRPr="00B10F25">
        <w:rPr>
          <w:rFonts w:ascii="Times New Roman" w:hAnsi="Times New Roman" w:cs="Times New Roman"/>
          <w:sz w:val="24"/>
          <w:szCs w:val="24"/>
        </w:rPr>
        <w:t xml:space="preserve">2) </w:t>
      </w:r>
      <w:r w:rsidR="00444201" w:rsidRPr="00B10F25">
        <w:rPr>
          <w:rFonts w:ascii="Times New Roman" w:hAnsi="Times New Roman" w:cs="Times New Roman"/>
          <w:sz w:val="24"/>
          <w:szCs w:val="24"/>
        </w:rPr>
        <w:t xml:space="preserve"> </w:t>
      </w:r>
      <w:r w:rsidR="00CB6752" w:rsidRPr="00B10F25">
        <w:rPr>
          <w:rFonts w:ascii="Times New Roman" w:hAnsi="Times New Roman" w:cs="Times New Roman"/>
          <w:sz w:val="24"/>
          <w:szCs w:val="24"/>
        </w:rPr>
        <w:t>N</w:t>
      </w:r>
      <w:r w:rsidR="003C1C08" w:rsidRPr="00B10F25">
        <w:rPr>
          <w:rFonts w:ascii="Times New Roman" w:hAnsi="Times New Roman" w:cs="Times New Roman"/>
          <w:sz w:val="24"/>
          <w:szCs w:val="24"/>
        </w:rPr>
        <w:t>ajlepszy Trener Roku</w:t>
      </w:r>
      <w:r w:rsidR="00C2687D" w:rsidRPr="00B10F25">
        <w:rPr>
          <w:rFonts w:ascii="Times New Roman" w:hAnsi="Times New Roman" w:cs="Times New Roman"/>
          <w:sz w:val="24"/>
          <w:szCs w:val="24"/>
        </w:rPr>
        <w:t xml:space="preserve"> </w:t>
      </w:r>
      <w:r w:rsidR="001A76FA" w:rsidRPr="00B10F25">
        <w:rPr>
          <w:rFonts w:ascii="Times New Roman" w:hAnsi="Times New Roman" w:cs="Times New Roman"/>
          <w:sz w:val="24"/>
          <w:szCs w:val="24"/>
        </w:rPr>
        <w:t>2019</w:t>
      </w:r>
      <w:r w:rsidR="00325332" w:rsidRPr="00B10F25">
        <w:rPr>
          <w:rFonts w:ascii="Times New Roman" w:hAnsi="Times New Roman" w:cs="Times New Roman"/>
          <w:sz w:val="24"/>
          <w:szCs w:val="24"/>
        </w:rPr>
        <w:t xml:space="preserve"> Gminy Opoczno</w:t>
      </w:r>
      <w:r w:rsidR="00CB6752" w:rsidRPr="00B10F25">
        <w:rPr>
          <w:rFonts w:ascii="Times New Roman" w:hAnsi="Times New Roman" w:cs="Times New Roman"/>
          <w:sz w:val="24"/>
          <w:szCs w:val="24"/>
        </w:rPr>
        <w:t>.</w:t>
      </w:r>
    </w:p>
    <w:p w14:paraId="4713FCD7" w14:textId="4D85558F" w:rsidR="00CB6752" w:rsidRPr="00B10F25" w:rsidRDefault="00CB6752" w:rsidP="00CB6752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Laureatami zostaną osoby wybrane decyzją Kapituły spośród </w:t>
      </w:r>
      <w:r w:rsidR="004E2175" w:rsidRPr="00B10F25">
        <w:rPr>
          <w:rFonts w:ascii="Times New Roman" w:hAnsi="Times New Roman" w:cs="Times New Roman"/>
          <w:sz w:val="24"/>
          <w:szCs w:val="24"/>
        </w:rPr>
        <w:t>kandydatów</w:t>
      </w:r>
      <w:r w:rsidRPr="00B10F25">
        <w:rPr>
          <w:rFonts w:ascii="Times New Roman" w:hAnsi="Times New Roman" w:cs="Times New Roman"/>
          <w:sz w:val="24"/>
          <w:szCs w:val="24"/>
        </w:rPr>
        <w:t>.</w:t>
      </w:r>
    </w:p>
    <w:p w14:paraId="0010497F" w14:textId="7BC10B4B" w:rsidR="00CB6752" w:rsidRPr="00B10F25" w:rsidRDefault="000D455A" w:rsidP="004E2175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Ogłoszenie wynik</w:t>
      </w:r>
      <w:r w:rsidR="00CB6752" w:rsidRPr="00B10F25">
        <w:rPr>
          <w:rFonts w:ascii="Times New Roman" w:hAnsi="Times New Roman" w:cs="Times New Roman"/>
          <w:sz w:val="24"/>
          <w:szCs w:val="24"/>
        </w:rPr>
        <w:t>ów Konkursu</w:t>
      </w:r>
      <w:r w:rsidRPr="00B10F25">
        <w:rPr>
          <w:rFonts w:ascii="Times New Roman" w:hAnsi="Times New Roman" w:cs="Times New Roman"/>
          <w:sz w:val="24"/>
          <w:szCs w:val="24"/>
        </w:rPr>
        <w:t xml:space="preserve"> odbędzie się podczas </w:t>
      </w:r>
      <w:r w:rsidR="00512EFB">
        <w:rPr>
          <w:rFonts w:ascii="Times New Roman" w:hAnsi="Times New Roman" w:cs="Times New Roman"/>
          <w:sz w:val="24"/>
          <w:szCs w:val="24"/>
        </w:rPr>
        <w:t xml:space="preserve">Uroczystego </w:t>
      </w:r>
      <w:r w:rsidR="002C1351">
        <w:rPr>
          <w:rFonts w:ascii="Times New Roman" w:hAnsi="Times New Roman" w:cs="Times New Roman"/>
          <w:sz w:val="24"/>
          <w:szCs w:val="24"/>
        </w:rPr>
        <w:t>Podsumowaniu Roku</w:t>
      </w:r>
      <w:r w:rsidRPr="00B10F25">
        <w:rPr>
          <w:rFonts w:ascii="Times New Roman" w:hAnsi="Times New Roman" w:cs="Times New Roman"/>
          <w:sz w:val="24"/>
          <w:szCs w:val="24"/>
        </w:rPr>
        <w:t xml:space="preserve"> Sport</w:t>
      </w:r>
      <w:r w:rsidR="002C1351">
        <w:rPr>
          <w:rFonts w:ascii="Times New Roman" w:hAnsi="Times New Roman" w:cs="Times New Roman"/>
          <w:sz w:val="24"/>
          <w:szCs w:val="24"/>
        </w:rPr>
        <w:t>owego</w:t>
      </w:r>
      <w:r w:rsidRPr="00B10F25">
        <w:rPr>
          <w:rFonts w:ascii="Times New Roman" w:hAnsi="Times New Roman" w:cs="Times New Roman"/>
          <w:sz w:val="24"/>
          <w:szCs w:val="24"/>
        </w:rPr>
        <w:t xml:space="preserve"> </w:t>
      </w:r>
      <w:r w:rsidR="004D0802" w:rsidRPr="00B10F25">
        <w:rPr>
          <w:rFonts w:ascii="Times New Roman" w:hAnsi="Times New Roman" w:cs="Times New Roman"/>
          <w:sz w:val="24"/>
          <w:szCs w:val="24"/>
        </w:rPr>
        <w:t>G</w:t>
      </w:r>
      <w:r w:rsidR="00801414" w:rsidRPr="00B10F25">
        <w:rPr>
          <w:rFonts w:ascii="Times New Roman" w:hAnsi="Times New Roman" w:cs="Times New Roman"/>
          <w:sz w:val="24"/>
          <w:szCs w:val="24"/>
        </w:rPr>
        <w:t>miny Opoczno</w:t>
      </w:r>
      <w:r w:rsidR="004F5519" w:rsidRPr="00B10F25">
        <w:rPr>
          <w:rFonts w:ascii="Times New Roman" w:hAnsi="Times New Roman" w:cs="Times New Roman"/>
          <w:sz w:val="24"/>
          <w:szCs w:val="24"/>
        </w:rPr>
        <w:t xml:space="preserve"> </w:t>
      </w:r>
      <w:r w:rsidR="00CB6752" w:rsidRPr="00B10F25">
        <w:rPr>
          <w:rFonts w:ascii="Times New Roman" w:hAnsi="Times New Roman" w:cs="Times New Roman"/>
          <w:sz w:val="24"/>
          <w:szCs w:val="24"/>
        </w:rPr>
        <w:t xml:space="preserve">organizowanego w dniu </w:t>
      </w:r>
      <w:r w:rsidR="002C1351">
        <w:rPr>
          <w:rFonts w:ascii="Times New Roman" w:hAnsi="Times New Roman" w:cs="Times New Roman"/>
          <w:sz w:val="24"/>
          <w:szCs w:val="24"/>
        </w:rPr>
        <w:t>7</w:t>
      </w:r>
      <w:r w:rsidR="00725B30" w:rsidRPr="00B10F25">
        <w:rPr>
          <w:rFonts w:ascii="Times New Roman" w:hAnsi="Times New Roman" w:cs="Times New Roman"/>
          <w:sz w:val="24"/>
          <w:szCs w:val="24"/>
        </w:rPr>
        <w:t xml:space="preserve"> lutego</w:t>
      </w:r>
      <w:r w:rsidR="00801414" w:rsidRPr="00B10F25">
        <w:rPr>
          <w:rFonts w:ascii="Times New Roman" w:hAnsi="Times New Roman" w:cs="Times New Roman"/>
          <w:sz w:val="24"/>
          <w:szCs w:val="24"/>
        </w:rPr>
        <w:t xml:space="preserve"> 2020 roku</w:t>
      </w:r>
      <w:r w:rsidR="00C2687D" w:rsidRPr="00B10F25">
        <w:rPr>
          <w:rFonts w:ascii="Times New Roman" w:hAnsi="Times New Roman" w:cs="Times New Roman"/>
          <w:sz w:val="24"/>
          <w:szCs w:val="24"/>
        </w:rPr>
        <w:t>.</w:t>
      </w:r>
    </w:p>
    <w:p w14:paraId="5FD4BC26" w14:textId="56CE2B37" w:rsidR="00646A95" w:rsidRPr="00B10F25" w:rsidRDefault="000D455A" w:rsidP="00A869A1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Informacja o wynikach</w:t>
      </w:r>
      <w:r w:rsidR="00CB6752" w:rsidRPr="00B10F25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B10F25">
        <w:rPr>
          <w:rFonts w:ascii="Times New Roman" w:hAnsi="Times New Roman" w:cs="Times New Roman"/>
          <w:sz w:val="24"/>
          <w:szCs w:val="24"/>
        </w:rPr>
        <w:t xml:space="preserve"> zostanie opublikowana na stronie </w:t>
      </w:r>
      <w:hyperlink r:id="rId7" w:history="1">
        <w:r w:rsidR="00725B30" w:rsidRPr="00B10F2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www.opoczno.pl</w:t>
        </w:r>
      </w:hyperlink>
      <w:r w:rsidR="00725B30" w:rsidRPr="00B10F25">
        <w:rPr>
          <w:rFonts w:ascii="Times New Roman" w:hAnsi="Times New Roman" w:cs="Times New Roman"/>
          <w:sz w:val="24"/>
          <w:szCs w:val="24"/>
        </w:rPr>
        <w:t xml:space="preserve">, </w:t>
      </w:r>
      <w:r w:rsidR="005A7C4B" w:rsidRPr="00B10F25">
        <w:rPr>
          <w:rFonts w:ascii="Times New Roman" w:hAnsi="Times New Roman" w:cs="Times New Roman"/>
          <w:sz w:val="24"/>
          <w:szCs w:val="24"/>
        </w:rPr>
        <w:t>Tygodnik</w:t>
      </w:r>
      <w:r w:rsidR="00444201" w:rsidRPr="00B10F25">
        <w:rPr>
          <w:rFonts w:ascii="Times New Roman" w:hAnsi="Times New Roman" w:cs="Times New Roman"/>
          <w:sz w:val="24"/>
          <w:szCs w:val="24"/>
        </w:rPr>
        <w:t>u</w:t>
      </w:r>
      <w:r w:rsidR="005A7C4B" w:rsidRPr="00B10F25">
        <w:rPr>
          <w:rFonts w:ascii="Times New Roman" w:hAnsi="Times New Roman" w:cs="Times New Roman"/>
          <w:sz w:val="24"/>
          <w:szCs w:val="24"/>
        </w:rPr>
        <w:t xml:space="preserve"> </w:t>
      </w:r>
      <w:r w:rsidR="00444201" w:rsidRPr="00B10F25">
        <w:rPr>
          <w:rFonts w:ascii="Times New Roman" w:hAnsi="Times New Roman" w:cs="Times New Roman"/>
          <w:sz w:val="24"/>
          <w:szCs w:val="24"/>
        </w:rPr>
        <w:t>O</w:t>
      </w:r>
      <w:r w:rsidR="005A7C4B" w:rsidRPr="00B10F25">
        <w:rPr>
          <w:rFonts w:ascii="Times New Roman" w:hAnsi="Times New Roman" w:cs="Times New Roman"/>
          <w:sz w:val="24"/>
          <w:szCs w:val="24"/>
        </w:rPr>
        <w:t>poczyński</w:t>
      </w:r>
      <w:r w:rsidR="00444201" w:rsidRPr="00B10F25">
        <w:rPr>
          <w:rFonts w:ascii="Times New Roman" w:hAnsi="Times New Roman" w:cs="Times New Roman"/>
          <w:sz w:val="24"/>
          <w:szCs w:val="24"/>
        </w:rPr>
        <w:t>m</w:t>
      </w:r>
      <w:r w:rsidR="004F5519" w:rsidRPr="00B10F25">
        <w:rPr>
          <w:rFonts w:ascii="Times New Roman" w:hAnsi="Times New Roman" w:cs="Times New Roman"/>
          <w:sz w:val="24"/>
          <w:szCs w:val="24"/>
        </w:rPr>
        <w:t xml:space="preserve"> TOP</w:t>
      </w:r>
      <w:r w:rsidR="004E2175" w:rsidRPr="00B10F25">
        <w:rPr>
          <w:rFonts w:ascii="Times New Roman" w:hAnsi="Times New Roman" w:cs="Times New Roman"/>
          <w:sz w:val="24"/>
          <w:szCs w:val="24"/>
        </w:rPr>
        <w:t>.</w:t>
      </w:r>
    </w:p>
    <w:p w14:paraId="461A9B4A" w14:textId="77777777" w:rsidR="00646A95" w:rsidRPr="00B10F25" w:rsidRDefault="00646A95" w:rsidP="002807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943F9" w14:textId="7F42F0BE" w:rsidR="00280752" w:rsidRPr="00B10F25" w:rsidRDefault="00280752" w:rsidP="00280752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b/>
          <w:bCs/>
          <w:sz w:val="24"/>
          <w:szCs w:val="24"/>
        </w:rPr>
        <w:t>Zasady i tryb przeprowadzenia Konkursu</w:t>
      </w:r>
    </w:p>
    <w:p w14:paraId="370FB457" w14:textId="5E09553E" w:rsidR="00280752" w:rsidRPr="00B10F25" w:rsidRDefault="00280752" w:rsidP="002807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F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375B3" w:rsidRPr="00B10F2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77D5957" w14:textId="77777777" w:rsidR="00280752" w:rsidRPr="00B10F25" w:rsidRDefault="00280752" w:rsidP="00280752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Konkurs ma charakter otwarty. </w:t>
      </w:r>
    </w:p>
    <w:p w14:paraId="0BF8E426" w14:textId="120E3625" w:rsidR="00280752" w:rsidRPr="00B10F25" w:rsidRDefault="00280752" w:rsidP="00280752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Kandydatami w Konkursie mogą być</w:t>
      </w:r>
      <w:r w:rsidR="00F027AB" w:rsidRPr="00B10F25">
        <w:rPr>
          <w:rFonts w:ascii="Times New Roman" w:hAnsi="Times New Roman" w:cs="Times New Roman"/>
          <w:sz w:val="24"/>
          <w:szCs w:val="24"/>
        </w:rPr>
        <w:t xml:space="preserve"> osoby spełniające łącznie następujące </w:t>
      </w:r>
      <w:r w:rsidR="00A6523B" w:rsidRPr="00B10F25">
        <w:rPr>
          <w:rFonts w:ascii="Times New Roman" w:hAnsi="Times New Roman" w:cs="Times New Roman"/>
          <w:sz w:val="24"/>
          <w:szCs w:val="24"/>
        </w:rPr>
        <w:t>wymogi</w:t>
      </w:r>
      <w:r w:rsidRPr="00B10F25">
        <w:rPr>
          <w:rFonts w:ascii="Times New Roman" w:hAnsi="Times New Roman" w:cs="Times New Roman"/>
          <w:sz w:val="24"/>
          <w:szCs w:val="24"/>
        </w:rPr>
        <w:t>:</w:t>
      </w:r>
    </w:p>
    <w:p w14:paraId="77E24A67" w14:textId="77777777" w:rsidR="00F027AB" w:rsidRPr="00B10F25" w:rsidRDefault="00280752" w:rsidP="002807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lastRenderedPageBreak/>
        <w:t xml:space="preserve"> sportowcy i trenerzy będący mieszkańcami gminy Opoczno i prowadzący swoją działalność sportową na terenie </w:t>
      </w:r>
      <w:r w:rsidR="00F027AB" w:rsidRPr="00B10F25">
        <w:rPr>
          <w:rFonts w:ascii="Times New Roman" w:hAnsi="Times New Roman" w:cs="Times New Roman"/>
          <w:sz w:val="24"/>
          <w:szCs w:val="24"/>
        </w:rPr>
        <w:t>G</w:t>
      </w:r>
      <w:r w:rsidRPr="00B10F25">
        <w:rPr>
          <w:rFonts w:ascii="Times New Roman" w:hAnsi="Times New Roman" w:cs="Times New Roman"/>
          <w:sz w:val="24"/>
          <w:szCs w:val="24"/>
        </w:rPr>
        <w:t xml:space="preserve">miny Opoczno, </w:t>
      </w:r>
      <w:r w:rsidR="00F027AB" w:rsidRPr="00B10F25">
        <w:rPr>
          <w:rFonts w:ascii="Times New Roman" w:hAnsi="Times New Roman" w:cs="Times New Roman"/>
          <w:sz w:val="24"/>
          <w:szCs w:val="24"/>
        </w:rPr>
        <w:t>bądź którzy z powodu braku możliwości uprawiania danej dyscypliny sportowej na terenie Gminy Opoczno trenują poza jej granicami w innych klubach sportowych;</w:t>
      </w:r>
    </w:p>
    <w:p w14:paraId="24224C84" w14:textId="5133E855" w:rsidR="00F027AB" w:rsidRPr="00B10F25" w:rsidRDefault="00280752" w:rsidP="002807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biorący czynny udział we współzawodnictwie sportowym </w:t>
      </w:r>
      <w:r w:rsidR="00443F1B" w:rsidRPr="00B10F25">
        <w:rPr>
          <w:rFonts w:ascii="Times New Roman" w:hAnsi="Times New Roman" w:cs="Times New Roman"/>
          <w:sz w:val="24"/>
          <w:szCs w:val="24"/>
        </w:rPr>
        <w:t>niezależnie od</w:t>
      </w:r>
      <w:r w:rsidRPr="00B10F25">
        <w:rPr>
          <w:rFonts w:ascii="Times New Roman" w:hAnsi="Times New Roman" w:cs="Times New Roman"/>
          <w:sz w:val="24"/>
          <w:szCs w:val="24"/>
        </w:rPr>
        <w:t xml:space="preserve"> kategorii wiekowej</w:t>
      </w:r>
      <w:r w:rsidR="00F027AB" w:rsidRPr="00B10F25">
        <w:rPr>
          <w:rFonts w:ascii="Times New Roman" w:hAnsi="Times New Roman" w:cs="Times New Roman"/>
          <w:sz w:val="24"/>
          <w:szCs w:val="24"/>
        </w:rPr>
        <w:t>;</w:t>
      </w:r>
    </w:p>
    <w:p w14:paraId="72DBCC28" w14:textId="7F5AAD2F" w:rsidR="00F027AB" w:rsidRPr="00B10F25" w:rsidRDefault="00280752" w:rsidP="002807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posiada</w:t>
      </w:r>
      <w:r w:rsidR="00F027AB" w:rsidRPr="00B10F25">
        <w:rPr>
          <w:rFonts w:ascii="Times New Roman" w:hAnsi="Times New Roman" w:cs="Times New Roman"/>
          <w:sz w:val="24"/>
          <w:szCs w:val="24"/>
        </w:rPr>
        <w:t>ją</w:t>
      </w:r>
      <w:r w:rsidR="00A6523B" w:rsidRPr="00B10F25">
        <w:rPr>
          <w:rFonts w:ascii="Times New Roman" w:hAnsi="Times New Roman" w:cs="Times New Roman"/>
          <w:sz w:val="24"/>
          <w:szCs w:val="24"/>
        </w:rPr>
        <w:t>cy</w:t>
      </w:r>
      <w:r w:rsidRPr="00B10F25">
        <w:rPr>
          <w:rFonts w:ascii="Times New Roman" w:hAnsi="Times New Roman" w:cs="Times New Roman"/>
          <w:sz w:val="24"/>
          <w:szCs w:val="24"/>
        </w:rPr>
        <w:t xml:space="preserve"> aktualną kartę zgłoszenia za rok 2019, licencję bądź inny dokument uprawiający do udziału w zawodach sportowych</w:t>
      </w:r>
      <w:r w:rsidR="00F027AB" w:rsidRPr="00B10F25">
        <w:rPr>
          <w:rFonts w:ascii="Times New Roman" w:hAnsi="Times New Roman" w:cs="Times New Roman"/>
          <w:sz w:val="24"/>
          <w:szCs w:val="24"/>
        </w:rPr>
        <w:t>;</w:t>
      </w:r>
    </w:p>
    <w:p w14:paraId="3B7909C3" w14:textId="4DAD6E56" w:rsidR="00F027AB" w:rsidRPr="00B10F25" w:rsidRDefault="00280752" w:rsidP="00F027A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w roku</w:t>
      </w:r>
      <w:r w:rsidR="00F027AB" w:rsidRPr="00B10F25">
        <w:rPr>
          <w:rFonts w:ascii="Times New Roman" w:hAnsi="Times New Roman" w:cs="Times New Roman"/>
          <w:sz w:val="24"/>
          <w:szCs w:val="24"/>
        </w:rPr>
        <w:t xml:space="preserve"> 201</w:t>
      </w:r>
      <w:r w:rsidR="00443F1B" w:rsidRPr="00B10F25">
        <w:rPr>
          <w:rFonts w:ascii="Times New Roman" w:hAnsi="Times New Roman" w:cs="Times New Roman"/>
          <w:sz w:val="24"/>
          <w:szCs w:val="24"/>
        </w:rPr>
        <w:t>9</w:t>
      </w:r>
      <w:r w:rsidRPr="00B10F25">
        <w:rPr>
          <w:rFonts w:ascii="Times New Roman" w:hAnsi="Times New Roman" w:cs="Times New Roman"/>
          <w:sz w:val="24"/>
          <w:szCs w:val="24"/>
        </w:rPr>
        <w:t xml:space="preserve"> uzyskali co najmniej jeden z następujących wyników sportowych w dyscyplinach indywidualnych lub zespołowych:</w:t>
      </w:r>
    </w:p>
    <w:p w14:paraId="6C1ECFB3" w14:textId="77777777" w:rsidR="00F027AB" w:rsidRPr="00B10F25" w:rsidRDefault="00280752" w:rsidP="002807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udział w mistrzostwach </w:t>
      </w:r>
      <w:r w:rsidR="00F027AB" w:rsidRPr="00B10F25">
        <w:rPr>
          <w:rFonts w:ascii="Times New Roman" w:hAnsi="Times New Roman" w:cs="Times New Roman"/>
          <w:sz w:val="24"/>
          <w:szCs w:val="24"/>
        </w:rPr>
        <w:t>Ś</w:t>
      </w:r>
      <w:r w:rsidRPr="00B10F25">
        <w:rPr>
          <w:rFonts w:ascii="Times New Roman" w:hAnsi="Times New Roman" w:cs="Times New Roman"/>
          <w:sz w:val="24"/>
          <w:szCs w:val="24"/>
        </w:rPr>
        <w:t>wiata lub Europy</w:t>
      </w:r>
      <w:r w:rsidR="00F027AB" w:rsidRPr="00B10F25">
        <w:rPr>
          <w:rFonts w:ascii="Times New Roman" w:hAnsi="Times New Roman" w:cs="Times New Roman"/>
          <w:sz w:val="24"/>
          <w:szCs w:val="24"/>
        </w:rPr>
        <w:t>;</w:t>
      </w:r>
    </w:p>
    <w:p w14:paraId="3900CE60" w14:textId="77777777" w:rsidR="00F027AB" w:rsidRPr="00B10F25" w:rsidRDefault="00280752" w:rsidP="002807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co najmniej miejsce od I- X w Mistrzostwach Polski w danej kategorii wiekowej w sportac</w:t>
      </w:r>
      <w:r w:rsidR="00F027AB" w:rsidRPr="00B10F25">
        <w:rPr>
          <w:rFonts w:ascii="Times New Roman" w:hAnsi="Times New Roman" w:cs="Times New Roman"/>
          <w:sz w:val="24"/>
          <w:szCs w:val="24"/>
        </w:rPr>
        <w:t>h</w:t>
      </w:r>
      <w:r w:rsidRPr="00B10F25">
        <w:rPr>
          <w:rFonts w:ascii="Times New Roman" w:hAnsi="Times New Roman" w:cs="Times New Roman"/>
          <w:sz w:val="24"/>
          <w:szCs w:val="24"/>
        </w:rPr>
        <w:t xml:space="preserve"> indywidualnych lub zespołowych organizowanych przez Polskie Związki Sportowe</w:t>
      </w:r>
      <w:r w:rsidR="00F027AB" w:rsidRPr="00B10F25">
        <w:rPr>
          <w:rFonts w:ascii="Times New Roman" w:hAnsi="Times New Roman" w:cs="Times New Roman"/>
          <w:sz w:val="24"/>
          <w:szCs w:val="24"/>
        </w:rPr>
        <w:t>;</w:t>
      </w:r>
    </w:p>
    <w:p w14:paraId="5F2DE00B" w14:textId="77777777" w:rsidR="00F027AB" w:rsidRPr="00B10F25" w:rsidRDefault="00280752" w:rsidP="002807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jeden z medali Mistrzostw Polski Zrzeszenia LZS</w:t>
      </w:r>
      <w:r w:rsidR="00F027AB" w:rsidRPr="00B10F25">
        <w:rPr>
          <w:rFonts w:ascii="Times New Roman" w:hAnsi="Times New Roman" w:cs="Times New Roman"/>
          <w:sz w:val="24"/>
          <w:szCs w:val="24"/>
        </w:rPr>
        <w:t>;</w:t>
      </w:r>
    </w:p>
    <w:p w14:paraId="24DCD073" w14:textId="77777777" w:rsidR="00F027AB" w:rsidRPr="00B10F25" w:rsidRDefault="00280752" w:rsidP="002807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powołan</w:t>
      </w:r>
      <w:r w:rsidR="00F027AB" w:rsidRPr="00B10F25">
        <w:rPr>
          <w:rFonts w:ascii="Times New Roman" w:hAnsi="Times New Roman" w:cs="Times New Roman"/>
          <w:sz w:val="24"/>
          <w:szCs w:val="24"/>
        </w:rPr>
        <w:t>ie</w:t>
      </w:r>
      <w:r w:rsidRPr="00B10F25">
        <w:rPr>
          <w:rFonts w:ascii="Times New Roman" w:hAnsi="Times New Roman" w:cs="Times New Roman"/>
          <w:sz w:val="24"/>
          <w:szCs w:val="24"/>
        </w:rPr>
        <w:t xml:space="preserve"> do kadry wojewódzkiej lub narodowej</w:t>
      </w:r>
      <w:r w:rsidR="00F027AB" w:rsidRPr="00B10F25">
        <w:rPr>
          <w:rFonts w:ascii="Times New Roman" w:hAnsi="Times New Roman" w:cs="Times New Roman"/>
          <w:sz w:val="24"/>
          <w:szCs w:val="24"/>
        </w:rPr>
        <w:t>;</w:t>
      </w:r>
    </w:p>
    <w:p w14:paraId="733FF493" w14:textId="77777777" w:rsidR="00F027AB" w:rsidRPr="00B10F25" w:rsidRDefault="00280752" w:rsidP="002807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medal we współzawodnictwie sportowym na szczeblu wojewódzkim</w:t>
      </w:r>
    </w:p>
    <w:p w14:paraId="49F3E72B" w14:textId="5719C034" w:rsidR="00F027AB" w:rsidRPr="00B10F25" w:rsidRDefault="005E5F9A" w:rsidP="002807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k</w:t>
      </w:r>
      <w:r w:rsidR="00F027AB" w:rsidRPr="00B10F25">
        <w:rPr>
          <w:rFonts w:ascii="Times New Roman" w:hAnsi="Times New Roman" w:cs="Times New Roman"/>
          <w:sz w:val="24"/>
          <w:szCs w:val="24"/>
        </w:rPr>
        <w:t xml:space="preserve">andydatem nie może być osoba, na którą </w:t>
      </w:r>
      <w:r w:rsidR="00280752" w:rsidRPr="00B10F25">
        <w:rPr>
          <w:rFonts w:ascii="Times New Roman" w:hAnsi="Times New Roman" w:cs="Times New Roman"/>
          <w:sz w:val="24"/>
          <w:szCs w:val="24"/>
        </w:rPr>
        <w:t>została nałożona kara dyscyplinarna przez polski lub okręgowy związek sportowy lub przewidziana w statucie klubu sportowego, którego jest członkiem</w:t>
      </w:r>
      <w:r w:rsidR="00F027AB" w:rsidRPr="00B10F25">
        <w:rPr>
          <w:rFonts w:ascii="Times New Roman" w:hAnsi="Times New Roman" w:cs="Times New Roman"/>
          <w:sz w:val="24"/>
          <w:szCs w:val="24"/>
        </w:rPr>
        <w:t>.</w:t>
      </w:r>
    </w:p>
    <w:p w14:paraId="571F6A41" w14:textId="77777777" w:rsidR="00443F1B" w:rsidRPr="00B10F25" w:rsidRDefault="00F027AB" w:rsidP="00F027AB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składać</w:t>
      </w:r>
      <w:r w:rsidR="004E2175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18E196" w14:textId="77777777" w:rsidR="00443F1B" w:rsidRPr="00B10F25" w:rsidRDefault="00443F1B" w:rsidP="00443F1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kluby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sportowe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36EECF5" w14:textId="77777777" w:rsidR="00443F1B" w:rsidRPr="00B10F25" w:rsidRDefault="00443F1B" w:rsidP="00443F1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sportowe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F86ED0" w14:textId="77777777" w:rsidR="00443F1B" w:rsidRPr="00B10F25" w:rsidRDefault="00443F1B" w:rsidP="00443F1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organizacje sportowe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81760A1" w14:textId="77777777" w:rsidR="00443F1B" w:rsidRPr="00B10F25" w:rsidRDefault="00443F1B" w:rsidP="00443F1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szkole/uczniowskie kluby sportowe, </w:t>
      </w:r>
    </w:p>
    <w:p w14:paraId="52485D62" w14:textId="30D08E96" w:rsidR="00443F1B" w:rsidRPr="00B10F25" w:rsidRDefault="00443F1B" w:rsidP="00443F1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- nieformalne grupy sportowe</w:t>
      </w:r>
    </w:p>
    <w:p w14:paraId="715C2B1C" w14:textId="363FC3D4" w:rsidR="00A6523B" w:rsidRPr="00B10F25" w:rsidRDefault="00280752" w:rsidP="0028075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Kandydatami w konkursie nie mogą być pracownicy Organiza</w:t>
      </w:r>
      <w:r w:rsidR="00A6523B" w:rsidRPr="00B10F25">
        <w:rPr>
          <w:rFonts w:ascii="Times New Roman" w:hAnsi="Times New Roman" w:cs="Times New Roman"/>
          <w:sz w:val="24"/>
          <w:szCs w:val="24"/>
        </w:rPr>
        <w:t>tora lub Partnerów</w:t>
      </w:r>
      <w:r w:rsidR="005E5F9A" w:rsidRPr="00B10F25">
        <w:rPr>
          <w:rFonts w:ascii="Times New Roman" w:hAnsi="Times New Roman" w:cs="Times New Roman"/>
          <w:sz w:val="24"/>
          <w:szCs w:val="24"/>
        </w:rPr>
        <w:t>.</w:t>
      </w:r>
    </w:p>
    <w:p w14:paraId="1B2D5CA1" w14:textId="77777777" w:rsidR="005E5F9A" w:rsidRPr="00B10F25" w:rsidRDefault="005E5F9A" w:rsidP="000375B3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Zgłoszenia można dokonać poprzez przesłanie wypełnionego druku zgłoszenia dostępnego do pobrania na stronie </w:t>
      </w:r>
      <w:hyperlink r:id="rId8" w:history="1">
        <w:r w:rsidRPr="00B10F2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www.opoczno.pl</w:t>
        </w:r>
      </w:hyperlink>
      <w:r w:rsidRPr="00B10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EE437" w14:textId="66D533BF" w:rsidR="00A6523B" w:rsidRPr="00B10F25" w:rsidRDefault="00A6523B" w:rsidP="000375B3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Zgłoszenia po</w:t>
      </w:r>
      <w:r w:rsidR="00280752" w:rsidRPr="00B10F25">
        <w:rPr>
          <w:rFonts w:ascii="Times New Roman" w:hAnsi="Times New Roman" w:cs="Times New Roman"/>
          <w:sz w:val="24"/>
          <w:szCs w:val="24"/>
        </w:rPr>
        <w:t xml:space="preserve">winny być złożone w terminie do dnia 30 stycznia 2020 roku w Wydziale Sportu i Rekreacji </w:t>
      </w:r>
      <w:r w:rsidRPr="00B10F25">
        <w:rPr>
          <w:rFonts w:ascii="Times New Roman" w:hAnsi="Times New Roman" w:cs="Times New Roman"/>
          <w:sz w:val="24"/>
          <w:szCs w:val="24"/>
        </w:rPr>
        <w:t xml:space="preserve">Urzędu Miejskiego w Opocznie, </w:t>
      </w:r>
      <w:r w:rsidR="00280752" w:rsidRPr="00B10F25">
        <w:rPr>
          <w:rFonts w:ascii="Times New Roman" w:hAnsi="Times New Roman" w:cs="Times New Roman"/>
          <w:sz w:val="24"/>
          <w:szCs w:val="24"/>
        </w:rPr>
        <w:t>mieszczącym się przy Al. Sportowej 1 w Opocznie</w:t>
      </w:r>
      <w:r w:rsidR="000375B3" w:rsidRPr="00B10F25">
        <w:rPr>
          <w:rFonts w:ascii="Times New Roman" w:hAnsi="Times New Roman" w:cs="Times New Roman"/>
          <w:sz w:val="24"/>
          <w:szCs w:val="24"/>
        </w:rPr>
        <w:t xml:space="preserve">, lub przesłane na adres e – mail: </w:t>
      </w:r>
      <w:r w:rsidR="000375B3" w:rsidRPr="002C1351">
        <w:rPr>
          <w:rFonts w:ascii="Times New Roman" w:hAnsi="Times New Roman" w:cs="Times New Roman"/>
          <w:sz w:val="24"/>
          <w:szCs w:val="24"/>
          <w:u w:val="single"/>
        </w:rPr>
        <w:t>katarzyna.niewadzi@um.opoczno.pl</w:t>
      </w:r>
      <w:r w:rsidR="000375B3" w:rsidRPr="00B10F25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9" w:history="1">
        <w:r w:rsidR="000375B3" w:rsidRPr="00B10F2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jolanta.stanik@um.opoczno.pl</w:t>
        </w:r>
      </w:hyperlink>
    </w:p>
    <w:p w14:paraId="07B3D35C" w14:textId="4027D777" w:rsidR="00A6523B" w:rsidRPr="00B10F25" w:rsidRDefault="00A6523B" w:rsidP="0028075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Zgłoszeni</w:t>
      </w:r>
      <w:r w:rsidR="000375B3" w:rsidRPr="00B10F25">
        <w:rPr>
          <w:rFonts w:ascii="Times New Roman" w:hAnsi="Times New Roman" w:cs="Times New Roman"/>
          <w:sz w:val="24"/>
          <w:szCs w:val="24"/>
        </w:rPr>
        <w:t>e</w:t>
      </w:r>
      <w:r w:rsidRPr="00B10F25">
        <w:rPr>
          <w:rFonts w:ascii="Times New Roman" w:hAnsi="Times New Roman" w:cs="Times New Roman"/>
          <w:sz w:val="24"/>
          <w:szCs w:val="24"/>
        </w:rPr>
        <w:t xml:space="preserve"> powin</w:t>
      </w:r>
      <w:r w:rsidR="000375B3" w:rsidRPr="00B10F25">
        <w:rPr>
          <w:rFonts w:ascii="Times New Roman" w:hAnsi="Times New Roman" w:cs="Times New Roman"/>
          <w:sz w:val="24"/>
          <w:szCs w:val="24"/>
        </w:rPr>
        <w:t>no</w:t>
      </w:r>
      <w:r w:rsidRPr="00B10F25">
        <w:rPr>
          <w:rFonts w:ascii="Times New Roman" w:hAnsi="Times New Roman" w:cs="Times New Roman"/>
          <w:sz w:val="24"/>
          <w:szCs w:val="24"/>
        </w:rPr>
        <w:t xml:space="preserve"> </w:t>
      </w:r>
      <w:r w:rsidR="00280752" w:rsidRPr="00B10F25">
        <w:rPr>
          <w:rFonts w:ascii="Times New Roman" w:hAnsi="Times New Roman" w:cs="Times New Roman"/>
          <w:sz w:val="24"/>
          <w:szCs w:val="24"/>
        </w:rPr>
        <w:t>zawierać:</w:t>
      </w:r>
    </w:p>
    <w:p w14:paraId="015A2293" w14:textId="3D209547" w:rsidR="00A6523B" w:rsidRPr="00B10F25" w:rsidRDefault="00280752" w:rsidP="0028075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dane personalne</w:t>
      </w:r>
      <w:r w:rsidR="00A6523B" w:rsidRPr="00B10F25">
        <w:rPr>
          <w:rFonts w:ascii="Times New Roman" w:hAnsi="Times New Roman" w:cs="Times New Roman"/>
          <w:sz w:val="24"/>
          <w:szCs w:val="24"/>
        </w:rPr>
        <w:t xml:space="preserve"> </w:t>
      </w:r>
      <w:r w:rsidR="005E5F9A" w:rsidRPr="00B10F25">
        <w:rPr>
          <w:rFonts w:ascii="Times New Roman" w:hAnsi="Times New Roman" w:cs="Times New Roman"/>
          <w:sz w:val="24"/>
          <w:szCs w:val="24"/>
        </w:rPr>
        <w:t>kandydata,</w:t>
      </w:r>
    </w:p>
    <w:p w14:paraId="793E35C4" w14:textId="34B11881" w:rsidR="00280752" w:rsidRPr="00B10F25" w:rsidRDefault="00280752" w:rsidP="0028075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uzasadnienie osiągnięć sportowych</w:t>
      </w:r>
      <w:r w:rsidR="005E5F9A" w:rsidRPr="00B10F25">
        <w:rPr>
          <w:rFonts w:ascii="Times New Roman" w:hAnsi="Times New Roman" w:cs="Times New Roman"/>
          <w:sz w:val="24"/>
          <w:szCs w:val="24"/>
        </w:rPr>
        <w:t xml:space="preserve"> wykazujące spełnienie wymogów, o których mowa w Regulaminie.</w:t>
      </w:r>
    </w:p>
    <w:p w14:paraId="40A0FA15" w14:textId="2ADD0249" w:rsidR="000375B3" w:rsidRPr="00B10F25" w:rsidRDefault="00280752" w:rsidP="000375B3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0F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Liczba zgłoszonych kandydatów jest nieograniczona.</w:t>
      </w:r>
    </w:p>
    <w:p w14:paraId="7BAD633D" w14:textId="08461C3D" w:rsidR="000375B3" w:rsidRPr="00B10F25" w:rsidRDefault="000375B3" w:rsidP="000375B3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0F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Wydział Sportu i Rekreacji Urzędu Miejskiego w Opocznie dokonuje weryfikacji formalnej zgłoszeń pod względem spełnienia </w:t>
      </w:r>
      <w:r w:rsidR="00B2472C" w:rsidRPr="00B10F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warunków</w:t>
      </w:r>
      <w:r w:rsidR="005A073C" w:rsidRPr="00B10F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formalnych</w:t>
      </w:r>
      <w:r w:rsidR="00B2472C" w:rsidRPr="00B10F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udziału w Konkursie. </w:t>
      </w:r>
    </w:p>
    <w:p w14:paraId="228E2762" w14:textId="1A144DA0" w:rsidR="00B2472C" w:rsidRPr="00B10F25" w:rsidRDefault="00B2472C" w:rsidP="000375B3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</w:t>
      </w:r>
      <w:r w:rsidR="005A073C" w:rsidRPr="00B10F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weryfikacji, o której mowa w ust. 9 sporządzona zostanie lista kandydatów do tytułu Najlepszego Sportowca Roku 2019 Gminy Opoczno oraz lista kandydatów do tytułu Najlepszego Trenera Roku 2019 Gminy Opoczno.</w:t>
      </w:r>
    </w:p>
    <w:p w14:paraId="7A467A73" w14:textId="77777777" w:rsidR="000375B3" w:rsidRPr="00B10F25" w:rsidRDefault="000375B3" w:rsidP="005A073C">
      <w:pPr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DF01397" w14:textId="1E2E88E5" w:rsidR="00725B30" w:rsidRPr="00B10F25" w:rsidRDefault="004F0EE4" w:rsidP="00CB67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F25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0375B3" w:rsidRPr="00B10F2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AF71802" w14:textId="18C0289B" w:rsidR="00280752" w:rsidRPr="00B10F25" w:rsidRDefault="00391BEC" w:rsidP="001B7B8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Or</w:t>
      </w:r>
      <w:r w:rsidR="001F10F6" w:rsidRPr="00B10F25">
        <w:rPr>
          <w:rFonts w:ascii="Times New Roman" w:hAnsi="Times New Roman" w:cs="Times New Roman"/>
          <w:sz w:val="24"/>
          <w:szCs w:val="24"/>
        </w:rPr>
        <w:t xml:space="preserve">ganizator </w:t>
      </w:r>
      <w:r w:rsidR="00280752" w:rsidRPr="00B10F25">
        <w:rPr>
          <w:rFonts w:ascii="Times New Roman" w:hAnsi="Times New Roman" w:cs="Times New Roman"/>
          <w:sz w:val="24"/>
          <w:szCs w:val="24"/>
        </w:rPr>
        <w:t xml:space="preserve">Konkursu </w:t>
      </w:r>
      <w:r w:rsidR="001F10F6" w:rsidRPr="00B10F25">
        <w:rPr>
          <w:rFonts w:ascii="Times New Roman" w:hAnsi="Times New Roman" w:cs="Times New Roman"/>
          <w:sz w:val="24"/>
          <w:szCs w:val="24"/>
        </w:rPr>
        <w:t>powołuje Kapitułę</w:t>
      </w:r>
      <w:r w:rsidR="00280752" w:rsidRPr="00B10F25">
        <w:rPr>
          <w:rFonts w:ascii="Times New Roman" w:hAnsi="Times New Roman" w:cs="Times New Roman"/>
          <w:sz w:val="24"/>
          <w:szCs w:val="24"/>
        </w:rPr>
        <w:t>,</w:t>
      </w:r>
      <w:r w:rsidR="001F10F6" w:rsidRPr="00B10F25">
        <w:rPr>
          <w:rFonts w:ascii="Times New Roman" w:hAnsi="Times New Roman" w:cs="Times New Roman"/>
          <w:sz w:val="24"/>
          <w:szCs w:val="24"/>
        </w:rPr>
        <w:t xml:space="preserve"> w skład której wchodzą: </w:t>
      </w:r>
      <w:r w:rsidR="006977C3" w:rsidRPr="00B10F25">
        <w:rPr>
          <w:rFonts w:ascii="Times New Roman" w:hAnsi="Times New Roman" w:cs="Times New Roman"/>
          <w:sz w:val="24"/>
          <w:szCs w:val="24"/>
        </w:rPr>
        <w:t xml:space="preserve">przedstawiciel Urzędu </w:t>
      </w:r>
      <w:r w:rsidR="00280752" w:rsidRPr="00B10F25">
        <w:rPr>
          <w:rFonts w:ascii="Times New Roman" w:hAnsi="Times New Roman" w:cs="Times New Roman"/>
          <w:sz w:val="24"/>
          <w:szCs w:val="24"/>
        </w:rPr>
        <w:t>Miejskiego w Opocznie</w:t>
      </w:r>
      <w:r w:rsidR="006977C3" w:rsidRPr="00B10F25">
        <w:rPr>
          <w:rFonts w:ascii="Times New Roman" w:hAnsi="Times New Roman" w:cs="Times New Roman"/>
          <w:sz w:val="24"/>
          <w:szCs w:val="24"/>
        </w:rPr>
        <w:t xml:space="preserve">, </w:t>
      </w:r>
      <w:r w:rsidR="001F10F6" w:rsidRPr="00B10F25">
        <w:rPr>
          <w:rFonts w:ascii="Times New Roman" w:hAnsi="Times New Roman" w:cs="Times New Roman"/>
          <w:sz w:val="24"/>
          <w:szCs w:val="24"/>
        </w:rPr>
        <w:t xml:space="preserve">przedstawiciel mediów – Redaktor Tygodnika Opoczyńskiego TOP oraz zasłużeni sportowcy, którzy swoją postawą i osiągnięciami sportowymi zasłużyli się </w:t>
      </w:r>
      <w:r w:rsidR="00280752" w:rsidRPr="00B10F25">
        <w:rPr>
          <w:rFonts w:ascii="Times New Roman" w:hAnsi="Times New Roman" w:cs="Times New Roman"/>
          <w:sz w:val="24"/>
          <w:szCs w:val="24"/>
        </w:rPr>
        <w:t>dla</w:t>
      </w:r>
      <w:r w:rsidR="001F10F6" w:rsidRPr="00B10F25">
        <w:rPr>
          <w:rFonts w:ascii="Times New Roman" w:hAnsi="Times New Roman" w:cs="Times New Roman"/>
          <w:sz w:val="24"/>
          <w:szCs w:val="24"/>
        </w:rPr>
        <w:t xml:space="preserve"> rozw</w:t>
      </w:r>
      <w:r w:rsidR="00280752" w:rsidRPr="00B10F25">
        <w:rPr>
          <w:rFonts w:ascii="Times New Roman" w:hAnsi="Times New Roman" w:cs="Times New Roman"/>
          <w:sz w:val="24"/>
          <w:szCs w:val="24"/>
        </w:rPr>
        <w:t>oju</w:t>
      </w:r>
      <w:r w:rsidR="001F10F6" w:rsidRPr="00B10F25">
        <w:rPr>
          <w:rFonts w:ascii="Times New Roman" w:hAnsi="Times New Roman" w:cs="Times New Roman"/>
          <w:sz w:val="24"/>
          <w:szCs w:val="24"/>
        </w:rPr>
        <w:t xml:space="preserve"> i promocj</w:t>
      </w:r>
      <w:r w:rsidR="00280752" w:rsidRPr="00B10F25">
        <w:rPr>
          <w:rFonts w:ascii="Times New Roman" w:hAnsi="Times New Roman" w:cs="Times New Roman"/>
          <w:sz w:val="24"/>
          <w:szCs w:val="24"/>
        </w:rPr>
        <w:t>i</w:t>
      </w:r>
      <w:r w:rsidR="001F10F6" w:rsidRPr="00B10F25">
        <w:rPr>
          <w:rFonts w:ascii="Times New Roman" w:hAnsi="Times New Roman" w:cs="Times New Roman"/>
          <w:sz w:val="24"/>
          <w:szCs w:val="24"/>
        </w:rPr>
        <w:t xml:space="preserve"> sportu na terenie </w:t>
      </w:r>
      <w:r w:rsidR="00280752" w:rsidRPr="00B10F25">
        <w:rPr>
          <w:rFonts w:ascii="Times New Roman" w:hAnsi="Times New Roman" w:cs="Times New Roman"/>
          <w:sz w:val="24"/>
          <w:szCs w:val="24"/>
        </w:rPr>
        <w:t>G</w:t>
      </w:r>
      <w:r w:rsidR="001F10F6" w:rsidRPr="00B10F25">
        <w:rPr>
          <w:rFonts w:ascii="Times New Roman" w:hAnsi="Times New Roman" w:cs="Times New Roman"/>
          <w:sz w:val="24"/>
          <w:szCs w:val="24"/>
        </w:rPr>
        <w:t>miny Opoczno.</w:t>
      </w:r>
      <w:r w:rsidR="00280752" w:rsidRPr="00B10F25">
        <w:rPr>
          <w:rFonts w:ascii="Times New Roman" w:hAnsi="Times New Roman" w:cs="Times New Roman"/>
          <w:sz w:val="24"/>
          <w:szCs w:val="24"/>
        </w:rPr>
        <w:t xml:space="preserve"> Kapituła spośród swoich członków wybie</w:t>
      </w:r>
      <w:r w:rsidR="000375B3" w:rsidRPr="00B10F25">
        <w:rPr>
          <w:rFonts w:ascii="Times New Roman" w:hAnsi="Times New Roman" w:cs="Times New Roman"/>
          <w:sz w:val="24"/>
          <w:szCs w:val="24"/>
        </w:rPr>
        <w:t>ra</w:t>
      </w:r>
      <w:r w:rsidR="00280752" w:rsidRPr="00B10F25">
        <w:rPr>
          <w:rFonts w:ascii="Times New Roman" w:hAnsi="Times New Roman" w:cs="Times New Roman"/>
          <w:sz w:val="24"/>
          <w:szCs w:val="24"/>
        </w:rPr>
        <w:t xml:space="preserve"> Przewodniczącego Kapituły.</w:t>
      </w:r>
    </w:p>
    <w:p w14:paraId="20442F72" w14:textId="2CE9022F" w:rsidR="00280752" w:rsidRPr="00B10F25" w:rsidRDefault="000C7BAD" w:rsidP="001B7B8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Kapituły należy</w:t>
      </w:r>
      <w:r w:rsidR="00EA6294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wybranie spośród </w:t>
      </w:r>
      <w:r w:rsidR="000375B3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5F9A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wyłonionych zgodnie z § 3 ust. 9 i 10 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Najlepszego Sportowca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2019 Gminy Opoczno oraz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Najlepszego Trenera 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oku 2019</w:t>
      </w:r>
      <w:r w:rsidR="0032533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Opoczno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8C4383" w14:textId="77777777" w:rsidR="00280752" w:rsidRPr="00B10F25" w:rsidRDefault="000C7BAD" w:rsidP="001B7B8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Kapituły są protokołowane.</w:t>
      </w:r>
    </w:p>
    <w:p w14:paraId="5E6F9BD0" w14:textId="66FB77B2" w:rsidR="000C7BAD" w:rsidRPr="00B10F25" w:rsidRDefault="000C7BAD" w:rsidP="001B7B8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podejmuje decyzje o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wyłonieniu laureata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5F9A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Najlepszego Sportowca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2019 Gminy Opoczno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Najlepszego Trenera 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oku 2019 Gmi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Opoczno, zwykłą większością głosów w głosowaniu jawnym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równej liczby głosów decyduje głos Przewodniczącego Kapituły.</w:t>
      </w:r>
    </w:p>
    <w:p w14:paraId="282ABCAC" w14:textId="77777777" w:rsidR="005E5F9A" w:rsidRPr="00B10F25" w:rsidRDefault="005E5F9A" w:rsidP="00646A95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A0ABA31" w14:textId="020580CC" w:rsidR="00022110" w:rsidRPr="00B10F25" w:rsidRDefault="004F0EE4" w:rsidP="00646A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25">
        <w:rPr>
          <w:rStyle w:val="Pogrubienie"/>
          <w:rFonts w:ascii="Times New Roman" w:hAnsi="Times New Roman" w:cs="Times New Roman"/>
          <w:sz w:val="24"/>
          <w:szCs w:val="24"/>
        </w:rPr>
        <w:t>§</w:t>
      </w:r>
      <w:r w:rsidR="00022110" w:rsidRPr="00B10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A95" w:rsidRPr="00B10F25">
        <w:rPr>
          <w:rFonts w:ascii="Times New Roman" w:hAnsi="Times New Roman" w:cs="Times New Roman"/>
          <w:b/>
          <w:sz w:val="24"/>
          <w:szCs w:val="24"/>
        </w:rPr>
        <w:t>5</w:t>
      </w:r>
    </w:p>
    <w:p w14:paraId="15A37644" w14:textId="55B5FF4E" w:rsidR="00B10F25" w:rsidRPr="00B10F25" w:rsidRDefault="00022110" w:rsidP="00B10F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otrzymują</w:t>
      </w:r>
      <w:r w:rsidR="00990141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pamiątkowy dyplom, statuetkę oraz nagrodę</w:t>
      </w:r>
      <w:r w:rsidR="00462955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rzeczową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wręcz</w:t>
      </w:r>
      <w:r w:rsidR="00B10F25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na zostanie</w:t>
      </w:r>
      <w:r w:rsidR="00990141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</w:t>
      </w:r>
      <w:r w:rsidR="004B7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Uroczystego </w:t>
      </w:r>
      <w:bookmarkStart w:id="0" w:name="_GoBack"/>
      <w:bookmarkEnd w:id="0"/>
      <w:r w:rsidR="002C1351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Podsumowania Roku</w:t>
      </w:r>
      <w:r w:rsidR="00EF19A6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</w:t>
      </w:r>
      <w:r w:rsidR="002C1351">
        <w:rPr>
          <w:rFonts w:ascii="Times New Roman" w:eastAsia="Times New Roman" w:hAnsi="Times New Roman" w:cs="Times New Roman"/>
          <w:sz w:val="24"/>
          <w:szCs w:val="24"/>
          <w:lang w:eastAsia="pl-PL"/>
        </w:rPr>
        <w:t>owego</w:t>
      </w:r>
      <w:r w:rsidR="00EF19A6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193574" w14:textId="77777777" w:rsidR="00646A95" w:rsidRPr="00B10F25" w:rsidRDefault="00646A95" w:rsidP="00B10F2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20B91" w14:textId="7108C923" w:rsidR="00646A95" w:rsidRPr="00B10F25" w:rsidRDefault="00646A95" w:rsidP="00646A95">
      <w:pPr>
        <w:spacing w:after="0" w:line="276" w:lineRule="auto"/>
        <w:jc w:val="center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danych osobowych</w:t>
      </w:r>
    </w:p>
    <w:p w14:paraId="0DBC824A" w14:textId="64994251" w:rsidR="0060216E" w:rsidRPr="00B10F25" w:rsidRDefault="004F0EE4" w:rsidP="00646A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F25">
        <w:rPr>
          <w:rStyle w:val="Pogrubienie"/>
          <w:rFonts w:ascii="Times New Roman" w:hAnsi="Times New Roman" w:cs="Times New Roman"/>
          <w:sz w:val="24"/>
          <w:szCs w:val="24"/>
        </w:rPr>
        <w:t>§</w:t>
      </w:r>
      <w:r w:rsidR="0060216E" w:rsidRPr="00B10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6A95" w:rsidRPr="00B10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6E6C26F2" w14:textId="4AB178F8" w:rsidR="009015F2" w:rsidRPr="00B10F25" w:rsidRDefault="009015F2" w:rsidP="00B10F2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hAnsi="Times New Roman" w:cs="Times New Roman"/>
          <w:sz w:val="24"/>
          <w:szCs w:val="24"/>
          <w:lang w:eastAsia="pl-PL"/>
        </w:rPr>
        <w:t xml:space="preserve">Każdy kandydat na  </w:t>
      </w:r>
      <w:r w:rsidRPr="00B10F25">
        <w:rPr>
          <w:rFonts w:ascii="Times New Roman" w:hAnsi="Times New Roman" w:cs="Times New Roman"/>
          <w:sz w:val="24"/>
          <w:szCs w:val="24"/>
        </w:rPr>
        <w:t xml:space="preserve">Najlepszego Sportowca Roku 2019 Gminy Opoczno oraz na Najlepszego Trenera </w:t>
      </w:r>
      <w:r w:rsidR="00B10F25" w:rsidRPr="00B10F25">
        <w:rPr>
          <w:rFonts w:ascii="Times New Roman" w:hAnsi="Times New Roman" w:cs="Times New Roman"/>
          <w:sz w:val="24"/>
          <w:szCs w:val="24"/>
        </w:rPr>
        <w:t>R</w:t>
      </w:r>
      <w:r w:rsidRPr="00B10F25">
        <w:rPr>
          <w:rFonts w:ascii="Times New Roman" w:hAnsi="Times New Roman" w:cs="Times New Roman"/>
          <w:sz w:val="24"/>
          <w:szCs w:val="24"/>
        </w:rPr>
        <w:t>oku 2019</w:t>
      </w:r>
      <w:r w:rsidR="00B10F25" w:rsidRPr="00B10F25">
        <w:rPr>
          <w:rFonts w:ascii="Times New Roman" w:hAnsi="Times New Roman" w:cs="Times New Roman"/>
          <w:sz w:val="24"/>
          <w:szCs w:val="24"/>
        </w:rPr>
        <w:t xml:space="preserve"> Gminy Opoczno</w:t>
      </w:r>
      <w:r w:rsidRPr="00B10F25">
        <w:rPr>
          <w:rFonts w:ascii="Times New Roman" w:hAnsi="Times New Roman" w:cs="Times New Roman"/>
          <w:sz w:val="24"/>
          <w:szCs w:val="24"/>
        </w:rPr>
        <w:t xml:space="preserve"> zobowiązany jest podpisać zgodę na przetwarzanie danych osobowych dla celów </w:t>
      </w:r>
      <w:r w:rsidR="00B10F25" w:rsidRPr="00B10F25">
        <w:rPr>
          <w:rFonts w:ascii="Times New Roman" w:hAnsi="Times New Roman" w:cs="Times New Roman"/>
          <w:sz w:val="24"/>
          <w:szCs w:val="24"/>
        </w:rPr>
        <w:t>K</w:t>
      </w:r>
      <w:r w:rsidRPr="00B10F25">
        <w:rPr>
          <w:rFonts w:ascii="Times New Roman" w:hAnsi="Times New Roman" w:cs="Times New Roman"/>
          <w:sz w:val="24"/>
          <w:szCs w:val="24"/>
        </w:rPr>
        <w:t xml:space="preserve">onkursu ora zgodę na wykorzystanie wizerunku do celów </w:t>
      </w:r>
      <w:r w:rsidR="00B10F25" w:rsidRPr="00B10F25">
        <w:rPr>
          <w:rFonts w:ascii="Times New Roman" w:hAnsi="Times New Roman" w:cs="Times New Roman"/>
          <w:sz w:val="24"/>
          <w:szCs w:val="24"/>
        </w:rPr>
        <w:t>K</w:t>
      </w:r>
      <w:r w:rsidRPr="00B10F25">
        <w:rPr>
          <w:rFonts w:ascii="Times New Roman" w:hAnsi="Times New Roman" w:cs="Times New Roman"/>
          <w:sz w:val="24"/>
          <w:szCs w:val="24"/>
        </w:rPr>
        <w:t>onkursu</w:t>
      </w:r>
      <w:r w:rsidR="00B10F25" w:rsidRPr="00B10F25">
        <w:rPr>
          <w:rFonts w:ascii="Times New Roman" w:hAnsi="Times New Roman" w:cs="Times New Roman"/>
          <w:sz w:val="24"/>
          <w:szCs w:val="24"/>
        </w:rPr>
        <w:t>, a także oświadczenie o zapoznaniu się z Regulaminem,</w:t>
      </w:r>
      <w:r w:rsidRPr="00B10F25">
        <w:rPr>
          <w:rFonts w:ascii="Times New Roman" w:hAnsi="Times New Roman" w:cs="Times New Roman"/>
          <w:sz w:val="24"/>
          <w:szCs w:val="24"/>
        </w:rPr>
        <w:t xml:space="preserve"> stanowiący załącznik nr (załącznik nr 1) do </w:t>
      </w:r>
      <w:r w:rsidR="00B10F25" w:rsidRPr="00B10F25">
        <w:rPr>
          <w:rFonts w:ascii="Times New Roman" w:hAnsi="Times New Roman" w:cs="Times New Roman"/>
          <w:sz w:val="24"/>
          <w:szCs w:val="24"/>
        </w:rPr>
        <w:t>R</w:t>
      </w:r>
      <w:r w:rsidRPr="00B10F25">
        <w:rPr>
          <w:rFonts w:ascii="Times New Roman" w:hAnsi="Times New Roman" w:cs="Times New Roman"/>
          <w:sz w:val="24"/>
          <w:szCs w:val="24"/>
        </w:rPr>
        <w:t>egulaminu.</w:t>
      </w:r>
    </w:p>
    <w:p w14:paraId="461EF438" w14:textId="77777777" w:rsidR="009015F2" w:rsidRPr="00B10F25" w:rsidRDefault="009015F2" w:rsidP="00B10F2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hAnsi="Times New Roman" w:cs="Times New Roman"/>
          <w:sz w:val="24"/>
          <w:szCs w:val="24"/>
        </w:rPr>
        <w:t>Administratorem gromadzonych danych osobowych zawartych w składanych wnioskach jest Burmistrz Opoczna z siedzibą w Urzędzie Miejskim w Opocznie ul. Staromiejska 6.</w:t>
      </w:r>
    </w:p>
    <w:p w14:paraId="2C8BEE2C" w14:textId="157A94D1" w:rsidR="009015F2" w:rsidRPr="00B10F25" w:rsidRDefault="009015F2" w:rsidP="00B10F2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hAnsi="Times New Roman" w:cs="Times New Roman"/>
          <w:sz w:val="24"/>
          <w:szCs w:val="24"/>
          <w:lang w:eastAsia="pl-PL"/>
        </w:rPr>
        <w:t>Informacją potwierdzając</w:t>
      </w:r>
      <w:r w:rsidR="00B10F25" w:rsidRPr="00B10F25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10F25">
        <w:rPr>
          <w:rFonts w:ascii="Times New Roman" w:hAnsi="Times New Roman" w:cs="Times New Roman"/>
          <w:sz w:val="24"/>
          <w:szCs w:val="24"/>
          <w:lang w:eastAsia="pl-PL"/>
        </w:rPr>
        <w:t xml:space="preserve"> sposób przetwarzania danych osobowych jest Klauzula Informacyjna</w:t>
      </w:r>
      <w:r w:rsidR="00B10F25" w:rsidRPr="00B10F2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B10F25">
        <w:rPr>
          <w:rFonts w:ascii="Times New Roman" w:hAnsi="Times New Roman" w:cs="Times New Roman"/>
          <w:sz w:val="24"/>
          <w:szCs w:val="24"/>
          <w:lang w:eastAsia="pl-PL"/>
        </w:rPr>
        <w:t xml:space="preserve"> która jest załącznikiem do regulaminu (załącznik nr 2)</w:t>
      </w:r>
    </w:p>
    <w:p w14:paraId="0F3CE20F" w14:textId="0B94C2D9" w:rsidR="009015F2" w:rsidRPr="00B10F25" w:rsidRDefault="009015F2" w:rsidP="00B10F2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upoważnia powołanych członków </w:t>
      </w:r>
      <w:r w:rsidR="00B10F25" w:rsidRPr="00B10F25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B10F25">
        <w:rPr>
          <w:rFonts w:ascii="Times New Roman" w:hAnsi="Times New Roman" w:cs="Times New Roman"/>
          <w:sz w:val="24"/>
          <w:szCs w:val="24"/>
          <w:lang w:eastAsia="pl-PL"/>
        </w:rPr>
        <w:t>apituły oraz pracowników Administratora obsługujących konkurs do przetwarzania danych osobowych zgromadzonych w ramach trwania konkursu zgodnie z regulaminem.</w:t>
      </w:r>
    </w:p>
    <w:p w14:paraId="2E56F6ED" w14:textId="1CF86C4D" w:rsidR="00B10F25" w:rsidRPr="00B10F25" w:rsidRDefault="00B10F25" w:rsidP="00B10F2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hAnsi="Times New Roman" w:cs="Times New Roman"/>
          <w:sz w:val="24"/>
          <w:szCs w:val="24"/>
          <w:lang w:eastAsia="pl-PL"/>
        </w:rPr>
        <w:t>Wzór zgłoszenia kandydatów</w:t>
      </w:r>
      <w:r w:rsidR="00D5037A" w:rsidRPr="00B10F25">
        <w:rPr>
          <w:rFonts w:ascii="Times New Roman" w:hAnsi="Times New Roman" w:cs="Times New Roman"/>
          <w:sz w:val="24"/>
          <w:szCs w:val="24"/>
          <w:lang w:eastAsia="pl-PL"/>
        </w:rPr>
        <w:t xml:space="preserve"> na Najlepszego Sportowca</w:t>
      </w:r>
      <w:r w:rsidRPr="00B10F2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5037A" w:rsidRPr="00B10F25">
        <w:rPr>
          <w:rFonts w:ascii="Times New Roman" w:hAnsi="Times New Roman" w:cs="Times New Roman"/>
          <w:sz w:val="24"/>
          <w:szCs w:val="24"/>
          <w:lang w:eastAsia="pl-PL"/>
        </w:rPr>
        <w:t>Roku 2019</w:t>
      </w:r>
      <w:r w:rsidRPr="00B10F25">
        <w:rPr>
          <w:rFonts w:ascii="Times New Roman" w:hAnsi="Times New Roman" w:cs="Times New Roman"/>
          <w:sz w:val="24"/>
          <w:szCs w:val="24"/>
          <w:lang w:eastAsia="pl-PL"/>
        </w:rPr>
        <w:t xml:space="preserve"> Gminy Opoczno oraz na Najlepszego Trenera Roku 2019 Gminy Opoczno stanowi</w:t>
      </w:r>
      <w:r w:rsidR="00D5037A" w:rsidRPr="00B10F25">
        <w:rPr>
          <w:rFonts w:ascii="Times New Roman" w:hAnsi="Times New Roman" w:cs="Times New Roman"/>
          <w:sz w:val="24"/>
          <w:szCs w:val="24"/>
          <w:lang w:eastAsia="pl-PL"/>
        </w:rPr>
        <w:t xml:space="preserve"> załącznik nr 3</w:t>
      </w:r>
      <w:r w:rsidRPr="00B10F25">
        <w:rPr>
          <w:rFonts w:ascii="Times New Roman" w:hAnsi="Times New Roman" w:cs="Times New Roman"/>
          <w:sz w:val="24"/>
          <w:szCs w:val="24"/>
          <w:lang w:eastAsia="pl-PL"/>
        </w:rPr>
        <w:t xml:space="preserve"> do Regulaminu</w:t>
      </w:r>
      <w:r w:rsidR="00D5037A" w:rsidRPr="00B10F2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9FBFD55" w14:textId="77777777" w:rsidR="00B10F25" w:rsidRPr="00B10F25" w:rsidRDefault="00B10F25" w:rsidP="00B10F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902DC5" w14:textId="015F8EF5" w:rsidR="00B10F25" w:rsidRPr="00B10F25" w:rsidRDefault="00B10F25" w:rsidP="00B10F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i zgłoszenia</w:t>
      </w:r>
    </w:p>
    <w:p w14:paraId="60E343FB" w14:textId="3E744537" w:rsidR="008A3032" w:rsidRPr="00B10F25" w:rsidRDefault="00646A95" w:rsidP="00B10F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015F2" w:rsidRPr="00B10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10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3FD2AF8C" w14:textId="77777777" w:rsidR="0060216E" w:rsidRPr="00B10F25" w:rsidRDefault="0060216E" w:rsidP="00B10F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Sportu i Rekreacji</w:t>
      </w:r>
      <w:r w:rsidR="00491E06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Al. Sportowa 1, 26-300 Opoczno</w:t>
      </w:r>
    </w:p>
    <w:p w14:paraId="10A5678D" w14:textId="5ACD0987" w:rsidR="0060216E" w:rsidRPr="00B10F25" w:rsidRDefault="00B10F25" w:rsidP="00B10F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60216E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44 786 01 77 lub 44 786 01 78</w:t>
      </w:r>
    </w:p>
    <w:p w14:paraId="34824FF5" w14:textId="5CD7AA06" w:rsidR="0060216E" w:rsidRPr="00B10F25" w:rsidRDefault="00B10F25" w:rsidP="00B10F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0216E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mail: </w:t>
      </w:r>
      <w:hyperlink r:id="rId10" w:history="1">
        <w:r w:rsidR="0060216E" w:rsidRPr="00B10F2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katarzyna.niewadzi@um.opoczno.pl</w:t>
        </w:r>
      </w:hyperlink>
      <w:r w:rsidR="008519B4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</w:t>
      </w:r>
      <w:hyperlink r:id="rId11" w:history="1">
        <w:r w:rsidR="008519B4" w:rsidRPr="00B10F2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jolanta.stanik@um.opoczno.pl</w:t>
        </w:r>
      </w:hyperlink>
    </w:p>
    <w:p w14:paraId="06424BA4" w14:textId="77777777" w:rsidR="0060216E" w:rsidRPr="00B10F25" w:rsidRDefault="00CB1E71" w:rsidP="00B10F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60216E" w:rsidRPr="00B10F2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www.opoczno.pl</w:t>
        </w:r>
      </w:hyperlink>
      <w:r w:rsidR="0060216E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zakładka Sport i Rekreacja, facebook Sport i Rekreacja Gmina Opoczno.</w:t>
      </w:r>
    </w:p>
    <w:sectPr w:rsidR="0060216E" w:rsidRPr="00B10F25" w:rsidSect="0055797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85DE0" w14:textId="77777777" w:rsidR="00CB1E71" w:rsidRDefault="00CB1E71" w:rsidP="007C37C2">
      <w:pPr>
        <w:spacing w:after="0" w:line="240" w:lineRule="auto"/>
      </w:pPr>
      <w:r>
        <w:separator/>
      </w:r>
    </w:p>
  </w:endnote>
  <w:endnote w:type="continuationSeparator" w:id="0">
    <w:p w14:paraId="50E24ECF" w14:textId="77777777" w:rsidR="00CB1E71" w:rsidRDefault="00CB1E71" w:rsidP="007C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79760"/>
      <w:docPartObj>
        <w:docPartGallery w:val="Page Numbers (Bottom of Page)"/>
        <w:docPartUnique/>
      </w:docPartObj>
    </w:sdtPr>
    <w:sdtEndPr/>
    <w:sdtContent>
      <w:p w14:paraId="0A54C697" w14:textId="77777777" w:rsidR="00A13F72" w:rsidRDefault="00E041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D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534F37" w14:textId="77777777" w:rsidR="00A13F72" w:rsidRDefault="00A13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2E2E7" w14:textId="77777777" w:rsidR="00CB1E71" w:rsidRDefault="00CB1E71" w:rsidP="007C37C2">
      <w:pPr>
        <w:spacing w:after="0" w:line="240" w:lineRule="auto"/>
      </w:pPr>
      <w:r>
        <w:separator/>
      </w:r>
    </w:p>
  </w:footnote>
  <w:footnote w:type="continuationSeparator" w:id="0">
    <w:p w14:paraId="66E565C5" w14:textId="77777777" w:rsidR="00CB1E71" w:rsidRDefault="00CB1E71" w:rsidP="007C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053"/>
    <w:multiLevelType w:val="hybridMultilevel"/>
    <w:tmpl w:val="120A8288"/>
    <w:lvl w:ilvl="0" w:tplc="3CF4B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6980"/>
    <w:multiLevelType w:val="hybridMultilevel"/>
    <w:tmpl w:val="39C6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4202"/>
    <w:multiLevelType w:val="hybridMultilevel"/>
    <w:tmpl w:val="5002E414"/>
    <w:lvl w:ilvl="0" w:tplc="576407B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D368E8"/>
    <w:multiLevelType w:val="hybridMultilevel"/>
    <w:tmpl w:val="A002E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07275"/>
    <w:multiLevelType w:val="hybridMultilevel"/>
    <w:tmpl w:val="88EA1A32"/>
    <w:lvl w:ilvl="0" w:tplc="FF9C8D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058CC"/>
    <w:multiLevelType w:val="hybridMultilevel"/>
    <w:tmpl w:val="83BAE5E2"/>
    <w:lvl w:ilvl="0" w:tplc="97369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93920"/>
    <w:multiLevelType w:val="hybridMultilevel"/>
    <w:tmpl w:val="C5585666"/>
    <w:lvl w:ilvl="0" w:tplc="F766B4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79E6B8D"/>
    <w:multiLevelType w:val="hybridMultilevel"/>
    <w:tmpl w:val="F34423EA"/>
    <w:lvl w:ilvl="0" w:tplc="3046665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2962945"/>
    <w:multiLevelType w:val="hybridMultilevel"/>
    <w:tmpl w:val="3DDCA1EE"/>
    <w:lvl w:ilvl="0" w:tplc="9A3EDE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B7F40"/>
    <w:multiLevelType w:val="hybridMultilevel"/>
    <w:tmpl w:val="2D744A42"/>
    <w:lvl w:ilvl="0" w:tplc="A7EA2D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5A"/>
    <w:rsid w:val="0001041B"/>
    <w:rsid w:val="00022110"/>
    <w:rsid w:val="000375B3"/>
    <w:rsid w:val="000718F4"/>
    <w:rsid w:val="000C7BAD"/>
    <w:rsid w:val="000D455A"/>
    <w:rsid w:val="00102307"/>
    <w:rsid w:val="001A76FA"/>
    <w:rsid w:val="001B7B8E"/>
    <w:rsid w:val="001D316B"/>
    <w:rsid w:val="001D7C4C"/>
    <w:rsid w:val="001E1F19"/>
    <w:rsid w:val="001F10F6"/>
    <w:rsid w:val="00227818"/>
    <w:rsid w:val="00237202"/>
    <w:rsid w:val="00237530"/>
    <w:rsid w:val="00261AEE"/>
    <w:rsid w:val="00280752"/>
    <w:rsid w:val="00295A7F"/>
    <w:rsid w:val="002C1351"/>
    <w:rsid w:val="002E588E"/>
    <w:rsid w:val="00325332"/>
    <w:rsid w:val="0034439B"/>
    <w:rsid w:val="00391BEC"/>
    <w:rsid w:val="003C1C08"/>
    <w:rsid w:val="0042010E"/>
    <w:rsid w:val="00443F1B"/>
    <w:rsid w:val="00444201"/>
    <w:rsid w:val="00450F8C"/>
    <w:rsid w:val="00462955"/>
    <w:rsid w:val="00491E06"/>
    <w:rsid w:val="004A0217"/>
    <w:rsid w:val="004B75A3"/>
    <w:rsid w:val="004D0802"/>
    <w:rsid w:val="004E2175"/>
    <w:rsid w:val="004E3654"/>
    <w:rsid w:val="004F0EE4"/>
    <w:rsid w:val="004F5519"/>
    <w:rsid w:val="0050757D"/>
    <w:rsid w:val="00512EFB"/>
    <w:rsid w:val="00532311"/>
    <w:rsid w:val="00542372"/>
    <w:rsid w:val="00557978"/>
    <w:rsid w:val="005674D5"/>
    <w:rsid w:val="00581A0A"/>
    <w:rsid w:val="005976F8"/>
    <w:rsid w:val="005A073C"/>
    <w:rsid w:val="005A7C4B"/>
    <w:rsid w:val="005C1B9F"/>
    <w:rsid w:val="005E22F3"/>
    <w:rsid w:val="005E5F9A"/>
    <w:rsid w:val="0060216E"/>
    <w:rsid w:val="00621676"/>
    <w:rsid w:val="00640A4F"/>
    <w:rsid w:val="00645578"/>
    <w:rsid w:val="00646A95"/>
    <w:rsid w:val="00671990"/>
    <w:rsid w:val="006977C3"/>
    <w:rsid w:val="006C5721"/>
    <w:rsid w:val="006F0407"/>
    <w:rsid w:val="0070572C"/>
    <w:rsid w:val="00725B30"/>
    <w:rsid w:val="00737AA7"/>
    <w:rsid w:val="007C37C2"/>
    <w:rsid w:val="00801414"/>
    <w:rsid w:val="00813909"/>
    <w:rsid w:val="00847143"/>
    <w:rsid w:val="008519B4"/>
    <w:rsid w:val="00864392"/>
    <w:rsid w:val="008A3032"/>
    <w:rsid w:val="009015F2"/>
    <w:rsid w:val="00913D9B"/>
    <w:rsid w:val="009361C5"/>
    <w:rsid w:val="00937D9F"/>
    <w:rsid w:val="009559EC"/>
    <w:rsid w:val="009722A3"/>
    <w:rsid w:val="00990141"/>
    <w:rsid w:val="00A13F72"/>
    <w:rsid w:val="00A44304"/>
    <w:rsid w:val="00A548EC"/>
    <w:rsid w:val="00A6523B"/>
    <w:rsid w:val="00A94ADE"/>
    <w:rsid w:val="00AA07E9"/>
    <w:rsid w:val="00B10F25"/>
    <w:rsid w:val="00B2472C"/>
    <w:rsid w:val="00B31B0F"/>
    <w:rsid w:val="00B57AFD"/>
    <w:rsid w:val="00B6401B"/>
    <w:rsid w:val="00C12D0F"/>
    <w:rsid w:val="00C16168"/>
    <w:rsid w:val="00C20427"/>
    <w:rsid w:val="00C2687D"/>
    <w:rsid w:val="00C51D92"/>
    <w:rsid w:val="00C524A0"/>
    <w:rsid w:val="00CA0FEC"/>
    <w:rsid w:val="00CB1E71"/>
    <w:rsid w:val="00CB6752"/>
    <w:rsid w:val="00D5037A"/>
    <w:rsid w:val="00DD0C44"/>
    <w:rsid w:val="00E04166"/>
    <w:rsid w:val="00E6790A"/>
    <w:rsid w:val="00EA6294"/>
    <w:rsid w:val="00EF19A6"/>
    <w:rsid w:val="00F027AB"/>
    <w:rsid w:val="00F049F0"/>
    <w:rsid w:val="00F32C52"/>
    <w:rsid w:val="00F55E23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3057"/>
  <w15:docId w15:val="{97B0D236-F840-418D-AB9E-32EE75A9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455A"/>
    <w:rPr>
      <w:b/>
      <w:bCs/>
    </w:rPr>
  </w:style>
  <w:style w:type="character" w:styleId="Uwydatnienie">
    <w:name w:val="Emphasis"/>
    <w:basedOn w:val="Domylnaczcionkaakapitu"/>
    <w:uiPriority w:val="20"/>
    <w:qFormat/>
    <w:rsid w:val="00864392"/>
    <w:rPr>
      <w:i/>
      <w:iCs/>
    </w:rPr>
  </w:style>
  <w:style w:type="character" w:styleId="Hipercze">
    <w:name w:val="Hyperlink"/>
    <w:basedOn w:val="Domylnaczcionkaakapitu"/>
    <w:uiPriority w:val="99"/>
    <w:unhideWhenUsed/>
    <w:rsid w:val="00725B3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5B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C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7C2"/>
  </w:style>
  <w:style w:type="paragraph" w:styleId="Stopka">
    <w:name w:val="footer"/>
    <w:basedOn w:val="Normalny"/>
    <w:link w:val="StopkaZnak"/>
    <w:uiPriority w:val="99"/>
    <w:unhideWhenUsed/>
    <w:rsid w:val="007C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7C2"/>
  </w:style>
  <w:style w:type="paragraph" w:styleId="Akapitzlist">
    <w:name w:val="List Paragraph"/>
    <w:basedOn w:val="Normalny"/>
    <w:uiPriority w:val="34"/>
    <w:qFormat/>
    <w:rsid w:val="007057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5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A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A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A7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czno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oczno.pl" TargetMode="External"/><Relationship Id="rId12" Type="http://schemas.openxmlformats.org/officeDocument/2006/relationships/hyperlink" Target="http://www.opo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lanta.stanik@um.opoczno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tarzyna.niewadzi@um.opocz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lanta.stanik@um.opocz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Niewadzi</dc:creator>
  <cp:lastModifiedBy>Katarzyna Niewadzi</cp:lastModifiedBy>
  <cp:revision>5</cp:revision>
  <cp:lastPrinted>2019-12-31T08:36:00Z</cp:lastPrinted>
  <dcterms:created xsi:type="dcterms:W3CDTF">2019-12-31T11:30:00Z</dcterms:created>
  <dcterms:modified xsi:type="dcterms:W3CDTF">2019-12-31T12:12:00Z</dcterms:modified>
</cp:coreProperties>
</file>