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3FE8" w14:textId="77777777" w:rsidR="00613E2E" w:rsidRDefault="00613E2E" w:rsidP="00613E2E">
      <w:pPr>
        <w:shd w:val="clear" w:color="auto" w:fill="FFFFFF"/>
        <w:spacing w:after="120" w:line="240" w:lineRule="auto"/>
        <w:jc w:val="center"/>
        <w:rPr>
          <w:rFonts w:eastAsia="Times New Roman" w:cs="Calibri"/>
          <w:b/>
          <w:color w:val="C00000"/>
          <w:sz w:val="40"/>
          <w:szCs w:val="40"/>
          <w:lang w:eastAsia="pl-PL"/>
        </w:rPr>
      </w:pPr>
      <w:r>
        <w:rPr>
          <w:rFonts w:eastAsia="Times New Roman" w:cs="Calibri"/>
          <w:b/>
          <w:color w:val="C00000"/>
          <w:sz w:val="32"/>
          <w:szCs w:val="32"/>
          <w:lang w:eastAsia="pl-PL"/>
        </w:rPr>
        <w:br/>
      </w:r>
      <w:r w:rsidRPr="00E913D6">
        <w:rPr>
          <w:rFonts w:eastAsia="Times New Roman" w:cs="Calibri"/>
          <w:b/>
          <w:color w:val="4472C4" w:themeColor="accent1"/>
          <w:sz w:val="24"/>
          <w:szCs w:val="24"/>
          <w:lang w:eastAsia="pl-PL"/>
        </w:rPr>
        <w:t>LISTA JEDNOSTEK NIEODPŁATNEGO PORADNICTWA DLA MIESZKAŃCÓW POWIATU OPOCZYŃSKIEGO</w:t>
      </w:r>
      <w:r>
        <w:rPr>
          <w:rFonts w:eastAsia="Times New Roman" w:cs="Calibri"/>
          <w:color w:val="222222"/>
          <w:sz w:val="24"/>
          <w:szCs w:val="24"/>
          <w:lang w:eastAsia="pl-PL"/>
        </w:rPr>
        <w:br/>
      </w:r>
    </w:p>
    <w:p w14:paraId="4B0986D1" w14:textId="244FF678" w:rsidR="00613E2E" w:rsidRDefault="00613E2E" w:rsidP="00613E2E">
      <w:pPr>
        <w:tabs>
          <w:tab w:val="left" w:pos="9498"/>
        </w:tabs>
        <w:spacing w:after="0"/>
        <w:ind w:righ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Lista jednostek nieodpłatnego poradnictwa, zgodnie z art. 8a ust.1 ustawy z dnia 5 sierpnia 2015</w:t>
      </w:r>
      <w:r w:rsidR="0028620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 o nieodpłatnej pomocy prawnej, nieodpłatnym poradnictwie obywatelskim oraz edukacji prawnej. Lista zawiera dane jednostek nieodpłatnego poradnictwa uporządkowane według tematyki poradnictwa, w tym jednostek publicznych, jednostek niepublicznych działających na zlecenie oraz jednostek prowadzących działalność pożytku publicznego działających na zlecenie, którym powierzono zadania z zakresu poradnictwa specjalistycznego na podstawie odrębnych przepisów. Dane obejmują informacje o nazwie jednostek, zakresie poradnictwa, adresach i danych kontaktowych, w</w:t>
      </w:r>
      <w:r w:rsidR="00286203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 xml:space="preserve">tym o stronach internetowych i numerach telefonicznych, dniach i godzinach działalności oraz kryteriach dostępu do usługi. Lista zawiera informacje o sposobie dokonywania zgłoszeń, informację o numerze telefonu oraz w miarę możliwości informacje umożliwiające dokonywanie zgłoszeń za pośrednictwem środków komunikacji elektronicznej. Na poniższym wykazie ujęto także krajowe infolinie tematyczne i inne formy porad świadczone za pośrednictwem komunikacji elektronicznej, jako formy poradnictwa również łatwo dostępnego dla mieszkańców powiatu. </w:t>
      </w:r>
    </w:p>
    <w:p w14:paraId="4785CA1B" w14:textId="77777777" w:rsidR="00613E2E" w:rsidRDefault="00613E2E" w:rsidP="00613E2E">
      <w:pPr>
        <w:tabs>
          <w:tab w:val="left" w:pos="9498"/>
        </w:tabs>
        <w:spacing w:after="0"/>
        <w:ind w:righ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Powyższa lista podlega ciągłej aktualizacji, wobec czego w przypadku zaistnienia jakichkolwiek zmian w świadczeniu nieodpłatnego poradnictwa obywatelskiego, podmioty zobowiązane powinny informować Starostę Powiatu Opoczyńskiego o wprowadzonych zmianach w celu aktualizacji listy. </w:t>
      </w:r>
    </w:p>
    <w:p w14:paraId="72A740E7" w14:textId="77777777" w:rsidR="00613E2E" w:rsidRPr="00E913D6" w:rsidRDefault="00613E2E" w:rsidP="00613E2E">
      <w:pPr>
        <w:tabs>
          <w:tab w:val="left" w:pos="9498"/>
        </w:tabs>
        <w:spacing w:after="0"/>
        <w:ind w:right="142"/>
        <w:jc w:val="center"/>
        <w:rPr>
          <w:rFonts w:ascii="Times New Roman" w:hAnsi="Times New Roman"/>
          <w:color w:val="4472C4" w:themeColor="accent1"/>
          <w:sz w:val="16"/>
          <w:szCs w:val="16"/>
        </w:rPr>
      </w:pPr>
      <w:r w:rsidRPr="00E913D6">
        <w:rPr>
          <w:rFonts w:eastAsia="Times New Roman" w:cs="Calibri"/>
          <w:b/>
          <w:color w:val="4472C4" w:themeColor="accent1"/>
          <w:lang w:eastAsia="pl-PL"/>
        </w:rPr>
        <w:t>CZĘŚĆ I: lista wg art. 8a ust 1 pkt 1 ustawy o nieodpłatnej pomocy prawnej, nieodpłatnym poradnictwie obywatelskim oraz edukacji prawnej</w:t>
      </w:r>
    </w:p>
    <w:p w14:paraId="1571C89E" w14:textId="77777777" w:rsidR="00613E2E" w:rsidRDefault="00613E2E" w:rsidP="00613E2E">
      <w:pPr>
        <w:shd w:val="clear" w:color="auto" w:fill="FFFFFF"/>
        <w:spacing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2793"/>
        <w:gridCol w:w="1461"/>
        <w:gridCol w:w="1615"/>
        <w:gridCol w:w="1648"/>
        <w:gridCol w:w="1469"/>
        <w:gridCol w:w="2754"/>
        <w:gridCol w:w="1657"/>
      </w:tblGrid>
      <w:tr w:rsidR="00613E2E" w14:paraId="68C20DB2" w14:textId="77777777" w:rsidTr="00177394"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220D" w14:textId="77777777" w:rsidR="00613E2E" w:rsidRDefault="00613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NAZWA JEDNOSTKI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1F97" w14:textId="77777777" w:rsidR="00613E2E" w:rsidRDefault="00613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ZAKRES</w:t>
            </w:r>
          </w:p>
          <w:p w14:paraId="0BEDE004" w14:textId="77777777" w:rsidR="00613E2E" w:rsidRDefault="00613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PORADNICTWA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AC2E" w14:textId="77777777" w:rsidR="00613E2E" w:rsidRDefault="00613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ADRES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396E" w14:textId="77777777" w:rsidR="00613E2E" w:rsidRDefault="00613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TELEFON odpłatność połączeń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E6D5" w14:textId="77777777" w:rsidR="00613E2E" w:rsidRDefault="00613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DOSTĘPNOŚĆ</w:t>
            </w:r>
          </w:p>
          <w:p w14:paraId="230C6A39" w14:textId="77777777" w:rsidR="00613E2E" w:rsidRDefault="00613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dni i godziny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D550" w14:textId="77777777" w:rsidR="00613E2E" w:rsidRDefault="00613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WWW</w:t>
            </w:r>
          </w:p>
          <w:p w14:paraId="612B3846" w14:textId="77777777" w:rsidR="00613E2E" w:rsidRDefault="00613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C9F1" w14:textId="77777777" w:rsidR="00613E2E" w:rsidRDefault="00613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KRYTERIA DOSTĘPU</w:t>
            </w:r>
          </w:p>
        </w:tc>
      </w:tr>
      <w:tr w:rsidR="00613E2E" w14:paraId="119F1823" w14:textId="77777777" w:rsidTr="00613E2E">
        <w:trPr>
          <w:trHeight w:val="5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5C1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16"/>
                <w:szCs w:val="16"/>
              </w:rPr>
            </w:pPr>
            <w:r w:rsidRPr="00E913D6">
              <w:rPr>
                <w:rFonts w:cs="Calibri"/>
                <w:b/>
                <w:color w:val="4472C4" w:themeColor="accent1"/>
                <w:spacing w:val="20"/>
                <w:sz w:val="16"/>
                <w:szCs w:val="16"/>
              </w:rPr>
              <w:t>RODZINNE</w:t>
            </w:r>
          </w:p>
        </w:tc>
      </w:tr>
      <w:tr w:rsidR="00613E2E" w14:paraId="52754CFF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A865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bookmarkStart w:id="0" w:name="_Hlk532970363"/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EE9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Zespół Interwencji Kryzysowej i Poradnictwa Specjalistycznego przy PCPR w Opocznie ul. Armii Krajowej 2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6CF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638351B0" w14:textId="0230A592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porady terapeuty rodzinnego</w:t>
            </w:r>
            <w:r w:rsidR="00E32C84">
              <w:rPr>
                <w:rFonts w:cs="Calibri"/>
                <w:sz w:val="14"/>
                <w:szCs w:val="14"/>
              </w:rPr>
              <w:t xml:space="preserve">, porady indywidualne, małżeńskie i rodzinne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C6D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53963A9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Kwiatowa 1a  </w:t>
            </w:r>
          </w:p>
          <w:p w14:paraId="4553735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  <w:p w14:paraId="2D7C0C4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9A1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44 736 14 64</w:t>
            </w:r>
          </w:p>
          <w:p w14:paraId="24F75B3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786 042 269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43C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7A9F5FD1" w14:textId="69147941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wtorek: 17.</w:t>
            </w:r>
            <w:r w:rsidR="00BD340F">
              <w:rPr>
                <w:rFonts w:cs="Calibri"/>
                <w:sz w:val="14"/>
                <w:szCs w:val="14"/>
              </w:rPr>
              <w:t>0</w:t>
            </w:r>
            <w:r>
              <w:rPr>
                <w:rFonts w:cs="Calibri"/>
                <w:sz w:val="14"/>
                <w:szCs w:val="14"/>
              </w:rPr>
              <w:t>0 – 2</w:t>
            </w:r>
            <w:r w:rsidR="00BD340F">
              <w:rPr>
                <w:rFonts w:cs="Calibri"/>
                <w:sz w:val="14"/>
                <w:szCs w:val="14"/>
              </w:rPr>
              <w:t>0</w:t>
            </w:r>
            <w:r>
              <w:rPr>
                <w:rFonts w:cs="Calibri"/>
                <w:sz w:val="14"/>
                <w:szCs w:val="14"/>
              </w:rPr>
              <w:t>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C10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5C99C76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www.pcpropoczno.pl</w:t>
            </w:r>
          </w:p>
          <w:p w14:paraId="128345F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sekretariat@pcpropoczno.pl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A0C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  <w:p w14:paraId="45686EF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33CECBE6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C1FA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90E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Powiatowy Rzecznik Praw Rodziny przy Powiatowym Centrum Pomocy Rodzinie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C15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podejmowanie działań zmierzających do ochrony praw rodziny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B40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Kwiatowa 1a</w:t>
            </w:r>
          </w:p>
          <w:p w14:paraId="1BE5111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8C4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44 736 14 64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43D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wt.: 12.00 – 15.00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194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www.pcpropoczno.pl</w:t>
            </w:r>
          </w:p>
          <w:p w14:paraId="17198D4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sekretariat@pcpropoczno.pl</w:t>
            </w:r>
          </w:p>
          <w:p w14:paraId="4A4DE59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857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  <w:p w14:paraId="1001E58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bookmarkEnd w:id="0"/>
      </w:tr>
      <w:tr w:rsidR="00613E2E" w14:paraId="6DD1EDC6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1351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DF5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Miejsko – Gminny Ośrodek Pomocy Społecznej w Opocznie / Zespół ds. wspierania rodziny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1EE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rodzinne w formie usług asystenta rodziny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AD7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02DC23A0" w14:textId="744B12CC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</w:t>
            </w:r>
            <w:r w:rsidR="00A2277A">
              <w:rPr>
                <w:rFonts w:cs="Calibri"/>
                <w:sz w:val="14"/>
                <w:szCs w:val="14"/>
              </w:rPr>
              <w:t>Adama Mickiewicza 2A</w:t>
            </w:r>
          </w:p>
          <w:p w14:paraId="524F5FB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  <w:p w14:paraId="4A18620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6FE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48529DB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44 755 24 93</w:t>
            </w:r>
          </w:p>
          <w:p w14:paraId="2479B3E0" w14:textId="50698159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6BF660E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778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55264863" w14:textId="39597048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pon., śr., czw</w:t>
            </w:r>
            <w:r w:rsidR="005B51C9">
              <w:rPr>
                <w:rFonts w:cs="Calibri"/>
                <w:sz w:val="14"/>
                <w:szCs w:val="14"/>
              </w:rPr>
              <w:t>.</w:t>
            </w:r>
            <w:r>
              <w:rPr>
                <w:rFonts w:cs="Calibri"/>
                <w:sz w:val="14"/>
                <w:szCs w:val="14"/>
              </w:rPr>
              <w:t>: 07.30 – 15.30</w:t>
            </w:r>
          </w:p>
          <w:p w14:paraId="38B3EFB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wt.:07.30 – 16.30</w:t>
            </w:r>
          </w:p>
          <w:p w14:paraId="69FFC24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pt.: 07.30-14.30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06B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152B534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www.ops.opoczno.pl</w:t>
            </w:r>
          </w:p>
          <w:p w14:paraId="3A27BE9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moops@ops.opoczno.pl</w:t>
            </w:r>
          </w:p>
          <w:p w14:paraId="21C765D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ECA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</w:tc>
      </w:tr>
      <w:tr w:rsidR="00613E2E" w14:paraId="1F280311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A690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AFD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Poradnia </w:t>
            </w:r>
            <w:proofErr w:type="spellStart"/>
            <w:r>
              <w:rPr>
                <w:rFonts w:cs="Calibri"/>
                <w:sz w:val="14"/>
                <w:szCs w:val="14"/>
              </w:rPr>
              <w:t>Psychologiczno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– Pedagogiczna w Opocznie/</w:t>
            </w:r>
          </w:p>
          <w:p w14:paraId="7FD48B0C" w14:textId="320645F8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PPP w Opocznie z filią w Drzewic</w:t>
            </w:r>
            <w:r w:rsidR="00E70766">
              <w:rPr>
                <w:rFonts w:cs="Calibri"/>
                <w:sz w:val="14"/>
                <w:szCs w:val="14"/>
              </w:rPr>
              <w:t>y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3C6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terapia rodzin, zajęcia </w:t>
            </w:r>
            <w:proofErr w:type="spellStart"/>
            <w:r>
              <w:rPr>
                <w:rFonts w:cs="Calibri"/>
                <w:sz w:val="14"/>
                <w:szCs w:val="14"/>
              </w:rPr>
              <w:t>psychoedukacyjne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dla rodziców i nauczycieli,</w:t>
            </w:r>
          </w:p>
          <w:p w14:paraId="1D05FF3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lastRenderedPageBreak/>
              <w:t>poradnictwo z zakresu praw dziecka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82E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lastRenderedPageBreak/>
              <w:t>ul. Armii Krajowej 2</w:t>
            </w:r>
          </w:p>
          <w:p w14:paraId="5C79565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 /</w:t>
            </w:r>
          </w:p>
          <w:p w14:paraId="35F24EE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Staszica 1</w:t>
            </w:r>
          </w:p>
          <w:p w14:paraId="2BCAB59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26-340 Drzewica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0D0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44 741 64 62/</w:t>
            </w:r>
          </w:p>
          <w:p w14:paraId="48F11DE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44 741 65 54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23B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07.30 – 16.00/</w:t>
            </w:r>
          </w:p>
          <w:p w14:paraId="770947C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08.00 – 13.15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8A2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www.pppopoczno.pl</w:t>
            </w:r>
          </w:p>
          <w:p w14:paraId="744A1E1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sekretariat@pppopoczno.pl</w:t>
            </w:r>
          </w:p>
          <w:p w14:paraId="5A70DC6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sekretariat.filia@pppopoczno.pl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2E1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</w:tc>
      </w:tr>
      <w:tr w:rsidR="00613E2E" w14:paraId="46EDFF53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6230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C26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Gminny Ośrodek Pomocy Społecznej w Białaczowie </w:t>
            </w:r>
          </w:p>
          <w:p w14:paraId="44E0942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A42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dyżur terapeuty rodzinnego raz w miesiącu w uzgodnionym przez pracowników i terapeutę terminie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ACB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Pl. Wolności 1</w:t>
            </w:r>
          </w:p>
          <w:p w14:paraId="5FDD7B3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26-307 Białaczów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D64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44 758 14 69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836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po. – pt.: 07.30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4BA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www.białaczow.gopsinfo.pl</w:t>
            </w:r>
          </w:p>
          <w:p w14:paraId="3F9A3C5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gops@bialaczow.pl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181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gminy</w:t>
            </w:r>
          </w:p>
        </w:tc>
      </w:tr>
      <w:tr w:rsidR="00613E2E" w14:paraId="1B773962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EC3E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DF3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Miejsko – Gminny Ośrodek Pomocy Społecznej w Drzewicy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036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rodzinne, poradnictwo w zakresie świadczeń wychowawczych i rodzinnych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2A8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Staszica 22, 26-340 Drzewica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925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48 375 66 31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472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pon., wt., czw., pt.: 07.30 – 15.30, </w:t>
            </w:r>
          </w:p>
          <w:p w14:paraId="2AC9EB7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śr.: 08.30 – 16.30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88C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www.mgops.drzewica.pl</w:t>
            </w:r>
          </w:p>
          <w:p w14:paraId="6F3DE04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mgops@drzewica.pl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078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2F43C422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23B1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14E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Miejsko – Gminny Ośrodek Pomocy Społecznej w Drzewicy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55A2" w14:textId="2AAF2C04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raz w miesiącu dyżur specjalisty pracy z rodziną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E36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Staszica 22, 26-340 Drzewica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693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48 375 66 31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720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raz w miesiącu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FA2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www.mgops.drzewica.pl</w:t>
            </w:r>
          </w:p>
          <w:p w14:paraId="6653062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mgops@drzewica.pl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EBA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gminy</w:t>
            </w:r>
          </w:p>
        </w:tc>
      </w:tr>
      <w:tr w:rsidR="00613E2E" w14:paraId="73E1B185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0AFE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866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Gminny Ośrodek Pomocy Społecznej w Paradyżu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900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rodzinne, w zakresie świadczeń rodzinnych i wychowawczych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891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Konecka 4</w:t>
            </w:r>
          </w:p>
          <w:p w14:paraId="40AD907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26-333 Paradyż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414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44 758 40 16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7B1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pon., śr., czw.: 07.30 – 15.30,</w:t>
            </w:r>
          </w:p>
          <w:p w14:paraId="1338BDD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wt.: 07.30 – 17.00,</w:t>
            </w:r>
          </w:p>
          <w:p w14:paraId="02D86ED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pt.: 07.30 – 14.00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511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www.paradyz.gopsinfo.pl</w:t>
            </w:r>
          </w:p>
          <w:p w14:paraId="4D30225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gopsp@go2.pl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402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2C5F476C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3DD8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4B2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Gminny Ośrodek Pomocy Społecznej w Sławnie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0BA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w zakresie świadczeń rodzinnych, wychowawczych, funduszu alimentacyjnego, świadczenia „Za Życiem”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D74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Marsz. J. Piłsudskiego 33</w:t>
            </w:r>
          </w:p>
          <w:p w14:paraId="394E1E2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26-332 Sławno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83FA" w14:textId="63B4C67A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44 755 1</w:t>
            </w:r>
            <w:r w:rsidR="00101DC5">
              <w:rPr>
                <w:rFonts w:cs="Calibri"/>
                <w:sz w:val="14"/>
                <w:szCs w:val="14"/>
              </w:rPr>
              <w:t>7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="00101DC5">
              <w:rPr>
                <w:rFonts w:cs="Calibri"/>
                <w:sz w:val="14"/>
                <w:szCs w:val="14"/>
              </w:rPr>
              <w:t>88</w:t>
            </w:r>
          </w:p>
          <w:p w14:paraId="292F2B52" w14:textId="66A6C0D0" w:rsidR="00101DC5" w:rsidRDefault="00101DC5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798 706 184</w:t>
            </w:r>
          </w:p>
          <w:p w14:paraId="1A61B2D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8B3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98A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www.gops.ugslawno.pl</w:t>
            </w:r>
          </w:p>
          <w:p w14:paraId="1E34EAF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gops.slawno@wp.pl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538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gminy</w:t>
            </w:r>
          </w:p>
        </w:tc>
      </w:tr>
      <w:tr w:rsidR="00613E2E" w14:paraId="04F3C8AC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CAEE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FE5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Gminny Ośrodek Pomocy Społecznej w Żarnowie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A02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 zakresie poradnictwa rodzinnego, raz w miesiącu 3 godziny dziennie dyżur specjalisty pracy z rodziną w Ośrodku Interwencji Kryzysowej i Poradnictwa Rodzinnego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FF3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Opoczyńska 5 </w:t>
            </w:r>
          </w:p>
          <w:p w14:paraId="0B41745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26-330 Żarnów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1BB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44 757 70 36/13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6F0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raz w miesiącu/</w:t>
            </w:r>
          </w:p>
          <w:p w14:paraId="5992A7C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3 godziny 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57C7" w14:textId="77777777" w:rsidR="00613E2E" w:rsidRDefault="00613E2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www.zarnow.gopsinfo.pl</w:t>
            </w:r>
          </w:p>
          <w:p w14:paraId="5B4654C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sz w:val="14"/>
                <w:szCs w:val="14"/>
              </w:rPr>
              <w:t>gops_zarnow@o2.pl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DD7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gminy</w:t>
            </w:r>
          </w:p>
        </w:tc>
      </w:tr>
      <w:tr w:rsidR="00613E2E" w14:paraId="1456A4D1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342C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11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2C9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Sąd Rejonowy w Opocznie/ Zespół Służby Kuratorskiej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587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rodzinne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36AD" w14:textId="17F2EEDA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</w:t>
            </w:r>
            <w:r w:rsidR="00286203">
              <w:rPr>
                <w:rFonts w:cs="Calibri"/>
                <w:sz w:val="14"/>
                <w:szCs w:val="14"/>
              </w:rPr>
              <w:t>E. Biernackiego</w:t>
            </w:r>
            <w:r>
              <w:rPr>
                <w:rFonts w:cs="Calibri"/>
                <w:sz w:val="14"/>
                <w:szCs w:val="14"/>
              </w:rPr>
              <w:t xml:space="preserve"> 20,</w:t>
            </w:r>
          </w:p>
          <w:p w14:paraId="66CC714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26-300 Opoczno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6FE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44 755 71 07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08B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pon.: 07.30 – 18.00</w:t>
            </w:r>
          </w:p>
          <w:p w14:paraId="6DF9551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wt.: 07.30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A861" w14:textId="77777777" w:rsidR="00613E2E" w:rsidRDefault="00613E2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www.opoczno.sr.gov.pl</w:t>
            </w:r>
          </w:p>
          <w:p w14:paraId="4542544D" w14:textId="77777777" w:rsidR="00613E2E" w:rsidRDefault="00613E2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zkss@opoczno.sr.gov.pl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D74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</w:tc>
      </w:tr>
      <w:tr w:rsidR="003E339C" w14:paraId="6FA6B398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2C2D" w14:textId="0F3FBBF4" w:rsidR="003E339C" w:rsidRDefault="003E339C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B3E2" w14:textId="1F537223" w:rsidR="003E339C" w:rsidRDefault="003E339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Powiatowe Centrum Pomocy Rodzinie w Opocznie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B068" w14:textId="50DD5CBA" w:rsidR="003E339C" w:rsidRDefault="003E339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prawne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4E51" w14:textId="7C998183" w:rsidR="003E339C" w:rsidRDefault="003E339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Kwiatowa 1a 26-300 Opoczno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264E" w14:textId="1F2CA682" w:rsidR="003E339C" w:rsidRDefault="003E339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44 736 14 64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BB2C" w14:textId="77777777" w:rsidR="003E339C" w:rsidRDefault="003E339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środa w godz.: </w:t>
            </w:r>
          </w:p>
          <w:p w14:paraId="4D7C76F8" w14:textId="1096EC59" w:rsidR="003E339C" w:rsidRDefault="003E339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12.00 – 14.00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53D9" w14:textId="77777777" w:rsidR="003E339C" w:rsidRDefault="003E339C" w:rsidP="003E339C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www.pcpropoczno.pl</w:t>
            </w:r>
          </w:p>
          <w:p w14:paraId="2FB99F4C" w14:textId="77777777" w:rsidR="003E339C" w:rsidRDefault="003E339C" w:rsidP="003E339C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sekretariat@pcpropoczno.pl</w:t>
            </w:r>
          </w:p>
          <w:p w14:paraId="3AECF304" w14:textId="77777777" w:rsidR="003E339C" w:rsidRDefault="003E339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C203" w14:textId="28E34819" w:rsidR="003E339C" w:rsidRDefault="003E339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powiatu `</w:t>
            </w:r>
          </w:p>
        </w:tc>
      </w:tr>
      <w:tr w:rsidR="000758CC" w14:paraId="06CF6FC8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A89E" w14:textId="1F80DACA" w:rsidR="000758CC" w:rsidRDefault="000758CC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620E" w14:textId="196CC84E" w:rsidR="000758CC" w:rsidRDefault="000758C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Gminny Ośrodek Pomocy Społecznej w Poświętnem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96D0" w14:textId="717CC058" w:rsidR="000758CC" w:rsidRDefault="000758C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rodzinne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A0B3" w14:textId="27572D73" w:rsidR="000758CC" w:rsidRDefault="000758C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Szkolna 2a 26-315 Poświętne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C586" w14:textId="634CF888" w:rsidR="000758CC" w:rsidRDefault="000758C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44 756 40 61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7EFE" w14:textId="7043AB74" w:rsidR="000758CC" w:rsidRDefault="000758C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7.45 – 15.45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7420" w14:textId="7EF072F5" w:rsidR="000758CC" w:rsidRPr="005E718E" w:rsidRDefault="005E718E" w:rsidP="005E718E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E718E">
              <w:rPr>
                <w:rFonts w:asciiTheme="minorHAnsi" w:hAnsiTheme="minorHAnsi" w:cstheme="minorHAnsi"/>
                <w:sz w:val="14"/>
                <w:szCs w:val="14"/>
              </w:rPr>
              <w:t>http://gopsposwietne.pl</w:t>
            </w:r>
          </w:p>
          <w:p w14:paraId="57337682" w14:textId="77777777" w:rsidR="005E718E" w:rsidRPr="005E718E" w:rsidRDefault="005E718E" w:rsidP="005E718E">
            <w:pPr>
              <w:spacing w:after="100" w:afterAutospacing="1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E71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gops@ugposwietne.pl</w:t>
            </w:r>
          </w:p>
          <w:p w14:paraId="3F53C3E5" w14:textId="638F62F6" w:rsidR="005E718E" w:rsidRDefault="005E718E" w:rsidP="005E718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F812" w14:textId="7E963580" w:rsidR="000758CC" w:rsidRDefault="005E718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lastRenderedPageBreak/>
              <w:t xml:space="preserve">mieszkańcy gminy </w:t>
            </w:r>
          </w:p>
        </w:tc>
      </w:tr>
      <w:tr w:rsidR="004A37AE" w14:paraId="2E22255A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4437" w14:textId="61B9D0EE" w:rsidR="004A37AE" w:rsidRDefault="004A37A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CAFF" w14:textId="1BF8873A" w:rsidR="004A37AE" w:rsidRDefault="004A37A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Poradnia Leczenia Uzależnień w Opocznie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6A62" w14:textId="49140547" w:rsidR="004A37AE" w:rsidRDefault="00967CED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rodzinne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761D" w14:textId="77777777" w:rsidR="004A37AE" w:rsidRDefault="00967CED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Partyzantów 30</w:t>
            </w:r>
          </w:p>
          <w:p w14:paraId="176F11F6" w14:textId="1A1795CC" w:rsidR="00967CED" w:rsidRDefault="00967CED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D479" w14:textId="4771B25D" w:rsidR="004A37AE" w:rsidRDefault="00967CED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44 754 48 37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F215" w14:textId="6F5920D5" w:rsidR="004A37AE" w:rsidRDefault="00967CED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pon.-pt.: 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E2B4" w14:textId="77777777" w:rsidR="00967CED" w:rsidRDefault="00967CED" w:rsidP="00967CED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https://szpitalopoczno.pl</w:t>
            </w:r>
          </w:p>
          <w:p w14:paraId="655AFE72" w14:textId="1CE9DB66" w:rsidR="004A37AE" w:rsidRPr="005E718E" w:rsidRDefault="00967CED" w:rsidP="00967CED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sekretariat@szpitalopoczno.pl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4E20" w14:textId="24D65F6B" w:rsidR="004A37AE" w:rsidRDefault="00967CED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powiatu</w:t>
            </w:r>
          </w:p>
        </w:tc>
      </w:tr>
      <w:tr w:rsidR="00967CED" w14:paraId="0CD385DC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880E" w14:textId="3859A6BA" w:rsidR="00967CED" w:rsidRDefault="00967CED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724E" w14:textId="2AD2D0C0" w:rsidR="00967CED" w:rsidRDefault="00967CED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Miejska Komisja Rozwiązywania Problemów Alkoholowych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DF6C" w14:textId="7040F2C1" w:rsidR="00967CED" w:rsidRDefault="00967CED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rodzinne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A683" w14:textId="77777777" w:rsidR="00967CED" w:rsidRDefault="00967CED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Staromiejska 6</w:t>
            </w:r>
          </w:p>
          <w:p w14:paraId="139AF7D9" w14:textId="1E8AA976" w:rsidR="00967CED" w:rsidRDefault="00967CED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E97E" w14:textId="57CC9CF6" w:rsidR="00967CED" w:rsidRDefault="00BC1A4A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44 786 01 00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6FDB" w14:textId="77777777" w:rsidR="00BC1A4A" w:rsidRDefault="00BC1A4A" w:rsidP="00BC1A4A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pon., śr., czw.: 07.30 – 15.30,</w:t>
            </w:r>
          </w:p>
          <w:p w14:paraId="0F97D8A3" w14:textId="77777777" w:rsidR="00BC1A4A" w:rsidRDefault="00BC1A4A" w:rsidP="00BC1A4A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wt.: 07.30 – 16.30,</w:t>
            </w:r>
          </w:p>
          <w:p w14:paraId="45646050" w14:textId="4F5EA1E8" w:rsidR="00967CED" w:rsidRDefault="00BC1A4A" w:rsidP="00BC1A4A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pt.: 07.30 – 14.30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B93A" w14:textId="05DE0800" w:rsidR="00967CED" w:rsidRDefault="00BC1A4A" w:rsidP="00967CED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umopoczno@um.opoczno.pl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A994" w14:textId="0A797390" w:rsidR="00967CED" w:rsidRDefault="00BC1A4A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522305DA" w14:textId="77777777" w:rsidTr="00613E2E">
        <w:trPr>
          <w:trHeight w:val="5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B55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14"/>
                <w:szCs w:val="14"/>
              </w:rPr>
            </w:pPr>
            <w:bookmarkStart w:id="1" w:name="_Hlk532971018"/>
            <w:r w:rsidRPr="00E913D6">
              <w:rPr>
                <w:rFonts w:cs="Calibri"/>
                <w:b/>
                <w:color w:val="4472C4" w:themeColor="accent1"/>
                <w:spacing w:val="20"/>
                <w:sz w:val="14"/>
                <w:szCs w:val="14"/>
              </w:rPr>
              <w:t>PSYCHOLOGICZNE</w:t>
            </w:r>
          </w:p>
        </w:tc>
        <w:bookmarkEnd w:id="1"/>
      </w:tr>
      <w:tr w:rsidR="00613E2E" w14:paraId="6DE03947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52F7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bookmarkStart w:id="2" w:name="_Hlk533049289"/>
            <w:bookmarkStart w:id="3" w:name="_Hlk532970417"/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8E3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Poradnia Psychologiczno- Pedagogiczna w Opocznie/</w:t>
            </w:r>
          </w:p>
          <w:p w14:paraId="22D0C96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PPP w Opocznie z filią w Drzewicy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197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psychologiczne dla dzieci i młodzieży (diagnoza i terapia w zakresie trudności rozwojowych, emocjonalnych i wychowawczych)</w:t>
            </w:r>
          </w:p>
          <w:p w14:paraId="36F9ACE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802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Armii Krajowej 2,</w:t>
            </w:r>
          </w:p>
          <w:p w14:paraId="6E20F8C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 26-300 Opoczno/</w:t>
            </w:r>
          </w:p>
          <w:p w14:paraId="01F5514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Staszica 1</w:t>
            </w:r>
          </w:p>
          <w:p w14:paraId="3B3CAA7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26-340 Drzewica</w:t>
            </w:r>
          </w:p>
          <w:p w14:paraId="2163CF7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0D1A5F2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E02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44 741 64 62/</w:t>
            </w:r>
          </w:p>
          <w:p w14:paraId="73C0B80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44 741 65 54</w:t>
            </w:r>
          </w:p>
          <w:p w14:paraId="436063B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63D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07.30 – 16.00/</w:t>
            </w:r>
          </w:p>
          <w:p w14:paraId="65A8C1F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08.00 – 13.15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D80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www.pppopoczno.pl</w:t>
            </w:r>
          </w:p>
          <w:p w14:paraId="6B3B866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sekretariat@pppopoczno.pl/</w:t>
            </w:r>
          </w:p>
          <w:p w14:paraId="65A0C84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sekretariat.filia@pppopoczno.pl</w:t>
            </w:r>
          </w:p>
          <w:p w14:paraId="643147E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548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powiatu</w:t>
            </w:r>
          </w:p>
          <w:p w14:paraId="0ED71F8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bookmarkEnd w:id="2"/>
        <w:bookmarkEnd w:id="3"/>
      </w:tr>
      <w:tr w:rsidR="00613E2E" w14:paraId="09447682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5972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3F9B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Zespół Interwencji Kryzysowej i Poradnictwa Specjalistycznego przy PCPR w Opocznie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0B4E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</w:p>
          <w:p w14:paraId="01FD7BB1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psychologiczne </w:t>
            </w:r>
          </w:p>
          <w:p w14:paraId="747EEC4C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05E4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Kwiatowa 1a </w:t>
            </w:r>
          </w:p>
          <w:p w14:paraId="4DBAC3FC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  <w:p w14:paraId="10FD7151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F0F0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44 736 14 64</w:t>
            </w:r>
          </w:p>
          <w:p w14:paraId="67581016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786 042 269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0139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dyżur psychologa w środy 17.00 – 20.00 oraz piątki 17.00 – 20.00</w:t>
            </w:r>
          </w:p>
          <w:p w14:paraId="6F31AA64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B17E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www.pcpropoczno.pl</w:t>
            </w:r>
          </w:p>
          <w:p w14:paraId="68400FA7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sekretariat@pcpropoczno.pl</w:t>
            </w:r>
          </w:p>
          <w:p w14:paraId="7CA5748C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1ADD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  <w:p w14:paraId="119481CE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3C63585F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1552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B831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Powiatowe Centrum Pomocy Rodzinie w Opocznie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FBA1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Pogotowie </w:t>
            </w:r>
            <w:proofErr w:type="spellStart"/>
            <w:r>
              <w:rPr>
                <w:rFonts w:cs="Calibri"/>
                <w:sz w:val="14"/>
                <w:szCs w:val="14"/>
              </w:rPr>
              <w:t>psychologiczno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– pedagogiczne – dyżur telefoniczny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226F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Kwiatowa 1a 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D916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44 736 14 64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F5E2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07.30 – 14.30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D796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www.pcpropoczno.pl</w:t>
            </w:r>
          </w:p>
          <w:p w14:paraId="05A67255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sekretariat@pcpropoczno.pl</w:t>
            </w:r>
          </w:p>
          <w:p w14:paraId="5D7CDC60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433E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powiatu</w:t>
            </w:r>
          </w:p>
        </w:tc>
      </w:tr>
      <w:tr w:rsidR="00613E2E" w14:paraId="50C7A7A1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0CDA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E6F4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Gminny Ośrodek Pomocy Społecznej w Białaczowie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FDBA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psychologiczne w formie konsultacji dla osób uzależnionych i </w:t>
            </w:r>
            <w:proofErr w:type="spellStart"/>
            <w:r>
              <w:rPr>
                <w:rFonts w:cs="Calibri"/>
                <w:sz w:val="14"/>
                <w:szCs w:val="14"/>
              </w:rPr>
              <w:t>współuzależniomych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8F4E" w14:textId="24E29528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Pl.</w:t>
            </w:r>
            <w:r w:rsidR="00703B64">
              <w:rPr>
                <w:rFonts w:cs="Calibri"/>
                <w:sz w:val="14"/>
                <w:szCs w:val="14"/>
              </w:rPr>
              <w:t xml:space="preserve"> </w:t>
            </w:r>
            <w:r>
              <w:rPr>
                <w:rFonts w:cs="Calibri"/>
                <w:sz w:val="14"/>
                <w:szCs w:val="14"/>
              </w:rPr>
              <w:t>Wolności 1</w:t>
            </w:r>
          </w:p>
          <w:p w14:paraId="37B768CC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26-307 Białaczów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1C33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44 736 14 69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8BF3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9E54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www.bialaczow.gopsinfo.pl</w:t>
            </w:r>
          </w:p>
          <w:p w14:paraId="59B9C711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gops@bialaczow.pl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CD1D" w14:textId="77777777" w:rsidR="00613E2E" w:rsidRDefault="00613E2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gminy</w:t>
            </w:r>
          </w:p>
        </w:tc>
      </w:tr>
      <w:tr w:rsidR="00613E2E" w14:paraId="3167EF40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9A04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4CB7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Miejska Komisja Rozwiązywania Problemów Alkoholowych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EA57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psychologiczne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C7A0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Staromiejska 6</w:t>
            </w:r>
          </w:p>
          <w:p w14:paraId="7F570B8E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26-300 Opoczno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53E7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44 786 01 00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8E94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pon., śr., czw.: 07.30 – 15.30,</w:t>
            </w:r>
          </w:p>
          <w:p w14:paraId="64E86615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wt.: 07.30 – 16.30,</w:t>
            </w:r>
          </w:p>
          <w:p w14:paraId="42A114D0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pt.: 07.30 – 14.30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5098" w14:textId="03501B4B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umopoczno@</w:t>
            </w:r>
            <w:r w:rsidR="00967CED">
              <w:rPr>
                <w:rFonts w:cs="Calibri"/>
                <w:sz w:val="14"/>
                <w:szCs w:val="14"/>
              </w:rPr>
              <w:t>um.opoczno</w:t>
            </w:r>
            <w:r>
              <w:rPr>
                <w:rFonts w:cs="Calibri"/>
                <w:sz w:val="14"/>
                <w:szCs w:val="14"/>
              </w:rPr>
              <w:t>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B9AD" w14:textId="77777777" w:rsidR="00613E2E" w:rsidRDefault="00613E2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</w:tc>
      </w:tr>
      <w:tr w:rsidR="00613E2E" w14:paraId="74758BED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3613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7037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Abstynenckie Stowarzyszenie Klubu Wzajemnej Pomocy „OPOKA”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A475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psychologiczne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D201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Rolna 5</w:t>
            </w:r>
          </w:p>
          <w:p w14:paraId="350C3E5D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6F26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</w:t>
            </w:r>
            <w:r w:rsidR="00BC1A4A">
              <w:rPr>
                <w:rFonts w:cs="Calibri"/>
                <w:sz w:val="14"/>
                <w:szCs w:val="14"/>
              </w:rPr>
              <w:t> </w:t>
            </w:r>
            <w:r>
              <w:rPr>
                <w:rFonts w:cs="Calibri"/>
                <w:sz w:val="14"/>
                <w:szCs w:val="14"/>
              </w:rPr>
              <w:t>75</w:t>
            </w:r>
            <w:r w:rsidR="00BC1A4A">
              <w:rPr>
                <w:rFonts w:cs="Calibri"/>
                <w:sz w:val="14"/>
                <w:szCs w:val="14"/>
              </w:rPr>
              <w:t>4 30 44</w:t>
            </w:r>
          </w:p>
          <w:p w14:paraId="31C152FF" w14:textId="12159043" w:rsidR="00BC1A4A" w:rsidRDefault="00BC1A4A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515 057 535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D8FA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15.00 – 22.00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CE95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opokaopoczno@wp.pl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E2DA" w14:textId="77777777" w:rsidR="00613E2E" w:rsidRDefault="00613E2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</w:tc>
      </w:tr>
      <w:tr w:rsidR="00613E2E" w14:paraId="02C20E3B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EEEB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95E6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Gminny Ośrodek Pomocy Społecznej w Poświętnem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5AF1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psychologiczne dla osób zagrożonych wykluczeniem społecznym, pomoc </w:t>
            </w:r>
            <w:proofErr w:type="spellStart"/>
            <w:r>
              <w:rPr>
                <w:rFonts w:cs="Calibri"/>
                <w:sz w:val="14"/>
                <w:szCs w:val="14"/>
              </w:rPr>
              <w:t>psychotraumatologa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</w:t>
            </w:r>
            <w:r>
              <w:rPr>
                <w:rFonts w:cs="Calibri"/>
                <w:sz w:val="14"/>
                <w:szCs w:val="14"/>
              </w:rPr>
              <w:lastRenderedPageBreak/>
              <w:t>oraz terapeuty rodzinnego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A6D8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lastRenderedPageBreak/>
              <w:t>ul. Szkolna 2a</w:t>
            </w:r>
          </w:p>
          <w:p w14:paraId="55987765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26-315 Poświętne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1B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44 756 40 61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03A9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08.00 – 16.00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3ACC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www.poswietne.pl</w:t>
            </w:r>
          </w:p>
          <w:p w14:paraId="123C53C4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gops@poswietne.pl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4DC3" w14:textId="77777777" w:rsidR="00613E2E" w:rsidRDefault="00613E2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27B6290E" w14:textId="77777777" w:rsidTr="00EC4764">
        <w:trPr>
          <w:trHeight w:val="106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9F7C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3EC8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Centrum wsparcia dla osób w stanie kryzysu psychicznego</w:t>
            </w:r>
          </w:p>
          <w:p w14:paraId="35A423E6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(zlecenie NFZ)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EC98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Kryzysy psychiczne,</w:t>
            </w:r>
          </w:p>
          <w:p w14:paraId="65DE6C57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stany depresyjne, myśli samobójcze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3FD1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Fundacja ITAKA</w:t>
            </w:r>
          </w:p>
          <w:p w14:paraId="156FF238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skr. pocztowa 127</w:t>
            </w:r>
            <w:r>
              <w:rPr>
                <w:rFonts w:cs="Calibri"/>
                <w:sz w:val="14"/>
                <w:szCs w:val="14"/>
              </w:rPr>
              <w:br/>
              <w:t>00-958 Warszawa 66.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1827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800 70 2222</w:t>
            </w:r>
          </w:p>
          <w:p w14:paraId="1F27406D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bezpłatna infolinia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482D" w14:textId="743BABC9" w:rsidR="00613E2E" w:rsidRDefault="00286203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24 godz.</w:t>
            </w:r>
            <w:r w:rsidR="00613E2E">
              <w:rPr>
                <w:rFonts w:cs="Calibri"/>
                <w:sz w:val="14"/>
                <w:szCs w:val="14"/>
              </w:rPr>
              <w:t xml:space="preserve"> przez</w:t>
            </w:r>
          </w:p>
          <w:p w14:paraId="73E0C820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 dni w tygodniu</w:t>
            </w:r>
          </w:p>
          <w:p w14:paraId="116A7567" w14:textId="77777777" w:rsidR="00613E2E" w:rsidRDefault="00613E2E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BAF9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www.liniawsparcia.pl</w:t>
            </w:r>
          </w:p>
          <w:p w14:paraId="34DFB208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</w:p>
          <w:p w14:paraId="04BDB301" w14:textId="77777777" w:rsidR="00613E2E" w:rsidRDefault="00613E2E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porady@liniawsparcia.pl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D585" w14:textId="6E905123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Dla </w:t>
            </w:r>
            <w:r w:rsidR="00286203">
              <w:rPr>
                <w:rFonts w:cs="Calibri"/>
                <w:sz w:val="14"/>
                <w:szCs w:val="14"/>
              </w:rPr>
              <w:t>osób będących</w:t>
            </w:r>
            <w:r>
              <w:rPr>
                <w:rFonts w:cs="Calibri"/>
                <w:sz w:val="14"/>
                <w:szCs w:val="14"/>
              </w:rPr>
              <w:t xml:space="preserve"> w</w:t>
            </w:r>
            <w:r w:rsidR="00286203">
              <w:rPr>
                <w:rFonts w:cs="Calibri"/>
                <w:sz w:val="14"/>
                <w:szCs w:val="14"/>
              </w:rPr>
              <w:t> </w:t>
            </w:r>
            <w:r>
              <w:rPr>
                <w:rFonts w:cs="Calibri"/>
                <w:sz w:val="14"/>
                <w:szCs w:val="14"/>
              </w:rPr>
              <w:t>kryzysie</w:t>
            </w:r>
          </w:p>
          <w:p w14:paraId="28745D4F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psychicznym</w:t>
            </w:r>
          </w:p>
          <w:p w14:paraId="132C5B45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1AEA85FD" w14:textId="77777777" w:rsidTr="00EC4764">
        <w:trPr>
          <w:trHeight w:val="106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C067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D960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Poradnia Leczenia Uzależnień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2D4A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psychologiczne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3B90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Partyzantów 30</w:t>
            </w:r>
          </w:p>
          <w:p w14:paraId="0DDDC853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D6CC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44 754 48 37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FDE5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ECFD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https://szpitalopoczno.pl/</w:t>
            </w:r>
          </w:p>
          <w:p w14:paraId="6426ABF4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sekretariat@szpitalopoczno.pl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AE32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powiatu</w:t>
            </w:r>
          </w:p>
        </w:tc>
      </w:tr>
      <w:tr w:rsidR="00613E2E" w14:paraId="0325865D" w14:textId="77777777" w:rsidTr="00613E2E">
        <w:trPr>
          <w:trHeight w:val="5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FBE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14"/>
                <w:szCs w:val="14"/>
              </w:rPr>
            </w:pPr>
            <w:r w:rsidRPr="00E913D6">
              <w:rPr>
                <w:rFonts w:cs="Calibri"/>
                <w:b/>
                <w:color w:val="4472C4" w:themeColor="accent1"/>
                <w:spacing w:val="20"/>
                <w:sz w:val="14"/>
                <w:szCs w:val="14"/>
              </w:rPr>
              <w:t>PEDAGOGICZNE</w:t>
            </w:r>
          </w:p>
        </w:tc>
      </w:tr>
      <w:tr w:rsidR="00613E2E" w14:paraId="673A927E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43EC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A00A" w14:textId="182F68D1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Poradnia Psychologiczno- Pedagogiczna w Opocznie</w:t>
            </w:r>
            <w:r w:rsidR="004A37AE">
              <w:rPr>
                <w:rFonts w:cs="Calibri"/>
                <w:sz w:val="14"/>
                <w:szCs w:val="14"/>
              </w:rPr>
              <w:t xml:space="preserve"> /</w:t>
            </w:r>
          </w:p>
          <w:p w14:paraId="0BBA47F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PPP w Opocznie z filią w Drzewicy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DE1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pedagogiczne dzieci i młodzieży (diagnoza i terapia z zakresu trudności w nauce), poradnictwo logopedyczne dzieci i młodzieży, orzecznictwo do celów oświatowych</w:t>
            </w:r>
          </w:p>
          <w:p w14:paraId="7963D82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0CF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Armii Krajowej 2</w:t>
            </w:r>
          </w:p>
          <w:p w14:paraId="60C512A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Opoczno,</w:t>
            </w:r>
          </w:p>
          <w:p w14:paraId="036964B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Staszica 1</w:t>
            </w:r>
          </w:p>
          <w:p w14:paraId="7D4A78D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26-340 Drzewica </w:t>
            </w:r>
          </w:p>
          <w:p w14:paraId="2D0B4D5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C08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44 741 64 62</w:t>
            </w:r>
          </w:p>
          <w:p w14:paraId="161DC96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44 741 65 54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E79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pon.-pt.: 07.30 – 16.00</w:t>
            </w:r>
          </w:p>
          <w:p w14:paraId="0FF4430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08.00 – 13.15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04F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www.pppopoczno.pl</w:t>
            </w:r>
          </w:p>
          <w:p w14:paraId="767551B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sekretariat@pppopoczno.pl</w:t>
            </w:r>
          </w:p>
          <w:p w14:paraId="0DCE058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www.filia@pppopoczno.pl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9AC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25B8E89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powiatu</w:t>
            </w:r>
          </w:p>
          <w:p w14:paraId="41BF696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372241BB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C6F6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A76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Zespół Interwencji Kryzysowej i Poradnictwa Specjalistycznego przy PCPR w Opocznie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102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pedagogiczne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635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Kwiatowa 1a </w:t>
            </w:r>
          </w:p>
          <w:p w14:paraId="4B98F3A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  <w:p w14:paraId="45C8A77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1B0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44 736 14 64</w:t>
            </w:r>
          </w:p>
          <w:p w14:paraId="26EF093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786 042 269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AB77" w14:textId="183C3E59" w:rsidR="00613E2E" w:rsidRDefault="0028620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</w:t>
            </w:r>
            <w:r w:rsidR="00613E2E">
              <w:rPr>
                <w:rFonts w:cs="Calibri"/>
                <w:sz w:val="14"/>
                <w:szCs w:val="14"/>
              </w:rPr>
              <w:t xml:space="preserve"> w godz.: 17.</w:t>
            </w:r>
            <w:r w:rsidR="00BD340F">
              <w:rPr>
                <w:rFonts w:cs="Calibri"/>
                <w:sz w:val="14"/>
                <w:szCs w:val="14"/>
              </w:rPr>
              <w:t>0</w:t>
            </w:r>
            <w:r w:rsidR="00613E2E">
              <w:rPr>
                <w:rFonts w:cs="Calibri"/>
                <w:sz w:val="14"/>
                <w:szCs w:val="14"/>
              </w:rPr>
              <w:t>0-2</w:t>
            </w:r>
            <w:r w:rsidR="00BD340F">
              <w:rPr>
                <w:rFonts w:cs="Calibri"/>
                <w:sz w:val="14"/>
                <w:szCs w:val="14"/>
              </w:rPr>
              <w:t>0</w:t>
            </w:r>
            <w:r w:rsidR="00613E2E">
              <w:rPr>
                <w:rFonts w:cs="Calibri"/>
                <w:sz w:val="14"/>
                <w:szCs w:val="14"/>
              </w:rPr>
              <w:t>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C81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www.pcpropoczno.pl</w:t>
            </w:r>
          </w:p>
          <w:p w14:paraId="5B4E648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sekretariat@pcpropoczno.pl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8BC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powiatu skierowani przez Powiatowe Centrum Pomocy Rodzinie</w:t>
            </w:r>
          </w:p>
        </w:tc>
      </w:tr>
      <w:tr w:rsidR="00613E2E" w14:paraId="71FA8E40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7BE0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0B2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Gminny Ośrodek Pomocy Społecznej w Białaczowie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BBA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pedagogiczne – pedagog – terapeuta rodzinny udziela porad osobom indywidualnym jeden raz w miesiącu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9909" w14:textId="144C9FE5" w:rsidR="00613E2E" w:rsidRDefault="0028620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Pl. Wolności</w:t>
            </w:r>
            <w:r w:rsidR="00613E2E">
              <w:rPr>
                <w:rFonts w:cs="Calibri"/>
                <w:sz w:val="14"/>
                <w:szCs w:val="14"/>
              </w:rPr>
              <w:t>1</w:t>
            </w:r>
          </w:p>
          <w:p w14:paraId="3B63BDE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26-307 Białaczów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BD6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44 758 14 69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15B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68A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www.bialaczow.gopsinfo.pl</w:t>
            </w:r>
          </w:p>
          <w:p w14:paraId="6E5E673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gops@bialaczow.pl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A58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gminy</w:t>
            </w:r>
          </w:p>
        </w:tc>
      </w:tr>
      <w:tr w:rsidR="00613E2E" w14:paraId="5DBBCD4E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1567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D67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Towarzystwo Przyjaciół Dzieci oddział powiatowy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D9C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ochrona dzieci przed patologią społeczną, przemocą, złym traktowaniem, dyskryminacją oraz pomoc dzieciom – ofiarom wypadków losowych, komunikacyjnych, upowszechnianie prorodzinnego </w:t>
            </w:r>
            <w:r>
              <w:rPr>
                <w:rFonts w:cs="Calibri"/>
                <w:sz w:val="14"/>
                <w:szCs w:val="14"/>
              </w:rPr>
              <w:lastRenderedPageBreak/>
              <w:t>środowiskowego modelu opieki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019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lastRenderedPageBreak/>
              <w:t>Pl. Kościuszki 15</w:t>
            </w:r>
          </w:p>
          <w:p w14:paraId="1D5DA95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032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44 755 23 74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4CC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5FE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proofErr w:type="gramStart"/>
            <w:r>
              <w:rPr>
                <w:rFonts w:cs="Calibri"/>
                <w:sz w:val="14"/>
                <w:szCs w:val="14"/>
              </w:rPr>
              <w:t>tpd.opoczno</w:t>
            </w:r>
            <w:proofErr w:type="gramEnd"/>
            <w:r>
              <w:rPr>
                <w:rFonts w:cs="Calibri"/>
                <w:sz w:val="14"/>
                <w:szCs w:val="14"/>
              </w:rPr>
              <w:t>@gmail,com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6F1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</w:tc>
      </w:tr>
      <w:tr w:rsidR="00613E2E" w14:paraId="4A353C49" w14:textId="77777777" w:rsidTr="00613E2E">
        <w:trPr>
          <w:trHeight w:val="5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096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C00000"/>
                <w:sz w:val="14"/>
                <w:szCs w:val="14"/>
              </w:rPr>
            </w:pPr>
            <w:r w:rsidRPr="00E913D6">
              <w:rPr>
                <w:rFonts w:cs="Calibri"/>
                <w:b/>
                <w:color w:val="4472C4" w:themeColor="accent1"/>
                <w:spacing w:val="20"/>
                <w:sz w:val="14"/>
                <w:szCs w:val="14"/>
              </w:rPr>
              <w:t>POMOC SPOŁECZNA</w:t>
            </w:r>
          </w:p>
        </w:tc>
      </w:tr>
      <w:tr w:rsidR="00613E2E" w14:paraId="3B739E3A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9921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744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Powiatowe Centrum Pomocy Rodzinie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D52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pomoc społeczna, poradnictwo w zakresie rodzin zastępczych</w:t>
            </w:r>
          </w:p>
          <w:p w14:paraId="083482C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9E5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Kwiatowa 1a</w:t>
            </w:r>
          </w:p>
          <w:p w14:paraId="778CB3E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  <w:p w14:paraId="6BDF145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281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44 736 14 64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CAE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pon., śr., czw.: 07.30 – 15.30</w:t>
            </w:r>
          </w:p>
          <w:p w14:paraId="7BBDE3D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wt.: 07.30 – 16.30</w:t>
            </w:r>
          </w:p>
          <w:p w14:paraId="3EDBC7D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pt.: 07.30 – 14.30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574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www.pcpropoczno.pl</w:t>
            </w:r>
          </w:p>
          <w:p w14:paraId="3FB60B6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sekretariat@pcpropoczno.pl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C13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  <w:p w14:paraId="5A604CE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27BD1A5D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DC2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B02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Miejsko -Gminny Ośrodek Pomocy Społecznej w Opocznie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251B" w14:textId="37EC045B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w sprawach socjalnych</w:t>
            </w:r>
            <w:r w:rsidR="001444E8">
              <w:rPr>
                <w:rFonts w:cs="Calibri"/>
                <w:sz w:val="14"/>
                <w:szCs w:val="14"/>
              </w:rPr>
              <w:t xml:space="preserve"> ze szczególnym uwzględnieniem potrzeb osób starszych i niepełnosprawnych</w:t>
            </w:r>
            <w:r>
              <w:rPr>
                <w:rFonts w:cs="Calibri"/>
                <w:sz w:val="14"/>
                <w:szCs w:val="14"/>
              </w:rPr>
              <w:t xml:space="preserve"> świadczone przez Zespół </w:t>
            </w:r>
            <w:r w:rsidR="001444E8">
              <w:rPr>
                <w:rFonts w:cs="Calibri"/>
                <w:sz w:val="14"/>
                <w:szCs w:val="14"/>
              </w:rPr>
              <w:t>ds. Wsparcia Środowiskowego i Animacji Lokalnej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2FFC" w14:textId="048546D1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</w:t>
            </w:r>
            <w:r w:rsidR="006E0BEC">
              <w:rPr>
                <w:rFonts w:cs="Calibri"/>
                <w:sz w:val="14"/>
                <w:szCs w:val="14"/>
              </w:rPr>
              <w:t>A. Mickiewicza 2A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</w:p>
          <w:p w14:paraId="3B76B2B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B3A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44 755 24 93</w:t>
            </w:r>
          </w:p>
          <w:p w14:paraId="09A1F438" w14:textId="33189D9E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785 017 </w:t>
            </w:r>
            <w:r w:rsidR="001444E8">
              <w:rPr>
                <w:rFonts w:cs="Calibri"/>
                <w:sz w:val="14"/>
                <w:szCs w:val="14"/>
              </w:rPr>
              <w:t>754</w:t>
            </w:r>
          </w:p>
          <w:p w14:paraId="2522BBD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38F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pon., śr., czw.: 07.30 – 15.30</w:t>
            </w:r>
          </w:p>
          <w:p w14:paraId="5E720EC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wt.: 07.30 – 16.30</w:t>
            </w:r>
          </w:p>
          <w:p w14:paraId="58ACF6B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pt. 07.30 – 14.30</w:t>
            </w:r>
          </w:p>
          <w:p w14:paraId="7E81232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0E6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www.ops.opoczno.pl</w:t>
            </w:r>
          </w:p>
          <w:p w14:paraId="70EBFFE7" w14:textId="08AD0214" w:rsidR="00613E2E" w:rsidRDefault="001444E8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mgops@ops</w:t>
            </w:r>
            <w:r w:rsidR="00613E2E">
              <w:rPr>
                <w:rFonts w:cs="Calibri"/>
                <w:sz w:val="14"/>
                <w:szCs w:val="14"/>
              </w:rPr>
              <w:t>.opoczno.pl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236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  <w:p w14:paraId="2DEAE76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1A216439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2C7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94E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Gminny Ośrodek Pomocy Społecznej w Białaczowie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EF9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przyznawanie i wypłacanie świadczeń przewidzianych ustawą o pomocy społecznej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1CC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Pl. Wolności 1</w:t>
            </w:r>
          </w:p>
          <w:p w14:paraId="26916BC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26-307 Białaczów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DD0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44 758 14 69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3BA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 07.30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FF1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www.bialaczow.gopsinfo.pl</w:t>
            </w:r>
          </w:p>
          <w:p w14:paraId="201AF0E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gops@bialaczow.pl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19C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gminy</w:t>
            </w:r>
          </w:p>
        </w:tc>
      </w:tr>
      <w:tr w:rsidR="00613E2E" w14:paraId="47307683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A76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622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Gminny Ośrodek Pomocy Społecznej w Paradyżu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15D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w sprawach socjalnych, poradnictwo z zakresu świadczeń rodzinnych i wychowawczych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77E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Konecka 4</w:t>
            </w:r>
          </w:p>
          <w:p w14:paraId="1038A57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26-333 Paradyż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C50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44 758 40 16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EA8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pon., śr., czw.: 07.30 – 15.30</w:t>
            </w:r>
          </w:p>
          <w:p w14:paraId="1912D58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wt.: 07.30 – 17.00</w:t>
            </w:r>
          </w:p>
          <w:p w14:paraId="029564C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pt.: 07.30 -14.00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A82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www.paradyz.gopsinfo.pl</w:t>
            </w:r>
          </w:p>
          <w:p w14:paraId="300B41D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gops@go2.pl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3CE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4A599155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69B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669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Miejsko – Gminny Ośrodek Pomocy Społecznej w Drzewicy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BC8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w sprawach socjalnych z zakresu świadczeń wychowawczych i rodzinnych, pomoc rzeczowa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E6C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Staszica 22</w:t>
            </w:r>
          </w:p>
          <w:p w14:paraId="1D1E2E0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26-340 Drzewica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0AC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48 375 66 31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4EC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pon., wt., czw., pt.: 07.30- 15.30</w:t>
            </w:r>
          </w:p>
          <w:p w14:paraId="36A0F8C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śr. 08.30 – 16.30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543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www.mgops.drzewica.pl</w:t>
            </w:r>
          </w:p>
          <w:p w14:paraId="01CE9F3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mgops@drzewica.pl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ACE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6716993C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524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626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Gminny Ośrodek Pomocy Społecznej w Żarnowie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CF2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przyznawanie i wypłacanie świadczeń przewidzianych ustawą o pomocy społecznej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159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Opoczyńska 5</w:t>
            </w:r>
          </w:p>
          <w:p w14:paraId="2E29B56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26-330 Żarnów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E41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44 757 70 36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136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65F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www.zarnow.gopsinfo.pl</w:t>
            </w:r>
          </w:p>
          <w:p w14:paraId="73E602D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gops_zarnow@o2.pl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5A0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7B85E066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7DF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7D0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Gminny Ośrodek Pomocy Społecznej w Sławnie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BC9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wsparcie socjalne i praca socjalna, organizowanie i świadczenie usług opiekuńczych, pomoc rzeczowa, </w:t>
            </w:r>
            <w:r>
              <w:rPr>
                <w:rFonts w:cs="Calibri"/>
                <w:sz w:val="14"/>
                <w:szCs w:val="14"/>
              </w:rPr>
              <w:lastRenderedPageBreak/>
              <w:t xml:space="preserve">przyznawanie i wypłacanie świadczeń przewidzianych ustawą o pomocy społecznej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11A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lastRenderedPageBreak/>
              <w:t>ul. Marsz. Piłsudskiego 33</w:t>
            </w:r>
          </w:p>
          <w:p w14:paraId="1635EB0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26-332 Sławno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9B4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44 755 17 88</w:t>
            </w:r>
          </w:p>
          <w:p w14:paraId="79A377D7" w14:textId="06623309" w:rsidR="00613E2E" w:rsidRDefault="00101DC5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798 706 184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6D0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FA5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www.gops.ugslawno.pl</w:t>
            </w:r>
          </w:p>
          <w:p w14:paraId="17EA89F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gops.slawno@wp.pl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4D0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0D2713A8" w14:textId="77777777" w:rsidTr="00EC4764">
        <w:trPr>
          <w:trHeight w:val="70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9C5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B0F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Gminny Ośrodek Pomocy Społecznej w Mniszkowie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E65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przyznawanie i wypłacanie świadczeń przewidzianych ustawą o pomocy społecznej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A0E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</w:t>
            </w:r>
            <w:proofErr w:type="spellStart"/>
            <w:proofErr w:type="gramStart"/>
            <w:r>
              <w:rPr>
                <w:rFonts w:cs="Calibri"/>
                <w:sz w:val="14"/>
                <w:szCs w:val="14"/>
              </w:rPr>
              <w:t>mjr.Hubala</w:t>
            </w:r>
            <w:proofErr w:type="spellEnd"/>
            <w:proofErr w:type="gramEnd"/>
            <w:r>
              <w:rPr>
                <w:rFonts w:cs="Calibri"/>
                <w:sz w:val="14"/>
                <w:szCs w:val="14"/>
              </w:rPr>
              <w:t xml:space="preserve"> 2B</w:t>
            </w:r>
          </w:p>
          <w:p w14:paraId="17D1A86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26-341 Mniszków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E27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44 756 17 90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C1E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pon., wt., śr., pt.: 07.30 – 15.30</w:t>
            </w:r>
          </w:p>
          <w:p w14:paraId="14E84F6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czw.: 09.00 – 17.00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062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http://gops-mniszkow.naszops.pl</w:t>
            </w:r>
          </w:p>
          <w:p w14:paraId="0667B09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sz w:val="14"/>
                <w:szCs w:val="14"/>
              </w:rPr>
              <w:t>gops@mniszkow.pl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F04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gminy</w:t>
            </w:r>
          </w:p>
        </w:tc>
      </w:tr>
      <w:tr w:rsidR="00613E2E" w14:paraId="6C9D51B9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DB4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75C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Zespół Kuratorskiej Służby Sądowej w Opocznie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5F1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świadczenie pomocy społecznej w środowisku otwartym</w:t>
            </w:r>
          </w:p>
          <w:p w14:paraId="54B466B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771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69A4898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Biernackiego 20</w:t>
            </w:r>
          </w:p>
          <w:p w14:paraId="683D9CE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  <w:p w14:paraId="1EB9D42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2AB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44 755 71 60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8CD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pon.: 07.30 – 18.00</w:t>
            </w:r>
          </w:p>
          <w:p w14:paraId="7859FBB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 – pt.: 07.30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F0B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www.opoczno.sr.gov.pl</w:t>
            </w:r>
          </w:p>
          <w:p w14:paraId="1133C17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zkss@opoczno.sr.gov.pl</w:t>
            </w:r>
          </w:p>
          <w:p w14:paraId="0990F1A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793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</w:tc>
      </w:tr>
      <w:tr w:rsidR="002F666A" w14:paraId="458102B0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04BA" w14:textId="18298781" w:rsidR="002F666A" w:rsidRDefault="002F666A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0193" w14:textId="6B8F7988" w:rsidR="002F666A" w:rsidRDefault="002F666A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Sąd Rejonowy w Opocznie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527A" w14:textId="15FB8CE4" w:rsidR="002F666A" w:rsidRDefault="002F666A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punkt informacyjny do spraw mediacji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243B" w14:textId="77777777" w:rsidR="002F666A" w:rsidRDefault="002F666A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Biernackiego 20</w:t>
            </w:r>
          </w:p>
          <w:p w14:paraId="6FF2D647" w14:textId="10F27E12" w:rsidR="002F666A" w:rsidRDefault="002F666A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26-300 Opoczno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854" w14:textId="01489858" w:rsidR="002F666A" w:rsidRDefault="002F666A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44 755 71 01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7624" w14:textId="024E85BD" w:rsidR="002F666A" w:rsidRDefault="002F666A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pon.: 13.00 – 18.00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24F0" w14:textId="169411C9" w:rsidR="002F666A" w:rsidRDefault="002F666A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www.opoczno.sr.gov.pl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C736" w14:textId="14EB8F3D" w:rsidR="002F666A" w:rsidRDefault="002F666A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</w:tc>
      </w:tr>
      <w:tr w:rsidR="00BD340F" w14:paraId="39D7E54C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B5BF" w14:textId="16D6EFB9" w:rsidR="00BD340F" w:rsidRDefault="00BD340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11.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563F" w14:textId="1234B077" w:rsidR="00BD340F" w:rsidRDefault="00F34010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Zespół Interwencji Kryzysowej i Poradnictwa Specjalistycznego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A460" w14:textId="177EEA34" w:rsidR="00BD340F" w:rsidRDefault="00F34010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dyżurny telefon interwencyjny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C986" w14:textId="4E11DED5" w:rsidR="00BD340F" w:rsidRDefault="00F34010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-----------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DA91" w14:textId="0DA3BFC9" w:rsidR="00BD340F" w:rsidRDefault="00F34010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786 042 269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D20F" w14:textId="15A1F782" w:rsidR="00BD340F" w:rsidRDefault="00F34010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 każdą </w:t>
            </w:r>
            <w:r w:rsidR="00286203">
              <w:rPr>
                <w:rFonts w:cs="Calibri"/>
                <w:sz w:val="14"/>
                <w:szCs w:val="14"/>
              </w:rPr>
              <w:t>sobotę w</w:t>
            </w:r>
            <w:r>
              <w:rPr>
                <w:rFonts w:cs="Calibri"/>
                <w:sz w:val="14"/>
                <w:szCs w:val="14"/>
              </w:rPr>
              <w:t xml:space="preserve"> godz.: 14.00 – 22.00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33C8" w14:textId="1D8EACCE" w:rsidR="00BD340F" w:rsidRDefault="00F34010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------------------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718B" w14:textId="16973882" w:rsidR="00BD340F" w:rsidRDefault="00F34010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</w:tc>
      </w:tr>
      <w:tr w:rsidR="005E718E" w14:paraId="78E997BF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E4EF" w14:textId="53F00F6B" w:rsidR="005E718E" w:rsidRDefault="005E718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6D21" w14:textId="48FA9408" w:rsidR="005E718E" w:rsidRDefault="005E718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Gminny Ośrodek Pomocy Społecznej w Poświętnem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6FB1" w14:textId="196B3F70" w:rsidR="005E718E" w:rsidRDefault="005E718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pomoc w zakresie przyznawania </w:t>
            </w:r>
            <w:r w:rsidR="00286203">
              <w:rPr>
                <w:rFonts w:cs="Calibri"/>
                <w:sz w:val="14"/>
                <w:szCs w:val="14"/>
              </w:rPr>
              <w:t>świadczeń rodzinnych</w:t>
            </w:r>
            <w:r>
              <w:rPr>
                <w:rFonts w:cs="Calibri"/>
                <w:sz w:val="14"/>
                <w:szCs w:val="14"/>
              </w:rPr>
              <w:t xml:space="preserve"> i wychowawczych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B7EF" w14:textId="14100025" w:rsidR="005E718E" w:rsidRDefault="005E718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Szkolna 2a 26-315 Poświętne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357A" w14:textId="299609E7" w:rsidR="005E718E" w:rsidRDefault="005E718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44 756 40 61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414C" w14:textId="55F82051" w:rsidR="005E718E" w:rsidRDefault="00F9799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pon.-pt.: 7.45-15.45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EE6E" w14:textId="77777777" w:rsidR="00F97991" w:rsidRPr="005E718E" w:rsidRDefault="00F97991" w:rsidP="00F97991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E718E">
              <w:rPr>
                <w:rFonts w:asciiTheme="minorHAnsi" w:hAnsiTheme="minorHAnsi" w:cstheme="minorHAnsi"/>
                <w:sz w:val="14"/>
                <w:szCs w:val="14"/>
              </w:rPr>
              <w:t>http://gopsposwietne.pl</w:t>
            </w:r>
          </w:p>
          <w:p w14:paraId="52EDAD27" w14:textId="77777777" w:rsidR="00F97991" w:rsidRPr="005E718E" w:rsidRDefault="00F97991" w:rsidP="00F97991">
            <w:pPr>
              <w:spacing w:after="100" w:afterAutospacing="1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E71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gops@ugposwietne.pl</w:t>
            </w:r>
          </w:p>
          <w:p w14:paraId="12E2A806" w14:textId="77777777" w:rsidR="005E718E" w:rsidRDefault="005E718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B67D" w14:textId="7268A908" w:rsidR="005E718E" w:rsidRDefault="00F9799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5B42CED8" w14:textId="77777777" w:rsidTr="00613E2E">
        <w:trPr>
          <w:trHeight w:val="5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08E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14"/>
                <w:szCs w:val="14"/>
              </w:rPr>
            </w:pPr>
            <w:r w:rsidRPr="00E913D6">
              <w:rPr>
                <w:rFonts w:cs="Calibri"/>
                <w:b/>
                <w:color w:val="4472C4" w:themeColor="accent1"/>
                <w:spacing w:val="20"/>
                <w:sz w:val="14"/>
                <w:szCs w:val="14"/>
              </w:rPr>
              <w:t>ROZWIĄZYWANIE PROBLEMÓW ALKOHOLOWYCH I INNYCH UZALEŻNIEŃ</w:t>
            </w:r>
          </w:p>
        </w:tc>
      </w:tr>
      <w:tr w:rsidR="00613E2E" w14:paraId="476F4EE8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214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FDA6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Abstynenckie Stowarzyszenie Klubu Wzajemnej Pomocy „OPOKA”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C23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rozwiązywanie problemów alkoholowych i innych uzależnień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7E7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Rolna 5</w:t>
            </w:r>
          </w:p>
          <w:p w14:paraId="385C9E8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699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</w:t>
            </w:r>
            <w:r w:rsidR="00BC1A4A">
              <w:rPr>
                <w:rFonts w:cs="Calibri"/>
                <w:sz w:val="14"/>
                <w:szCs w:val="14"/>
              </w:rPr>
              <w:t>4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="00BC1A4A">
              <w:rPr>
                <w:rFonts w:cs="Calibri"/>
                <w:sz w:val="14"/>
                <w:szCs w:val="14"/>
              </w:rPr>
              <w:t>30 44</w:t>
            </w:r>
          </w:p>
          <w:p w14:paraId="543B5778" w14:textId="7FEEF686" w:rsidR="00BC1A4A" w:rsidRDefault="00BC1A4A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515 057 535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850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15.00 – 22.00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A06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opokaopoczno@wp.pl</w:t>
            </w:r>
          </w:p>
          <w:p w14:paraId="793286F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4D8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  <w:p w14:paraId="495B1CD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7B46B258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077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bookmarkStart w:id="4" w:name="_Hlk533051069"/>
            <w:r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B992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Zespół Interwencji Kryzysowej i Poradnictwa Specjalistycznego przy Powiatowym Centrum Pomocy Rodzinie w Opocznie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D40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profilaktyka uzależnień, terapia indywidualna</w:t>
            </w:r>
          </w:p>
          <w:p w14:paraId="065A0C8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223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Kwiatowa 1a</w:t>
            </w:r>
          </w:p>
          <w:p w14:paraId="3EF0279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26-300 Opoczno </w:t>
            </w:r>
          </w:p>
          <w:p w14:paraId="1E2AB72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0B1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44 736 14 64</w:t>
            </w:r>
          </w:p>
          <w:p w14:paraId="4D770BC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786 042 269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0277" w14:textId="373AF152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dyżur w czwartki 16.00 – 19.00</w:t>
            </w:r>
          </w:p>
          <w:p w14:paraId="206A8C2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ECC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www.pcpropoczno.pl</w:t>
            </w:r>
          </w:p>
          <w:p w14:paraId="301DCAB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sekretariat@pcpropoczno.pl</w:t>
            </w:r>
          </w:p>
          <w:p w14:paraId="01F661B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64105D4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9A4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powiatu</w:t>
            </w:r>
          </w:p>
          <w:p w14:paraId="04458D3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5B1A3CB7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CB7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3515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Gminny Ośrodek Pomocy Społecznej w Paradyżu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22B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z zakresu rozwiązywania problemów alkoholowych i innych uzależnień, współpraca z Gminną Komisją Rozwiązywania Problemów Alkoholowych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E09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Konecka 4</w:t>
            </w:r>
          </w:p>
          <w:p w14:paraId="7CE98C7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26-333 Paradyż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DD7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44 758 40 16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3B4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pon., śr., czw.: 07.30 – 15.30</w:t>
            </w:r>
          </w:p>
          <w:p w14:paraId="5CB0E21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wt.: 07.30 – 17.00</w:t>
            </w:r>
          </w:p>
          <w:p w14:paraId="08DF408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pt. 07.30 – 14.00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A4F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www.paradyz.gopsinfo.pl</w:t>
            </w:r>
          </w:p>
          <w:p w14:paraId="74B5098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gops@go2.pl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398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76CC24A8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286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9F50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Urząd Gminy w Białaczowie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7F0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raz w miesiącu (po wcześniejszym uzgodnieniu) konsultacje z psychologiem dla </w:t>
            </w:r>
            <w:r>
              <w:rPr>
                <w:rFonts w:cs="Calibri"/>
                <w:sz w:val="14"/>
                <w:szCs w:val="14"/>
              </w:rPr>
              <w:lastRenderedPageBreak/>
              <w:t>osób uzależnionych i współuzależnionych od alkoholu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130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lastRenderedPageBreak/>
              <w:t>ul. Piotrkowska 12</w:t>
            </w:r>
          </w:p>
          <w:p w14:paraId="2A726F8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26-307 Białaczów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3C5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44 758 14 14</w:t>
            </w:r>
          </w:p>
          <w:p w14:paraId="5312DFD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44 758 14 90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407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raz w miesiącu – po wcześniejszym uzgodnieniu terminu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5F5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www.bialaczow.pl</w:t>
            </w:r>
          </w:p>
          <w:p w14:paraId="1A010F4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www.bip.bialaczow.pl</w:t>
            </w:r>
          </w:p>
          <w:p w14:paraId="35B331B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sekretariat@bialaczow.pl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120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gminy</w:t>
            </w:r>
          </w:p>
        </w:tc>
      </w:tr>
      <w:tr w:rsidR="00613E2E" w14:paraId="0E96686A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3A1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58C0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Gminny Ośrodek Pomocy Społecznej w Mniszkowie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C55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z zakresu rozwiązywania problemów alkoholowych i innych uzależnień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9EA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mjr. Hubala 2B, </w:t>
            </w:r>
          </w:p>
          <w:p w14:paraId="73F5885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26-341 Mniszków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693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44 756 17 90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78E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śr.: 07.30 – 15.30</w:t>
            </w:r>
          </w:p>
          <w:p w14:paraId="413D6E3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czw.: 09.00 – 17.00</w:t>
            </w:r>
          </w:p>
          <w:p w14:paraId="6CBB141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pt.: 07.30 – 15.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BE52" w14:textId="77777777" w:rsidR="00613E2E" w:rsidRDefault="00613E2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http://gops-mniszkow.naszops.pl/</w:t>
            </w:r>
          </w:p>
          <w:p w14:paraId="247B2A3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sz w:val="14"/>
                <w:szCs w:val="14"/>
              </w:rPr>
              <w:t>gops@mniszkow.pl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D62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gminy</w:t>
            </w:r>
          </w:p>
        </w:tc>
      </w:tr>
      <w:tr w:rsidR="00613E2E" w14:paraId="623F0F7D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555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CD17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Poradnia Leczenia Uzależnień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D25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pomoc w zakresie rozwiązywania problemów alkoholowych i innych uzależnień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EA3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Partyzantów 30</w:t>
            </w:r>
          </w:p>
          <w:p w14:paraId="4BE0ADF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F91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44 754 48 37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A41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 w godz. 08.00 – 15.00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F8E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https://szpitalopoczno.pl</w:t>
            </w:r>
          </w:p>
          <w:p w14:paraId="35A3452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sekretariat@szpitalopoczno.pl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FE0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powiatu</w:t>
            </w:r>
          </w:p>
        </w:tc>
      </w:tr>
      <w:tr w:rsidR="00613E2E" w14:paraId="607DF3B2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154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7A6C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Gminna Komisja Rozwiązywania Problemów Alkoholowych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401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 każdą środę miesiąca komisja organizuje posiedzenia podczas których udzielane jest wsparcie osobom z problemem uzależnienia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E82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Staszica 5</w:t>
            </w:r>
          </w:p>
          <w:p w14:paraId="38E12D2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26-340 Drzewica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11F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48 375 60 91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715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07.30 – 15.30</w:t>
            </w:r>
          </w:p>
          <w:p w14:paraId="6C8E234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śr.: 08.30 – 16.30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258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www.drzewica.pl</w:t>
            </w:r>
          </w:p>
          <w:p w14:paraId="356756B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ugm@drzewica.pl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CC0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 </w:t>
            </w:r>
          </w:p>
        </w:tc>
      </w:tr>
      <w:tr w:rsidR="00613E2E" w14:paraId="536F02E0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D49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B33F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Poradnia </w:t>
            </w:r>
            <w:proofErr w:type="spellStart"/>
            <w:r>
              <w:rPr>
                <w:rFonts w:eastAsia="Times New Roman" w:cs="Calibri"/>
                <w:sz w:val="14"/>
                <w:szCs w:val="14"/>
                <w:lang w:eastAsia="pl-PL"/>
              </w:rPr>
              <w:t>Psychologiczno</w:t>
            </w:r>
            <w:proofErr w:type="spellEnd"/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 – Pedagogiczna w Opocznie /</w:t>
            </w:r>
          </w:p>
          <w:p w14:paraId="32D86FC6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Poradnia </w:t>
            </w:r>
            <w:proofErr w:type="spellStart"/>
            <w:r>
              <w:rPr>
                <w:rFonts w:eastAsia="Times New Roman" w:cs="Calibri"/>
                <w:sz w:val="14"/>
                <w:szCs w:val="14"/>
                <w:lang w:eastAsia="pl-PL"/>
              </w:rPr>
              <w:t>Psychologiczno</w:t>
            </w:r>
            <w:proofErr w:type="spellEnd"/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 – Pedagogiczna w Opocznie z filią w Drzewicy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CA6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z zakresu praw dziecka, w sprawie rozwiązywania problemów alkoholowych i innych uzależnień dzieci i młodzieży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E81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Armii Krajowej 2</w:t>
            </w:r>
          </w:p>
          <w:p w14:paraId="1317C58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Opoczno/</w:t>
            </w:r>
          </w:p>
          <w:p w14:paraId="1202388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Staszica 1</w:t>
            </w:r>
          </w:p>
          <w:p w14:paraId="7A3F03A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26-340 Drzewica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215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44 741 64 62/</w:t>
            </w:r>
          </w:p>
          <w:p w14:paraId="017525F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44 741 65 54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CF1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07.30 – 16.00/</w:t>
            </w:r>
          </w:p>
          <w:p w14:paraId="329ACAE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08.00 – 13.15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757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www.pupopoczno.pl</w:t>
            </w:r>
          </w:p>
          <w:p w14:paraId="57132E5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sekretariat@pppopoczno.pl/</w:t>
            </w:r>
          </w:p>
          <w:p w14:paraId="15E58D7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sekretariat.filia@pppopoczno.pl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90C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</w:tc>
      </w:tr>
      <w:tr w:rsidR="00613E2E" w14:paraId="4DAEE410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2A6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D7BA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Miejsko- Gminny Ośrodek Pomocy Społecznej w Drzewicy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EA8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z zakresu rozwiązywania problemów alkoholowych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8BA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Staszica 22</w:t>
            </w:r>
          </w:p>
          <w:p w14:paraId="1153DE1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26-340 Drzewica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D57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48 375 66 31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254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po., wt., czw., pt.: 07.30 – 15.30</w:t>
            </w:r>
          </w:p>
          <w:p w14:paraId="620ECF9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śr.: 08.30 – 16.30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8410" w14:textId="77777777" w:rsidR="00613E2E" w:rsidRDefault="00613E2E" w:rsidP="00397E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www.mgops.drzewica.pl</w:t>
            </w:r>
          </w:p>
          <w:p w14:paraId="38BA4556" w14:textId="77777777" w:rsidR="00613E2E" w:rsidRDefault="00613E2E" w:rsidP="00397E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mgops@drzewica.pl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C0E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22A6DE28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0F9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8652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Miejska Komisja Rozwiązywania Problemów Alkoholowych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EFE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z zakresu rozwiązywania problemów alkoholowych i innych uzależnień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2AF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Pl. Kościuszki 16</w:t>
            </w:r>
          </w:p>
          <w:p w14:paraId="3731FCF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26-300 Opoczno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178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44 786 01 64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6B6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po., śr., czw.: 07.30 – 15.30</w:t>
            </w:r>
          </w:p>
          <w:p w14:paraId="3A04B0A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wt.: 07.30 – 16.30</w:t>
            </w:r>
          </w:p>
          <w:p w14:paraId="60F8D246" w14:textId="7C5843DB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pt.: </w:t>
            </w:r>
            <w:r w:rsidR="00286203">
              <w:rPr>
                <w:rFonts w:cs="Calibri"/>
                <w:sz w:val="14"/>
                <w:szCs w:val="14"/>
              </w:rPr>
              <w:t>07.30 14.</w:t>
            </w:r>
            <w:r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B3B3" w14:textId="2D5C6A9D" w:rsidR="00613E2E" w:rsidRDefault="00613E2E" w:rsidP="00397E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umopoczno@</w:t>
            </w:r>
            <w:r w:rsidR="00BC1A4A">
              <w:rPr>
                <w:rFonts w:cs="Calibri"/>
                <w:sz w:val="14"/>
                <w:szCs w:val="14"/>
              </w:rPr>
              <w:t>um.opoczno</w:t>
            </w:r>
            <w:r>
              <w:rPr>
                <w:rFonts w:cs="Calibri"/>
                <w:sz w:val="14"/>
                <w:szCs w:val="14"/>
              </w:rPr>
              <w:t>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C5E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3E1E4F7F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5BE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8FAC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Gminna Komisja Rozwiązywania Problemów Alkoholowych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A2E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prowadzenie działań z zakresu profilaktyki i rozwiązywania problemów alkoholowych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8DE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Marsz. J. Piłsudskiego 33</w:t>
            </w:r>
          </w:p>
          <w:p w14:paraId="6A32894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26-332 Sławno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1E6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44 755 17 88</w:t>
            </w:r>
          </w:p>
          <w:p w14:paraId="77FCF73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798 706 184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A96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 07.30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FBA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www.gops.ugslawno.pl</w:t>
            </w:r>
          </w:p>
          <w:p w14:paraId="637C1FF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gops.slawno@wp.pl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FD5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gminy</w:t>
            </w:r>
          </w:p>
        </w:tc>
      </w:tr>
      <w:tr w:rsidR="00613E2E" w14:paraId="5C376599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80E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AF27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Pomarańczowa Linia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3C7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program </w:t>
            </w:r>
            <w:proofErr w:type="spellStart"/>
            <w:r>
              <w:rPr>
                <w:rFonts w:cs="Calibri"/>
                <w:sz w:val="14"/>
                <w:szCs w:val="14"/>
              </w:rPr>
              <w:t>informacyjno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– konsultacyjny dla rodziców dzieci pijących alkohol i </w:t>
            </w:r>
            <w:r>
              <w:rPr>
                <w:rFonts w:cs="Calibri"/>
                <w:sz w:val="14"/>
                <w:szCs w:val="14"/>
              </w:rPr>
              <w:lastRenderedPageBreak/>
              <w:t>zażywających narkotyki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7E2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lastRenderedPageBreak/>
              <w:t xml:space="preserve">ul. Jaracza 40 </w:t>
            </w:r>
          </w:p>
          <w:p w14:paraId="4B390DE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90-252 Łódź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6D8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801 140 068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8B4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14.00 – 20.00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8485" w14:textId="77777777" w:rsidR="00613E2E" w:rsidRDefault="00613E2E" w:rsidP="00397E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www.pomaranczowalinia.pl</w:t>
            </w:r>
          </w:p>
          <w:p w14:paraId="3120D3D6" w14:textId="77777777" w:rsidR="00613E2E" w:rsidRDefault="00613E2E" w:rsidP="00397E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pomoc@pomaranczowalinia.pl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736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</w:tc>
      </w:tr>
      <w:tr w:rsidR="00613E2E" w14:paraId="3286E3C7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925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2C28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Krajowe Biuro do spraw Przeciwdziałania Narkomanii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F3D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wdrażanie i koordynowanie krajowej polityki przeciwdziałania narkomanii ukierunkowanej na ograniczenie używania środków odurzających i substancji psychotropowych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5BF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Dereniowa 52/57</w:t>
            </w:r>
          </w:p>
          <w:p w14:paraId="1A21086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02-776 Warszawa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988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800 199 990</w:t>
            </w:r>
          </w:p>
          <w:p w14:paraId="1583907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801 889 880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F10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87AB" w14:textId="77777777" w:rsidR="00613E2E" w:rsidRDefault="00613E2E" w:rsidP="00397E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www.kbpn.gov.pl</w:t>
            </w:r>
          </w:p>
          <w:p w14:paraId="2F888D5A" w14:textId="77777777" w:rsidR="00613E2E" w:rsidRDefault="00613E2E" w:rsidP="00397E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kbpn@kbpn.gov.pl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948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</w:tc>
        <w:bookmarkEnd w:id="4"/>
      </w:tr>
      <w:tr w:rsidR="00F97991" w14:paraId="60971423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9FDB" w14:textId="7019FD8D" w:rsidR="00F97991" w:rsidRDefault="00F9799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7B5D" w14:textId="465D4C0C" w:rsidR="00F97991" w:rsidRDefault="00F97991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Gminny Ośrodek Pomocy Społecznej w Poświętnem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5A5A" w14:textId="3E0EB6FC" w:rsidR="00F97991" w:rsidRDefault="00F9799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z zakresu rozwiązywania problemów alkoholowych i innych uzależnień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180B" w14:textId="2D89E921" w:rsidR="00F97991" w:rsidRDefault="00F9799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Szkolna 2a 26-315 Poświętne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46D1" w14:textId="616CC98C" w:rsidR="00F97991" w:rsidRDefault="00F9799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44 756 40 61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C48C" w14:textId="03BD5660" w:rsidR="00F97991" w:rsidRDefault="00F9799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pon.-pt.:7.45 – 15.45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473E" w14:textId="77777777" w:rsidR="00F97991" w:rsidRPr="005E718E" w:rsidRDefault="00F97991" w:rsidP="00F97991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E718E">
              <w:rPr>
                <w:rFonts w:asciiTheme="minorHAnsi" w:hAnsiTheme="minorHAnsi" w:cstheme="minorHAnsi"/>
                <w:sz w:val="14"/>
                <w:szCs w:val="14"/>
              </w:rPr>
              <w:t>http://gopsposwietne.pl</w:t>
            </w:r>
          </w:p>
          <w:p w14:paraId="5964C8FF" w14:textId="77777777" w:rsidR="00F97991" w:rsidRPr="005E718E" w:rsidRDefault="00F97991" w:rsidP="00F97991">
            <w:pPr>
              <w:spacing w:after="100" w:afterAutospacing="1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E71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gops@ugposwietne.pl</w:t>
            </w:r>
          </w:p>
          <w:p w14:paraId="79C71C2D" w14:textId="77777777" w:rsidR="00F97991" w:rsidRDefault="00F9799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EB13" w14:textId="1B2E1596" w:rsidR="00F97991" w:rsidRDefault="00F9799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703B64" w14:paraId="353B966A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68C1" w14:textId="6A35EE4E" w:rsidR="00703B64" w:rsidRDefault="00703B6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759B" w14:textId="2DC0ACD2" w:rsidR="00703B64" w:rsidRDefault="00703B6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Gminny Ośrodek Pomocy Społecznej w Żarnowie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6558" w14:textId="611F0CE8" w:rsidR="00703B64" w:rsidRDefault="00703B6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</w:t>
            </w:r>
            <w:r w:rsidR="004F26AB">
              <w:rPr>
                <w:rFonts w:cs="Calibri"/>
                <w:sz w:val="14"/>
                <w:szCs w:val="14"/>
              </w:rPr>
              <w:t xml:space="preserve">w sprawie rozwiązywania problemów alkoholowych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B6FC" w14:textId="23003173" w:rsidR="00703B64" w:rsidRDefault="004F26AB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Opoczyńska 5 26-330 Żarnów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CF78" w14:textId="03E7FA4D" w:rsidR="00703B64" w:rsidRDefault="004F26AB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44 757 70 36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F3FB" w14:textId="26E8E346" w:rsidR="00703B64" w:rsidRDefault="004F26AB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901E" w14:textId="77777777" w:rsidR="004F26AB" w:rsidRDefault="004F26AB" w:rsidP="004F26AB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www.zarnow.gopsinfo.pl</w:t>
            </w:r>
          </w:p>
          <w:p w14:paraId="21BB9F4E" w14:textId="229E8B4B" w:rsidR="00703B64" w:rsidRPr="005E718E" w:rsidRDefault="004F26AB" w:rsidP="004F26AB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gops_zarnow@o2.pl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32E0" w14:textId="49F67ADE" w:rsidR="00703B64" w:rsidRDefault="004F26AB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gminy</w:t>
            </w:r>
          </w:p>
        </w:tc>
      </w:tr>
      <w:tr w:rsidR="00E44C97" w14:paraId="38EBF117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C12C" w14:textId="0C5E25E0" w:rsidR="00E44C97" w:rsidRDefault="00E44C9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A201" w14:textId="57DB00E4" w:rsidR="00E44C97" w:rsidRDefault="00E44C9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Sąd Rejonowy w Opocznie / Zespół Służby Kuratorskiej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E54B" w14:textId="609AEEFB" w:rsidR="00E44C97" w:rsidRDefault="00E44C9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z zakresu rozwiązywania problemów alkoholowych i innych uzależnień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D3AF" w14:textId="77777777" w:rsidR="00E44C97" w:rsidRDefault="00E44C9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E. Biernackiego 20</w:t>
            </w:r>
          </w:p>
          <w:p w14:paraId="5AF93B7F" w14:textId="572C8E12" w:rsidR="00E44C97" w:rsidRDefault="00E44C9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DDBF" w14:textId="77777777" w:rsidR="00E44C97" w:rsidRDefault="00E44C9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44 755 71 07</w:t>
            </w:r>
          </w:p>
          <w:p w14:paraId="266C5B65" w14:textId="651A148D" w:rsidR="00E44C97" w:rsidRDefault="00E44C9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44 755 71 60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A722" w14:textId="77777777" w:rsidR="00E44C97" w:rsidRDefault="00E44C9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pon.: 7.30 – 18.00</w:t>
            </w:r>
          </w:p>
          <w:p w14:paraId="25FAE685" w14:textId="718838DB" w:rsidR="00E44C97" w:rsidRDefault="00E44C9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wt.-pt.: 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340A" w14:textId="77777777" w:rsidR="00E44C97" w:rsidRDefault="00E44C97" w:rsidP="004F26AB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</w:t>
            </w:r>
            <w:r w:rsidR="00177394">
              <w:rPr>
                <w:rFonts w:cs="Calibri"/>
                <w:sz w:val="14"/>
                <w:szCs w:val="14"/>
              </w:rPr>
              <w:t>opoczno.sr.gov.pl</w:t>
            </w:r>
          </w:p>
          <w:p w14:paraId="256A31F8" w14:textId="2CB71AA8" w:rsidR="00177394" w:rsidRDefault="00177394" w:rsidP="004F26AB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zkss@opoczno.sr.gov.pl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ACAA" w14:textId="6F247E5B" w:rsidR="00E44C97" w:rsidRDefault="00177394" w:rsidP="0017739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</w:tc>
      </w:tr>
      <w:tr w:rsidR="00613E2E" w14:paraId="6C660EDC" w14:textId="77777777" w:rsidTr="00613E2E">
        <w:trPr>
          <w:trHeight w:val="5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1B1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14"/>
                <w:szCs w:val="14"/>
              </w:rPr>
            </w:pPr>
            <w:bookmarkStart w:id="5" w:name="_Hlk533071709"/>
            <w:r w:rsidRPr="00E913D6">
              <w:rPr>
                <w:rFonts w:cs="Calibri"/>
                <w:b/>
                <w:color w:val="4472C4" w:themeColor="accent1"/>
                <w:spacing w:val="20"/>
                <w:sz w:val="14"/>
                <w:szCs w:val="14"/>
              </w:rPr>
              <w:t>PRZECIWDZIAŁANIE PRZEMOCY DOMOWEJ</w:t>
            </w:r>
          </w:p>
        </w:tc>
        <w:bookmarkEnd w:id="5"/>
      </w:tr>
      <w:tr w:rsidR="00613E2E" w14:paraId="47EBB4A6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FA5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D584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Miejsko – Gminny Ośrodek Pomocy Społecznej w Opocznie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F0BD" w14:textId="1B54A2A4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pomoc świadczy Zespół ds. przeciwdziałania przemocy w rodzinie</w:t>
            </w:r>
            <w:r w:rsidR="00241C91">
              <w:rPr>
                <w:rFonts w:cs="Calibri"/>
                <w:sz w:val="14"/>
                <w:szCs w:val="14"/>
              </w:rPr>
              <w:t>/</w:t>
            </w:r>
            <w:r>
              <w:rPr>
                <w:rFonts w:cs="Calibri"/>
                <w:sz w:val="14"/>
                <w:szCs w:val="14"/>
              </w:rPr>
              <w:t xml:space="preserve"> Zespół Interdyscyplinarny ds. Przeciwdziałania przemocy w rodzinie</w:t>
            </w:r>
          </w:p>
          <w:p w14:paraId="20D3369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ED9C" w14:textId="67ABFB29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</w:t>
            </w:r>
            <w:r w:rsidR="00593A73">
              <w:rPr>
                <w:rFonts w:cs="Calibri"/>
                <w:sz w:val="14"/>
                <w:szCs w:val="14"/>
              </w:rPr>
              <w:t>A. Mickiewicza 2A</w:t>
            </w:r>
          </w:p>
          <w:p w14:paraId="336560B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8380" w14:textId="35B61456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2D30A27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44 755 24 93</w:t>
            </w:r>
          </w:p>
          <w:p w14:paraId="3DD658D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429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pon., śr., czw.: 07.30 – 15.30</w:t>
            </w:r>
          </w:p>
          <w:p w14:paraId="27D678D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wt.: 07.30 – 16.30</w:t>
            </w:r>
          </w:p>
          <w:p w14:paraId="69E5BB3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pt.: 07.30 – 14.30</w:t>
            </w:r>
          </w:p>
          <w:p w14:paraId="2D4C569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CE3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www.ops.opoczno.pl</w:t>
            </w:r>
          </w:p>
          <w:p w14:paraId="7B2B774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mgops@ops.opoczno.pl</w:t>
            </w:r>
          </w:p>
          <w:p w14:paraId="4D8D15A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563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552DA283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212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3DF0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Zespół Interwencji Kryzysowej i Poradnictwa Specjalistycznego pry PCPR w Opocznie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148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porady pedagoga w zakresie</w:t>
            </w:r>
          </w:p>
          <w:p w14:paraId="109C427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przemoc w rodzinie, Niebieska Karta</w:t>
            </w:r>
          </w:p>
          <w:p w14:paraId="55AD74A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7D8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Kwiatowa 1a</w:t>
            </w:r>
          </w:p>
          <w:p w14:paraId="0919100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  <w:p w14:paraId="2189167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B97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786 042 269</w:t>
            </w:r>
          </w:p>
          <w:p w14:paraId="528E61A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44 736 14 64</w:t>
            </w:r>
          </w:p>
          <w:p w14:paraId="3B44FF7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29C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dyżur: pon. w godz.:</w:t>
            </w:r>
          </w:p>
          <w:p w14:paraId="3793D3CA" w14:textId="6C75FFEC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17.</w:t>
            </w:r>
            <w:r w:rsidR="00BD340F">
              <w:rPr>
                <w:rFonts w:cs="Calibri"/>
                <w:sz w:val="14"/>
                <w:szCs w:val="14"/>
              </w:rPr>
              <w:t>0</w:t>
            </w:r>
            <w:r>
              <w:rPr>
                <w:rFonts w:cs="Calibri"/>
                <w:sz w:val="14"/>
                <w:szCs w:val="14"/>
              </w:rPr>
              <w:t>0 – 2</w:t>
            </w:r>
            <w:r w:rsidR="00BD340F">
              <w:rPr>
                <w:rFonts w:cs="Calibri"/>
                <w:sz w:val="14"/>
                <w:szCs w:val="14"/>
              </w:rPr>
              <w:t>0</w:t>
            </w:r>
            <w:r>
              <w:rPr>
                <w:rFonts w:cs="Calibri"/>
                <w:sz w:val="14"/>
                <w:szCs w:val="14"/>
              </w:rPr>
              <w:t>.00</w:t>
            </w:r>
          </w:p>
          <w:p w14:paraId="3D30BDD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58D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www.pcpropoczno.pl</w:t>
            </w:r>
          </w:p>
          <w:p w14:paraId="2630F0E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sekretariat@pcpropoczno.pl</w:t>
            </w:r>
          </w:p>
          <w:p w14:paraId="3E958C0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D8E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powiatu</w:t>
            </w:r>
          </w:p>
          <w:p w14:paraId="5C160E4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4C2FA3BC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5FB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FCEA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Gminny Ośrodek Pomocy Społecznej w Mniszkowie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814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z zakresu przeciwdziałania przemocy w rodzinie</w:t>
            </w:r>
          </w:p>
          <w:p w14:paraId="0C2DC28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910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Hubala 2B</w:t>
            </w:r>
          </w:p>
          <w:p w14:paraId="75A5A20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26-341 Mniszków</w:t>
            </w:r>
          </w:p>
          <w:p w14:paraId="6E45952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AC0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44 756 17 90</w:t>
            </w:r>
          </w:p>
          <w:p w14:paraId="501008B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122B7C3F" w14:textId="77777777" w:rsidR="00613E2E" w:rsidRDefault="00613E2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4AF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po., wt., śr., pt.: 07.30 – 15.30</w:t>
            </w:r>
          </w:p>
          <w:p w14:paraId="222AA38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czw.: 09.00 – 17.00</w:t>
            </w:r>
          </w:p>
          <w:p w14:paraId="58D1061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0D6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http://gops-mniszkow.naszops.pl</w:t>
            </w:r>
          </w:p>
          <w:p w14:paraId="5285DD9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CEE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  <w:p w14:paraId="6574C82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65712B92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512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lastRenderedPageBreak/>
              <w:t>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B6DC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Gminny Ośrodek Pomocy Społecznej w Żarnowie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D52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z zakresu przeciwdziałania przemocy w rodzinie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6B6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Opoczyńska 5</w:t>
            </w:r>
          </w:p>
          <w:p w14:paraId="23B8ECC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26-330 Żarnów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0A6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44 757 70 36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D9E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58B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www.zarnow.gopsinfo.pl</w:t>
            </w:r>
          </w:p>
          <w:p w14:paraId="251E6B7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gops_zarnow@o2.pl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39D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44FB638A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75E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EE0A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Gminny Ośrodek Pomocy Społecznej w Paradyżu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EEA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z zakresu przeciwdziałania przemocy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F0D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Konecka 4</w:t>
            </w:r>
          </w:p>
          <w:p w14:paraId="13D2DA6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26-333 Paradyż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255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44 758 40 16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58F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po., śr., czw.: 07.30 – 15.30</w:t>
            </w:r>
          </w:p>
          <w:p w14:paraId="294F9D1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 07.30 – 17.00</w:t>
            </w:r>
          </w:p>
          <w:p w14:paraId="6E4ADB7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pt.: 07.30 – 14.00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491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www.paradyz.gopsinfo.pl</w:t>
            </w:r>
          </w:p>
          <w:p w14:paraId="464A975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gopsp@go2.pl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20A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1B65660D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850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BDA8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Zespół Interwencji Kryzysowej i Poradnictwa Specjalistycznego przy</w:t>
            </w:r>
          </w:p>
          <w:p w14:paraId="6FDA9498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Gminnym Ośrodku Pomocy Społecznej w Białaczowie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7EC2" w14:textId="77777777" w:rsidR="00613E2E" w:rsidRDefault="00613E2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raz w miesiącu spotkania z terapeutą rodzinnym, udzielającym wsparcia osobom tego potrzebującym w uzgodnionym terminie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B5E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pl. Wolności 1</w:t>
            </w:r>
          </w:p>
          <w:p w14:paraId="172998E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26-307 Białaczów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363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44 758 14 69</w:t>
            </w:r>
          </w:p>
          <w:p w14:paraId="41BC08E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DB89" w14:textId="0CB5D3E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pon. – pt.: </w:t>
            </w:r>
            <w:r w:rsidR="00286203">
              <w:rPr>
                <w:rFonts w:cs="Calibri"/>
                <w:sz w:val="14"/>
                <w:szCs w:val="14"/>
              </w:rPr>
              <w:t>07.30 15.30</w:t>
            </w:r>
            <w:r>
              <w:rPr>
                <w:rFonts w:cs="Calibri"/>
                <w:sz w:val="14"/>
                <w:szCs w:val="14"/>
              </w:rPr>
              <w:t>/ spotkania w uzgodnionym terminie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118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www.bialaczow.gopsinfo.pl</w:t>
            </w:r>
          </w:p>
          <w:p w14:paraId="4291499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gops@bialaczow.pl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395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0B1794DA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BC3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6C5D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Gminny Ośrodek Pomocy Społecznej w Sławnie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F238" w14:textId="259FAF15" w:rsidR="00613E2E" w:rsidRDefault="00613E2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podejmowanie działań wspierających wobec rodzin uwikłanych w przemoc w tym realizacja procedury Niebieskiej </w:t>
            </w:r>
            <w:r w:rsidR="00286203">
              <w:rPr>
                <w:rFonts w:cs="Calibri"/>
                <w:sz w:val="14"/>
                <w:szCs w:val="14"/>
              </w:rPr>
              <w:t>Karty –</w:t>
            </w:r>
            <w:r>
              <w:rPr>
                <w:rFonts w:cs="Calibri"/>
                <w:sz w:val="14"/>
                <w:szCs w:val="14"/>
              </w:rPr>
              <w:t xml:space="preserve"> Zespól Interdyscyplinarny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1E4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Marsz. Piłsudskiego 33</w:t>
            </w:r>
          </w:p>
          <w:p w14:paraId="3109F5D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26-332 Sławno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335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44 755 17 88</w:t>
            </w:r>
          </w:p>
          <w:p w14:paraId="2F47217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798 706 184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CD2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CD4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www.gops.ugslawno.pl</w:t>
            </w:r>
          </w:p>
          <w:p w14:paraId="52EDBF2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gops.slawno@wp.pl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564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42C96F39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309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9A1A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Miejsko – Gminny Ośrodek Pomocy Społecznej w Drzewicy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B195" w14:textId="77777777" w:rsidR="00613E2E" w:rsidRDefault="00613E2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w zakresie przeciwdziałania przemocy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8EA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Staszica 22</w:t>
            </w:r>
          </w:p>
          <w:p w14:paraId="5B564BC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26-340 Drzewica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FAD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48 375 66 31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C7C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pon., wt., czw., pt.: 07.30 – 15.30</w:t>
            </w:r>
          </w:p>
          <w:p w14:paraId="52F7BD3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śr.: 08.30 – 16.30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A8F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www.mgops.drzewica.pl</w:t>
            </w:r>
          </w:p>
          <w:p w14:paraId="1DB9F31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mgops@drzewica.pl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728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1F64C52F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B0C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AA2D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Gminny Ośrodek Pomocy Społecznej w Poświętnem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43F0" w14:textId="77777777" w:rsidR="00613E2E" w:rsidRDefault="00613E2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podejmowanie działań wspierających wobec rodzin uwikłanych w przemoc – Zespól Interdyscyplinarny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FB8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Szkolna 2a</w:t>
            </w:r>
          </w:p>
          <w:p w14:paraId="23B7F30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26-315 Poświętne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725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44 756 40 61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634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08.00 – 16.00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270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gops@poswietne.pl</w:t>
            </w:r>
          </w:p>
          <w:p w14:paraId="63E5D151" w14:textId="77777777" w:rsidR="00130BFF" w:rsidRPr="005E718E" w:rsidRDefault="00130BFF" w:rsidP="00130BFF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E718E">
              <w:rPr>
                <w:rFonts w:asciiTheme="minorHAnsi" w:hAnsiTheme="minorHAnsi" w:cstheme="minorHAnsi"/>
                <w:sz w:val="14"/>
                <w:szCs w:val="14"/>
              </w:rPr>
              <w:t>http://gopsposwietne.pl</w:t>
            </w:r>
          </w:p>
          <w:p w14:paraId="226F143B" w14:textId="4073368A" w:rsidR="00130BFF" w:rsidRDefault="00130BF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E91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41CCC92B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62A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A4EA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Zespół Kuratorskiej Służby Sądowej w Opocznie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95C7" w14:textId="77777777" w:rsidR="00613E2E" w:rsidRDefault="00613E2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w zakresie przeciwdziałania przemocy w rodzinie dla osób pokrzywdzonych przestępstwem z zakresu praw dziecka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B4E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Biernackiego 20</w:t>
            </w:r>
          </w:p>
          <w:p w14:paraId="7CB0ECC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1BE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44 755 71 07</w:t>
            </w:r>
          </w:p>
          <w:p w14:paraId="032F9BE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790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pon.: 07.30 – 18.00</w:t>
            </w:r>
          </w:p>
          <w:p w14:paraId="6C983E7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 – pt. 07.30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F61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www.opoczno.sr.gov.pl</w:t>
            </w:r>
          </w:p>
          <w:p w14:paraId="0B6A782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zkss@opoczno.sr.gov.pl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E83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</w:tc>
      </w:tr>
      <w:tr w:rsidR="00613E2E" w14:paraId="24A41678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572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6508" w14:textId="67677958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cs="Calibri"/>
                <w:sz w:val="14"/>
                <w:szCs w:val="14"/>
              </w:rPr>
              <w:t xml:space="preserve">Ogólnopolskie Pogotowie dla Ofiar Przemocy w Rodzinie </w:t>
            </w:r>
            <w:r w:rsidR="00286203">
              <w:rPr>
                <w:rFonts w:cs="Calibri"/>
                <w:sz w:val="14"/>
                <w:szCs w:val="14"/>
              </w:rPr>
              <w:t>„Niebieska</w:t>
            </w:r>
            <w:r>
              <w:rPr>
                <w:rFonts w:cs="Calibri"/>
                <w:sz w:val="14"/>
                <w:szCs w:val="14"/>
              </w:rPr>
              <w:t xml:space="preserve"> linia”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A7C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 wsparcie</w:t>
            </w:r>
          </w:p>
          <w:p w14:paraId="0D5ADFF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 pomoc psychologiczna,</w:t>
            </w:r>
          </w:p>
          <w:p w14:paraId="724E58D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 informacja o najbliższym miejscu pomocy w problemach przemocy domowej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5CE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Korotyńskiego 13 </w:t>
            </w:r>
          </w:p>
          <w:p w14:paraId="1C5D919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shd w:val="clear" w:color="auto" w:fill="FFFFFF"/>
              </w:rPr>
            </w:pPr>
            <w:r>
              <w:rPr>
                <w:rFonts w:cs="Calibri"/>
                <w:sz w:val="14"/>
                <w:szCs w:val="14"/>
              </w:rPr>
              <w:t>02-121 Warszawa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2F1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</w:rPr>
              <w:t>800 120 002</w:t>
            </w:r>
          </w:p>
          <w:p w14:paraId="44C73C8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2A6A14C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Bezpłatna infolinia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162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pn. – sob.</w:t>
            </w:r>
          </w:p>
          <w:p w14:paraId="05379E8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godz. 08.00–22.00</w:t>
            </w:r>
          </w:p>
          <w:p w14:paraId="41CA4C8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>
              <w:rPr>
                <w:rFonts w:cs="Calibri"/>
                <w:sz w:val="14"/>
                <w:szCs w:val="14"/>
              </w:rPr>
              <w:t>ndz</w:t>
            </w:r>
            <w:proofErr w:type="spellEnd"/>
            <w:r>
              <w:rPr>
                <w:rFonts w:cs="Calibri"/>
                <w:sz w:val="14"/>
                <w:szCs w:val="14"/>
              </w:rPr>
              <w:t>. i święta</w:t>
            </w:r>
          </w:p>
          <w:p w14:paraId="08E6D7E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godz. 08.00–16.00</w:t>
            </w:r>
          </w:p>
          <w:p w14:paraId="1AF63C6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C95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www.niebieskalinia.info</w:t>
            </w:r>
          </w:p>
          <w:p w14:paraId="557479A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706BF48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>
              <w:rPr>
                <w:rFonts w:cs="Calibri"/>
                <w:sz w:val="14"/>
                <w:szCs w:val="14"/>
              </w:rPr>
              <w:t>biuro@niebieskalinia</w:t>
            </w:r>
            <w:proofErr w:type="spellEnd"/>
          </w:p>
          <w:p w14:paraId="7890B85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68AD" w14:textId="4B036950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Dla osób </w:t>
            </w:r>
            <w:r w:rsidR="00286203">
              <w:rPr>
                <w:rFonts w:cs="Calibri"/>
                <w:sz w:val="14"/>
                <w:szCs w:val="14"/>
              </w:rPr>
              <w:t>doświadczających przemocy</w:t>
            </w:r>
            <w:r>
              <w:rPr>
                <w:rFonts w:cs="Calibri"/>
                <w:sz w:val="14"/>
                <w:szCs w:val="14"/>
              </w:rPr>
              <w:t xml:space="preserve"> domowej</w:t>
            </w:r>
          </w:p>
          <w:p w14:paraId="2EA5AB2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EC4764" w14:paraId="21E7B815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A08C" w14:textId="4426669A" w:rsidR="00EC4764" w:rsidRDefault="00EC4764" w:rsidP="00EC476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lastRenderedPageBreak/>
              <w:t>12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EBB6" w14:textId="270BE6CE" w:rsidR="00EC4764" w:rsidRDefault="00EC4764" w:rsidP="00EC476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Poradnia Leczenia Uzależnień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5839" w14:textId="63C79C57" w:rsidR="00EC4764" w:rsidRDefault="00EC4764" w:rsidP="00EC476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pomoc w zakresie przemocy domowej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C0BB" w14:textId="77777777" w:rsidR="00EC4764" w:rsidRDefault="00EC4764" w:rsidP="00EC476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Partyzantów 30</w:t>
            </w:r>
          </w:p>
          <w:p w14:paraId="59783189" w14:textId="13DA5E97" w:rsidR="00EC4764" w:rsidRDefault="00EC4764" w:rsidP="00EC476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42C3" w14:textId="48546CBB" w:rsidR="00EC4764" w:rsidRDefault="00EC4764" w:rsidP="00EC476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shd w:val="clear" w:color="auto" w:fill="FFFFFF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</w:rPr>
              <w:t>44 754 48 37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258D" w14:textId="59CBB530" w:rsidR="00EC4764" w:rsidRDefault="00EC4764" w:rsidP="00EC476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 w godz. 08.00 – 15.00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E620" w14:textId="77777777" w:rsidR="00EC4764" w:rsidRDefault="00EC4764" w:rsidP="00EC476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https://szpitalopoczno.pl</w:t>
            </w:r>
          </w:p>
          <w:p w14:paraId="101C9606" w14:textId="5F7344D9" w:rsidR="00EC4764" w:rsidRDefault="00EC4764" w:rsidP="00EC476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sekretariat@szpitalopoczno.pl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2B23" w14:textId="64250FF9" w:rsidR="00EC4764" w:rsidRDefault="00EC4764" w:rsidP="00EC476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powiatu</w:t>
            </w:r>
          </w:p>
        </w:tc>
      </w:tr>
      <w:tr w:rsidR="00613E2E" w14:paraId="57399216" w14:textId="77777777" w:rsidTr="00613E2E">
        <w:trPr>
          <w:trHeight w:val="5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B38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14"/>
                <w:szCs w:val="14"/>
              </w:rPr>
            </w:pPr>
            <w:r w:rsidRPr="00E913D6">
              <w:rPr>
                <w:rFonts w:cs="Calibri"/>
                <w:b/>
                <w:color w:val="4472C4" w:themeColor="accent1"/>
                <w:spacing w:val="20"/>
                <w:sz w:val="14"/>
                <w:szCs w:val="14"/>
              </w:rPr>
              <w:t>INTERWENCJA KRYZYSOWA</w:t>
            </w:r>
          </w:p>
        </w:tc>
      </w:tr>
      <w:tr w:rsidR="00613E2E" w14:paraId="18BA32A7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4C9A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color w:val="222222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9E64" w14:textId="2CD4D983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Zespół Interwencji </w:t>
            </w:r>
            <w:r w:rsidR="00286203">
              <w:rPr>
                <w:rFonts w:eastAsia="Times New Roman" w:cs="Calibri"/>
                <w:sz w:val="14"/>
                <w:szCs w:val="14"/>
                <w:lang w:eastAsia="pl-PL"/>
              </w:rPr>
              <w:t>Kryzysowej i</w:t>
            </w: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 Poradnictwa Specjalistycznego przy PCPR w Opocznie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322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interwencja kryzysowa, dyżur w poniedziałki w godz. 17.30 – 21.30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E0A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Kwiatowa 1a</w:t>
            </w:r>
          </w:p>
          <w:p w14:paraId="09A31C4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054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786 042 269</w:t>
            </w:r>
          </w:p>
          <w:p w14:paraId="5DB3FF5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44 736 14 64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375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w godz.</w:t>
            </w:r>
          </w:p>
          <w:p w14:paraId="1C5043C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17.30 – 21.00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DE3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www.pcpropoczno.pl</w:t>
            </w:r>
          </w:p>
          <w:p w14:paraId="1CB19A9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sekretariat@pcpropoczno.pl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35F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</w:tc>
      </w:tr>
      <w:tr w:rsidR="00613E2E" w14:paraId="5506CEB5" w14:textId="77777777" w:rsidTr="00EC4764">
        <w:trPr>
          <w:trHeight w:val="1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F60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323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Centralne Zarządzanie Kryzysowe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DAC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Monitorowanie bezpieczeństwa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78C8" w14:textId="77777777" w:rsidR="00613E2E" w:rsidRDefault="00613E2E">
            <w:pPr>
              <w:spacing w:after="0"/>
              <w:jc w:val="center"/>
              <w:rPr>
                <w:rFonts w:cs="Calibri"/>
                <w:bCs/>
                <w:sz w:val="14"/>
                <w:szCs w:val="14"/>
              </w:rPr>
            </w:pPr>
            <w:r>
              <w:rPr>
                <w:rFonts w:cs="Calibri"/>
                <w:bCs/>
                <w:sz w:val="14"/>
                <w:szCs w:val="14"/>
              </w:rPr>
              <w:t>Rządowe Centrum Bezpieczeństwa</w:t>
            </w:r>
          </w:p>
          <w:p w14:paraId="14678519" w14:textId="77777777" w:rsidR="00613E2E" w:rsidRDefault="00613E2E">
            <w:pPr>
              <w:spacing w:after="0"/>
              <w:jc w:val="center"/>
              <w:rPr>
                <w:rFonts w:cs="Calibri"/>
                <w:bCs/>
                <w:sz w:val="14"/>
                <w:szCs w:val="14"/>
              </w:rPr>
            </w:pPr>
            <w:r>
              <w:rPr>
                <w:rFonts w:cs="Calibri"/>
                <w:bCs/>
                <w:sz w:val="14"/>
                <w:szCs w:val="14"/>
              </w:rPr>
              <w:t>Rakowiecka 2A</w:t>
            </w:r>
          </w:p>
          <w:p w14:paraId="6269CE0C" w14:textId="77777777" w:rsidR="00613E2E" w:rsidRDefault="00613E2E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Cs/>
                <w:sz w:val="14"/>
                <w:szCs w:val="14"/>
              </w:rPr>
              <w:t>00-993 Warszawa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8485" w14:textId="01DF12EB" w:rsidR="00613E2E" w:rsidRDefault="00613E2E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  <w:t>Całodobowy dyżur:</w:t>
            </w:r>
            <w:r>
              <w:rPr>
                <w:rFonts w:cs="Calibri"/>
                <w:bCs/>
                <w:sz w:val="14"/>
                <w:szCs w:val="14"/>
                <w:shd w:val="clear" w:color="auto" w:fill="FFFFFF"/>
              </w:rPr>
              <w:br/>
            </w:r>
            <w:hyperlink r:id="rId5" w:tgtFrame="_blank" w:history="1">
              <w:r>
                <w:rPr>
                  <w:rStyle w:val="Hipercze"/>
                  <w:rFonts w:cs="Calibri"/>
                  <w:color w:val="auto"/>
                  <w:sz w:val="14"/>
                  <w:szCs w:val="14"/>
                  <w:shd w:val="clear" w:color="auto" w:fill="FFFFFF"/>
                </w:rPr>
                <w:t>(22</w:t>
              </w:r>
              <w:r w:rsidR="00286203">
                <w:rPr>
                  <w:rStyle w:val="Hipercze"/>
                  <w:rFonts w:cs="Calibri"/>
                  <w:color w:val="auto"/>
                  <w:sz w:val="14"/>
                  <w:szCs w:val="14"/>
                  <w:shd w:val="clear" w:color="auto" w:fill="FFFFFF"/>
                </w:rPr>
                <w:t>) 361</w:t>
              </w:r>
              <w:r>
                <w:rPr>
                  <w:rStyle w:val="Hipercze"/>
                  <w:rFonts w:cs="Calibri"/>
                  <w:color w:val="auto"/>
                  <w:sz w:val="14"/>
                  <w:szCs w:val="14"/>
                  <w:shd w:val="clear" w:color="auto" w:fill="FFFFFF"/>
                </w:rPr>
                <w:t xml:space="preserve"> 69 00</w:t>
              </w:r>
            </w:hyperlink>
          </w:p>
          <w:p w14:paraId="317293D8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(22)  785 700 177</w:t>
            </w:r>
          </w:p>
          <w:p w14:paraId="139EA1C9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e-mail:</w:t>
            </w:r>
          </w:p>
          <w:p w14:paraId="47B1471A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dyzurny@rcb.gov.p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9B4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  <w:t>24 godziny na dobę przez 7 dni w tygodniu</w:t>
            </w:r>
          </w:p>
          <w:p w14:paraId="13AF66D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4B08EA7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F4E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shd w:val="clear" w:color="auto" w:fill="FFFFFF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</w:rPr>
              <w:t>http://rcb.gov.pl/zarzadzanie-kryzysowe/</w:t>
            </w:r>
          </w:p>
          <w:p w14:paraId="7BBEF5F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  <w:shd w:val="clear" w:color="auto" w:fill="FFFFFF"/>
              </w:rPr>
            </w:pPr>
          </w:p>
          <w:p w14:paraId="67EE3A8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poczta@rcb.gov.pl</w:t>
            </w:r>
          </w:p>
          <w:p w14:paraId="394913F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649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Świadek zagrożenia kryzysowego</w:t>
            </w:r>
          </w:p>
          <w:p w14:paraId="6F12AC6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Osoba poszukująca informacji na temat</w:t>
            </w:r>
          </w:p>
          <w:p w14:paraId="3A6BCF9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zarządzania kryzysowego</w:t>
            </w:r>
          </w:p>
        </w:tc>
      </w:tr>
      <w:tr w:rsidR="00613E2E" w14:paraId="63575D04" w14:textId="77777777" w:rsidTr="00613E2E">
        <w:trPr>
          <w:trHeight w:val="5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D83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14"/>
                <w:szCs w:val="14"/>
              </w:rPr>
            </w:pPr>
            <w:bookmarkStart w:id="6" w:name="_Hlk533071973"/>
            <w:r w:rsidRPr="00E913D6">
              <w:rPr>
                <w:rFonts w:cs="Calibri"/>
                <w:b/>
                <w:color w:val="4472C4" w:themeColor="accent1"/>
                <w:spacing w:val="20"/>
                <w:sz w:val="14"/>
                <w:szCs w:val="14"/>
              </w:rPr>
              <w:t>DLA OSÓB BEZROBOTNYCH</w:t>
            </w:r>
          </w:p>
        </w:tc>
        <w:bookmarkEnd w:id="6"/>
      </w:tr>
      <w:tr w:rsidR="00613E2E" w14:paraId="0C3E13CE" w14:textId="77777777" w:rsidTr="00EC4764">
        <w:trPr>
          <w:trHeight w:val="58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54A6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1C5A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cs="Calibri"/>
                <w:sz w:val="14"/>
                <w:szCs w:val="14"/>
              </w:rPr>
              <w:t>Powiatowy Urząd Pracy w Opocznie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7D7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i informacja zawodowa skierowane do bezrobotnych, poszukujących pracy i biernych zawodowo, zagrożonych utratą pracy, zagrożonych wypaleniem zawodowym oraz wchodzących po raz pierwszy na rynek pracy, poradnictwo indywidualne oraz grupowe porady zawodowe</w:t>
            </w:r>
          </w:p>
          <w:p w14:paraId="63091C3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0ED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Armii Krajowej 2a</w:t>
            </w:r>
          </w:p>
          <w:p w14:paraId="1180827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  <w:p w14:paraId="0A1ACA7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A43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44 755 51 00</w:t>
            </w:r>
          </w:p>
          <w:p w14:paraId="5F090D1F" w14:textId="77777777" w:rsidR="00613E2E" w:rsidRDefault="00613E2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3AD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 07.30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6A5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6C50195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http://opoczno.praca.gov.pl</w:t>
            </w:r>
          </w:p>
          <w:p w14:paraId="57E81B7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sekretariat@pupopoczno.pl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1C9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  <w:p w14:paraId="211DB88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615E2581" w14:textId="77777777" w:rsidTr="00EC4764">
        <w:trPr>
          <w:trHeight w:val="58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6EBF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75F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Centrum Informacji i Planowania Kariery Zawodowej Oddział w Piotrkowie Trybunalskim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8A1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pomoc dla osób bezrobotnych i poszukujących pracy </w:t>
            </w:r>
          </w:p>
          <w:p w14:paraId="478FED9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E9FB" w14:textId="46BA77F9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</w:t>
            </w:r>
            <w:r w:rsidR="0061762F">
              <w:rPr>
                <w:rFonts w:cs="Calibri"/>
                <w:sz w:val="14"/>
                <w:szCs w:val="14"/>
              </w:rPr>
              <w:t>Dąbrowskiego 13</w:t>
            </w:r>
          </w:p>
          <w:p w14:paraId="66B22A4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97-300 Piotrków Trybunalski</w:t>
            </w:r>
          </w:p>
          <w:p w14:paraId="5C0C0B5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72A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44 649 60 87</w:t>
            </w:r>
          </w:p>
          <w:p w14:paraId="3F68682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C1E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08.00 – 16.00</w:t>
            </w:r>
          </w:p>
          <w:p w14:paraId="116ECE2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8515" w14:textId="01A9D175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www.wuplodz.praca.gov.pl</w:t>
            </w:r>
          </w:p>
          <w:p w14:paraId="6AD53245" w14:textId="45245BCE" w:rsidR="005B51C9" w:rsidRDefault="005B51C9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piotrkow@wup.lodz.pl</w:t>
            </w:r>
          </w:p>
          <w:p w14:paraId="66E96B71" w14:textId="3F24CBC3" w:rsidR="00613E2E" w:rsidRDefault="00613E2E" w:rsidP="005B51C9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23CBAEB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3BB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  <w:p w14:paraId="35D256F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3CDF148C" w14:textId="77777777" w:rsidTr="00EC4764">
        <w:trPr>
          <w:trHeight w:val="58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AA6A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9B9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Centrum Integracji Społecznej „Zielone Światło”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FBA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pomoc ludziom długotrwale bezrobotnym, wykluczonym społecznie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A6FB" w14:textId="7A995436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Sobieskiego</w:t>
            </w:r>
            <w:r w:rsidR="0061762F">
              <w:rPr>
                <w:rFonts w:cs="Calibri"/>
                <w:sz w:val="14"/>
                <w:szCs w:val="14"/>
              </w:rPr>
              <w:t xml:space="preserve"> </w:t>
            </w:r>
            <w:r>
              <w:rPr>
                <w:rFonts w:cs="Calibri"/>
                <w:sz w:val="14"/>
                <w:szCs w:val="14"/>
              </w:rPr>
              <w:t>1</w:t>
            </w:r>
          </w:p>
          <w:p w14:paraId="5857D44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AE7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44 755 52 11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0E4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-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AE1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http://www.interregion.org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31E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</w:tc>
      </w:tr>
      <w:tr w:rsidR="00613E2E" w14:paraId="0C503F57" w14:textId="77777777" w:rsidTr="00EC4764">
        <w:trPr>
          <w:trHeight w:val="58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2536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lastRenderedPageBreak/>
              <w:t>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671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Drzewickie Centrum Wolontariatu „Ofiarna Dłoń”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2C29" w14:textId="303069F4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realizacja </w:t>
            </w:r>
            <w:r w:rsidR="00286203">
              <w:rPr>
                <w:rFonts w:cs="Calibri"/>
                <w:sz w:val="14"/>
                <w:szCs w:val="14"/>
              </w:rPr>
              <w:t>projektu:</w:t>
            </w:r>
            <w:r>
              <w:rPr>
                <w:rFonts w:cs="Calibri"/>
                <w:sz w:val="14"/>
                <w:szCs w:val="14"/>
              </w:rPr>
              <w:t xml:space="preserve"> „Reaktywacja” polegającego na zwiększeniu aktywności społecznej i zawodowej 20 osób zagrożonych ubóstwem lub wykluczonych społecznie, pozostających bez zatrudnienia w wieku 18-67 lat w tym 50% niepełnosprawnych poprzez m.in.: poradnictwo zawodowe, szkolenia, pośrednictwo pracy, staże.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E0F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S. Staszica 5 </w:t>
            </w:r>
          </w:p>
          <w:p w14:paraId="3388FC7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26-340 Drzewica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EC19" w14:textId="77777777" w:rsidR="00613E2E" w:rsidRDefault="00613E2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512 275 250</w:t>
            </w:r>
          </w:p>
          <w:p w14:paraId="13F33B8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sz w:val="14"/>
                <w:szCs w:val="14"/>
              </w:rPr>
              <w:t>48 375 60 89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3F3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okres realizacji projektu:</w:t>
            </w:r>
          </w:p>
          <w:p w14:paraId="166A3D3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01.06.2020 – 31.05.2021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0FA0" w14:textId="77777777" w:rsidR="00613E2E" w:rsidRDefault="00F84675">
            <w:pPr>
              <w:spacing w:after="0" w:line="240" w:lineRule="auto"/>
              <w:rPr>
                <w:rStyle w:val="Hipercze"/>
                <w:rFonts w:ascii="Times New Roman" w:eastAsia="Times New Roman" w:hAnsi="Times New Roman"/>
                <w:color w:val="auto"/>
                <w:lang w:eastAsia="pl-PL"/>
              </w:rPr>
            </w:pPr>
            <w:hyperlink r:id="rId6" w:history="1">
              <w:r w:rsidR="00613E2E">
                <w:rPr>
                  <w:rStyle w:val="Hipercze"/>
                  <w:rFonts w:cs="Calibri"/>
                  <w:color w:val="auto"/>
                  <w:sz w:val="14"/>
                  <w:szCs w:val="14"/>
                  <w:lang w:eastAsia="pl-PL"/>
                </w:rPr>
                <w:t>www.dcw-od.cba.pl</w:t>
              </w:r>
            </w:hyperlink>
          </w:p>
          <w:p w14:paraId="3DB02506" w14:textId="77777777" w:rsidR="00613E2E" w:rsidRDefault="00F84675">
            <w:pPr>
              <w:spacing w:after="0" w:line="240" w:lineRule="auto"/>
              <w:jc w:val="center"/>
              <w:rPr>
                <w:rFonts w:cs="Calibri"/>
              </w:rPr>
            </w:pPr>
            <w:hyperlink r:id="rId7" w:history="1">
              <w:r w:rsidR="00613E2E">
                <w:rPr>
                  <w:rStyle w:val="Hipercze"/>
                  <w:color w:val="auto"/>
                  <w:sz w:val="14"/>
                  <w:szCs w:val="14"/>
                </w:rPr>
                <w:t>ofiarnadlon@gmail.com</w:t>
              </w:r>
            </w:hyperlink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1DF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E0BEC" w14:paraId="7C97A346" w14:textId="77777777" w:rsidTr="00EC4764">
        <w:trPr>
          <w:trHeight w:val="58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B928" w14:textId="605FB155" w:rsidR="006E0BEC" w:rsidRDefault="006E0BEC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24C0" w14:textId="54EB59EB" w:rsidR="006E0BEC" w:rsidRDefault="006E0BE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Spółdzielnia Socjalna „EWA” w Opocznie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9ED7" w14:textId="004A746D" w:rsidR="006E0BEC" w:rsidRDefault="006E0BE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pomoc osobom bezrobotnym w formie reintegracji społecznej i zawodowej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C5FC" w14:textId="77777777" w:rsidR="006E0BEC" w:rsidRDefault="006E0BE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Piotrkowska 13, </w:t>
            </w:r>
          </w:p>
          <w:p w14:paraId="294E3D5A" w14:textId="03093181" w:rsidR="006E0BEC" w:rsidRDefault="006E0BE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75B8" w14:textId="17FF9385" w:rsidR="006E0BEC" w:rsidRDefault="006E0B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44 755 52 11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F8E3" w14:textId="2E471F8F" w:rsidR="006E0BEC" w:rsidRDefault="006E0BE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8.00 – 15.00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E0F4" w14:textId="5E6F91ED" w:rsidR="006E0BEC" w:rsidRDefault="006E0BEC" w:rsidP="006E0BEC">
            <w:pPr>
              <w:spacing w:after="0" w:line="240" w:lineRule="auto"/>
              <w:jc w:val="center"/>
            </w:pPr>
            <w:r w:rsidRPr="006E0BEC">
              <w:rPr>
                <w:sz w:val="14"/>
                <w:szCs w:val="14"/>
              </w:rPr>
              <w:t>spsocjalna@o2.pl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A4DD" w14:textId="5BEB39F8" w:rsidR="006E0BEC" w:rsidRDefault="006E0BE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gminy</w:t>
            </w:r>
          </w:p>
        </w:tc>
      </w:tr>
      <w:tr w:rsidR="00613E2E" w14:paraId="6EF19DEF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AA91" w14:textId="241BA6C1" w:rsidR="00613E2E" w:rsidRDefault="006E0BE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853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highlight w:val="green"/>
              </w:rPr>
            </w:pPr>
            <w:r>
              <w:rPr>
                <w:rFonts w:cs="Calibri"/>
                <w:sz w:val="14"/>
                <w:szCs w:val="14"/>
              </w:rPr>
              <w:t>Infolinia Urzędów Pracy - Zielona Infolinia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A73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Pod tym numerem udzielane są</w:t>
            </w:r>
          </w:p>
          <w:p w14:paraId="52536023" w14:textId="77777777" w:rsidR="00613E2E" w:rsidRDefault="00613E2E">
            <w:pPr>
              <w:spacing w:after="0" w:line="240" w:lineRule="auto"/>
              <w:jc w:val="center"/>
              <w:rPr>
                <w:rFonts w:eastAsia="MyriadPro-Regular"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informacje o usługach urzędów pracy.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0E4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Urząd Pracy.</w:t>
            </w:r>
          </w:p>
          <w:p w14:paraId="74DCCBC0" w14:textId="3B679E1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Ciepła </w:t>
            </w:r>
            <w:r w:rsidR="00286203">
              <w:rPr>
                <w:rFonts w:cs="Calibri"/>
                <w:sz w:val="14"/>
                <w:szCs w:val="14"/>
              </w:rPr>
              <w:t>20.</w:t>
            </w:r>
          </w:p>
          <w:p w14:paraId="55817EA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15-472 Białystok.</w:t>
            </w:r>
          </w:p>
          <w:p w14:paraId="63E4E140" w14:textId="77777777" w:rsidR="00613E2E" w:rsidRDefault="0061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yriadPro-Regular"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3581" w14:textId="77777777" w:rsidR="00613E2E" w:rsidRDefault="0061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yriadPro-Regular" w:cs="Calibri"/>
                <w:sz w:val="14"/>
                <w:szCs w:val="14"/>
              </w:rPr>
            </w:pPr>
            <w:r>
              <w:rPr>
                <w:rFonts w:eastAsia="MyriadPro-Regular" w:cs="Calibri"/>
                <w:sz w:val="14"/>
                <w:szCs w:val="14"/>
              </w:rPr>
              <w:t>19 524</w:t>
            </w:r>
          </w:p>
          <w:p w14:paraId="0FEB8D3A" w14:textId="77777777" w:rsidR="00613E2E" w:rsidRDefault="0061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yriadPro-Regular" w:cs="Calibri"/>
                <w:sz w:val="14"/>
                <w:szCs w:val="14"/>
              </w:rPr>
            </w:pPr>
            <w:r>
              <w:rPr>
                <w:rFonts w:eastAsia="MyriadPro-Regular" w:cs="Calibri"/>
                <w:sz w:val="14"/>
                <w:szCs w:val="14"/>
              </w:rPr>
              <w:t>(z Polski)</w:t>
            </w:r>
          </w:p>
          <w:p w14:paraId="5A95AB1B" w14:textId="77777777" w:rsidR="00613E2E" w:rsidRDefault="0061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+48 22 19524</w:t>
            </w:r>
          </w:p>
          <w:p w14:paraId="3AD21E20" w14:textId="77777777" w:rsidR="00613E2E" w:rsidRDefault="0061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(z zagranicy)</w:t>
            </w:r>
          </w:p>
          <w:p w14:paraId="29DA7A02" w14:textId="77777777" w:rsidR="00613E2E" w:rsidRDefault="0061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yriadPro-Regular"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Koszt zgodnie z taryfą operatora.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640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pn.- pt.</w:t>
            </w:r>
          </w:p>
          <w:p w14:paraId="0E1587C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godz. 08.00-18.00</w:t>
            </w:r>
          </w:p>
          <w:p w14:paraId="6B06EDAD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06E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www.zielonalinia.gov.pl</w:t>
            </w:r>
          </w:p>
          <w:p w14:paraId="37E9911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  <w:shd w:val="clear" w:color="auto" w:fill="FFFFFF"/>
              </w:rPr>
            </w:pPr>
          </w:p>
          <w:p w14:paraId="1671329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biuro@zielonalinia.gov.pl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C7D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Mogą korzystać:</w:t>
            </w:r>
          </w:p>
          <w:p w14:paraId="65935BC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 zarejestrowani</w:t>
            </w:r>
          </w:p>
          <w:p w14:paraId="6134A9B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-poszukujący pracy</w:t>
            </w:r>
          </w:p>
          <w:p w14:paraId="3C60F70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 pracodawcy</w:t>
            </w:r>
          </w:p>
        </w:tc>
      </w:tr>
      <w:tr w:rsidR="00613E2E" w14:paraId="572895D9" w14:textId="77777777" w:rsidTr="00613E2E">
        <w:trPr>
          <w:trHeight w:val="5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C43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E913D6">
              <w:rPr>
                <w:rFonts w:cs="Calibri"/>
                <w:b/>
                <w:color w:val="4472C4" w:themeColor="accent1"/>
                <w:spacing w:val="20"/>
                <w:sz w:val="14"/>
                <w:szCs w:val="14"/>
              </w:rPr>
              <w:t>DLA OSÓB POKRZYWDZONYCH PRZESTĘPSTWEM</w:t>
            </w:r>
          </w:p>
        </w:tc>
      </w:tr>
      <w:tr w:rsidR="00613E2E" w14:paraId="69397053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893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CABB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cs="Calibri"/>
                <w:sz w:val="14"/>
                <w:szCs w:val="14"/>
              </w:rPr>
              <w:t xml:space="preserve">Ośrodek Pomocy Pokrzywdzonym Przestępstwem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4F0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z pomocy mogą korzystać osoby pokrzywdzone przestępstwem, świadkowie oraz osoby im najbliższe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E3B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Biernackiego 3</w:t>
            </w:r>
          </w:p>
          <w:p w14:paraId="6ABE95F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A85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795 667 566</w:t>
            </w:r>
          </w:p>
          <w:p w14:paraId="2B2393A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791 667 366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83C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wt.: 13.00 – 20.00</w:t>
            </w:r>
          </w:p>
          <w:p w14:paraId="6F9F2FE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śr.: 13.00 – 20.00 </w:t>
            </w:r>
          </w:p>
          <w:p w14:paraId="48FE3C0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5C52143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425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https://opoczno.sr.gov.pl/osrodki-pomocy-pokrzywdzonym-przestepstwem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2B0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</w:tc>
      </w:tr>
      <w:tr w:rsidR="00177394" w14:paraId="49864400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B615" w14:textId="3EEB8B5E" w:rsidR="00177394" w:rsidRDefault="00177394" w:rsidP="0017739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ED11" w14:textId="074BA9A3" w:rsidR="00177394" w:rsidRDefault="00177394" w:rsidP="0017739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Sąd Rejonowy w Opocznie / Zespół Służby Kuratorskiej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69CF" w14:textId="03A93A40" w:rsidR="00177394" w:rsidRDefault="00177394" w:rsidP="0017739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z zakresu przeciwdziałania przemocy w rodzinie dla osób pokrzywdzonych przestępstwem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6062" w14:textId="77777777" w:rsidR="00177394" w:rsidRDefault="00177394" w:rsidP="0017739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E. Biernackiego 20</w:t>
            </w:r>
          </w:p>
          <w:p w14:paraId="4F7812B9" w14:textId="7BE653B5" w:rsidR="00177394" w:rsidRDefault="00177394" w:rsidP="0017739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4B3A" w14:textId="77777777" w:rsidR="00177394" w:rsidRDefault="00177394" w:rsidP="0017739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44 755 71 07</w:t>
            </w:r>
          </w:p>
          <w:p w14:paraId="4C732BF5" w14:textId="2E20CF4E" w:rsidR="00177394" w:rsidRDefault="00177394" w:rsidP="0017739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44 755 71 60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B801" w14:textId="77777777" w:rsidR="00177394" w:rsidRDefault="00177394" w:rsidP="0017739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pon.: 7.30 – 18.00</w:t>
            </w:r>
          </w:p>
          <w:p w14:paraId="796A2D4B" w14:textId="7848E1F1" w:rsidR="00177394" w:rsidRDefault="00177394" w:rsidP="0017739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wt.-pt.: 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C3C1" w14:textId="77777777" w:rsidR="00177394" w:rsidRDefault="00177394" w:rsidP="0017739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www.opoczno.sr.gov.pl</w:t>
            </w:r>
          </w:p>
          <w:p w14:paraId="79588789" w14:textId="6132777D" w:rsidR="00177394" w:rsidRDefault="00177394" w:rsidP="0017739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zkss@opoczno.sr.gov.pl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852F" w14:textId="681ECEF9" w:rsidR="00177394" w:rsidRDefault="00177394" w:rsidP="0017739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</w:tc>
      </w:tr>
      <w:tr w:rsidR="00613E2E" w14:paraId="6245332A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169D" w14:textId="73D3FF4A" w:rsidR="00613E2E" w:rsidRDefault="0017739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lastRenderedPageBreak/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658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Ośrodek Pomocy Pokrzywdzonym Przestępstwem Caritas Archidiecezji Gdańskiej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5D8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na mocy umowy zawartej z Ministrem Sprawiedliwości na powierzenie realizacji zadań ze środków Funduszu Pomocy Pokrzywdzonym oraz Pomocy Postpenitencjarnej – Funduszu Sprawiedliwości w zakresie udzielania pomocy osobom pokrzywdzonym przestępstwem oraz osobom im najbliższym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3B0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17ECF80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Okręgowy Ośrodek Pomocy Pokrzywdzonym Przestępstwem – Centrum Pomocowe Caritas im. Jana Pawła II, ul. Fromborska 24, 80-389 Gdańsk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C37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+48 668 928 431</w:t>
            </w:r>
          </w:p>
          <w:p w14:paraId="3A9F6CE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+ 48 694 485 564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83C3" w14:textId="60BC202C" w:rsidR="00613E2E" w:rsidRDefault="0028620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pon.,</w:t>
            </w:r>
            <w:r w:rsidR="00613E2E">
              <w:rPr>
                <w:rFonts w:cs="Calibri"/>
                <w:sz w:val="14"/>
                <w:szCs w:val="14"/>
              </w:rPr>
              <w:t xml:space="preserve"> wt., czw., pt.: 08.00 – 15.00</w:t>
            </w:r>
          </w:p>
          <w:p w14:paraId="7425842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śr.: 13.00 – 20.00</w:t>
            </w:r>
          </w:p>
          <w:p w14:paraId="5E4B2AA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sob.: 11.00 – 15.00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015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https://www.caritas.gda.pl/osrodek-pomocy-osobom-pokrzywdzonym-przestepstwem-na-lata-2019-2021/</w:t>
            </w:r>
          </w:p>
          <w:p w14:paraId="158D664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opopp@caritas.gda.pl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C5C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</w:tc>
      </w:tr>
      <w:tr w:rsidR="00613E2E" w14:paraId="182262DB" w14:textId="77777777" w:rsidTr="00613E2E">
        <w:trPr>
          <w:trHeight w:val="54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C46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E913D6">
              <w:rPr>
                <w:rFonts w:cs="Calibri"/>
                <w:b/>
                <w:color w:val="4472C4" w:themeColor="accent1"/>
                <w:spacing w:val="20"/>
                <w:sz w:val="14"/>
                <w:szCs w:val="14"/>
              </w:rPr>
              <w:t>PRAWO KONSUMENCKIE</w:t>
            </w:r>
          </w:p>
        </w:tc>
      </w:tr>
      <w:tr w:rsidR="00613E2E" w14:paraId="106D94E0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2613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A1C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Powiatowy Rzecznik Praw Konsumentów przy Starostwie Powiatowym w Opocznie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71A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bezpłatne poradnictwo i informacje prawne w zakresie ochrony interesów konsumentów</w:t>
            </w:r>
          </w:p>
          <w:p w14:paraId="7FF051D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58B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Kwiatowa 1a</w:t>
            </w:r>
          </w:p>
          <w:p w14:paraId="73D8DD9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  <w:p w14:paraId="61BACE8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68C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44 741 49 17 </w:t>
            </w:r>
          </w:p>
          <w:p w14:paraId="236E924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C02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pon., śr., czw.: 07.30 – 15.30</w:t>
            </w:r>
          </w:p>
          <w:p w14:paraId="594D820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wt.: 07.30 – 16.30</w:t>
            </w:r>
          </w:p>
          <w:p w14:paraId="0D8186A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pt.: 07.30 – 14.30</w:t>
            </w:r>
          </w:p>
          <w:p w14:paraId="3D16AAA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8C2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www.bipopocznopowiat.pl</w:t>
            </w:r>
          </w:p>
          <w:p w14:paraId="1C178D7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DB8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  <w:p w14:paraId="7F879BB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4D4DAB4A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FD50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B8C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Urząd Ochrony Konkurencji i Konsumentów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BEE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Ochrona praw konsumenckich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78A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UOKiK</w:t>
            </w:r>
          </w:p>
          <w:p w14:paraId="306EAFD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Pl. Powstańców Warszawy 1</w:t>
            </w:r>
          </w:p>
          <w:p w14:paraId="215CFF4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00-950 Warszawa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4D9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Infolinia konsumencka</w:t>
            </w:r>
          </w:p>
          <w:p w14:paraId="379D910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(prowadzona przez Federację Konsumentów)</w:t>
            </w:r>
          </w:p>
          <w:p w14:paraId="32D158D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801 440 220</w:t>
            </w:r>
          </w:p>
          <w:p w14:paraId="244AED4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22 290 89 16</w:t>
            </w:r>
          </w:p>
          <w:p w14:paraId="697D923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Koszt połączenia zgodnie z taryfą operatora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FE2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pn.- pt.</w:t>
            </w:r>
          </w:p>
          <w:p w14:paraId="0449048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godz. 08.00-18.00</w:t>
            </w:r>
          </w:p>
          <w:p w14:paraId="003F40C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15A5D43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F58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https://www.uokik.gov.pl/</w:t>
            </w:r>
          </w:p>
          <w:p w14:paraId="7FDC235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3B43DB6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porady@dlakonsumentow.pl</w:t>
            </w:r>
          </w:p>
          <w:p w14:paraId="35460AD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9C7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</w:tc>
      </w:tr>
      <w:tr w:rsidR="00613E2E" w14:paraId="1CBDF483" w14:textId="77777777" w:rsidTr="00613E2E">
        <w:trPr>
          <w:trHeight w:val="48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029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E913D6">
              <w:rPr>
                <w:rFonts w:cs="Calibri"/>
                <w:b/>
                <w:color w:val="4472C4" w:themeColor="accent1"/>
                <w:spacing w:val="20"/>
                <w:sz w:val="14"/>
                <w:szCs w:val="14"/>
              </w:rPr>
              <w:t>PRAWA PACJENTA</w:t>
            </w:r>
          </w:p>
        </w:tc>
      </w:tr>
      <w:tr w:rsidR="00613E2E" w14:paraId="24375257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174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3EBB" w14:textId="5C71E70A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Pełnomocnik ds. Praw Pacjenta przy SP ZOZ Szpitalu Powiatowym w Opocznie im. E.</w:t>
            </w:r>
            <w:r w:rsidR="005D7334">
              <w:rPr>
                <w:rFonts w:cs="Calibri"/>
                <w:sz w:val="14"/>
                <w:szCs w:val="14"/>
              </w:rPr>
              <w:t xml:space="preserve"> </w:t>
            </w:r>
            <w:r>
              <w:rPr>
                <w:rFonts w:cs="Calibri"/>
                <w:sz w:val="14"/>
                <w:szCs w:val="14"/>
              </w:rPr>
              <w:t>Biernackiego w Opocznie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5A2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 w zakresie sprawie skarg i wniosków </w:t>
            </w:r>
          </w:p>
          <w:p w14:paraId="1EA9A2A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865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Partyzantów 30 </w:t>
            </w:r>
          </w:p>
          <w:p w14:paraId="3D1C38E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  <w:p w14:paraId="7EC0133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22C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44 754 48 04</w:t>
            </w:r>
          </w:p>
          <w:p w14:paraId="721B2BF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90A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pon. – pt.: 07.30 – 15.00 </w:t>
            </w:r>
          </w:p>
          <w:p w14:paraId="7AC5F61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5B8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https://szpitalopoczno.pl/strefa-pacjenta/rzecznik-praw-pacjenta/ prawapacjenta@szpitalopoczno.pl</w:t>
            </w:r>
          </w:p>
          <w:p w14:paraId="0BE7FFE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EB1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  <w:p w14:paraId="3AFA024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733B1713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8B9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7A8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Rzecznik Praw Pacjenta</w:t>
            </w:r>
          </w:p>
          <w:p w14:paraId="74F2EEF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D2E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Ochrona praw pacjenta</w:t>
            </w:r>
          </w:p>
          <w:p w14:paraId="0E3957E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7DF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shd w:val="clear" w:color="auto" w:fill="FFFFFF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</w:rPr>
              <w:t>Biuro RPP</w:t>
            </w:r>
          </w:p>
          <w:p w14:paraId="0063D51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</w:rPr>
              <w:t>ul. Młynarska 46.</w:t>
            </w:r>
            <w:r>
              <w:rPr>
                <w:rFonts w:cs="Calibri"/>
                <w:sz w:val="14"/>
                <w:szCs w:val="14"/>
              </w:rPr>
              <w:br/>
            </w:r>
            <w:r>
              <w:rPr>
                <w:rFonts w:cs="Calibri"/>
                <w:sz w:val="14"/>
                <w:szCs w:val="14"/>
                <w:shd w:val="clear" w:color="auto" w:fill="FFFFFF"/>
              </w:rPr>
              <w:t>01-171 Warszawa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6AB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</w:rPr>
              <w:t>800 190 590</w:t>
            </w:r>
          </w:p>
          <w:p w14:paraId="3EF57B8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Bezpłatna infolinia</w:t>
            </w:r>
          </w:p>
          <w:p w14:paraId="6A919C7B" w14:textId="4CB6AE70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shd w:val="clear" w:color="auto" w:fill="FFFFFF"/>
              </w:rPr>
            </w:pPr>
            <w:r>
              <w:rPr>
                <w:rFonts w:cs="Calibri"/>
                <w:sz w:val="14"/>
                <w:szCs w:val="14"/>
              </w:rPr>
              <w:t xml:space="preserve"> </w:t>
            </w:r>
            <w:r w:rsidR="00286203">
              <w:rPr>
                <w:rFonts w:cs="Calibri"/>
                <w:sz w:val="14"/>
                <w:szCs w:val="14"/>
              </w:rPr>
              <w:t xml:space="preserve">lub </w:t>
            </w:r>
            <w:r w:rsidR="00286203">
              <w:rPr>
                <w:rFonts w:cs="Calibri"/>
                <w:sz w:val="14"/>
                <w:szCs w:val="14"/>
                <w:shd w:val="clear" w:color="auto" w:fill="FFFFFF"/>
              </w:rPr>
              <w:t>(</w:t>
            </w:r>
            <w:r>
              <w:rPr>
                <w:rFonts w:cs="Calibri"/>
                <w:sz w:val="14"/>
                <w:szCs w:val="14"/>
                <w:shd w:val="clear" w:color="auto" w:fill="FFFFFF"/>
              </w:rPr>
              <w:t>22) 532 82 50</w:t>
            </w:r>
          </w:p>
          <w:p w14:paraId="6F2CF8F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22B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shd w:val="clear" w:color="auto" w:fill="FFFFFF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</w:rPr>
              <w:t>pn.: 09.00 – 18.00</w:t>
            </w:r>
          </w:p>
          <w:p w14:paraId="48DBDFB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shd w:val="clear" w:color="auto" w:fill="FFFFFF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</w:rPr>
              <w:t>wt. – pt.: 09.00 – 15.00</w:t>
            </w:r>
          </w:p>
          <w:p w14:paraId="36220E0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E6C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https://www.gov.pl/web/rpp</w:t>
            </w:r>
          </w:p>
          <w:p w14:paraId="397E78B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shd w:val="clear" w:color="auto" w:fill="FFFFFF"/>
                <w:lang w:val="en-US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  <w:lang w:val="en-US"/>
              </w:rPr>
              <w:t>kancelaria@rpp.gov.pl</w:t>
            </w:r>
          </w:p>
          <w:p w14:paraId="43EAE9D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B3C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Z porad może korzystać każdy kto ma poczucie łamania praw pacjenta</w:t>
            </w:r>
          </w:p>
          <w:p w14:paraId="1CB552E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14BEA2C4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30F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lastRenderedPageBreak/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06F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Narodowy Fundusz Zdrowia- Centrala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E58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Uprawnienia ubezpieczenia zdrowotnego:</w:t>
            </w:r>
          </w:p>
          <w:p w14:paraId="119A998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 prawa pacjenta</w:t>
            </w:r>
          </w:p>
          <w:p w14:paraId="72FFB07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-leczenie w kraju i poza granicami</w:t>
            </w:r>
          </w:p>
          <w:p w14:paraId="5620E34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-kolejki do świadczeń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CB6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Narodowy Fundusz Zdrowia</w:t>
            </w:r>
          </w:p>
          <w:p w14:paraId="53D309E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Rakowiecka 26/30</w:t>
            </w:r>
          </w:p>
          <w:p w14:paraId="622EB4B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02-528 Warszawa</w:t>
            </w:r>
          </w:p>
          <w:p w14:paraId="34D777E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547F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="Calibri" w:hAnsi="Calibri"/>
                <w:b w:val="0"/>
              </w:rPr>
            </w:pPr>
            <w:r>
              <w:rPr>
                <w:rStyle w:val="Pogrubienie"/>
                <w:rFonts w:ascii="Calibri" w:hAnsi="Calibri" w:cs="Calibri"/>
                <w:b w:val="0"/>
                <w:sz w:val="14"/>
                <w:szCs w:val="14"/>
              </w:rPr>
              <w:t>Telefoniczna Informacja Pacjenta</w:t>
            </w:r>
          </w:p>
          <w:p w14:paraId="51F970D7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Style w:val="Pogrubienie"/>
                <w:rFonts w:ascii="Calibri" w:hAnsi="Calibri" w:cs="Calibri"/>
                <w:b w:val="0"/>
                <w:sz w:val="14"/>
                <w:szCs w:val="14"/>
              </w:rPr>
              <w:t>800 190 590 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C6BD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rFonts w:cs="Calibri"/>
                <w:b w:val="0"/>
                <w:sz w:val="14"/>
                <w:szCs w:val="14"/>
              </w:rPr>
              <w:t>pn.- pt.</w:t>
            </w:r>
          </w:p>
          <w:p w14:paraId="40572A4F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Style w:val="Pogrubienie"/>
                <w:rFonts w:cs="Calibri"/>
                <w:b w:val="0"/>
                <w:sz w:val="14"/>
                <w:szCs w:val="14"/>
              </w:rPr>
              <w:t>godz. 08.00-16.00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F6E2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http://www.nfz.gov.pl</w:t>
            </w:r>
          </w:p>
          <w:p w14:paraId="5252224E" w14:textId="77777777" w:rsidR="00613E2E" w:rsidRPr="00286203" w:rsidRDefault="00613E2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FFFF"/>
              </w:rPr>
            </w:pPr>
          </w:p>
          <w:p w14:paraId="33FADAE3" w14:textId="77777777" w:rsidR="00613E2E" w:rsidRDefault="00F84675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hyperlink r:id="rId8" w:history="1">
              <w:r w:rsidR="00613E2E">
                <w:rPr>
                  <w:rStyle w:val="Hipercze"/>
                  <w:rFonts w:cs="Calibri"/>
                  <w:color w:val="auto"/>
                  <w:sz w:val="14"/>
                  <w:szCs w:val="14"/>
                  <w:lang w:eastAsia="pl-PL"/>
                </w:rPr>
                <w:t>KancelariaElektroniczna@nfz.gov.pl</w:t>
              </w:r>
            </w:hyperlink>
            <w:r w:rsidR="00613E2E" w:rsidRPr="00286203">
              <w:rPr>
                <w:rFonts w:eastAsia="Times New Roman" w:cs="Calibri"/>
                <w:b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F40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Każda osoba objęta ubezpieczeniem lub zainteresowana ubezpieczeniem zdrowotnym</w:t>
            </w:r>
          </w:p>
        </w:tc>
      </w:tr>
      <w:tr w:rsidR="00613E2E" w14:paraId="50F9CBEF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FF5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60A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Rzecznik Praw Osób Niepełnosprawnych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D65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Ochrona praw</w:t>
            </w:r>
          </w:p>
          <w:p w14:paraId="620EAD5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osób niepełnosprawnych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6F85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SIEDZIBA</w:t>
            </w:r>
          </w:p>
          <w:p w14:paraId="4C4C3DFF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ul. Żurawia 4 A,</w:t>
            </w:r>
            <w:r>
              <w:rPr>
                <w:rFonts w:ascii="Calibri" w:hAnsi="Calibri" w:cs="Calibri"/>
                <w:sz w:val="14"/>
                <w:szCs w:val="14"/>
              </w:rPr>
              <w:br/>
              <w:t>00- 503 Warszawa</w:t>
            </w:r>
          </w:p>
          <w:p w14:paraId="23F3431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Adres korespondencyjny:</w:t>
            </w:r>
          </w:p>
          <w:p w14:paraId="4660BE7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Nowogrodzka 1/3/5</w:t>
            </w:r>
            <w:r>
              <w:rPr>
                <w:rFonts w:cs="Calibri"/>
                <w:sz w:val="14"/>
                <w:szCs w:val="14"/>
              </w:rPr>
              <w:br/>
              <w:t>00-513 Warszawa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B1AC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="Calibri" w:hAnsi="Calibri"/>
                <w:b w:val="0"/>
              </w:rPr>
            </w:pPr>
            <w:r>
              <w:rPr>
                <w:rFonts w:ascii="Calibri" w:hAnsi="Calibri" w:cs="Calibri"/>
                <w:bCs/>
                <w:sz w:val="14"/>
                <w:szCs w:val="14"/>
              </w:rPr>
              <w:t>(22) 461 60 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C4F0" w14:textId="77777777" w:rsidR="00613E2E" w:rsidRDefault="00613E2E">
            <w:pPr>
              <w:spacing w:after="0" w:line="240" w:lineRule="auto"/>
              <w:jc w:val="center"/>
            </w:pPr>
            <w:r>
              <w:rPr>
                <w:rFonts w:cs="Calibri"/>
                <w:sz w:val="14"/>
                <w:szCs w:val="14"/>
              </w:rPr>
              <w:t>pn.-pt.</w:t>
            </w:r>
          </w:p>
          <w:p w14:paraId="02B2008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godz. 08.00-17.00</w:t>
            </w:r>
          </w:p>
          <w:p w14:paraId="01CB36FA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D8E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http://www.niepelnosprawni.gov.pl</w:t>
            </w:r>
          </w:p>
          <w:p w14:paraId="2A771792" w14:textId="77777777" w:rsidR="00613E2E" w:rsidRPr="00286203" w:rsidRDefault="00613E2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b/>
                <w:sz w:val="14"/>
                <w:szCs w:val="14"/>
                <w:shd w:val="clear" w:color="auto" w:fill="FFFFFF"/>
              </w:rPr>
            </w:pPr>
          </w:p>
          <w:p w14:paraId="35D00AA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286203">
              <w:rPr>
                <w:rFonts w:cs="Calibri"/>
                <w:sz w:val="14"/>
                <w:szCs w:val="14"/>
                <w:shd w:val="clear" w:color="auto" w:fill="FFFFFF"/>
              </w:rPr>
              <w:t>s</w:t>
            </w:r>
            <w:r>
              <w:rPr>
                <w:sz w:val="14"/>
                <w:szCs w:val="14"/>
              </w:rPr>
              <w:t>ekretariat.bon@mrpips.gov.pl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FDD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Z porad mogą korzystać osoby niepełnosprawne, ich rodziny oraz organizacje działające na rzecz osób niepełnosprawnych</w:t>
            </w:r>
          </w:p>
        </w:tc>
      </w:tr>
      <w:tr w:rsidR="00613E2E" w14:paraId="3BF32960" w14:textId="77777777" w:rsidTr="00EC4764">
        <w:trPr>
          <w:trHeight w:val="212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729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810B" w14:textId="669709C6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3.Rzecznik Praw Dziecka – dziecięcy telefon </w:t>
            </w:r>
            <w:r w:rsidR="00286203">
              <w:rPr>
                <w:rFonts w:cs="Calibri"/>
                <w:sz w:val="14"/>
                <w:szCs w:val="14"/>
              </w:rPr>
              <w:t>zaufania.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3E5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Ochrona praw dziecka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640E" w14:textId="77777777" w:rsidR="00613E2E" w:rsidRDefault="00613E2E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Biuro RPD</w:t>
            </w:r>
          </w:p>
          <w:p w14:paraId="79131565" w14:textId="77777777" w:rsidR="00613E2E" w:rsidRDefault="00613E2E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ul. Chocimska 6</w:t>
            </w:r>
          </w:p>
          <w:p w14:paraId="6C28B940" w14:textId="77777777" w:rsidR="00613E2E" w:rsidRDefault="00613E2E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00-791 Warszawa</w:t>
            </w:r>
          </w:p>
          <w:p w14:paraId="7157CC4D" w14:textId="77777777" w:rsidR="00613E2E" w:rsidRDefault="00613E2E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pn.-pt.</w:t>
            </w:r>
          </w:p>
          <w:p w14:paraId="50459025" w14:textId="77777777" w:rsidR="00613E2E" w:rsidRDefault="00613E2E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godz.08.15-16.15.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C41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800 121 212</w:t>
            </w:r>
          </w:p>
          <w:p w14:paraId="7FEB833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Bezpłatna infolinia</w:t>
            </w:r>
          </w:p>
          <w:p w14:paraId="0915F0C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(22) 583 66 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0E3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shd w:val="clear" w:color="auto" w:fill="FFFFFF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</w:rPr>
              <w:t>pn.- pt. godz.</w:t>
            </w:r>
          </w:p>
          <w:p w14:paraId="14A8B96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shd w:val="clear" w:color="auto" w:fill="FFFFFF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</w:rPr>
              <w:t>08.15-16.15.</w:t>
            </w:r>
          </w:p>
          <w:p w14:paraId="27DDD207" w14:textId="4696478F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</w:rPr>
              <w:t xml:space="preserve">(dzwoniąc po godzinach i w dni wolne można opisać problem </w:t>
            </w:r>
            <w:r w:rsidR="00286203">
              <w:rPr>
                <w:rFonts w:cs="Calibri"/>
                <w:sz w:val="14"/>
                <w:szCs w:val="14"/>
                <w:shd w:val="clear" w:color="auto" w:fill="FFFFFF"/>
              </w:rPr>
              <w:t>i zostawić</w:t>
            </w:r>
            <w:r>
              <w:rPr>
                <w:rFonts w:cs="Calibri"/>
                <w:sz w:val="14"/>
                <w:szCs w:val="14"/>
                <w:shd w:val="clear" w:color="auto" w:fill="FFFFFF"/>
              </w:rPr>
              <w:t xml:space="preserve"> kontakt do siebie, a doradcy oddzwonią)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2B11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</w:rPr>
            </w:pPr>
            <w:r>
              <w:rPr>
                <w:rFonts w:cs="Calibri"/>
                <w:sz w:val="14"/>
                <w:szCs w:val="14"/>
              </w:rPr>
              <w:t>https://brpd.gov.pl</w:t>
            </w:r>
          </w:p>
          <w:p w14:paraId="3DB3DA75" w14:textId="77777777" w:rsidR="00613E2E" w:rsidRDefault="00613E2E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</w:p>
          <w:p w14:paraId="37D0859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rpd@brpd.gov.pl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7F1E" w14:textId="1255CE0C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shd w:val="clear" w:color="auto" w:fill="FFFFFF"/>
              </w:rPr>
            </w:pPr>
            <w:r>
              <w:rPr>
                <w:rFonts w:cs="Calibri"/>
                <w:sz w:val="14"/>
                <w:szCs w:val="14"/>
              </w:rPr>
              <w:t xml:space="preserve">Sprawy </w:t>
            </w:r>
            <w:r w:rsidR="00286203">
              <w:rPr>
                <w:rFonts w:cs="Calibri"/>
                <w:sz w:val="14"/>
                <w:szCs w:val="14"/>
                <w:shd w:val="clear" w:color="auto" w:fill="FFFFFF"/>
              </w:rPr>
              <w:t>przemocy, relacji</w:t>
            </w:r>
            <w:r>
              <w:rPr>
                <w:rFonts w:cs="Calibri"/>
                <w:sz w:val="14"/>
                <w:szCs w:val="14"/>
                <w:shd w:val="clear" w:color="auto" w:fill="FFFFFF"/>
              </w:rPr>
              <w:t xml:space="preserve"> rówieśniczych, szkolnych i rodzinnych.</w:t>
            </w:r>
          </w:p>
          <w:p w14:paraId="2F96818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shd w:val="clear" w:color="auto" w:fill="FFFFFF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</w:rPr>
              <w:t>Może dzwonić każdy, kto doświadcza problemu lub jest świadkiem.</w:t>
            </w:r>
          </w:p>
        </w:tc>
      </w:tr>
      <w:tr w:rsidR="00613E2E" w14:paraId="2B846DE8" w14:textId="77777777" w:rsidTr="00613E2E">
        <w:trPr>
          <w:trHeight w:val="5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16D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E913D6">
              <w:rPr>
                <w:rFonts w:cs="Calibri"/>
                <w:b/>
                <w:color w:val="4472C4" w:themeColor="accent1"/>
                <w:spacing w:val="20"/>
                <w:sz w:val="14"/>
                <w:szCs w:val="14"/>
              </w:rPr>
              <w:t>PRAWO UBEZPIECZEŃ SPOŁECZNYCH</w:t>
            </w:r>
          </w:p>
        </w:tc>
      </w:tr>
      <w:tr w:rsidR="00613E2E" w14:paraId="508F8D9A" w14:textId="77777777" w:rsidTr="00EC4764">
        <w:trPr>
          <w:trHeight w:val="7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267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4EA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Punkt Informacyjny Zakładu Ubezpieczeń Społecznych w Opocznie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E37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informacje w sprawie przyjmowania skarg i wniosków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FA3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Moniuszki 1</w:t>
            </w:r>
          </w:p>
          <w:p w14:paraId="165D043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7B4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44 755 23 04</w:t>
            </w:r>
          </w:p>
          <w:p w14:paraId="6E1EABA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44 755 27 59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595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pon.: 08.00 – 18.00</w:t>
            </w:r>
          </w:p>
          <w:p w14:paraId="2D8E4ED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 – pt.: 08.00 – 15.00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925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www.zus.pl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514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</w:tc>
      </w:tr>
      <w:tr w:rsidR="00613E2E" w14:paraId="21E9D639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213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084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Centrum Obsługi Telefonicznej</w:t>
            </w:r>
          </w:p>
          <w:p w14:paraId="1129C9C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Zakładu Ubezpieczeń Społecznych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D68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Zakres informacji:</w:t>
            </w:r>
          </w:p>
          <w:p w14:paraId="1EE8967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 pomoc techniczna</w:t>
            </w:r>
          </w:p>
          <w:p w14:paraId="5BE2220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 składki</w:t>
            </w:r>
          </w:p>
          <w:p w14:paraId="0D3F967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 renty</w:t>
            </w:r>
          </w:p>
          <w:p w14:paraId="5B7B669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 emerytury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53CC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="Calibri" w:hAnsi="Calibri"/>
                <w:b w:val="0"/>
                <w:bCs w:val="0"/>
              </w:rPr>
            </w:pPr>
            <w:r>
              <w:rPr>
                <w:rStyle w:val="Pogrubienie"/>
                <w:rFonts w:ascii="Calibri" w:hAnsi="Calibri" w:cs="Calibri"/>
                <w:b w:val="0"/>
                <w:bCs w:val="0"/>
                <w:sz w:val="14"/>
                <w:szCs w:val="14"/>
              </w:rPr>
              <w:t>Klienci mogą skorzystać z pomocy pracowników w  </w:t>
            </w:r>
            <w:hyperlink r:id="rId9" w:history="1">
              <w:r>
                <w:rPr>
                  <w:rStyle w:val="Hipercze"/>
                  <w:rFonts w:ascii="Calibri" w:hAnsi="Calibri" w:cs="Calibri"/>
                  <w:color w:val="auto"/>
                  <w:sz w:val="14"/>
                  <w:szCs w:val="14"/>
                </w:rPr>
                <w:t>Centrum Obsługi Telefonicznej </w:t>
              </w:r>
            </w:hyperlink>
            <w:r>
              <w:rPr>
                <w:rStyle w:val="Pogrubienie"/>
                <w:rFonts w:ascii="Calibri" w:hAnsi="Calibri" w:cs="Calibri"/>
                <w:b w:val="0"/>
                <w:bCs w:val="0"/>
                <w:sz w:val="14"/>
                <w:szCs w:val="14"/>
              </w:rPr>
              <w:t>lub podczas wizyty osobistej w placówce jak wyżej.</w:t>
            </w:r>
          </w:p>
          <w:p w14:paraId="3B6A81A4" w14:textId="2D3AA8BB" w:rsidR="00613E2E" w:rsidRDefault="00613E2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sz w:val="14"/>
                <w:szCs w:val="14"/>
              </w:rPr>
              <w:t xml:space="preserve">Nr </w:t>
            </w:r>
            <w:r w:rsidR="00F84675">
              <w:rPr>
                <w:rFonts w:ascii="Calibri" w:hAnsi="Calibri" w:cs="Calibri"/>
                <w:sz w:val="14"/>
                <w:szCs w:val="14"/>
              </w:rPr>
              <w:t>centrali:</w:t>
            </w:r>
          </w:p>
          <w:p w14:paraId="7FFC43D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(22) 667 10 00.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C7E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(22) 560 16 00</w:t>
            </w:r>
          </w:p>
          <w:p w14:paraId="4A7C93A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Koszt połączenia zgodnie z taryfą operatora.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7597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b w:val="0"/>
                <w:bCs w:val="0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bCs w:val="0"/>
                <w:sz w:val="14"/>
                <w:szCs w:val="14"/>
                <w:shd w:val="clear" w:color="auto" w:fill="FFFFFF"/>
              </w:rPr>
              <w:t>pn. – pt.</w:t>
            </w:r>
          </w:p>
          <w:p w14:paraId="3F60E85D" w14:textId="77777777" w:rsidR="00613E2E" w:rsidRDefault="00613E2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Style w:val="Pogrubienie"/>
                <w:rFonts w:cs="Calibri"/>
                <w:b w:val="0"/>
                <w:bCs w:val="0"/>
                <w:sz w:val="14"/>
                <w:szCs w:val="14"/>
                <w:shd w:val="clear" w:color="auto" w:fill="FFFFFF"/>
              </w:rPr>
              <w:t>godz. 07.00 – 18.00</w:t>
            </w:r>
          </w:p>
          <w:p w14:paraId="03BF0EB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DDD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shd w:val="clear" w:color="auto" w:fill="FFFFFF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</w:rPr>
              <w:t>http://www.zus.pl/o-zus/kontakt/centrum-obslugi-telefonicznej-cot-</w:t>
            </w:r>
          </w:p>
          <w:p w14:paraId="508261C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shd w:val="clear" w:color="auto" w:fill="FFFFFF"/>
              </w:rPr>
            </w:pPr>
          </w:p>
          <w:p w14:paraId="34ED5BD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  <w:lang w:val="en-US"/>
              </w:rPr>
              <w:t>cot@zus.pl</w:t>
            </w:r>
          </w:p>
          <w:p w14:paraId="10E842E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94C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Adresaci porad:</w:t>
            </w:r>
          </w:p>
          <w:p w14:paraId="2FC47AD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 ubezpieczeni</w:t>
            </w:r>
          </w:p>
          <w:p w14:paraId="1FA9A78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 płatnicy</w:t>
            </w:r>
          </w:p>
          <w:p w14:paraId="4A8CD7E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 lekarze</w:t>
            </w:r>
          </w:p>
          <w:p w14:paraId="1844C94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0B5EF1A8" w14:textId="77777777" w:rsidTr="00613E2E">
        <w:trPr>
          <w:trHeight w:val="50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1C1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E913D6">
              <w:rPr>
                <w:rFonts w:cs="Calibri"/>
                <w:b/>
                <w:color w:val="4472C4" w:themeColor="accent1"/>
                <w:spacing w:val="20"/>
                <w:sz w:val="14"/>
                <w:szCs w:val="14"/>
              </w:rPr>
              <w:t>PRAWO PRACY</w:t>
            </w:r>
          </w:p>
        </w:tc>
      </w:tr>
      <w:tr w:rsidR="00613E2E" w14:paraId="357D3A3D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763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56E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Okręgowa Inspekcja Pracy</w:t>
            </w:r>
          </w:p>
          <w:p w14:paraId="285A7D4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 Łodzi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46B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porady z zakresu prawa podatkowego i skarbowego</w:t>
            </w:r>
          </w:p>
          <w:p w14:paraId="179A7A8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896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al. Kościuszki 123</w:t>
            </w:r>
          </w:p>
          <w:p w14:paraId="5855BC0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90-441 Łódź</w:t>
            </w:r>
          </w:p>
          <w:p w14:paraId="6C1C798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B6A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42 636 23 13</w:t>
            </w:r>
          </w:p>
          <w:p w14:paraId="0161647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9CC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</w:t>
            </w:r>
          </w:p>
          <w:p w14:paraId="0C26EBB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08.00 – 16.00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AEC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www.lodz.pip.gov.pl</w:t>
            </w:r>
          </w:p>
          <w:p w14:paraId="35F2F25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kancelaria @lodz.pip.gov.pl</w:t>
            </w:r>
          </w:p>
          <w:p w14:paraId="444731F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C6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  <w:p w14:paraId="2233BA4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5A7509DB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FBD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lastRenderedPageBreak/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47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Centrum Poradnictwa</w:t>
            </w:r>
          </w:p>
          <w:p w14:paraId="2763D84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Państwowej Inspekcji Pracy (PIP)</w:t>
            </w:r>
          </w:p>
          <w:p w14:paraId="3C6D450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107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Porady z zakresu prawa pracy.</w:t>
            </w:r>
          </w:p>
          <w:p w14:paraId="4226772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EB2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Style w:val="Pogrubienie"/>
                <w:rFonts w:ascii="Calibri" w:hAnsi="Calibri" w:cs="Calibri"/>
                <w:b w:val="0"/>
                <w:sz w:val="14"/>
                <w:szCs w:val="14"/>
              </w:rPr>
              <w:t>Główny Inspektorat Pracy</w:t>
            </w:r>
            <w:r>
              <w:rPr>
                <w:rFonts w:ascii="Calibri" w:hAnsi="Calibri" w:cs="Calibri"/>
                <w:sz w:val="14"/>
                <w:szCs w:val="14"/>
              </w:rPr>
              <w:br/>
              <w:t>ul. Barska 28/30</w:t>
            </w:r>
            <w:r>
              <w:rPr>
                <w:rFonts w:ascii="Calibri" w:hAnsi="Calibri" w:cs="Calibri"/>
                <w:sz w:val="14"/>
                <w:szCs w:val="14"/>
              </w:rPr>
              <w:br/>
              <w:t>02-315 Warszawa.</w:t>
            </w:r>
          </w:p>
          <w:p w14:paraId="7358C917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tel. 22 391 82 15</w:t>
            </w:r>
            <w:r>
              <w:rPr>
                <w:rFonts w:ascii="Calibri" w:hAnsi="Calibri" w:cs="Calibri"/>
                <w:sz w:val="14"/>
                <w:szCs w:val="14"/>
                <w:lang w:val="en-US"/>
              </w:rPr>
              <w:br/>
              <w:t>fax. 22 391 82 14</w:t>
            </w:r>
          </w:p>
          <w:p w14:paraId="30275CC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48F0" w14:textId="77777777" w:rsidR="00613E2E" w:rsidRDefault="00613E2E">
            <w:pPr>
              <w:shd w:val="clear" w:color="auto" w:fill="FFFFFF"/>
              <w:spacing w:after="0" w:line="175" w:lineRule="atLeast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801 002 006</w:t>
            </w:r>
          </w:p>
          <w:p w14:paraId="7E9B13EC" w14:textId="3333689A" w:rsidR="00613E2E" w:rsidRDefault="00613E2E">
            <w:pPr>
              <w:shd w:val="clear" w:color="auto" w:fill="FFFFFF"/>
              <w:spacing w:after="0" w:line="175" w:lineRule="atLeast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(</w:t>
            </w:r>
            <w:r w:rsidR="00F84675">
              <w:rPr>
                <w:rFonts w:cs="Calibri"/>
                <w:sz w:val="14"/>
                <w:szCs w:val="14"/>
              </w:rPr>
              <w:t>dla tel.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Calibri"/>
                <w:sz w:val="14"/>
                <w:szCs w:val="14"/>
              </w:rPr>
              <w:t>stacj</w:t>
            </w:r>
            <w:proofErr w:type="spellEnd"/>
            <w:r>
              <w:rPr>
                <w:rFonts w:cs="Calibri"/>
                <w:sz w:val="14"/>
                <w:szCs w:val="14"/>
              </w:rPr>
              <w:t>.)</w:t>
            </w:r>
          </w:p>
          <w:p w14:paraId="1E5844F0" w14:textId="77777777" w:rsidR="00613E2E" w:rsidRDefault="00613E2E">
            <w:pPr>
              <w:shd w:val="clear" w:color="auto" w:fill="FFFFFF"/>
              <w:spacing w:after="0" w:line="175" w:lineRule="atLeast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459 599 000</w:t>
            </w:r>
          </w:p>
          <w:p w14:paraId="3B597CEF" w14:textId="77777777" w:rsidR="00613E2E" w:rsidRDefault="00613E2E">
            <w:pPr>
              <w:shd w:val="clear" w:color="auto" w:fill="FFFFFF"/>
              <w:spacing w:after="0" w:line="175" w:lineRule="atLeast"/>
              <w:jc w:val="center"/>
              <w:rPr>
                <w:rStyle w:val="Pogrubienie"/>
                <w:b w:val="0"/>
                <w:shd w:val="clear" w:color="auto" w:fill="EEEEEE"/>
              </w:rPr>
            </w:pPr>
            <w:r>
              <w:rPr>
                <w:rFonts w:cs="Calibri"/>
                <w:sz w:val="14"/>
                <w:szCs w:val="14"/>
              </w:rPr>
              <w:t>(dla tel. kom.)</w:t>
            </w:r>
          </w:p>
          <w:p w14:paraId="731ABD2E" w14:textId="77777777" w:rsidR="00613E2E" w:rsidRDefault="00613E2E">
            <w:pPr>
              <w:shd w:val="clear" w:color="auto" w:fill="FFFFFF"/>
              <w:spacing w:after="0" w:line="175" w:lineRule="atLeast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22 111 35 88</w:t>
            </w:r>
          </w:p>
          <w:p w14:paraId="63D87E2D" w14:textId="77777777" w:rsidR="00613E2E" w:rsidRDefault="00613E2E">
            <w:pPr>
              <w:shd w:val="clear" w:color="auto" w:fill="FFFFFF"/>
              <w:spacing w:after="0" w:line="175" w:lineRule="atLeast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(dla obywateli Ukrainy zatrudnionych na terenie RP)</w:t>
            </w:r>
          </w:p>
          <w:p w14:paraId="036D76EB" w14:textId="0B797279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Koszt połączenia zgodnie z taryfą operatora. </w:t>
            </w:r>
            <w:r>
              <w:rPr>
                <w:rFonts w:cs="Calibri"/>
                <w:b/>
                <w:sz w:val="14"/>
                <w:szCs w:val="14"/>
              </w:rPr>
              <w:t>Uwaga!!!</w:t>
            </w:r>
            <w:r>
              <w:rPr>
                <w:rFonts w:cs="Calibri"/>
                <w:sz w:val="14"/>
                <w:szCs w:val="14"/>
              </w:rPr>
              <w:t xml:space="preserve"> naliczane są koszty za czas oczekiwania na </w:t>
            </w:r>
            <w:proofErr w:type="gramStart"/>
            <w:r w:rsidR="00F84675">
              <w:rPr>
                <w:rFonts w:cs="Calibri"/>
                <w:sz w:val="14"/>
                <w:szCs w:val="14"/>
              </w:rPr>
              <w:t>połączenie .</w:t>
            </w:r>
            <w:proofErr w:type="gram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BE6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po. – pt.: 09.00 – 15.00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707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www.bip.pip.gov.pl,</w:t>
            </w:r>
          </w:p>
          <w:p w14:paraId="7AD4F57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</w:p>
          <w:p w14:paraId="56D923A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en-US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  <w:lang w:val="en-US"/>
              </w:rPr>
              <w:t>kancelaria@gip.pip.gov.pl</w:t>
            </w:r>
          </w:p>
          <w:p w14:paraId="6339A6A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CDC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</w:tc>
      </w:tr>
      <w:tr w:rsidR="00613E2E" w14:paraId="6A783E5E" w14:textId="77777777" w:rsidTr="00613E2E">
        <w:trPr>
          <w:trHeight w:val="5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0A1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E913D6">
              <w:rPr>
                <w:rFonts w:cs="Calibri"/>
                <w:b/>
                <w:color w:val="4472C4" w:themeColor="accent1"/>
                <w:spacing w:val="20"/>
                <w:sz w:val="14"/>
                <w:szCs w:val="14"/>
              </w:rPr>
              <w:t>PRAWO PODATKOWE</w:t>
            </w:r>
          </w:p>
        </w:tc>
      </w:tr>
      <w:tr w:rsidR="00613E2E" w14:paraId="44B4E504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7B7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132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Urząd Skarbowy w</w:t>
            </w:r>
          </w:p>
          <w:p w14:paraId="10C92B8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 Opocznie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105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porady z zakresu prawa podatkowego i skarbowego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D73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Piotrkowska 14</w:t>
            </w:r>
          </w:p>
          <w:p w14:paraId="0BC7106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E93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44 755 31 01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3D8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pon.: 08.00 – 18.00</w:t>
            </w:r>
          </w:p>
          <w:p w14:paraId="4471F7D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 – pt.: 08.00 – 15.00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57C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www.lodzkie.kas.gov.pl/urzad-skarbowy-w-opocznie</w:t>
            </w:r>
          </w:p>
          <w:p w14:paraId="69BAA1F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us.opoczno@mf.gov.pl</w:t>
            </w:r>
          </w:p>
          <w:p w14:paraId="37E3984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D40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</w:tc>
      </w:tr>
      <w:tr w:rsidR="00613E2E" w14:paraId="6F286CAC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B2A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8A1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Krajowa Informacja Skarbowa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55C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Informacje podatkowe dot. PIT, CIT, VAT, podatki lokalne, akcyza etc.</w:t>
            </w:r>
          </w:p>
          <w:p w14:paraId="63622FF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23C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Teodora </w:t>
            </w:r>
            <w:proofErr w:type="spellStart"/>
            <w:r>
              <w:rPr>
                <w:rFonts w:cs="Calibri"/>
                <w:sz w:val="14"/>
                <w:szCs w:val="14"/>
              </w:rPr>
              <w:t>Sixta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17,</w:t>
            </w:r>
          </w:p>
          <w:p w14:paraId="26E1507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43-300 Bielsko-Biała</w:t>
            </w:r>
          </w:p>
          <w:p w14:paraId="2CD9213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7DCC" w14:textId="77777777" w:rsidR="00613E2E" w:rsidRDefault="00613E2E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801 055 055 (</w:t>
            </w:r>
          </w:p>
          <w:p w14:paraId="45D2B8C6" w14:textId="77777777" w:rsidR="00613E2E" w:rsidRDefault="00613E2E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proofErr w:type="gramStart"/>
            <w:r>
              <w:rPr>
                <w:rFonts w:eastAsia="Times New Roman" w:cs="Calibri"/>
                <w:sz w:val="14"/>
                <w:szCs w:val="14"/>
                <w:lang w:eastAsia="pl-PL"/>
              </w:rPr>
              <w:t>(  z</w:t>
            </w:r>
            <w:proofErr w:type="gramEnd"/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 tel. stacjonarnych.</w:t>
            </w:r>
          </w:p>
          <w:p w14:paraId="40077093" w14:textId="77777777" w:rsidR="00613E2E" w:rsidRDefault="00613E2E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proofErr w:type="gramStart"/>
            <w:r>
              <w:rPr>
                <w:rFonts w:eastAsia="Times New Roman" w:cs="Calibri"/>
                <w:sz w:val="14"/>
                <w:szCs w:val="14"/>
                <w:lang w:eastAsia="pl-PL"/>
              </w:rPr>
              <w:t>( (</w:t>
            </w:r>
            <w:proofErr w:type="gramEnd"/>
            <w:r>
              <w:rPr>
                <w:rFonts w:eastAsia="Times New Roman" w:cs="Calibri"/>
                <w:sz w:val="14"/>
                <w:szCs w:val="14"/>
                <w:lang w:eastAsia="pl-PL"/>
              </w:rPr>
              <w:t>22) 330 03 30</w:t>
            </w:r>
          </w:p>
          <w:p w14:paraId="78769FC6" w14:textId="77777777" w:rsidR="00613E2E" w:rsidRDefault="00613E2E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proofErr w:type="gramStart"/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Z  </w:t>
            </w:r>
            <w:proofErr w:type="spellStart"/>
            <w:r>
              <w:rPr>
                <w:rFonts w:eastAsia="Times New Roman" w:cs="Calibri"/>
                <w:sz w:val="14"/>
                <w:szCs w:val="14"/>
                <w:lang w:eastAsia="pl-PL"/>
              </w:rPr>
              <w:t>z</w:t>
            </w:r>
            <w:proofErr w:type="spellEnd"/>
            <w:proofErr w:type="gramEnd"/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 tel. komórkowych.</w:t>
            </w:r>
          </w:p>
          <w:p w14:paraId="79DC701A" w14:textId="77777777" w:rsidR="00613E2E" w:rsidRDefault="00613E2E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+ 48 (22)33 00 330</w:t>
            </w:r>
          </w:p>
          <w:p w14:paraId="18C59B58" w14:textId="77777777" w:rsidR="00613E2E" w:rsidRDefault="00613E2E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proofErr w:type="gramStart"/>
            <w:r>
              <w:rPr>
                <w:rFonts w:eastAsia="Times New Roman" w:cs="Calibri"/>
                <w:sz w:val="14"/>
                <w:szCs w:val="14"/>
                <w:lang w:eastAsia="pl-PL"/>
              </w:rPr>
              <w:t>(  z</w:t>
            </w:r>
            <w:proofErr w:type="gramEnd"/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 tel. zagranicznych.</w:t>
            </w:r>
          </w:p>
          <w:p w14:paraId="6FE54938" w14:textId="77777777" w:rsidR="00613E2E" w:rsidRDefault="00613E2E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Koszt zgodnie z taryfą operatora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E9C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pn.- pt.</w:t>
            </w:r>
          </w:p>
          <w:p w14:paraId="37B3114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godz. 08.00-18.00</w:t>
            </w:r>
          </w:p>
          <w:p w14:paraId="6BAB453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EFB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</w:rPr>
              <w:t>www.kis.gov.pl</w:t>
            </w:r>
          </w:p>
          <w:p w14:paraId="011B749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więcej:</w:t>
            </w:r>
            <w:r>
              <w:rPr>
                <w:rFonts w:cs="Calibri"/>
                <w:b/>
                <w:sz w:val="14"/>
                <w:szCs w:val="14"/>
              </w:rPr>
              <w:t xml:space="preserve"> </w:t>
            </w:r>
            <w:r>
              <w:rPr>
                <w:rFonts w:cs="Calibri"/>
                <w:sz w:val="14"/>
                <w:szCs w:val="14"/>
              </w:rPr>
              <w:t>https://poradnikprzedsiebiorcy.pl/-kip-czyli-krajowa-informacja-podatkowa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52F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Z porad </w:t>
            </w:r>
            <w:proofErr w:type="gramStart"/>
            <w:r>
              <w:rPr>
                <w:rFonts w:cs="Calibri"/>
                <w:sz w:val="14"/>
                <w:szCs w:val="14"/>
              </w:rPr>
              <w:t>może  skorzystać</w:t>
            </w:r>
            <w:proofErr w:type="gramEnd"/>
            <w:r>
              <w:rPr>
                <w:rFonts w:cs="Calibri"/>
                <w:sz w:val="14"/>
                <w:szCs w:val="14"/>
              </w:rPr>
              <w:t xml:space="preserve"> każdy podatnik</w:t>
            </w:r>
          </w:p>
          <w:p w14:paraId="5EFEC71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6788003E" w14:textId="77777777" w:rsidTr="00613E2E">
        <w:trPr>
          <w:trHeight w:val="6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E43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E913D6">
              <w:rPr>
                <w:rFonts w:cs="Calibri"/>
                <w:b/>
                <w:color w:val="4472C4" w:themeColor="accent1"/>
                <w:spacing w:val="20"/>
                <w:sz w:val="14"/>
                <w:szCs w:val="14"/>
              </w:rPr>
              <w:t>DLA OSÓB BĘDĄCYCH W SPORZE Z PODMIOTAMI RYNKU FINANSOWEGO</w:t>
            </w:r>
          </w:p>
        </w:tc>
      </w:tr>
      <w:tr w:rsidR="00613E2E" w14:paraId="1B628C7B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3FA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266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Rzecznik Finansowy.</w:t>
            </w:r>
          </w:p>
          <w:p w14:paraId="7739531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(Ubezpieczonych)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A34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Prawa ubezpieczonych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83E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Biuro Rzecznika Finansowego</w:t>
            </w:r>
          </w:p>
          <w:p w14:paraId="03BE56E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Al. Jerozolimskie 87</w:t>
            </w:r>
          </w:p>
          <w:p w14:paraId="3817F78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02-001 Warszawa.</w:t>
            </w:r>
          </w:p>
          <w:p w14:paraId="0A7F4D8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43CD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b w:val="0"/>
                <w:u w:val="single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sz w:val="14"/>
                <w:szCs w:val="14"/>
                <w:u w:val="single"/>
                <w:shd w:val="clear" w:color="auto" w:fill="FFFFFF"/>
              </w:rPr>
              <w:t>Ubezpieczenia</w:t>
            </w:r>
          </w:p>
          <w:p w14:paraId="6DAEE590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4"/>
                <w:szCs w:val="14"/>
                <w:u w:val="single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sz w:val="14"/>
                <w:szCs w:val="14"/>
                <w:u w:val="single"/>
                <w:shd w:val="clear" w:color="auto" w:fill="FFFFFF"/>
              </w:rPr>
              <w:t>gospodarcze</w:t>
            </w:r>
          </w:p>
          <w:p w14:paraId="69A9BA33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  <w:t>(22) 333 73 28</w:t>
            </w:r>
          </w:p>
          <w:p w14:paraId="2F591E28" w14:textId="77777777" w:rsidR="00613E2E" w:rsidRDefault="00613E2E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rFonts w:cs="Calibri"/>
                <w:sz w:val="14"/>
                <w:szCs w:val="14"/>
                <w:u w:val="single"/>
              </w:rPr>
              <w:t>Ubezpieczenia</w:t>
            </w:r>
          </w:p>
          <w:p w14:paraId="08E6A00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>
              <w:rPr>
                <w:rFonts w:cs="Calibri"/>
                <w:sz w:val="14"/>
                <w:szCs w:val="14"/>
                <w:u w:val="single"/>
              </w:rPr>
              <w:t>Społeczne, OFE ZUS</w:t>
            </w:r>
          </w:p>
          <w:p w14:paraId="1295E890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b w:val="0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  <w:t>(22) 333 73 26</w:t>
            </w:r>
          </w:p>
          <w:p w14:paraId="1C07A2BF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  <w:t>lub (22) 333 73 27</w:t>
            </w:r>
          </w:p>
          <w:p w14:paraId="6BFB4955" w14:textId="4056EF4F" w:rsidR="00613E2E" w:rsidRDefault="00613E2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4"/>
                <w:szCs w:val="14"/>
                <w:u w:val="single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sz w:val="14"/>
                <w:szCs w:val="14"/>
                <w:u w:val="single"/>
                <w:shd w:val="clear" w:color="auto" w:fill="FFFFFF"/>
              </w:rPr>
              <w:t xml:space="preserve">Ubezpieczenia </w:t>
            </w:r>
            <w:r w:rsidR="00F84675">
              <w:rPr>
                <w:rStyle w:val="Pogrubienie"/>
                <w:rFonts w:cs="Calibri"/>
                <w:b w:val="0"/>
                <w:sz w:val="14"/>
                <w:szCs w:val="14"/>
                <w:u w:val="single"/>
                <w:shd w:val="clear" w:color="auto" w:fill="FFFFFF"/>
              </w:rPr>
              <w:t>bankowe i</w:t>
            </w:r>
            <w:r>
              <w:rPr>
                <w:rStyle w:val="Pogrubienie"/>
                <w:rFonts w:cs="Calibri"/>
                <w:b w:val="0"/>
                <w:sz w:val="14"/>
                <w:szCs w:val="14"/>
                <w:u w:val="single"/>
                <w:shd w:val="clear" w:color="auto" w:fill="FFFFFF"/>
              </w:rPr>
              <w:t xml:space="preserve"> rynku kapitałowego</w:t>
            </w:r>
          </w:p>
          <w:p w14:paraId="22393AD1" w14:textId="77777777" w:rsidR="00613E2E" w:rsidRDefault="00613E2E">
            <w:pPr>
              <w:spacing w:after="0" w:line="240" w:lineRule="auto"/>
              <w:jc w:val="center"/>
            </w:pPr>
            <w:r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  <w:t>(22) 333 73 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1E00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b w:val="0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  <w:t>pn.-pt.</w:t>
            </w:r>
          </w:p>
          <w:p w14:paraId="689590B5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  <w:t>godz. 08.00-18.00</w:t>
            </w:r>
          </w:p>
          <w:p w14:paraId="4CDD5E1F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</w:pPr>
          </w:p>
          <w:p w14:paraId="6370BA74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</w:pPr>
          </w:p>
          <w:p w14:paraId="76ADE342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  <w:t>pn.-pt.</w:t>
            </w:r>
          </w:p>
          <w:p w14:paraId="07F44321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  <w:t>godz.11.00-15.00</w:t>
            </w:r>
          </w:p>
          <w:p w14:paraId="40C00F0C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</w:pPr>
          </w:p>
          <w:p w14:paraId="230E12D5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</w:pPr>
          </w:p>
          <w:p w14:paraId="6DF53630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  <w:t>pn.-pt.</w:t>
            </w:r>
          </w:p>
          <w:p w14:paraId="732CD435" w14:textId="77777777" w:rsidR="00613E2E" w:rsidRDefault="00613E2E">
            <w:pPr>
              <w:spacing w:after="0" w:line="240" w:lineRule="auto"/>
              <w:jc w:val="center"/>
            </w:pPr>
            <w:r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  <w:t>godz. 08.00-16.00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F05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>Porady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>
              <w:rPr>
                <w:rFonts w:cs="Calibri"/>
                <w:b/>
                <w:sz w:val="14"/>
                <w:szCs w:val="14"/>
                <w:shd w:val="clear" w:color="auto" w:fill="FFFFFF"/>
              </w:rPr>
              <w:t>e-mail:</w:t>
            </w:r>
            <w:r>
              <w:rPr>
                <w:rFonts w:cs="Calibri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cs="Calibri"/>
                <w:sz w:val="14"/>
                <w:szCs w:val="14"/>
              </w:rPr>
              <w:t>porady@rf.gov.pl</w:t>
            </w:r>
          </w:p>
          <w:p w14:paraId="3F72E40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(czas oczekiwania na odpowiedz</w:t>
            </w:r>
          </w:p>
          <w:p w14:paraId="35A3660B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b w:val="0"/>
              </w:rPr>
            </w:pPr>
            <w:r>
              <w:rPr>
                <w:rFonts w:cs="Calibri"/>
                <w:sz w:val="14"/>
                <w:szCs w:val="14"/>
              </w:rPr>
              <w:t>e-mailową ok.2 tygodni)</w:t>
            </w:r>
          </w:p>
          <w:p w14:paraId="588E8AFD" w14:textId="77777777" w:rsidR="00613E2E" w:rsidRDefault="00613E2E">
            <w:pPr>
              <w:spacing w:after="0" w:line="240" w:lineRule="auto"/>
              <w:jc w:val="center"/>
            </w:pPr>
          </w:p>
          <w:p w14:paraId="6F76E15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https://rf.gov.pl/kontakt</w:t>
            </w:r>
          </w:p>
          <w:p w14:paraId="3EAF300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61D3492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  <w:lang w:val="en-US"/>
              </w:rPr>
              <w:t>biuro@rf.gov.pl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1C4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Osoby ubezpieczone i w sporze dotyczącym ubezpieczeń</w:t>
            </w:r>
          </w:p>
          <w:p w14:paraId="760AE79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4D1B5AAF" w14:textId="77777777" w:rsidTr="00613E2E">
        <w:trPr>
          <w:trHeight w:val="60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11C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E913D6">
              <w:rPr>
                <w:rFonts w:cs="Calibri"/>
                <w:b/>
                <w:color w:val="4472C4" w:themeColor="accent1"/>
                <w:spacing w:val="20"/>
                <w:sz w:val="14"/>
                <w:szCs w:val="14"/>
              </w:rPr>
              <w:t>INNE</w:t>
            </w:r>
          </w:p>
        </w:tc>
      </w:tr>
      <w:tr w:rsidR="00613E2E" w14:paraId="2871D2B8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BF6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lastRenderedPageBreak/>
              <w:t>1</w:t>
            </w:r>
          </w:p>
        </w:tc>
        <w:tc>
          <w:tcPr>
            <w:tcW w:w="2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4F8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color w:val="0070C0"/>
                <w:sz w:val="14"/>
                <w:szCs w:val="14"/>
              </w:rPr>
            </w:pPr>
            <w:r>
              <w:rPr>
                <w:rFonts w:cs="Calibri"/>
                <w:b/>
                <w:color w:val="0070C0"/>
                <w:sz w:val="14"/>
                <w:szCs w:val="14"/>
              </w:rPr>
              <w:t>WWW. OBYWATEL.GOV.PL</w:t>
            </w:r>
          </w:p>
        </w:tc>
        <w:tc>
          <w:tcPr>
            <w:tcW w:w="2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B7D9" w14:textId="77777777" w:rsidR="00613E2E" w:rsidRDefault="00F84675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hyperlink r:id="rId10" w:history="1">
              <w:r w:rsidR="00613E2E">
                <w:rPr>
                  <w:rStyle w:val="Hipercze"/>
                  <w:rFonts w:cs="Calibri"/>
                  <w:color w:val="auto"/>
                  <w:sz w:val="14"/>
                  <w:szCs w:val="14"/>
                </w:rPr>
                <w:t>Informacje i usługi przyjazne obywatelom</w:t>
              </w:r>
            </w:hyperlink>
          </w:p>
          <w:p w14:paraId="0A2AD67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portal Ministerstwa Cyfryzacji</w:t>
            </w:r>
          </w:p>
        </w:tc>
      </w:tr>
      <w:tr w:rsidR="00613E2E" w14:paraId="0C206DA7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A7A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633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Rzecznik Praw Obywatelskich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0B4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Ochrona praw obywatelskich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8C4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Biuro RPO</w:t>
            </w:r>
          </w:p>
          <w:p w14:paraId="74BDC36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Al. Solidarności 77.</w:t>
            </w:r>
          </w:p>
          <w:p w14:paraId="2EFE10D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00-090 Warszawa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305D" w14:textId="21FC4AA6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800 676 </w:t>
            </w:r>
            <w:r w:rsidR="00F84675">
              <w:rPr>
                <w:rFonts w:cs="Calibri"/>
                <w:sz w:val="14"/>
                <w:szCs w:val="14"/>
              </w:rPr>
              <w:t>676.</w:t>
            </w:r>
          </w:p>
          <w:p w14:paraId="77C4451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Połączenia bezpłatne z tel. stacjonarnych i komórkowych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4D03" w14:textId="77777777" w:rsidR="00613E2E" w:rsidRDefault="00613E2E">
            <w:pPr>
              <w:numPr>
                <w:ilvl w:val="0"/>
                <w:numId w:val="2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0"/>
              <w:jc w:val="center"/>
              <w:textAlignment w:val="baseline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pon.</w:t>
            </w:r>
          </w:p>
          <w:p w14:paraId="43E634D8" w14:textId="77777777" w:rsidR="00613E2E" w:rsidRDefault="00613E2E">
            <w:pPr>
              <w:numPr>
                <w:ilvl w:val="0"/>
                <w:numId w:val="2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0"/>
              <w:jc w:val="center"/>
              <w:textAlignment w:val="baseline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godz. 10.00-18.00</w:t>
            </w:r>
          </w:p>
          <w:p w14:paraId="71862A9E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wt.- pt.</w:t>
            </w:r>
          </w:p>
          <w:p w14:paraId="431DDBA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godz. 08.00-16.00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1B1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https://www.rpo.gov.pl</w:t>
            </w:r>
          </w:p>
          <w:p w14:paraId="52F937B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3DDC4D9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en-US"/>
              </w:rPr>
            </w:pPr>
            <w:r>
              <w:rPr>
                <w:rFonts w:cs="Calibri"/>
                <w:sz w:val="14"/>
                <w:szCs w:val="14"/>
                <w:bdr w:val="none" w:sz="0" w:space="0" w:color="auto" w:frame="1"/>
                <w:shd w:val="clear" w:color="auto" w:fill="FFFFFF"/>
                <w:lang w:val="en-US"/>
              </w:rPr>
              <w:t>biurorzecznika@brpo.gov.pl</w:t>
            </w:r>
          </w:p>
          <w:p w14:paraId="47986979" w14:textId="77777777" w:rsidR="00613E2E" w:rsidRDefault="00613E2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30D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Może zgłosić się każdy, kto uważa,</w:t>
            </w:r>
          </w:p>
          <w:p w14:paraId="2445281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że jego prawa są naruszone</w:t>
            </w:r>
          </w:p>
        </w:tc>
      </w:tr>
    </w:tbl>
    <w:p w14:paraId="531B4AFA" w14:textId="77777777" w:rsidR="00613E2E" w:rsidRDefault="00613E2E" w:rsidP="00613E2E">
      <w:pPr>
        <w:jc w:val="center"/>
        <w:rPr>
          <w:rFonts w:eastAsia="Times New Roman" w:cs="Calibri"/>
          <w:b/>
          <w:color w:val="C00000"/>
          <w:sz w:val="44"/>
          <w:szCs w:val="44"/>
          <w:lang w:eastAsia="pl-PL"/>
        </w:rPr>
      </w:pPr>
      <w:r>
        <w:br/>
      </w:r>
      <w:r>
        <w:br/>
      </w:r>
      <w:r>
        <w:br/>
      </w:r>
    </w:p>
    <w:p w14:paraId="59183235" w14:textId="77777777" w:rsidR="00613E2E" w:rsidRPr="00E913D6" w:rsidRDefault="00613E2E" w:rsidP="00613E2E">
      <w:pPr>
        <w:jc w:val="center"/>
        <w:rPr>
          <w:rFonts w:eastAsia="Times New Roman" w:cs="Calibri"/>
          <w:b/>
          <w:color w:val="4472C4" w:themeColor="accent1"/>
          <w:sz w:val="28"/>
          <w:szCs w:val="28"/>
          <w:lang w:eastAsia="pl-PL"/>
        </w:rPr>
      </w:pPr>
    </w:p>
    <w:p w14:paraId="104B0FD8" w14:textId="77777777" w:rsidR="00613E2E" w:rsidRPr="00E913D6" w:rsidRDefault="00613E2E" w:rsidP="00613E2E">
      <w:pPr>
        <w:jc w:val="center"/>
        <w:rPr>
          <w:color w:val="4472C4" w:themeColor="accent1"/>
          <w:sz w:val="14"/>
          <w:szCs w:val="14"/>
        </w:rPr>
      </w:pPr>
      <w:r w:rsidRPr="00E913D6">
        <w:rPr>
          <w:rFonts w:eastAsia="Times New Roman" w:cs="Calibri"/>
          <w:b/>
          <w:color w:val="4472C4" w:themeColor="accent1"/>
          <w:lang w:eastAsia="pl-PL"/>
        </w:rPr>
        <w:t xml:space="preserve">NIEODPŁATNA POMOC PRAWNA I NIEODPŁATNE PORADNICTWO OBYWATELSKIE </w:t>
      </w:r>
      <w:r w:rsidRPr="00E913D6">
        <w:rPr>
          <w:b/>
          <w:bCs/>
          <w:color w:val="4472C4" w:themeColor="accent1"/>
          <w:sz w:val="18"/>
          <w:szCs w:val="18"/>
        </w:rPr>
        <w:t>wg art. 8a ust. 1 pkt 2 ustawy o nieodpłatnej pomocy prawnej, nieodpłatnym poradnictwie obywatelskim oraz edukacji prawnej</w:t>
      </w:r>
    </w:p>
    <w:p w14:paraId="2AAB9D39" w14:textId="44A693BF" w:rsidR="00613E2E" w:rsidRDefault="00613E2E" w:rsidP="00613E2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8"/>
          <w:szCs w:val="18"/>
          <w:lang w:eastAsia="pl-PL"/>
        </w:rPr>
      </w:pPr>
      <w:r>
        <w:rPr>
          <w:rFonts w:cs="Calibri"/>
          <w:color w:val="000000"/>
          <w:sz w:val="18"/>
          <w:szCs w:val="18"/>
          <w:lang w:eastAsia="pl-PL"/>
        </w:rPr>
        <w:t>Udzielanie nieodpłatnej pomocy prawnej lub świadczenie nieodpłatnego poradnictwa obywatelskiego odbywa się według kolejności zgłoszeń, po wcześniejszym umówieniu terminu wizyty. Z</w:t>
      </w:r>
      <w:r w:rsidR="00F84675">
        <w:rPr>
          <w:rFonts w:cs="Calibri"/>
          <w:color w:val="000000"/>
          <w:sz w:val="18"/>
          <w:szCs w:val="18"/>
          <w:lang w:eastAsia="pl-PL"/>
        </w:rPr>
        <w:t> </w:t>
      </w:r>
      <w:r>
        <w:rPr>
          <w:rFonts w:cs="Calibri"/>
          <w:color w:val="000000"/>
          <w:sz w:val="18"/>
          <w:szCs w:val="18"/>
          <w:lang w:eastAsia="pl-PL"/>
        </w:rPr>
        <w:t xml:space="preserve">ważnych powodów dopuszcza się ustalenie innej kolejności udzielania nieodpłatnej pomocy prawnej lub świadczenia nieodpłatnego poradnictwa obywatelskiego. </w:t>
      </w:r>
    </w:p>
    <w:p w14:paraId="14BB5FB0" w14:textId="77777777" w:rsidR="00613E2E" w:rsidRDefault="00613E2E" w:rsidP="00613E2E">
      <w:pPr>
        <w:jc w:val="both"/>
        <w:rPr>
          <w:rFonts w:cs="Calibri"/>
          <w:color w:val="000000"/>
          <w:sz w:val="18"/>
          <w:szCs w:val="18"/>
          <w:lang w:eastAsia="pl-PL"/>
        </w:rPr>
      </w:pPr>
      <w:r>
        <w:rPr>
          <w:rFonts w:cs="Calibri"/>
          <w:color w:val="000000"/>
          <w:sz w:val="18"/>
          <w:szCs w:val="18"/>
          <w:lang w:eastAsia="pl-PL"/>
        </w:rPr>
        <w:t>Kobiecie, która jest w ciąży, udzielanie nieodpłatnej pomocy prawnej lub świadczenie nieodpłatnego poradnictwa obywatelskiego odbywa się poza kolejnością.</w:t>
      </w:r>
    </w:p>
    <w:p w14:paraId="73529D74" w14:textId="77777777" w:rsidR="00613E2E" w:rsidRDefault="00613E2E" w:rsidP="00613E2E">
      <w:pPr>
        <w:ind w:left="1416" w:firstLine="708"/>
        <w:jc w:val="both"/>
        <w:rPr>
          <w:rFonts w:cs="Calibri"/>
          <w:color w:val="000000"/>
          <w:sz w:val="18"/>
          <w:szCs w:val="18"/>
          <w:lang w:eastAsia="pl-PL"/>
        </w:rPr>
      </w:pPr>
      <w:r w:rsidRPr="00E913D6">
        <w:rPr>
          <w:rFonts w:eastAsia="Times New Roman" w:cs="Calibri"/>
          <w:b/>
          <w:color w:val="4472C4" w:themeColor="accent1"/>
          <w:lang w:eastAsia="pl-PL"/>
        </w:rPr>
        <w:t>ZAPISY</w:t>
      </w:r>
      <w:r>
        <w:rPr>
          <w:rFonts w:eastAsia="Times New Roman" w:cs="Calibri"/>
          <w:b/>
          <w:color w:val="C00000"/>
          <w:sz w:val="18"/>
          <w:szCs w:val="18"/>
          <w:lang w:eastAsia="pl-PL"/>
        </w:rPr>
        <w:t xml:space="preserve"> </w:t>
      </w:r>
      <w:r>
        <w:rPr>
          <w:rFonts w:eastAsia="Times New Roman" w:cs="Calibri"/>
          <w:b/>
          <w:sz w:val="18"/>
          <w:szCs w:val="18"/>
          <w:lang w:eastAsia="pl-PL"/>
        </w:rPr>
        <w:t xml:space="preserve">na wizyty pod numerem telefonu: </w:t>
      </w:r>
      <w:r w:rsidRPr="00E913D6">
        <w:rPr>
          <w:rFonts w:eastAsia="Times New Roman" w:cs="Calibri"/>
          <w:b/>
          <w:color w:val="4472C4" w:themeColor="accent1"/>
          <w:sz w:val="24"/>
          <w:szCs w:val="24"/>
          <w:lang w:eastAsia="pl-PL"/>
        </w:rPr>
        <w:t>44 741 49 08</w:t>
      </w:r>
    </w:p>
    <w:p w14:paraId="436F6606" w14:textId="5E71FBC9" w:rsidR="00613E2E" w:rsidRDefault="00613E2E" w:rsidP="00F84675">
      <w:p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Osobom ze znaczną niepełnosprawnością ruchową, które nie mogą stawić się w punkcie osobiście, oraz osobom doświadczającym trudności w komunikowaniu się, o których mowa w ustawie z</w:t>
      </w:r>
      <w:r w:rsidR="00F84675">
        <w:rPr>
          <w:rFonts w:cs="Calibri"/>
          <w:sz w:val="18"/>
          <w:szCs w:val="18"/>
        </w:rPr>
        <w:t> </w:t>
      </w:r>
      <w:r>
        <w:rPr>
          <w:rFonts w:cs="Calibri"/>
          <w:sz w:val="18"/>
          <w:szCs w:val="18"/>
        </w:rPr>
        <w:t xml:space="preserve">dnia 19 sierpnia </w:t>
      </w:r>
      <w:r w:rsidR="00F84675">
        <w:rPr>
          <w:rFonts w:cs="Calibri"/>
          <w:sz w:val="18"/>
          <w:szCs w:val="18"/>
        </w:rPr>
        <w:t>2011 r.</w:t>
      </w:r>
      <w:r>
        <w:rPr>
          <w:rFonts w:cs="Calibri"/>
          <w:sz w:val="18"/>
          <w:szCs w:val="18"/>
        </w:rPr>
        <w:t xml:space="preserve"> o języku migowym i innych środkach komunikowania się (Dz.U. z </w:t>
      </w:r>
      <w:r w:rsidR="00F84675">
        <w:rPr>
          <w:rFonts w:cs="Calibri"/>
          <w:sz w:val="18"/>
          <w:szCs w:val="18"/>
        </w:rPr>
        <w:t>2017 r.</w:t>
      </w:r>
      <w:r>
        <w:rPr>
          <w:rFonts w:cs="Calibri"/>
          <w:sz w:val="18"/>
          <w:szCs w:val="18"/>
        </w:rPr>
        <w:t xml:space="preserve"> poz. 1824), może być udzielana nieodpłatna pomoc prawna lub świadczone nieodpłatne poradnictwo obywatelskie, także poza punktem albo za pośrednictwem środków porozumiewania się na odległość.</w:t>
      </w:r>
    </w:p>
    <w:p w14:paraId="23A9C9D3" w14:textId="7D342426" w:rsidR="00613E2E" w:rsidRDefault="00613E2E" w:rsidP="00F84675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b/>
          <w:bCs/>
          <w:sz w:val="18"/>
          <w:szCs w:val="18"/>
        </w:rPr>
        <w:t>Z porad może skorzystać każda osoba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która nie jest w stanie ponieść kosztów odpłatnej pomocy prawnej, w tym osoba fizyczna prowadząca jednoosobową działalność gospodarczą niezatrudniająca innych osób w ciągu ostatniego roku i która PRZED uzyskaniem nieodpłatnej pomocy prawnej lub nieodpłatnego poradnictwa obywatelskiego złoży pisemne oświadczenie, że nie jest w stanie ponieść kosztów odpłatnej pomocy prawnej. </w:t>
      </w:r>
      <w:r>
        <w:rPr>
          <w:sz w:val="18"/>
          <w:szCs w:val="18"/>
        </w:rPr>
        <w:t xml:space="preserve">Osoba korzystająca z nieodpłatnej pomocy prawnej lub nieodpłatnego poradnictwa obywatelskiego w zakresie prowadzonej działalności gospodarczej dodatkowo składa </w:t>
      </w:r>
      <w:r>
        <w:rPr>
          <w:b/>
          <w:bCs/>
          <w:sz w:val="18"/>
          <w:szCs w:val="18"/>
        </w:rPr>
        <w:t>oświadczenie o niezatrudnianiu innych osób w ciągu ostatniego roku</w:t>
      </w:r>
      <w:r>
        <w:rPr>
          <w:sz w:val="18"/>
          <w:szCs w:val="18"/>
        </w:rPr>
        <w:t>. Oświadczenia składa się osobie udzielającej nieopłatnej pomocy prawnej lub świadczącej nieopłatne poradnictwo obywatelskie.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152"/>
        <w:gridCol w:w="2306"/>
        <w:gridCol w:w="2460"/>
        <w:gridCol w:w="1998"/>
        <w:gridCol w:w="1998"/>
        <w:gridCol w:w="154"/>
        <w:gridCol w:w="2463"/>
      </w:tblGrid>
      <w:tr w:rsidR="00613E2E" w14:paraId="6294D5EC" w14:textId="77777777" w:rsidTr="00613E2E">
        <w:trPr>
          <w:trHeight w:val="8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6EB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18"/>
                <w:szCs w:val="18"/>
              </w:rPr>
            </w:pPr>
            <w:r w:rsidRPr="00E913D6">
              <w:rPr>
                <w:rFonts w:cs="Calibri"/>
                <w:b/>
                <w:color w:val="4472C4" w:themeColor="accent1"/>
                <w:sz w:val="18"/>
                <w:szCs w:val="18"/>
              </w:rPr>
              <w:lastRenderedPageBreak/>
              <w:t xml:space="preserve">NIEODPŁATNA POMOC PRAWNA </w:t>
            </w:r>
          </w:p>
        </w:tc>
      </w:tr>
      <w:tr w:rsidR="00613E2E" w14:paraId="7273237A" w14:textId="77777777" w:rsidTr="00613E2E">
        <w:trPr>
          <w:trHeight w:val="8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9E5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671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PROWADZĄCY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B8E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ADRESY</w:t>
            </w:r>
          </w:p>
          <w:p w14:paraId="36DB451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DYŻURÓW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436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DNI i GODZINY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455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SPECJALIZACJA</w:t>
            </w:r>
          </w:p>
          <w:p w14:paraId="01C158B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(o ile określono)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57D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DANE KONTAKTOWE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1B9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WWW</w:t>
            </w:r>
          </w:p>
        </w:tc>
      </w:tr>
      <w:tr w:rsidR="00613E2E" w14:paraId="03B7C777" w14:textId="77777777" w:rsidTr="00613E2E">
        <w:trPr>
          <w:trHeight w:val="122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054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DF6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Punkt prowadzony przez Radcę Prawnego i Adwokatów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F4A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 xml:space="preserve">Starostwo Powiatowe </w:t>
            </w:r>
          </w:p>
          <w:p w14:paraId="7DED08D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 xml:space="preserve">ul. Kwiatowa 1a </w:t>
            </w:r>
          </w:p>
          <w:p w14:paraId="09789C8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 xml:space="preserve">26-300 Opoczno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0BD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pon. godz. 8.00-12.00</w:t>
            </w:r>
          </w:p>
          <w:p w14:paraId="22E8A83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wt.  godz. 12.30 – 16.30</w:t>
            </w:r>
          </w:p>
          <w:p w14:paraId="528A80A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śr. godz. 08.00 – 12.00</w:t>
            </w:r>
          </w:p>
          <w:p w14:paraId="267565E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czw. 08.00 – 12.00</w:t>
            </w:r>
          </w:p>
          <w:p w14:paraId="00D1FD7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proofErr w:type="spellStart"/>
            <w:proofErr w:type="gramStart"/>
            <w:r>
              <w:rPr>
                <w:rFonts w:cs="Calibri"/>
                <w:sz w:val="12"/>
                <w:szCs w:val="12"/>
              </w:rPr>
              <w:t>pt</w:t>
            </w:r>
            <w:proofErr w:type="spellEnd"/>
            <w:r>
              <w:rPr>
                <w:rFonts w:cs="Calibri"/>
                <w:sz w:val="12"/>
                <w:szCs w:val="12"/>
              </w:rPr>
              <w:t xml:space="preserve"> .</w:t>
            </w:r>
            <w:proofErr w:type="gramEnd"/>
            <w:r>
              <w:rPr>
                <w:rFonts w:cs="Calibri"/>
                <w:sz w:val="12"/>
                <w:szCs w:val="12"/>
              </w:rPr>
              <w:t>godz. 8.00-12.00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B0A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-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B7E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808080"/>
                <w:sz w:val="12"/>
                <w:szCs w:val="12"/>
              </w:rPr>
            </w:pPr>
            <w:r>
              <w:rPr>
                <w:rFonts w:eastAsia="Times New Roman" w:cs="Calibri"/>
                <w:sz w:val="12"/>
                <w:szCs w:val="12"/>
                <w:lang w:eastAsia="pl-PL"/>
              </w:rPr>
              <w:t>44 741 49 08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590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www.bipopocznopowiat.pl</w:t>
            </w:r>
          </w:p>
        </w:tc>
      </w:tr>
      <w:tr w:rsidR="00613E2E" w14:paraId="020A8C39" w14:textId="77777777" w:rsidTr="00613E2E">
        <w:trPr>
          <w:trHeight w:val="309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CE8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D16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 xml:space="preserve">Punkt prowadzony przez Fundację </w:t>
            </w:r>
            <w:proofErr w:type="spellStart"/>
            <w:r>
              <w:rPr>
                <w:rFonts w:cs="Calibri"/>
                <w:sz w:val="12"/>
                <w:szCs w:val="12"/>
              </w:rPr>
              <w:t>European</w:t>
            </w:r>
            <w:proofErr w:type="spellEnd"/>
            <w:r>
              <w:rPr>
                <w:rFonts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cs="Calibri"/>
                <w:sz w:val="12"/>
                <w:szCs w:val="12"/>
              </w:rPr>
              <w:t>Concept</w:t>
            </w:r>
            <w:proofErr w:type="spellEnd"/>
            <w:r>
              <w:rPr>
                <w:rFonts w:cs="Calibri"/>
                <w:sz w:val="12"/>
                <w:szCs w:val="12"/>
              </w:rPr>
              <w:t xml:space="preserve"> Consulting Foundation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A79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UG w Żarnowie</w:t>
            </w:r>
          </w:p>
          <w:p w14:paraId="16A66FF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ul. Opoczyńska 5</w:t>
            </w:r>
          </w:p>
          <w:p w14:paraId="0A22B55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26-330 Żarnów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BD8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pon.: 08.00 – 12.00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6FC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-</w:t>
            </w:r>
          </w:p>
        </w:tc>
        <w:tc>
          <w:tcPr>
            <w:tcW w:w="7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65D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eastAsia="Times New Roman" w:cs="Calibri"/>
                <w:sz w:val="12"/>
                <w:szCs w:val="12"/>
                <w:lang w:eastAsia="pl-PL"/>
              </w:rPr>
              <w:t>44 741 49 08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55B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www.bipopocznopowiat.pl</w:t>
            </w:r>
          </w:p>
        </w:tc>
      </w:tr>
      <w:tr w:rsidR="00613E2E" w14:paraId="45E8AE4E" w14:textId="77777777" w:rsidTr="00613E2E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122A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BC95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A37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GOK w Sławnie</w:t>
            </w:r>
          </w:p>
          <w:p w14:paraId="7666693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ul. Zielona 2</w:t>
            </w:r>
          </w:p>
          <w:p w14:paraId="51DE6FE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26-332 Sławno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57A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wt.: 08.00 – 12.00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0CC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A123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89F1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</w:tr>
      <w:tr w:rsidR="00613E2E" w14:paraId="0198FEA6" w14:textId="77777777" w:rsidTr="00613E2E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B251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87F3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237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 xml:space="preserve">UG w Mniszkowie </w:t>
            </w:r>
          </w:p>
          <w:p w14:paraId="17842EF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ul. Powstańców Wlkp. 10</w:t>
            </w:r>
          </w:p>
          <w:p w14:paraId="450AAB2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26-341 Mniszków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90F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śr.: 08.00 – 12.00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B99F" w14:textId="77777777" w:rsidR="00613E2E" w:rsidRDefault="00EF665D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-</w:t>
            </w:r>
          </w:p>
          <w:p w14:paraId="7EA78010" w14:textId="66FEA1D1" w:rsidR="00471979" w:rsidRDefault="00471979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DD52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8833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</w:tr>
      <w:tr w:rsidR="00613E2E" w14:paraId="1A30009E" w14:textId="77777777" w:rsidTr="00613E2E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CBEB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D741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B89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UG w Paradyżu</w:t>
            </w:r>
          </w:p>
          <w:p w14:paraId="22E0933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ul. Konecka 4</w:t>
            </w:r>
          </w:p>
          <w:p w14:paraId="1C7C38F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26-333 Paradyż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087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czw.: 09.00 – 13.00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A7A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C8BA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423D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</w:tr>
      <w:tr w:rsidR="00613E2E" w14:paraId="7EC8FE8A" w14:textId="77777777" w:rsidTr="00613E2E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7ACD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D64C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1AE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 xml:space="preserve">UG w Białaczowie </w:t>
            </w:r>
          </w:p>
          <w:p w14:paraId="4886862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ul. Piotrkowska 12</w:t>
            </w:r>
          </w:p>
          <w:p w14:paraId="6BD49B3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26-307 Białaczów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920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pt.: 09.00 – 13.00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339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F72E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4759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</w:tr>
      <w:tr w:rsidR="00613E2E" w14:paraId="6745DB93" w14:textId="77777777" w:rsidTr="00613E2E">
        <w:trPr>
          <w:trHeight w:val="64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F2D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18"/>
                <w:szCs w:val="18"/>
              </w:rPr>
            </w:pPr>
            <w:r w:rsidRPr="00E913D6">
              <w:rPr>
                <w:rFonts w:cs="Calibri"/>
                <w:b/>
                <w:bCs/>
                <w:color w:val="4472C4" w:themeColor="accent1"/>
                <w:sz w:val="18"/>
                <w:szCs w:val="18"/>
              </w:rPr>
              <w:t>NIEODPŁATNE PORADNICTWO OBYWATELSKIE</w:t>
            </w:r>
          </w:p>
        </w:tc>
      </w:tr>
      <w:tr w:rsidR="00613E2E" w14:paraId="5F684270" w14:textId="77777777" w:rsidTr="00613E2E">
        <w:trPr>
          <w:trHeight w:val="69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7C8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36F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PROWADZĄCY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49C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ADRESY DYŻURÓW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FDC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DNI I GODZINY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AF9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SPECJALIZACJA </w:t>
            </w:r>
          </w:p>
          <w:p w14:paraId="7711E37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(o ile określono)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266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DANE KONTAKTOWE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D1C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WWW</w:t>
            </w:r>
          </w:p>
        </w:tc>
      </w:tr>
      <w:tr w:rsidR="00613E2E" w14:paraId="75A01D17" w14:textId="77777777" w:rsidTr="00613E2E">
        <w:trPr>
          <w:trHeight w:val="42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B4A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1.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4F1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 xml:space="preserve">Punkt prowadzony przez Fundację </w:t>
            </w:r>
            <w:proofErr w:type="spellStart"/>
            <w:r>
              <w:rPr>
                <w:rFonts w:cs="Calibri"/>
                <w:color w:val="000000"/>
                <w:sz w:val="12"/>
                <w:szCs w:val="12"/>
              </w:rPr>
              <w:t>European</w:t>
            </w:r>
            <w:proofErr w:type="spellEnd"/>
            <w:r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2"/>
                <w:szCs w:val="12"/>
              </w:rPr>
              <w:t>Concept</w:t>
            </w:r>
            <w:proofErr w:type="spellEnd"/>
            <w:r>
              <w:rPr>
                <w:rFonts w:cs="Calibri"/>
                <w:color w:val="000000"/>
                <w:sz w:val="12"/>
                <w:szCs w:val="12"/>
              </w:rPr>
              <w:t xml:space="preserve"> Consulting Foundation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4EA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 xml:space="preserve">Zespół Szkół Powiatowych w Drzewicy, ul. Staszica 5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A39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pon. godz. 09.00 – 13.00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2E9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93C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44 741 49 08</w:t>
            </w:r>
          </w:p>
        </w:tc>
        <w:tc>
          <w:tcPr>
            <w:tcW w:w="9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035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www.bipopocznopowiat.pl</w:t>
            </w:r>
          </w:p>
        </w:tc>
      </w:tr>
      <w:tr w:rsidR="00613E2E" w14:paraId="0CAB300E" w14:textId="77777777" w:rsidTr="00613E2E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E36F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D858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523B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65F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wt. godz. 12.00 – 16.00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A2D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8BE3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5A62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</w:tr>
      <w:tr w:rsidR="00613E2E" w14:paraId="4205ED17" w14:textId="77777777" w:rsidTr="00613E2E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4362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C637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0DFD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6CD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śr. godz. 09.00 – 13.00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3ED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8ECD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406F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</w:tr>
      <w:tr w:rsidR="00613E2E" w14:paraId="00C63AB6" w14:textId="77777777" w:rsidTr="00613E2E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747A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6674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4CFB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EEA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czw. godz. 12.00 – 16.00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7D9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4D9C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5860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</w:tr>
      <w:tr w:rsidR="00613E2E" w14:paraId="05F6DFD9" w14:textId="77777777" w:rsidTr="00613E2E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17CE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22D0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56D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Gminny Ośrodek Kultury w Poświętnem, ul. Główna 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12D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pt. godz. 09.30 – 13.30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583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D97E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BAE0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</w:tr>
    </w:tbl>
    <w:p w14:paraId="22F340D4" w14:textId="77777777" w:rsidR="00613E2E" w:rsidRDefault="00613E2E" w:rsidP="00613E2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22222"/>
          <w:sz w:val="18"/>
          <w:szCs w:val="18"/>
          <w:lang w:eastAsia="pl-PL"/>
        </w:rPr>
      </w:pPr>
    </w:p>
    <w:p w14:paraId="00EB63A0" w14:textId="77777777" w:rsidR="009F32AB" w:rsidRDefault="009F32AB"/>
    <w:sectPr w:rsidR="009F32AB" w:rsidSect="00613E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2E"/>
    <w:rsid w:val="000758CC"/>
    <w:rsid w:val="00101DC5"/>
    <w:rsid w:val="00104AFC"/>
    <w:rsid w:val="00130BFF"/>
    <w:rsid w:val="001444E8"/>
    <w:rsid w:val="001707A9"/>
    <w:rsid w:val="00177394"/>
    <w:rsid w:val="00241C91"/>
    <w:rsid w:val="00286203"/>
    <w:rsid w:val="002A5754"/>
    <w:rsid w:val="002F666A"/>
    <w:rsid w:val="00397EE3"/>
    <w:rsid w:val="003E339C"/>
    <w:rsid w:val="00410A11"/>
    <w:rsid w:val="00471979"/>
    <w:rsid w:val="004A37AE"/>
    <w:rsid w:val="004F26AB"/>
    <w:rsid w:val="00593A73"/>
    <w:rsid w:val="005B51C9"/>
    <w:rsid w:val="005D7334"/>
    <w:rsid w:val="005E718E"/>
    <w:rsid w:val="00613E2E"/>
    <w:rsid w:val="0061762F"/>
    <w:rsid w:val="006E0BEC"/>
    <w:rsid w:val="00703B64"/>
    <w:rsid w:val="00774DEF"/>
    <w:rsid w:val="00967CED"/>
    <w:rsid w:val="009F32AB"/>
    <w:rsid w:val="00A2277A"/>
    <w:rsid w:val="00B44C75"/>
    <w:rsid w:val="00BC1A4A"/>
    <w:rsid w:val="00BD340F"/>
    <w:rsid w:val="00E32C84"/>
    <w:rsid w:val="00E44C97"/>
    <w:rsid w:val="00E70766"/>
    <w:rsid w:val="00E913D6"/>
    <w:rsid w:val="00EC4764"/>
    <w:rsid w:val="00EF665D"/>
    <w:rsid w:val="00F34010"/>
    <w:rsid w:val="00F84675"/>
    <w:rsid w:val="00F9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E995"/>
  <w15:chartTrackingRefBased/>
  <w15:docId w15:val="{C6A06FBB-DEBF-4973-BE4B-D777C2F6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E2E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E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71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E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semiHidden/>
    <w:unhideWhenUsed/>
    <w:rsid w:val="00613E2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E2E"/>
    <w:rPr>
      <w:color w:val="954F72" w:themeColor="followedHyperlink"/>
      <w:u w:val="single"/>
    </w:rPr>
  </w:style>
  <w:style w:type="character" w:styleId="HTML-przykad">
    <w:name w:val="HTML Sample"/>
    <w:uiPriority w:val="99"/>
    <w:semiHidden/>
    <w:unhideWhenUsed/>
    <w:rsid w:val="00613E2E"/>
    <w:rPr>
      <w:rFonts w:ascii="Courier New" w:eastAsia="Times New Roman" w:hAnsi="Courier New" w:cs="Courier New" w:hint="default"/>
    </w:rPr>
  </w:style>
  <w:style w:type="paragraph" w:customStyle="1" w:styleId="msonormal0">
    <w:name w:val="msonormal"/>
    <w:basedOn w:val="Normalny"/>
    <w:uiPriority w:val="99"/>
    <w:rsid w:val="00613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3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1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3E2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1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3E2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E2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3E2E"/>
    <w:pPr>
      <w:ind w:left="720"/>
      <w:contextualSpacing/>
    </w:pPr>
  </w:style>
  <w:style w:type="paragraph" w:customStyle="1" w:styleId="Default">
    <w:name w:val="Default"/>
    <w:uiPriority w:val="99"/>
    <w:rsid w:val="00613E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logo-text">
    <w:name w:val="logo-text"/>
    <w:rsid w:val="00613E2E"/>
  </w:style>
  <w:style w:type="character" w:styleId="Pogrubienie">
    <w:name w:val="Strong"/>
    <w:basedOn w:val="Domylnaczcionkaakapitu"/>
    <w:uiPriority w:val="22"/>
    <w:qFormat/>
    <w:rsid w:val="00613E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718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Elektroniczna[at]nfz.gov.pl?subject=Adres%20e-mail%20do%20Kancelarii%20Elektronicznej%20Centrali%20NFZ&amp;body=Adres%20e-mail%20do%20Kancelarii%20Elektronicznej%20Centrali%20NFZ@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iarnadlo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t&amp;rct=j&amp;q=&amp;esrc=s&amp;source=web&amp;cd=&amp;cad=rja&amp;uact=8&amp;ved=2ahUKEwiirprDtdLtAhVukosKHV0qBvIQFjAAegQIARAE&amp;url=http%3A%2F%2Fwww.dcw-od.cba.pl%2F&amp;usg=AOvVaw3QDzCjxcXkXtkaeKqSUVJ6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222365900" TargetMode="External"/><Relationship Id="rId10" Type="http://schemas.openxmlformats.org/officeDocument/2006/relationships/hyperlink" Target="https://obywatel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us.pl/o-zus/kontakt/centrum-obslugi-telefonicznej-cot-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5459</Words>
  <Characters>31119</Characters>
  <Application>Microsoft Office Word</Application>
  <DocSecurity>0</DocSecurity>
  <Lines>259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i.zdonek</dc:creator>
  <cp:keywords/>
  <dc:description/>
  <cp:lastModifiedBy>Karolina Kępska</cp:lastModifiedBy>
  <cp:revision>2</cp:revision>
  <dcterms:created xsi:type="dcterms:W3CDTF">2022-02-21T13:40:00Z</dcterms:created>
  <dcterms:modified xsi:type="dcterms:W3CDTF">2022-02-21T13:40:00Z</dcterms:modified>
</cp:coreProperties>
</file>