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193C" w14:textId="4A129BD3" w:rsidR="000307AC" w:rsidRPr="00D05962" w:rsidRDefault="000307AC" w:rsidP="000307AC">
      <w:pPr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5962">
        <w:rPr>
          <w:rFonts w:asciiTheme="minorHAnsi" w:hAnsiTheme="minorHAnsi" w:cstheme="minorHAnsi"/>
          <w:b/>
          <w:sz w:val="24"/>
          <w:szCs w:val="24"/>
        </w:rPr>
        <w:t>Regulamin Strefy Kibica</w:t>
      </w:r>
    </w:p>
    <w:p w14:paraId="60F3D9FA" w14:textId="0CC2D6D5" w:rsidR="000307AC" w:rsidRPr="00D05962" w:rsidRDefault="000307AC" w:rsidP="000307AC">
      <w:pPr>
        <w:spacing w:after="10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05962">
        <w:rPr>
          <w:rFonts w:asciiTheme="minorHAnsi" w:hAnsiTheme="minorHAnsi" w:cstheme="minorHAnsi"/>
          <w:b/>
          <w:sz w:val="16"/>
          <w:szCs w:val="16"/>
        </w:rPr>
        <w:t>organizowanej na terenie</w:t>
      </w:r>
      <w:r w:rsidRPr="00D05962">
        <w:rPr>
          <w:rFonts w:asciiTheme="minorHAnsi" w:hAnsiTheme="minorHAnsi" w:cstheme="minorHAnsi"/>
          <w:b/>
          <w:sz w:val="16"/>
          <w:szCs w:val="16"/>
        </w:rPr>
        <w:t xml:space="preserve"> Miejskiego Domu Kultury przy ul. M.C Skłodowskiej </w:t>
      </w:r>
      <w:r w:rsidRPr="00D0596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05962">
        <w:rPr>
          <w:rFonts w:asciiTheme="minorHAnsi" w:hAnsiTheme="minorHAnsi" w:cstheme="minorHAnsi"/>
          <w:b/>
          <w:sz w:val="16"/>
          <w:szCs w:val="16"/>
        </w:rPr>
        <w:t>w Opocznie.</w:t>
      </w:r>
    </w:p>
    <w:p w14:paraId="1F5DAFDA" w14:textId="77777777" w:rsidR="000307AC" w:rsidRPr="00D05962" w:rsidRDefault="000307AC" w:rsidP="000307AC">
      <w:pPr>
        <w:spacing w:after="10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404E1D3" w14:textId="77777777" w:rsidR="000307AC" w:rsidRPr="00D05962" w:rsidRDefault="000307AC" w:rsidP="000307AC">
      <w:pPr>
        <w:spacing w:after="10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1BEBA57" w14:textId="77777777" w:rsidR="000307AC" w:rsidRPr="00D05962" w:rsidRDefault="000307AC" w:rsidP="000307AC">
      <w:pPr>
        <w:spacing w:after="10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BBA564E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b/>
          <w:sz w:val="16"/>
          <w:szCs w:val="16"/>
        </w:rPr>
      </w:pPr>
      <w:r w:rsidRPr="00D05962">
        <w:rPr>
          <w:rFonts w:asciiTheme="minorHAnsi" w:hAnsiTheme="minorHAnsi" w:cstheme="minorHAnsi"/>
          <w:b/>
          <w:sz w:val="16"/>
          <w:szCs w:val="16"/>
        </w:rPr>
        <w:t>I. Postanowienia ogólne.</w:t>
      </w:r>
    </w:p>
    <w:p w14:paraId="453B8BE9" w14:textId="77777777" w:rsidR="00D05962" w:rsidRPr="00D05962" w:rsidRDefault="000307AC" w:rsidP="00D0596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1. Regulamin kierowany jest do wszystkich osób, które w czasie trwania Mistrzostw Europy w Piłce Nożnej 202</w:t>
      </w:r>
      <w:r w:rsidRPr="00D05962">
        <w:rPr>
          <w:rFonts w:asciiTheme="minorHAnsi" w:hAnsiTheme="minorHAnsi" w:cstheme="minorHAnsi"/>
          <w:sz w:val="16"/>
          <w:szCs w:val="16"/>
        </w:rPr>
        <w:t>4</w:t>
      </w:r>
      <w:r w:rsidRPr="00D05962">
        <w:rPr>
          <w:rFonts w:asciiTheme="minorHAnsi" w:hAnsiTheme="minorHAnsi" w:cstheme="minorHAnsi"/>
          <w:sz w:val="16"/>
          <w:szCs w:val="16"/>
        </w:rPr>
        <w:t xml:space="preserve">, </w:t>
      </w:r>
    </w:p>
    <w:p w14:paraId="3B89BE76" w14:textId="0C2E5F23" w:rsidR="000307AC" w:rsidRPr="00D05962" w:rsidRDefault="000307AC" w:rsidP="00D05962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będą przebywać n</w:t>
      </w:r>
      <w:r w:rsidR="001E510F" w:rsidRPr="00D05962">
        <w:rPr>
          <w:rFonts w:asciiTheme="minorHAnsi" w:hAnsiTheme="minorHAnsi" w:cstheme="minorHAnsi"/>
          <w:sz w:val="16"/>
          <w:szCs w:val="16"/>
        </w:rPr>
        <w:t xml:space="preserve">a </w:t>
      </w:r>
      <w:r w:rsidRPr="00D05962">
        <w:rPr>
          <w:rFonts w:asciiTheme="minorHAnsi" w:hAnsiTheme="minorHAnsi" w:cstheme="minorHAnsi"/>
          <w:sz w:val="16"/>
          <w:szCs w:val="16"/>
        </w:rPr>
        <w:t xml:space="preserve">terenie Strefy </w:t>
      </w:r>
      <w:r w:rsidRPr="00D05962">
        <w:rPr>
          <w:rFonts w:asciiTheme="minorHAnsi" w:hAnsiTheme="minorHAnsi" w:cstheme="minorHAnsi"/>
          <w:bCs/>
          <w:sz w:val="16"/>
          <w:szCs w:val="16"/>
        </w:rPr>
        <w:t>organizowanej na terenie Miejskiego Domu Kultury przy ul. M.C Skłodowskiej  w Opocznie</w:t>
      </w:r>
      <w:r w:rsidR="00ED2F70">
        <w:rPr>
          <w:rFonts w:asciiTheme="minorHAnsi" w:hAnsiTheme="minorHAnsi" w:cstheme="minorHAnsi"/>
          <w:bCs/>
          <w:sz w:val="16"/>
          <w:szCs w:val="16"/>
        </w:rPr>
        <w:t xml:space="preserve"> (obręb </w:t>
      </w:r>
      <w:r w:rsidR="00211AA2">
        <w:rPr>
          <w:rFonts w:asciiTheme="minorHAnsi" w:hAnsiTheme="minorHAnsi" w:cstheme="minorHAnsi"/>
          <w:bCs/>
          <w:sz w:val="16"/>
          <w:szCs w:val="16"/>
        </w:rPr>
        <w:t>13/ działka 63/3)</w:t>
      </w:r>
    </w:p>
    <w:p w14:paraId="668DEAA4" w14:textId="2E5C9B72" w:rsidR="000307AC" w:rsidRPr="00D05962" w:rsidRDefault="000307AC" w:rsidP="00D0596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Każda osoba przebywająca w Strefie Kibica obowiązana jest stosować się do postanowień niniejszego Regulaminu.</w:t>
      </w:r>
    </w:p>
    <w:p w14:paraId="6D6F7C9A" w14:textId="77777777" w:rsidR="000307AC" w:rsidRPr="00D05962" w:rsidRDefault="000307AC" w:rsidP="00D0596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2. Celem Regulaminu jest zapewnienie bezpieczeństwa i porządku w Strefie Kibica poprzez określenie zasad zachowania się osób przebywających na jej terenie.</w:t>
      </w:r>
    </w:p>
    <w:p w14:paraId="045B66CC" w14:textId="64F29A34" w:rsidR="001E510F" w:rsidRPr="00D05962" w:rsidRDefault="000307AC" w:rsidP="00D05962">
      <w:pPr>
        <w:pStyle w:val="NormalnyWeb"/>
        <w:spacing w:before="0" w:beforeAutospacing="0" w:after="0" w:afterAutospacing="0" w:line="285" w:lineRule="atLeast"/>
        <w:rPr>
          <w:rFonts w:asciiTheme="minorHAnsi" w:hAnsiTheme="minorHAnsi" w:cstheme="minorHAnsi"/>
          <w:color w:val="000000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 xml:space="preserve">3. Organizatorem Strefy Kibica </w:t>
      </w:r>
      <w:r w:rsidRPr="00D05962">
        <w:rPr>
          <w:rFonts w:asciiTheme="minorHAnsi" w:hAnsiTheme="minorHAnsi" w:cstheme="minorHAnsi"/>
          <w:sz w:val="16"/>
          <w:szCs w:val="16"/>
        </w:rPr>
        <w:t>jest</w:t>
      </w:r>
      <w:r w:rsidR="001E510F" w:rsidRPr="00D05962">
        <w:rPr>
          <w:rFonts w:asciiTheme="minorHAnsi" w:hAnsiTheme="minorHAnsi" w:cstheme="minorHAnsi"/>
          <w:sz w:val="16"/>
          <w:szCs w:val="16"/>
        </w:rPr>
        <w:t xml:space="preserve"> 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>AW EVENTS Antoni Węglarski 97-300 Piotrków Trybunalski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>ul. Świerczów 34a tel. 515 138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> 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>333</w:t>
      </w:r>
      <w:r w:rsidR="001E510F" w:rsidRPr="00D05962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90C16C8" w14:textId="418355C2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</w:p>
    <w:p w14:paraId="0EFBBDAA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b/>
          <w:sz w:val="16"/>
          <w:szCs w:val="16"/>
        </w:rPr>
      </w:pPr>
      <w:r w:rsidRPr="00D05962">
        <w:rPr>
          <w:rFonts w:asciiTheme="minorHAnsi" w:hAnsiTheme="minorHAnsi" w:cstheme="minorHAnsi"/>
          <w:b/>
          <w:sz w:val="16"/>
          <w:szCs w:val="16"/>
        </w:rPr>
        <w:t>II. Zasady organizacyjne i porządkowe obowiązujące na terenie Strefy Kibica.</w:t>
      </w:r>
    </w:p>
    <w:p w14:paraId="6AA7D8C7" w14:textId="558E89BA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 xml:space="preserve">1. Strefa Kibica obejmuje </w:t>
      </w:r>
      <w:r w:rsidRPr="00D05962">
        <w:rPr>
          <w:rFonts w:asciiTheme="minorHAnsi" w:hAnsiTheme="minorHAnsi" w:cstheme="minorHAnsi"/>
          <w:sz w:val="16"/>
          <w:szCs w:val="16"/>
        </w:rPr>
        <w:t>teren zielony przy MDK Opoczno</w:t>
      </w:r>
      <w:r w:rsidRPr="00D05962">
        <w:rPr>
          <w:rFonts w:asciiTheme="minorHAnsi" w:hAnsiTheme="minorHAnsi" w:cstheme="minorHAnsi"/>
          <w:sz w:val="16"/>
          <w:szCs w:val="16"/>
        </w:rPr>
        <w:t xml:space="preserve"> oraz wydzieloną strefę gastronomiczną.</w:t>
      </w:r>
    </w:p>
    <w:p w14:paraId="44344912" w14:textId="64B866B8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 xml:space="preserve">2. Pokazy odbywające się w Strefie Kibica mają charakter otwarty, darmowy z ograniczoną liczbą osób. Maksymalna liczba uczestników to </w:t>
      </w:r>
      <w:r w:rsidR="00211AA2">
        <w:rPr>
          <w:rFonts w:asciiTheme="minorHAnsi" w:hAnsiTheme="minorHAnsi" w:cstheme="minorHAnsi"/>
          <w:sz w:val="16"/>
          <w:szCs w:val="16"/>
        </w:rPr>
        <w:t>300</w:t>
      </w:r>
      <w:r w:rsidRPr="00D05962">
        <w:rPr>
          <w:rFonts w:asciiTheme="minorHAnsi" w:hAnsiTheme="minorHAnsi" w:cstheme="minorHAnsi"/>
          <w:sz w:val="16"/>
          <w:szCs w:val="16"/>
        </w:rPr>
        <w:t xml:space="preserve"> osób.</w:t>
      </w:r>
    </w:p>
    <w:p w14:paraId="5E69F1AA" w14:textId="233B7604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3</w:t>
      </w:r>
      <w:r w:rsidRPr="00D05962">
        <w:rPr>
          <w:rFonts w:asciiTheme="minorHAnsi" w:hAnsiTheme="minorHAnsi" w:cstheme="minorHAnsi"/>
          <w:sz w:val="16"/>
          <w:szCs w:val="16"/>
        </w:rPr>
        <w:t>. Osoby małoletnie (do 12 roku życia) mogą przebywać w Strefie Kibica wyłącznie pod opieką osoby dorosłej.</w:t>
      </w:r>
    </w:p>
    <w:p w14:paraId="3A4D3AF0" w14:textId="0BAE66D3" w:rsidR="001F44BC" w:rsidRPr="00D05962" w:rsidRDefault="001F44B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 xml:space="preserve">4. Wydarzenie nie jest imprezą masową. </w:t>
      </w:r>
    </w:p>
    <w:p w14:paraId="2168F43B" w14:textId="1B4A4E2A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5. Organizator za</w:t>
      </w:r>
      <w:r w:rsidRPr="00D05962">
        <w:rPr>
          <w:rFonts w:asciiTheme="minorHAnsi" w:hAnsiTheme="minorHAnsi" w:cstheme="minorHAnsi"/>
          <w:sz w:val="16"/>
          <w:szCs w:val="16"/>
        </w:rPr>
        <w:t>pewnia transmisje meczu Polska – Austria</w:t>
      </w:r>
      <w:r w:rsidR="001F44BC" w:rsidRPr="00D05962">
        <w:rPr>
          <w:rFonts w:asciiTheme="minorHAnsi" w:hAnsiTheme="minorHAnsi" w:cstheme="minorHAnsi"/>
          <w:sz w:val="16"/>
          <w:szCs w:val="16"/>
        </w:rPr>
        <w:t xml:space="preserve"> w dniu 21.06.2024 r. według ustalonego programu wydarzenia. </w:t>
      </w:r>
    </w:p>
    <w:p w14:paraId="526E3D5F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6. Wszystkie osoby, które znajdują się na terenie Strefy Kibica zobowiązane są zachowywać się w sposób niezagrażający bezpieczeństwu innych osób, a w szczególności przestrzegać postanowień Regulaminu oraz stosować się do zaleceń pracowników ochrony i przedstawicieli Organizatora, mających na celu zapewnienie im bezpieczeństwa i porządku.</w:t>
      </w:r>
    </w:p>
    <w:p w14:paraId="6A35395B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7. Na terenie Strefy Kibica zakazane jest:</w:t>
      </w:r>
    </w:p>
    <w:p w14:paraId="16E63BB7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a) palenie papierosów i e-papierosów,</w:t>
      </w:r>
    </w:p>
    <w:p w14:paraId="198DA54A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b) wprowadzanie zwierząt,</w:t>
      </w:r>
    </w:p>
    <w:p w14:paraId="6A0AB822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c) niszczenie infrastruktury i wyposażenia, nośników reklamowych, urządzeń i sprzętu,</w:t>
      </w:r>
    </w:p>
    <w:p w14:paraId="3846EFA8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d) podejmowanie jakichkolwiek działań, a w szczególności rzucanie jakichkolwiek przedmiotów, mogących stanowić zagrożenie dla życia, zdrowia lub bezpieczeństwa osób przebywających na terenie Strefy Kibica,</w:t>
      </w:r>
    </w:p>
    <w:p w14:paraId="1464CAD0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8. Na teren Strefy Kibica zabrania się wnoszenia:</w:t>
      </w:r>
    </w:p>
    <w:p w14:paraId="79C54BAD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a) napojów alkoholowych oraz żywności,</w:t>
      </w:r>
    </w:p>
    <w:p w14:paraId="20F51BF1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b) materiałów wybuchowych,</w:t>
      </w:r>
    </w:p>
    <w:p w14:paraId="763DBC32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c) wyrobów pirotechnicznych,</w:t>
      </w:r>
    </w:p>
    <w:p w14:paraId="3969CD97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d) broni lub innych niebezpiecznych przedmiotów,</w:t>
      </w:r>
    </w:p>
    <w:p w14:paraId="2B00E469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e) materiałów pożarowo niebezpiecznych,</w:t>
      </w:r>
    </w:p>
    <w:p w14:paraId="5C475FB8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f) środków odurzających lub substancji psychotropowych.</w:t>
      </w:r>
    </w:p>
    <w:p w14:paraId="392FEBF0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9. Służby porządkowe Organizatora uprawnione są do wydawania poleceń porządkowych osobom zakłócającym porządek publiczny lub zachowującym się niezgodnie z Regulaminem Strefy Kibica, a w przypadku niewykonania tych poleceń – wezwania ich do opuszczenia Strefy Kibica.</w:t>
      </w:r>
    </w:p>
    <w:p w14:paraId="7E7B24B5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10. Osoby przebywające na terenie Strefy Kibica mogą być narażone na ciągłe przebywanie w strefie natężonego hałasu, mogącego spowodować uszkodzenie słuchu. Uczestnicy przebywają na terenie Strefy Kibica na własne ryzyko.</w:t>
      </w:r>
    </w:p>
    <w:p w14:paraId="03B2F7F5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12. Organizator jest uprawniony do utrwalenia przebiegu pokazu, a w szczególności zachowania się osób w nim uczestniczących przy pomocy urządzeń rejestrujących obraz i dźwięk. Organizator informuje, że przebieg Imprezy może być fotografowany, filmowany, rejestrowany przez Organizatora, i/lub inne powołane podmioty trzecie.</w:t>
      </w:r>
    </w:p>
    <w:p w14:paraId="03DF34FE" w14:textId="77777777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13. Organizator nie ponosi odpowiedzialności za skutki działania siły wyższej.</w:t>
      </w:r>
    </w:p>
    <w:p w14:paraId="2500B696" w14:textId="0C79BED1" w:rsidR="000307AC" w:rsidRPr="00D05962" w:rsidRDefault="000307AC" w:rsidP="000307AC">
      <w:pPr>
        <w:spacing w:after="100"/>
        <w:jc w:val="both"/>
        <w:rPr>
          <w:rFonts w:asciiTheme="minorHAnsi" w:hAnsiTheme="minorHAnsi" w:cstheme="minorHAnsi"/>
          <w:sz w:val="16"/>
          <w:szCs w:val="16"/>
        </w:rPr>
      </w:pPr>
      <w:r w:rsidRPr="00D05962">
        <w:rPr>
          <w:rFonts w:asciiTheme="minorHAnsi" w:hAnsiTheme="minorHAnsi" w:cstheme="minorHAnsi"/>
          <w:sz w:val="16"/>
          <w:szCs w:val="16"/>
        </w:rPr>
        <w:t>14. Regulamin obowiązuje w okresie funkcjonowania Strefy Kibica, tj. w czasie trwania Mistrzostw Europy w Piłce Nożnej 202</w:t>
      </w:r>
      <w:r w:rsidR="007B4841" w:rsidRPr="00D05962">
        <w:rPr>
          <w:rFonts w:asciiTheme="minorHAnsi" w:hAnsiTheme="minorHAnsi" w:cstheme="minorHAnsi"/>
          <w:sz w:val="16"/>
          <w:szCs w:val="16"/>
        </w:rPr>
        <w:t xml:space="preserve">4 podczas meczu Polska – Austria w dniu 21.06.2024 r. </w:t>
      </w:r>
    </w:p>
    <w:p w14:paraId="276968D1" w14:textId="77777777" w:rsidR="000307AC" w:rsidRPr="00D05962" w:rsidRDefault="000307AC" w:rsidP="000307AC">
      <w:pPr>
        <w:spacing w:after="100"/>
        <w:rPr>
          <w:rFonts w:asciiTheme="minorHAnsi" w:hAnsiTheme="minorHAnsi" w:cstheme="minorHAnsi"/>
          <w:sz w:val="16"/>
          <w:szCs w:val="16"/>
        </w:rPr>
      </w:pPr>
    </w:p>
    <w:p w14:paraId="66CF66F3" w14:textId="5B8F66EC" w:rsidR="001E510F" w:rsidRPr="00211AA2" w:rsidRDefault="001E510F" w:rsidP="001E510F">
      <w:pPr>
        <w:spacing w:after="10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1AA2">
        <w:rPr>
          <w:rFonts w:asciiTheme="minorHAnsi" w:hAnsiTheme="minorHAnsi" w:cstheme="minorHAnsi"/>
          <w:b/>
          <w:sz w:val="32"/>
          <w:szCs w:val="32"/>
        </w:rPr>
        <w:lastRenderedPageBreak/>
        <w:t xml:space="preserve">Program Wydarzenia </w:t>
      </w:r>
    </w:p>
    <w:p w14:paraId="6A578106" w14:textId="23ADC8C2" w:rsidR="00D05962" w:rsidRPr="00211AA2" w:rsidRDefault="00D05962" w:rsidP="001E510F">
      <w:pPr>
        <w:spacing w:after="10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1AA2">
        <w:rPr>
          <w:rFonts w:asciiTheme="minorHAnsi" w:hAnsiTheme="minorHAnsi" w:cstheme="minorHAnsi"/>
          <w:b/>
          <w:sz w:val="32"/>
          <w:szCs w:val="32"/>
        </w:rPr>
        <w:t xml:space="preserve">  Opoczno 21.06.2024 r.</w:t>
      </w:r>
    </w:p>
    <w:p w14:paraId="61D680CD" w14:textId="77777777" w:rsidR="00D05962" w:rsidRPr="00D05962" w:rsidRDefault="00D05962" w:rsidP="001E510F">
      <w:pPr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E551D7" w14:textId="26E62EEE" w:rsidR="00D05962" w:rsidRPr="00211AA2" w:rsidRDefault="00D05962" w:rsidP="00D05962">
      <w:pPr>
        <w:spacing w:after="100"/>
        <w:rPr>
          <w:rFonts w:asciiTheme="minorHAnsi" w:hAnsiTheme="minorHAnsi" w:cstheme="minorHAnsi"/>
          <w:b/>
          <w:sz w:val="28"/>
          <w:szCs w:val="28"/>
        </w:rPr>
      </w:pPr>
      <w:r w:rsidRPr="00211AA2">
        <w:rPr>
          <w:rFonts w:asciiTheme="minorHAnsi" w:hAnsiTheme="minorHAnsi" w:cstheme="minorHAnsi"/>
          <w:b/>
          <w:sz w:val="28"/>
          <w:szCs w:val="28"/>
        </w:rPr>
        <w:t xml:space="preserve">I Miejsce </w:t>
      </w:r>
    </w:p>
    <w:p w14:paraId="7CEF609B" w14:textId="77777777" w:rsidR="00211AA2" w:rsidRPr="00211AA2" w:rsidRDefault="00ED2F70" w:rsidP="00211AA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11AA2">
        <w:rPr>
          <w:rFonts w:asciiTheme="minorHAnsi" w:hAnsiTheme="minorHAnsi" w:cstheme="minorHAnsi"/>
          <w:bCs/>
          <w:sz w:val="24"/>
          <w:szCs w:val="24"/>
        </w:rPr>
        <w:t>T</w:t>
      </w:r>
      <w:r w:rsidRPr="00211AA2">
        <w:rPr>
          <w:rFonts w:asciiTheme="minorHAnsi" w:hAnsiTheme="minorHAnsi" w:cstheme="minorHAnsi"/>
          <w:bCs/>
          <w:sz w:val="24"/>
          <w:szCs w:val="24"/>
        </w:rPr>
        <w:t>eren Miejskiego Domu Kultury przy ul. M.C Skłodowskiej  w Opocznie</w:t>
      </w:r>
      <w:r w:rsidR="00211AA2" w:rsidRPr="00211AA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11AA2" w:rsidRPr="00211AA2">
        <w:rPr>
          <w:rFonts w:asciiTheme="minorHAnsi" w:hAnsiTheme="minorHAnsi" w:cstheme="minorHAnsi"/>
          <w:bCs/>
          <w:sz w:val="24"/>
          <w:szCs w:val="24"/>
        </w:rPr>
        <w:t>(obręb 13/ działka 63/3)</w:t>
      </w:r>
    </w:p>
    <w:p w14:paraId="0EE7E410" w14:textId="065A0A55" w:rsidR="00ED2F70" w:rsidRPr="00ED2F70" w:rsidRDefault="00ED2F70" w:rsidP="00ED2F70">
      <w:pPr>
        <w:spacing w:after="10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07DEF19E" w14:textId="77777777" w:rsidR="00ED2F70" w:rsidRPr="00D05962" w:rsidRDefault="00ED2F70" w:rsidP="00D05962">
      <w:pPr>
        <w:spacing w:after="100"/>
        <w:rPr>
          <w:rFonts w:asciiTheme="minorHAnsi" w:hAnsiTheme="minorHAnsi" w:cstheme="minorHAnsi"/>
          <w:b/>
          <w:sz w:val="20"/>
          <w:szCs w:val="20"/>
        </w:rPr>
      </w:pPr>
    </w:p>
    <w:p w14:paraId="7BF4EE29" w14:textId="17696FF6" w:rsidR="00D05962" w:rsidRPr="00211AA2" w:rsidRDefault="00D05962" w:rsidP="00D05962">
      <w:pPr>
        <w:spacing w:after="100"/>
        <w:rPr>
          <w:rFonts w:asciiTheme="minorHAnsi" w:hAnsiTheme="minorHAnsi" w:cstheme="minorHAnsi"/>
          <w:b/>
          <w:sz w:val="28"/>
          <w:szCs w:val="28"/>
        </w:rPr>
      </w:pPr>
      <w:r w:rsidRPr="00211AA2">
        <w:rPr>
          <w:rFonts w:asciiTheme="minorHAnsi" w:hAnsiTheme="minorHAnsi" w:cstheme="minorHAnsi"/>
          <w:b/>
          <w:sz w:val="28"/>
          <w:szCs w:val="28"/>
        </w:rPr>
        <w:t>I</w:t>
      </w:r>
      <w:r w:rsidRPr="00211AA2">
        <w:rPr>
          <w:rFonts w:asciiTheme="minorHAnsi" w:hAnsiTheme="minorHAnsi" w:cstheme="minorHAnsi"/>
          <w:b/>
          <w:sz w:val="28"/>
          <w:szCs w:val="28"/>
        </w:rPr>
        <w:t>I Program</w:t>
      </w:r>
    </w:p>
    <w:p w14:paraId="45E43BB6" w14:textId="7961EF16" w:rsidR="001E510F" w:rsidRPr="00211AA2" w:rsidRDefault="00D05962" w:rsidP="001E510F">
      <w:pPr>
        <w:spacing w:after="10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1AA2">
        <w:rPr>
          <w:rFonts w:asciiTheme="minorHAnsi" w:hAnsiTheme="minorHAnsi" w:cstheme="minorHAnsi"/>
          <w:bCs/>
          <w:sz w:val="24"/>
          <w:szCs w:val="24"/>
        </w:rPr>
        <w:t xml:space="preserve">16:30 – </w:t>
      </w:r>
      <w:r w:rsidR="002F0C69">
        <w:rPr>
          <w:rFonts w:asciiTheme="minorHAnsi" w:hAnsiTheme="minorHAnsi" w:cstheme="minorHAnsi"/>
          <w:bCs/>
          <w:sz w:val="24"/>
          <w:szCs w:val="24"/>
        </w:rPr>
        <w:t>Strefa</w:t>
      </w:r>
      <w:r w:rsidRPr="00211AA2">
        <w:rPr>
          <w:rFonts w:asciiTheme="minorHAnsi" w:hAnsiTheme="minorHAnsi" w:cstheme="minorHAnsi"/>
          <w:bCs/>
          <w:sz w:val="24"/>
          <w:szCs w:val="24"/>
        </w:rPr>
        <w:t xml:space="preserve"> dla dzieci, stref</w:t>
      </w:r>
      <w:r w:rsidR="002F0C69">
        <w:rPr>
          <w:rFonts w:asciiTheme="minorHAnsi" w:hAnsiTheme="minorHAnsi" w:cstheme="minorHAnsi"/>
          <w:bCs/>
          <w:sz w:val="24"/>
          <w:szCs w:val="24"/>
        </w:rPr>
        <w:t>a</w:t>
      </w:r>
      <w:r w:rsidRPr="00211AA2">
        <w:rPr>
          <w:rFonts w:asciiTheme="minorHAnsi" w:hAnsiTheme="minorHAnsi" w:cstheme="minorHAnsi"/>
          <w:bCs/>
          <w:sz w:val="24"/>
          <w:szCs w:val="24"/>
        </w:rPr>
        <w:t xml:space="preserve"> gastronomiczn</w:t>
      </w:r>
      <w:r w:rsidR="002F0C69">
        <w:rPr>
          <w:rFonts w:asciiTheme="minorHAnsi" w:hAnsiTheme="minorHAnsi" w:cstheme="minorHAnsi"/>
          <w:bCs/>
          <w:sz w:val="24"/>
          <w:szCs w:val="24"/>
        </w:rPr>
        <w:t>a</w:t>
      </w:r>
    </w:p>
    <w:p w14:paraId="618FDCC9" w14:textId="7A520DD0" w:rsidR="00D05962" w:rsidRPr="00211AA2" w:rsidRDefault="00D05962" w:rsidP="001E510F">
      <w:pPr>
        <w:spacing w:after="10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1AA2">
        <w:rPr>
          <w:rFonts w:asciiTheme="minorHAnsi" w:hAnsiTheme="minorHAnsi" w:cstheme="minorHAnsi"/>
          <w:bCs/>
          <w:sz w:val="24"/>
          <w:szCs w:val="24"/>
        </w:rPr>
        <w:t xml:space="preserve">17:30 – Uroczyste nagrodzenie finalistów Pucharu Tymbarku 2024 </w:t>
      </w:r>
    </w:p>
    <w:p w14:paraId="5A7D3ADC" w14:textId="4B6E95B8" w:rsidR="00D05962" w:rsidRPr="00211AA2" w:rsidRDefault="00D05962" w:rsidP="001E510F">
      <w:pPr>
        <w:spacing w:after="10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1AA2">
        <w:rPr>
          <w:rFonts w:asciiTheme="minorHAnsi" w:hAnsiTheme="minorHAnsi" w:cstheme="minorHAnsi"/>
          <w:bCs/>
          <w:sz w:val="24"/>
          <w:szCs w:val="24"/>
        </w:rPr>
        <w:t>18:00 – Transmisja meczu Polska – Austria</w:t>
      </w:r>
    </w:p>
    <w:p w14:paraId="4772C454" w14:textId="12B4F2A1" w:rsidR="00D05962" w:rsidRPr="00211AA2" w:rsidRDefault="00D05962" w:rsidP="001E510F">
      <w:pPr>
        <w:spacing w:after="10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1AA2">
        <w:rPr>
          <w:rFonts w:asciiTheme="minorHAnsi" w:hAnsiTheme="minorHAnsi" w:cstheme="minorHAnsi"/>
          <w:bCs/>
          <w:sz w:val="24"/>
          <w:szCs w:val="24"/>
        </w:rPr>
        <w:t xml:space="preserve">21:00 – Zakończenie wydarzenia. </w:t>
      </w:r>
    </w:p>
    <w:p w14:paraId="4A59109C" w14:textId="77777777" w:rsidR="000307AC" w:rsidRDefault="000307AC" w:rsidP="000307AC">
      <w:pPr>
        <w:spacing w:after="100"/>
        <w:jc w:val="both"/>
        <w:rPr>
          <w:rFonts w:ascii="Cambria" w:hAnsi="Cambria"/>
          <w:sz w:val="16"/>
          <w:szCs w:val="16"/>
        </w:rPr>
      </w:pPr>
    </w:p>
    <w:p w14:paraId="6E0005C9" w14:textId="77777777" w:rsidR="000307AC" w:rsidRDefault="000307AC" w:rsidP="000307AC">
      <w:pPr>
        <w:spacing w:after="100"/>
        <w:jc w:val="both"/>
        <w:rPr>
          <w:rFonts w:ascii="Cambria" w:hAnsi="Cambria"/>
          <w:sz w:val="16"/>
          <w:szCs w:val="16"/>
        </w:rPr>
      </w:pPr>
    </w:p>
    <w:p w14:paraId="782F0494" w14:textId="77777777" w:rsidR="000307AC" w:rsidRPr="000F6509" w:rsidRDefault="000307AC" w:rsidP="000307AC">
      <w:pPr>
        <w:spacing w:after="100"/>
        <w:jc w:val="both"/>
        <w:rPr>
          <w:rFonts w:ascii="Cambria" w:hAnsi="Cambria"/>
          <w:sz w:val="16"/>
          <w:szCs w:val="16"/>
        </w:rPr>
      </w:pPr>
    </w:p>
    <w:p w14:paraId="7C32EBA6" w14:textId="77777777" w:rsidR="000307AC" w:rsidRPr="000F6509" w:rsidRDefault="000307AC" w:rsidP="000307AC">
      <w:pPr>
        <w:spacing w:after="100" w:line="240" w:lineRule="auto"/>
        <w:rPr>
          <w:rFonts w:ascii="Cambria" w:hAnsi="Cambria"/>
          <w:b/>
          <w:sz w:val="16"/>
          <w:szCs w:val="16"/>
        </w:rPr>
      </w:pPr>
    </w:p>
    <w:p w14:paraId="33A09C01" w14:textId="77777777" w:rsidR="00A27118" w:rsidRDefault="00A27118"/>
    <w:sectPr w:rsidR="00A2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1302"/>
    <w:multiLevelType w:val="hybridMultilevel"/>
    <w:tmpl w:val="F3C46D26"/>
    <w:lvl w:ilvl="0" w:tplc="131EE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9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F7A49"/>
    <w:rsid w:val="001E510F"/>
    <w:rsid w:val="001F44BC"/>
    <w:rsid w:val="00211AA2"/>
    <w:rsid w:val="00223E98"/>
    <w:rsid w:val="002A5E47"/>
    <w:rsid w:val="002F0C69"/>
    <w:rsid w:val="004901DD"/>
    <w:rsid w:val="004E2562"/>
    <w:rsid w:val="007B4841"/>
    <w:rsid w:val="008559DD"/>
    <w:rsid w:val="008743D4"/>
    <w:rsid w:val="00916E4A"/>
    <w:rsid w:val="00A27118"/>
    <w:rsid w:val="00BD6BAD"/>
    <w:rsid w:val="00C64029"/>
    <w:rsid w:val="00D05962"/>
    <w:rsid w:val="00E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7FC7"/>
  <w15:chartTrackingRefBased/>
  <w15:docId w15:val="{64A10AEE-08E2-4728-ACD4-B417B78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7AC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D0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Grodzicki</dc:creator>
  <cp:keywords/>
  <dc:description/>
  <cp:lastModifiedBy>Mateusz Grodzicki</cp:lastModifiedBy>
  <cp:revision>2</cp:revision>
  <cp:lastPrinted>2024-06-14T08:10:00Z</cp:lastPrinted>
  <dcterms:created xsi:type="dcterms:W3CDTF">2024-06-14T07:04:00Z</dcterms:created>
  <dcterms:modified xsi:type="dcterms:W3CDTF">2024-06-14T11:47:00Z</dcterms:modified>
</cp:coreProperties>
</file>