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3BD27" w14:textId="77777777" w:rsidR="0083451B" w:rsidRPr="00C60545" w:rsidRDefault="0083451B" w:rsidP="003D1EF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545">
        <w:rPr>
          <w:rFonts w:ascii="Times New Roman" w:hAnsi="Times New Roman" w:cs="Times New Roman"/>
          <w:b/>
          <w:sz w:val="24"/>
          <w:szCs w:val="24"/>
        </w:rPr>
        <w:t>KLAUZULA INFORMACYJNA</w:t>
      </w:r>
      <w:r w:rsidR="00630811" w:rsidRPr="00C60545">
        <w:rPr>
          <w:rFonts w:ascii="Times New Roman" w:hAnsi="Times New Roman" w:cs="Times New Roman"/>
          <w:b/>
          <w:sz w:val="24"/>
          <w:szCs w:val="24"/>
        </w:rPr>
        <w:t xml:space="preserve"> – REKRUTACJA ZLECENIOBIORCY</w:t>
      </w:r>
    </w:p>
    <w:p w14:paraId="4F7C6652" w14:textId="04E6422E" w:rsidR="0083451B" w:rsidRPr="00C60545" w:rsidRDefault="0083451B" w:rsidP="00D241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545"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C60545">
        <w:rPr>
          <w:rFonts w:ascii="Times New Roman" w:hAnsi="Times New Roman" w:cs="Times New Roman"/>
          <w:sz w:val="24"/>
          <w:szCs w:val="24"/>
        </w:rPr>
        <w:t>Dz.U.UE.L</w:t>
      </w:r>
      <w:proofErr w:type="spellEnd"/>
      <w:r w:rsidRPr="00C60545">
        <w:rPr>
          <w:rFonts w:ascii="Times New Roman" w:hAnsi="Times New Roman" w:cs="Times New Roman"/>
          <w:sz w:val="24"/>
          <w:szCs w:val="24"/>
        </w:rPr>
        <w:t>. z 2016r. Nr 119, s.1</w:t>
      </w:r>
      <w:r w:rsidR="003A4078" w:rsidRPr="00C60545">
        <w:rPr>
          <w:rFonts w:ascii="Times New Roman" w:hAnsi="Times New Roman" w:cs="Times New Roman"/>
          <w:sz w:val="24"/>
          <w:szCs w:val="24"/>
        </w:rPr>
        <w:t>,</w:t>
      </w:r>
      <w:r w:rsidRPr="00C60545">
        <w:rPr>
          <w:rFonts w:ascii="Times New Roman" w:hAnsi="Times New Roman" w:cs="Times New Roman"/>
          <w:sz w:val="24"/>
          <w:szCs w:val="24"/>
        </w:rPr>
        <w:t xml:space="preserve"> </w:t>
      </w:r>
      <w:r w:rsidR="003A4078" w:rsidRPr="00C60545">
        <w:rPr>
          <w:rFonts w:ascii="Times New Roman" w:hAnsi="Times New Roman" w:cs="Times New Roman"/>
          <w:sz w:val="24"/>
          <w:szCs w:val="24"/>
        </w:rPr>
        <w:t>dalej zwanego</w:t>
      </w:r>
      <w:r w:rsidRPr="00C60545">
        <w:rPr>
          <w:rFonts w:ascii="Times New Roman" w:hAnsi="Times New Roman" w:cs="Times New Roman"/>
          <w:sz w:val="24"/>
          <w:szCs w:val="24"/>
        </w:rPr>
        <w:t xml:space="preserve"> RODO informuję, że:</w:t>
      </w:r>
    </w:p>
    <w:p w14:paraId="25F9A8CD" w14:textId="77777777" w:rsidR="00050568" w:rsidRDefault="006834D5" w:rsidP="009B1D8A">
      <w:pPr>
        <w:pStyle w:val="Akapitzlist"/>
        <w:numPr>
          <w:ilvl w:val="1"/>
          <w:numId w:val="4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50568">
        <w:rPr>
          <w:rFonts w:ascii="Times New Roman" w:hAnsi="Times New Roman" w:cs="Times New Roman"/>
          <w:sz w:val="24"/>
          <w:szCs w:val="24"/>
        </w:rPr>
        <w:t xml:space="preserve">Administratorem Pani/Pana danych osobowych jest </w:t>
      </w:r>
      <w:r w:rsidR="00050568" w:rsidRPr="00050568">
        <w:rPr>
          <w:rFonts w:ascii="Times New Roman" w:hAnsi="Times New Roman" w:cs="Times New Roman"/>
          <w:sz w:val="24"/>
          <w:szCs w:val="24"/>
        </w:rPr>
        <w:t>Gminny Ośrodek Pomocy Społecznej w Borzechowie (adres: 24-224 Borzechów, Borzechów 1, nr tel. 81 511 14 01, adres e-mail: borzechow@ops.pl) – reprezentowany przez Kierownika.</w:t>
      </w:r>
    </w:p>
    <w:p w14:paraId="09AEF0F0" w14:textId="157433F3" w:rsidR="0083451B" w:rsidRPr="00050568" w:rsidRDefault="006834D5" w:rsidP="009B1D8A">
      <w:pPr>
        <w:pStyle w:val="Akapitzlist"/>
        <w:numPr>
          <w:ilvl w:val="1"/>
          <w:numId w:val="4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50568">
        <w:rPr>
          <w:rFonts w:ascii="Times New Roman" w:hAnsi="Times New Roman" w:cs="Times New Roman"/>
          <w:sz w:val="24"/>
          <w:szCs w:val="24"/>
        </w:rPr>
        <w:t xml:space="preserve">W sprawach z zakresu ochrony danych osobowych mogą Państwo kontaktować się </w:t>
      </w:r>
      <w:r w:rsidRPr="00050568">
        <w:rPr>
          <w:rFonts w:ascii="Times New Roman" w:hAnsi="Times New Roman" w:cs="Times New Roman"/>
          <w:sz w:val="24"/>
          <w:szCs w:val="24"/>
        </w:rPr>
        <w:br/>
        <w:t>z Inspektorem Ochrony Danych pod adresem e-mail:</w:t>
      </w:r>
      <w:r w:rsidR="00A139DD" w:rsidRPr="00050568">
        <w:rPr>
          <w:rFonts w:ascii="Times New Roman" w:hAnsi="Times New Roman" w:cs="Times New Roman"/>
          <w:sz w:val="24"/>
          <w:szCs w:val="24"/>
        </w:rPr>
        <w:t xml:space="preserve"> inspektor@cbi24.pl</w:t>
      </w:r>
      <w:r w:rsidRPr="00050568">
        <w:rPr>
          <w:rFonts w:ascii="Times New Roman" w:hAnsi="Times New Roman" w:cs="Times New Roman"/>
          <w:sz w:val="24"/>
          <w:szCs w:val="24"/>
        </w:rPr>
        <w:t xml:space="preserve"> lub pisemnie na adres Administratora;</w:t>
      </w:r>
    </w:p>
    <w:p w14:paraId="175DE142" w14:textId="77777777" w:rsidR="0083451B" w:rsidRPr="00C60545" w:rsidRDefault="0083451B" w:rsidP="00D241C6">
      <w:pPr>
        <w:pStyle w:val="Akapitzlist"/>
        <w:numPr>
          <w:ilvl w:val="1"/>
          <w:numId w:val="4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60545">
        <w:rPr>
          <w:rFonts w:ascii="Times New Roman" w:hAnsi="Times New Roman" w:cs="Times New Roman"/>
          <w:sz w:val="24"/>
          <w:szCs w:val="24"/>
        </w:rPr>
        <w:t>Państwa dane osobowe będą przetwarzane w celu przeprowadzenia obecnego postępowania rekrutacyjnego  gdyż są one niezbędne w zakresie podjęcia działań przed zawarciem umowy na żądanie osoby, której dane dotyczą, a w przypadku zawarcia między stronami umowy cywilnoprawnej przetwarzanie tychże danych będzie niezbędne do wykonania umowy, której stroną jest osoba, której dane dotyczą</w:t>
      </w:r>
      <w:r w:rsidRPr="00C6054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C60545">
        <w:rPr>
          <w:rFonts w:ascii="Times New Roman" w:hAnsi="Times New Roman" w:cs="Times New Roman"/>
          <w:sz w:val="24"/>
          <w:szCs w:val="24"/>
        </w:rPr>
        <w:t>.</w:t>
      </w:r>
      <w:r w:rsidRPr="00C605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C60545">
        <w:rPr>
          <w:rFonts w:ascii="Times New Roman" w:hAnsi="Times New Roman" w:cs="Times New Roman"/>
          <w:sz w:val="24"/>
          <w:szCs w:val="24"/>
        </w:rPr>
        <w:t>Wszelkie pozostałe dane osobowe podane przez Państwa w zakresie innym niż wskazany powyżej, jak na przykład dane kontaktowe w postaci numeru telefonu lub adresu e-mail, będą natomiast przetwarzane na podstawie zgody</w:t>
      </w:r>
      <w:r w:rsidRPr="00C6054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60545">
        <w:rPr>
          <w:rFonts w:ascii="Times New Roman" w:hAnsi="Times New Roman" w:cs="Times New Roman"/>
          <w:sz w:val="24"/>
          <w:szCs w:val="24"/>
        </w:rPr>
        <w:t>, która może zostać odwołana w dowolnym czasie.</w:t>
      </w:r>
    </w:p>
    <w:p w14:paraId="0797720E" w14:textId="77777777" w:rsidR="0083451B" w:rsidRPr="00C60545" w:rsidRDefault="0083451B" w:rsidP="00D241C6">
      <w:pPr>
        <w:pStyle w:val="Akapitzlist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60545">
        <w:rPr>
          <w:rFonts w:ascii="Times New Roman" w:hAnsi="Times New Roman" w:cs="Times New Roman"/>
          <w:sz w:val="24"/>
          <w:szCs w:val="24"/>
        </w:rPr>
        <w:t>Administrator będzie przetwarzał Państwa dane osobowe, także w kolejnych naborach pracowników jeżeli wyrażą Państwo na to zgodę</w:t>
      </w:r>
      <w:r w:rsidRPr="00C6054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60545">
        <w:rPr>
          <w:rFonts w:ascii="Times New Roman" w:hAnsi="Times New Roman" w:cs="Times New Roman"/>
          <w:sz w:val="24"/>
          <w:szCs w:val="24"/>
        </w:rPr>
        <w:t>, która może zostać odwołana w dowolnym czasie.</w:t>
      </w:r>
    </w:p>
    <w:p w14:paraId="57FF24BA" w14:textId="77777777" w:rsidR="0083451B" w:rsidRPr="00C60545" w:rsidRDefault="0083451B" w:rsidP="00D241C6">
      <w:pPr>
        <w:pStyle w:val="Akapitzlist"/>
        <w:numPr>
          <w:ilvl w:val="1"/>
          <w:numId w:val="4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60545">
        <w:rPr>
          <w:rFonts w:ascii="Times New Roman" w:hAnsi="Times New Roman" w:cs="Times New Roman"/>
          <w:sz w:val="24"/>
          <w:szCs w:val="24"/>
        </w:rPr>
        <w:t>W związku z powyższym podstawę prawną przetwarzania danych osobowych stanowią:</w:t>
      </w:r>
    </w:p>
    <w:p w14:paraId="7230E2C3" w14:textId="77777777" w:rsidR="0083451B" w:rsidRPr="00C60545" w:rsidRDefault="0083451B" w:rsidP="00D241C6">
      <w:pPr>
        <w:pStyle w:val="Akapitzlist"/>
        <w:numPr>
          <w:ilvl w:val="0"/>
          <w:numId w:val="5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54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C60545">
        <w:rPr>
          <w:rFonts w:ascii="Times New Roman" w:hAnsi="Times New Roman" w:cs="Times New Roman"/>
          <w:sz w:val="24"/>
          <w:szCs w:val="24"/>
        </w:rPr>
        <w:t>art. 6 ust. 1 lit. b RODO,</w:t>
      </w:r>
    </w:p>
    <w:p w14:paraId="587841F5" w14:textId="77777777" w:rsidR="0083451B" w:rsidRPr="00C60545" w:rsidRDefault="0083451B" w:rsidP="00D241C6">
      <w:pPr>
        <w:pStyle w:val="Akapitzlist"/>
        <w:numPr>
          <w:ilvl w:val="0"/>
          <w:numId w:val="5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54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60545">
        <w:rPr>
          <w:rFonts w:ascii="Times New Roman" w:hAnsi="Times New Roman" w:cs="Times New Roman"/>
          <w:sz w:val="24"/>
          <w:szCs w:val="24"/>
        </w:rPr>
        <w:t>art. 6 ust. 1 lit. a  RODO,</w:t>
      </w:r>
    </w:p>
    <w:p w14:paraId="18873C3B" w14:textId="77777777" w:rsidR="0083451B" w:rsidRPr="00C60545" w:rsidRDefault="0083451B" w:rsidP="00D241C6">
      <w:pPr>
        <w:pStyle w:val="Akapitzlist"/>
        <w:numPr>
          <w:ilvl w:val="1"/>
          <w:numId w:val="4"/>
        </w:numPr>
        <w:spacing w:after="16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268865"/>
      <w:r w:rsidRPr="00C60545">
        <w:rPr>
          <w:rFonts w:ascii="Times New Roman" w:hAnsi="Times New Roman" w:cs="Times New Roman"/>
          <w:sz w:val="24"/>
          <w:szCs w:val="24"/>
        </w:rPr>
        <w:t>Państwa dane zgromadzone w obecnym procesie rekrutacyjnym będą usuwane niezwłocznie po zakończeniu postępowania rekrutacyjnego. W przypadku wyrażonej przez Państwa zgody na wykorzystywane danych osobowych dla celów przyszłych rekrutacji, Państwa dane będą wykorzystywane przez 12 miesięcy od chwili otrzymania przez Administratora aplikacji rekrutacyjnej.</w:t>
      </w:r>
      <w:bookmarkEnd w:id="0"/>
    </w:p>
    <w:p w14:paraId="171E7050" w14:textId="77777777" w:rsidR="0083451B" w:rsidRPr="00C60545" w:rsidRDefault="0083451B" w:rsidP="00D241C6">
      <w:pPr>
        <w:pStyle w:val="Akapitzlist"/>
        <w:numPr>
          <w:ilvl w:val="1"/>
          <w:numId w:val="4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60545">
        <w:rPr>
          <w:rFonts w:ascii="Times New Roman" w:hAnsi="Times New Roman" w:cs="Times New Roman"/>
          <w:sz w:val="24"/>
          <w:szCs w:val="24"/>
        </w:rPr>
        <w:t>Państwa dane</w:t>
      </w:r>
      <w:r w:rsidR="007954D4" w:rsidRPr="00C60545">
        <w:rPr>
          <w:rFonts w:ascii="Times New Roman" w:hAnsi="Times New Roman" w:cs="Times New Roman"/>
          <w:sz w:val="24"/>
          <w:szCs w:val="24"/>
        </w:rPr>
        <w:t xml:space="preserve"> osobowe</w:t>
      </w:r>
      <w:r w:rsidRPr="00C60545">
        <w:rPr>
          <w:rFonts w:ascii="Times New Roman" w:hAnsi="Times New Roman" w:cs="Times New Roman"/>
          <w:sz w:val="24"/>
          <w:szCs w:val="24"/>
        </w:rPr>
        <w:t xml:space="preserve"> będą przetwarzane w sposób zautomatyzowany, </w:t>
      </w:r>
      <w:r w:rsidR="007954D4" w:rsidRPr="00C60545">
        <w:rPr>
          <w:rFonts w:ascii="Times New Roman" w:hAnsi="Times New Roman" w:cs="Times New Roman"/>
          <w:sz w:val="24"/>
          <w:szCs w:val="24"/>
        </w:rPr>
        <w:t>lecz nie będą podlegały zautomatyzowanemu podejmowaniu decyzji, w tym o profilowaniu.</w:t>
      </w:r>
    </w:p>
    <w:p w14:paraId="05C76E7B" w14:textId="77777777" w:rsidR="0083451B" w:rsidRPr="00C60545" w:rsidRDefault="0083451B" w:rsidP="00D241C6">
      <w:pPr>
        <w:pStyle w:val="Akapitzlist"/>
        <w:numPr>
          <w:ilvl w:val="1"/>
          <w:numId w:val="4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60545">
        <w:rPr>
          <w:rFonts w:ascii="Times New Roman" w:hAnsi="Times New Roman" w:cs="Times New Roman"/>
          <w:sz w:val="24"/>
          <w:szCs w:val="24"/>
        </w:rPr>
        <w:t>Państwa dane nie będą przekazywane poza Europejski Obszar Gospodarczy (obejmujący Unię Europejską, Norwegię, Liechtenstein i Islandię).</w:t>
      </w:r>
    </w:p>
    <w:p w14:paraId="4EE607C0" w14:textId="77777777" w:rsidR="0083451B" w:rsidRPr="00C60545" w:rsidRDefault="0083451B" w:rsidP="00D241C6">
      <w:pPr>
        <w:pStyle w:val="Akapitzlist"/>
        <w:numPr>
          <w:ilvl w:val="1"/>
          <w:numId w:val="4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60545">
        <w:rPr>
          <w:rFonts w:ascii="Times New Roman" w:hAnsi="Times New Roman" w:cs="Times New Roman"/>
          <w:sz w:val="24"/>
          <w:szCs w:val="24"/>
        </w:rPr>
        <w:t>W związku z przetwarzaniem Państwa danych osobowych, przysługują Państwu następujące prawa:</w:t>
      </w:r>
    </w:p>
    <w:p w14:paraId="69C42AE3" w14:textId="77777777" w:rsidR="0083451B" w:rsidRPr="00C60545" w:rsidRDefault="0083451B" w:rsidP="00D241C6">
      <w:pPr>
        <w:pStyle w:val="Akapitzlist"/>
        <w:numPr>
          <w:ilvl w:val="0"/>
          <w:numId w:val="6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545">
        <w:rPr>
          <w:rFonts w:ascii="Times New Roman" w:hAnsi="Times New Roman" w:cs="Times New Roman"/>
          <w:sz w:val="24"/>
          <w:szCs w:val="24"/>
        </w:rPr>
        <w:t>prawo dostępu do swoich danych oraz otrzymania ich kopii</w:t>
      </w:r>
    </w:p>
    <w:p w14:paraId="25AE3403" w14:textId="77777777" w:rsidR="0083451B" w:rsidRPr="00C60545" w:rsidRDefault="0083451B" w:rsidP="00D241C6">
      <w:pPr>
        <w:pStyle w:val="Akapitzlist"/>
        <w:numPr>
          <w:ilvl w:val="0"/>
          <w:numId w:val="6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545"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14:paraId="270E1FFF" w14:textId="77777777" w:rsidR="0083451B" w:rsidRPr="00C60545" w:rsidRDefault="0083451B" w:rsidP="00D241C6">
      <w:pPr>
        <w:pStyle w:val="Akapitzlist"/>
        <w:numPr>
          <w:ilvl w:val="0"/>
          <w:numId w:val="6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545"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14:paraId="63EE495C" w14:textId="77777777" w:rsidR="0083451B" w:rsidRPr="00C60545" w:rsidRDefault="0083451B" w:rsidP="00D241C6">
      <w:pPr>
        <w:pStyle w:val="Akapitzlist"/>
        <w:numPr>
          <w:ilvl w:val="0"/>
          <w:numId w:val="6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545">
        <w:rPr>
          <w:rFonts w:ascii="Times New Roman" w:hAnsi="Times New Roman" w:cs="Times New Roman"/>
          <w:sz w:val="24"/>
          <w:szCs w:val="24"/>
        </w:rPr>
        <w:t>prawo do usunięcia danych osobowych;</w:t>
      </w:r>
    </w:p>
    <w:p w14:paraId="47813273" w14:textId="77777777" w:rsidR="0083451B" w:rsidRPr="00C60545" w:rsidRDefault="0083451B" w:rsidP="00D241C6">
      <w:pPr>
        <w:pStyle w:val="Akapitzlist"/>
        <w:numPr>
          <w:ilvl w:val="0"/>
          <w:numId w:val="6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545">
        <w:rPr>
          <w:rFonts w:ascii="Times New Roman" w:hAnsi="Times New Roman" w:cs="Times New Roman"/>
          <w:sz w:val="24"/>
          <w:szCs w:val="24"/>
        </w:rPr>
        <w:lastRenderedPageBreak/>
        <w:t xml:space="preserve">prawo wniesienia skargi do Prezesa Urzędu Ochrony Danych Osobowych </w:t>
      </w:r>
      <w:r w:rsidRPr="00C60545">
        <w:rPr>
          <w:rFonts w:ascii="Times New Roman" w:hAnsi="Times New Roman" w:cs="Times New Roman"/>
          <w:sz w:val="24"/>
          <w:szCs w:val="24"/>
        </w:rPr>
        <w:br/>
        <w:t>(ul. Stawki 2, 00-193 Warszawa), w sytuacji, gdy uzna Pani/Pan, że przetwarzanie danych osobowych narusza przepisy ogólnego rozporządzenia o ochronie danych osobowych (RODO).</w:t>
      </w:r>
    </w:p>
    <w:p w14:paraId="4279526C" w14:textId="77777777" w:rsidR="0083451B" w:rsidRPr="00C60545" w:rsidRDefault="0083451B" w:rsidP="00D241C6">
      <w:pPr>
        <w:pStyle w:val="Akapitzlist"/>
        <w:numPr>
          <w:ilvl w:val="1"/>
          <w:numId w:val="4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60545">
        <w:rPr>
          <w:rFonts w:ascii="Times New Roman" w:hAnsi="Times New Roman" w:cs="Times New Roman"/>
          <w:sz w:val="24"/>
          <w:szCs w:val="24"/>
        </w:rPr>
        <w:t>Podanie przez Państwa danych osobowych w zakresie wynikającym z ogłoszenia rekrutacyjnego jest niezbędne, aby uczestniczyć w niniejszym postępowaniu.. Podanie przez Państwa innych danych w zakresie niemieszczącym się w podjęciu działań przed zawarciem umowy lub przekraczającym dane konieczne do jednoznacznego oznaczenia strony umowy cywilnoprawnej jest dobrowolne.</w:t>
      </w:r>
    </w:p>
    <w:p w14:paraId="435BE19C" w14:textId="77777777" w:rsidR="0083451B" w:rsidRPr="00C60545" w:rsidRDefault="0083451B" w:rsidP="00D241C6">
      <w:pPr>
        <w:pStyle w:val="Akapitzlist"/>
        <w:numPr>
          <w:ilvl w:val="1"/>
          <w:numId w:val="4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60545">
        <w:rPr>
          <w:rFonts w:ascii="Times New Roman" w:hAnsi="Times New Roman" w:cs="Times New Roman"/>
          <w:sz w:val="24"/>
          <w:szCs w:val="24"/>
        </w:rPr>
        <w:t>Państwa dane mogą zostać przekazane podmiotom zewnętrznym na podstawie umowy powierzenia przetwarzania danych osobowych w zakresie niezbędnym do realizacji procesu rekrutacji, a także podmiotom lub organom uprawnionym na podstawie przepisów prawa</w:t>
      </w:r>
      <w:r w:rsidR="006834D5" w:rsidRPr="00C60545">
        <w:rPr>
          <w:rFonts w:ascii="Times New Roman" w:hAnsi="Times New Roman" w:cs="Times New Roman"/>
          <w:sz w:val="24"/>
          <w:szCs w:val="24"/>
        </w:rPr>
        <w:t xml:space="preserve"> miedzy innymi: dostawcy usług hostingowych, jednostki i organy kontroli. </w:t>
      </w:r>
    </w:p>
    <w:p w14:paraId="36EAF87C" w14:textId="77777777" w:rsidR="0083451B" w:rsidRPr="00C60545" w:rsidRDefault="0083451B" w:rsidP="00D241C6">
      <w:pPr>
        <w:pStyle w:val="Akapitzlist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6F4B8C94" w14:textId="77777777" w:rsidR="0083451B" w:rsidRPr="00C60545" w:rsidRDefault="0083451B" w:rsidP="00D241C6">
      <w:pPr>
        <w:pStyle w:val="Akapitzlist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405CFA4F" w14:textId="77777777" w:rsidR="003D1EF0" w:rsidRPr="00C60545" w:rsidRDefault="003D1EF0" w:rsidP="00D241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5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p w14:paraId="49FB7BF2" w14:textId="77777777" w:rsidR="003D1EF0" w:rsidRPr="00C60545" w:rsidRDefault="003D1EF0" w:rsidP="00D241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5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14:paraId="4FCEC52F" w14:textId="77777777" w:rsidR="0083451B" w:rsidRPr="00C60545" w:rsidRDefault="003D1EF0" w:rsidP="00DE36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5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DE36F2" w:rsidRPr="00C60545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14:paraId="4A6F86D9" w14:textId="77777777" w:rsidR="009021DA" w:rsidRPr="00C60545" w:rsidRDefault="009021DA" w:rsidP="00D241C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021DA" w:rsidRPr="00C60545" w:rsidSect="005D3F07">
      <w:pgSz w:w="11906" w:h="16838"/>
      <w:pgMar w:top="1417" w:right="1417" w:bottom="1417" w:left="1417" w:header="708" w:footer="708" w:gutter="0"/>
      <w:cols w:space="708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03B55"/>
    <w:multiLevelType w:val="hybridMultilevel"/>
    <w:tmpl w:val="CE284F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91427"/>
    <w:multiLevelType w:val="hybridMultilevel"/>
    <w:tmpl w:val="CE284F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2B3825"/>
    <w:multiLevelType w:val="hybridMultilevel"/>
    <w:tmpl w:val="558AF6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0F57FC"/>
    <w:multiLevelType w:val="hybridMultilevel"/>
    <w:tmpl w:val="72A49F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2003B1"/>
    <w:multiLevelType w:val="hybridMultilevel"/>
    <w:tmpl w:val="BAB2A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4572588">
    <w:abstractNumId w:val="5"/>
  </w:num>
  <w:num w:numId="2" w16cid:durableId="331302746">
    <w:abstractNumId w:val="0"/>
  </w:num>
  <w:num w:numId="3" w16cid:durableId="22100656">
    <w:abstractNumId w:val="1"/>
  </w:num>
  <w:num w:numId="4" w16cid:durableId="2097364725">
    <w:abstractNumId w:val="4"/>
  </w:num>
  <w:num w:numId="5" w16cid:durableId="741946649">
    <w:abstractNumId w:val="2"/>
  </w:num>
  <w:num w:numId="6" w16cid:durableId="7267319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08F3"/>
    <w:rsid w:val="00032F6B"/>
    <w:rsid w:val="0004193A"/>
    <w:rsid w:val="00050568"/>
    <w:rsid w:val="001270FC"/>
    <w:rsid w:val="00144E00"/>
    <w:rsid w:val="00163BDF"/>
    <w:rsid w:val="001A2888"/>
    <w:rsid w:val="001D0AF8"/>
    <w:rsid w:val="001F37A8"/>
    <w:rsid w:val="00206BD6"/>
    <w:rsid w:val="00217A13"/>
    <w:rsid w:val="0024375E"/>
    <w:rsid w:val="00244729"/>
    <w:rsid w:val="00245BC6"/>
    <w:rsid w:val="002D0B58"/>
    <w:rsid w:val="003142AA"/>
    <w:rsid w:val="003665A8"/>
    <w:rsid w:val="00395105"/>
    <w:rsid w:val="003A4078"/>
    <w:rsid w:val="003C1329"/>
    <w:rsid w:val="003D1EF0"/>
    <w:rsid w:val="003E6954"/>
    <w:rsid w:val="004044E2"/>
    <w:rsid w:val="004233AE"/>
    <w:rsid w:val="00491161"/>
    <w:rsid w:val="004A500E"/>
    <w:rsid w:val="004B56E1"/>
    <w:rsid w:val="005020DE"/>
    <w:rsid w:val="0051724B"/>
    <w:rsid w:val="00535758"/>
    <w:rsid w:val="005D3F07"/>
    <w:rsid w:val="005F2050"/>
    <w:rsid w:val="00630811"/>
    <w:rsid w:val="006834D5"/>
    <w:rsid w:val="006D0E1C"/>
    <w:rsid w:val="006F0140"/>
    <w:rsid w:val="007153D8"/>
    <w:rsid w:val="00735375"/>
    <w:rsid w:val="007954D4"/>
    <w:rsid w:val="007C074E"/>
    <w:rsid w:val="00826140"/>
    <w:rsid w:val="0083451B"/>
    <w:rsid w:val="00851FCB"/>
    <w:rsid w:val="00861203"/>
    <w:rsid w:val="00892966"/>
    <w:rsid w:val="00894752"/>
    <w:rsid w:val="00897F48"/>
    <w:rsid w:val="009021DA"/>
    <w:rsid w:val="00947A8D"/>
    <w:rsid w:val="009D5E39"/>
    <w:rsid w:val="009E3A87"/>
    <w:rsid w:val="00A139DD"/>
    <w:rsid w:val="00A346BF"/>
    <w:rsid w:val="00A948BB"/>
    <w:rsid w:val="00B22574"/>
    <w:rsid w:val="00B23DAA"/>
    <w:rsid w:val="00B605A5"/>
    <w:rsid w:val="00B73411"/>
    <w:rsid w:val="00BB3505"/>
    <w:rsid w:val="00BF08F3"/>
    <w:rsid w:val="00C60545"/>
    <w:rsid w:val="00CE2664"/>
    <w:rsid w:val="00D241C6"/>
    <w:rsid w:val="00D2424F"/>
    <w:rsid w:val="00D762C6"/>
    <w:rsid w:val="00DE36F2"/>
    <w:rsid w:val="00E056B2"/>
    <w:rsid w:val="00E302A6"/>
    <w:rsid w:val="00E966C4"/>
    <w:rsid w:val="00EA2BB3"/>
    <w:rsid w:val="00EC2FE5"/>
    <w:rsid w:val="00EE1C8A"/>
    <w:rsid w:val="00EF3E92"/>
    <w:rsid w:val="00FF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55EE3"/>
  <w15:docId w15:val="{51F4BA6C-BB00-4C28-BD80-652F42DB6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3BD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D0E1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302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02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02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02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02A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0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02A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44E00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7C074E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EE1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EE1C8A"/>
  </w:style>
  <w:style w:type="character" w:customStyle="1" w:styleId="AkapitzlistZnak">
    <w:name w:val="Akapit z listą Znak"/>
    <w:basedOn w:val="Domylnaczcionkaakapitu"/>
    <w:link w:val="Akapitzlist"/>
    <w:uiPriority w:val="34"/>
    <w:rsid w:val="00163BDF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308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9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8583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303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658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55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93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2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69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310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64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555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Dworczyńska</dc:creator>
  <cp:lastModifiedBy>Adam Janusz Walczuk</cp:lastModifiedBy>
  <cp:revision>12</cp:revision>
  <cp:lastPrinted>2021-07-09T10:14:00Z</cp:lastPrinted>
  <dcterms:created xsi:type="dcterms:W3CDTF">2021-07-09T08:28:00Z</dcterms:created>
  <dcterms:modified xsi:type="dcterms:W3CDTF">2022-04-12T07:10:00Z</dcterms:modified>
</cp:coreProperties>
</file>