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0F96" w14:textId="77777777" w:rsidR="00BB6982" w:rsidRDefault="00106EC8">
      <w:pPr>
        <w:spacing w:after="12"/>
        <w:ind w:right="36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859B31A" w14:textId="0922C8C2" w:rsidR="00BB6982" w:rsidRDefault="008B0891">
      <w:pPr>
        <w:spacing w:after="0"/>
        <w:ind w:right="446"/>
        <w:jc w:val="center"/>
      </w:pPr>
      <w:r>
        <w:rPr>
          <w:rFonts w:ascii="Arial" w:eastAsia="Arial" w:hAnsi="Arial" w:cs="Arial"/>
          <w:b/>
          <w:sz w:val="28"/>
        </w:rPr>
        <w:t>KIERMASZ WIELKANOCNY 2023</w:t>
      </w:r>
      <w:r w:rsidR="00106EC8">
        <w:rPr>
          <w:rFonts w:ascii="Arial" w:eastAsia="Arial" w:hAnsi="Arial" w:cs="Arial"/>
          <w:b/>
          <w:sz w:val="28"/>
        </w:rPr>
        <w:t xml:space="preserve"> r. </w:t>
      </w:r>
    </w:p>
    <w:p w14:paraId="1438C7F0" w14:textId="77777777" w:rsidR="00BB6982" w:rsidRDefault="00106EC8">
      <w:pPr>
        <w:spacing w:after="0"/>
        <w:ind w:right="36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15AED58" w14:textId="77777777" w:rsidR="00BB6982" w:rsidRDefault="00106EC8">
      <w:pPr>
        <w:spacing w:after="0"/>
        <w:ind w:right="36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741" w:type="dxa"/>
        <w:tblInd w:w="-1" w:type="dxa"/>
        <w:tblCellMar>
          <w:top w:w="59" w:type="dxa"/>
          <w:left w:w="56" w:type="dxa"/>
          <w:right w:w="18" w:type="dxa"/>
        </w:tblCellMar>
        <w:tblLook w:val="04A0" w:firstRow="1" w:lastRow="0" w:firstColumn="1" w:lastColumn="0" w:noHBand="0" w:noVBand="1"/>
      </w:tblPr>
      <w:tblGrid>
        <w:gridCol w:w="2700"/>
        <w:gridCol w:w="2497"/>
        <w:gridCol w:w="4414"/>
        <w:gridCol w:w="130"/>
      </w:tblGrid>
      <w:tr w:rsidR="00BB6982" w14:paraId="38EC077D" w14:textId="77777777">
        <w:trPr>
          <w:trHeight w:val="386"/>
        </w:trPr>
        <w:tc>
          <w:tcPr>
            <w:tcW w:w="9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78503AC8" w14:textId="77777777" w:rsidR="00BB6982" w:rsidRDefault="00106EC8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KARTA ZGŁOSZENIA WYSTAWCY </w:t>
            </w:r>
          </w:p>
        </w:tc>
      </w:tr>
      <w:tr w:rsidR="00BB6982" w14:paraId="4EF6A245" w14:textId="77777777">
        <w:trPr>
          <w:trHeight w:val="720"/>
        </w:trPr>
        <w:tc>
          <w:tcPr>
            <w:tcW w:w="9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81190" w14:textId="2363E10F" w:rsidR="00BB6982" w:rsidRDefault="00106EC8">
            <w:pPr>
              <w:ind w:left="333" w:right="2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Urząd Miejski w Pajęcznie oraz Miejsk</w:t>
            </w:r>
            <w:r w:rsidR="00F4099D">
              <w:rPr>
                <w:rFonts w:ascii="Arial" w:eastAsia="Arial" w:hAnsi="Arial" w:cs="Arial"/>
                <w:b/>
                <w:sz w:val="24"/>
              </w:rPr>
              <w:t>i Ośrodek Kultury w Pajęcznie</w:t>
            </w:r>
          </w:p>
        </w:tc>
      </w:tr>
      <w:tr w:rsidR="00BB6982" w14:paraId="66259697" w14:textId="77777777">
        <w:trPr>
          <w:trHeight w:val="574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0C8D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Imię i nazwisko / pełna nazwa firmy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A751B" w14:textId="77777777" w:rsidR="00BB6982" w:rsidRDefault="00106EC8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8AB7E9F" w14:textId="77777777" w:rsidR="00BB6982" w:rsidRDefault="00106EC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BB6982" w14:paraId="64AC2726" w14:textId="77777777">
        <w:trPr>
          <w:trHeight w:val="569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F105F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Adres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ED79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E9F014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24712270" w14:textId="77777777">
        <w:trPr>
          <w:trHeight w:val="341"/>
        </w:trPr>
        <w:tc>
          <w:tcPr>
            <w:tcW w:w="5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CE9F" w14:textId="77777777" w:rsidR="00BB6982" w:rsidRDefault="00106EC8">
            <w:pPr>
              <w:tabs>
                <w:tab w:val="center" w:pos="270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Telefon: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803A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2A366FFD" w14:textId="77777777">
        <w:trPr>
          <w:trHeight w:val="341"/>
        </w:trPr>
        <w:tc>
          <w:tcPr>
            <w:tcW w:w="5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F5C9" w14:textId="77777777" w:rsidR="00BB6982" w:rsidRDefault="00106EC8">
            <w:pPr>
              <w:tabs>
                <w:tab w:val="center" w:pos="270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www: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BE45A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e-mail: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443B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7BC59A17" w14:textId="77777777">
        <w:trPr>
          <w:trHeight w:val="126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12B5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Branża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A15C68" w14:textId="77777777" w:rsidR="00BB6982" w:rsidRDefault="00106EC8">
            <w:pPr>
              <w:spacing w:after="30" w:line="245" w:lineRule="auto"/>
              <w:ind w:right="17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(należy dokładnie opisać prezentowany asortyment, ze wskazaniem rodzaju produktów </w:t>
            </w:r>
          </w:p>
          <w:p w14:paraId="0B62D388" w14:textId="77777777" w:rsidR="00BB6982" w:rsidRDefault="00106EC8">
            <w:r>
              <w:rPr>
                <w:rFonts w:ascii="Arial" w:eastAsia="Arial" w:hAnsi="Arial" w:cs="Arial"/>
                <w:sz w:val="16"/>
              </w:rPr>
              <w:t>oraz sposobu produkcji)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C26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383B38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8AE7CE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EBB8A8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17D150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5D24B5F7" w14:textId="77777777">
        <w:trPr>
          <w:trHeight w:val="57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54EC0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Termin wystawienia stoiska: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B1941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5EF29D43" w14:textId="77777777">
        <w:trPr>
          <w:trHeight w:val="569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BF63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Osoba do kontaktu: </w:t>
            </w:r>
          </w:p>
          <w:p w14:paraId="2E6C2011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039F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C87FD84" w14:textId="77777777" w:rsidR="00BB6982" w:rsidRDefault="00106EC8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8157331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A0719B5" w14:textId="6FF11F11" w:rsidR="00BB6982" w:rsidRDefault="00106EC8" w:rsidP="00A50A56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  </w:t>
      </w:r>
    </w:p>
    <w:p w14:paraId="4D71D9B1" w14:textId="77777777" w:rsidR="00BB6982" w:rsidRDefault="00106EC8">
      <w:pPr>
        <w:spacing w:after="0" w:line="265" w:lineRule="auto"/>
        <w:ind w:left="10" w:right="436" w:hanging="10"/>
        <w:jc w:val="right"/>
      </w:pPr>
      <w:r>
        <w:rPr>
          <w:rFonts w:ascii="Arial" w:eastAsia="Arial" w:hAnsi="Arial" w:cs="Arial"/>
          <w:sz w:val="20"/>
        </w:rPr>
        <w:t xml:space="preserve"> ................................................................. </w:t>
      </w:r>
    </w:p>
    <w:p w14:paraId="1660336A" w14:textId="4D39E919" w:rsidR="00BB6982" w:rsidRDefault="00106EC8" w:rsidP="00A50A56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 </w:t>
      </w:r>
    </w:p>
    <w:p w14:paraId="03A1156B" w14:textId="77777777" w:rsidR="00BB6982" w:rsidRDefault="00106EC8">
      <w:pPr>
        <w:tabs>
          <w:tab w:val="center" w:pos="2480"/>
          <w:tab w:val="center" w:pos="3200"/>
          <w:tab w:val="center" w:pos="3920"/>
          <w:tab w:val="center" w:pos="4640"/>
          <w:tab w:val="center" w:pos="5361"/>
          <w:tab w:val="center" w:pos="6081"/>
          <w:tab w:val="center" w:pos="8632"/>
        </w:tabs>
        <w:spacing w:after="0" w:line="265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(data, pieczęć i  czytelny podpis) </w:t>
      </w:r>
    </w:p>
    <w:p w14:paraId="55BF6E48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2BF693C7" w14:textId="77777777" w:rsidR="00BB6982" w:rsidRDefault="00106EC8">
      <w:pPr>
        <w:spacing w:after="6" w:line="250" w:lineRule="auto"/>
        <w:ind w:left="-15" w:right="333" w:firstLine="10469"/>
        <w:jc w:val="both"/>
      </w:pPr>
      <w:r>
        <w:rPr>
          <w:rFonts w:ascii="Arial" w:eastAsia="Arial" w:hAnsi="Arial" w:cs="Arial"/>
          <w:sz w:val="20"/>
        </w:rPr>
        <w:t xml:space="preserve"> .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D90080B" w14:textId="77777777" w:rsidR="00BB6982" w:rsidRDefault="00106EC8">
      <w:pPr>
        <w:spacing w:after="8"/>
      </w:pPr>
      <w:r>
        <w:rPr>
          <w:rFonts w:ascii="Arial" w:eastAsia="Arial" w:hAnsi="Arial" w:cs="Arial"/>
          <w:b/>
          <w:sz w:val="20"/>
        </w:rPr>
        <w:t xml:space="preserve">Koszty udostępnienia stoiska :  </w:t>
      </w:r>
      <w:r>
        <w:rPr>
          <w:rFonts w:ascii="Arial" w:eastAsia="Arial" w:hAnsi="Arial" w:cs="Arial"/>
          <w:sz w:val="20"/>
        </w:rPr>
        <w:t xml:space="preserve"> </w:t>
      </w:r>
    </w:p>
    <w:p w14:paraId="0991642B" w14:textId="6EBEED25" w:rsidR="00BB6982" w:rsidRDefault="00106EC8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>BEZPŁATNIE</w:t>
      </w:r>
      <w:r w:rsidR="00F4099D">
        <w:rPr>
          <w:rFonts w:ascii="Arial" w:eastAsia="Arial" w:hAnsi="Arial" w:cs="Arial"/>
          <w:sz w:val="20"/>
        </w:rPr>
        <w:t xml:space="preserve">/ </w:t>
      </w:r>
      <w:r w:rsidR="00CF7B44">
        <w:rPr>
          <w:rFonts w:ascii="Arial" w:eastAsia="Arial" w:hAnsi="Arial" w:cs="Arial"/>
          <w:sz w:val="20"/>
        </w:rPr>
        <w:t>ZA</w:t>
      </w:r>
      <w:r w:rsidR="00F4099D">
        <w:rPr>
          <w:rFonts w:ascii="Arial" w:eastAsia="Arial" w:hAnsi="Arial" w:cs="Arial"/>
          <w:sz w:val="20"/>
        </w:rPr>
        <w:t xml:space="preserve"> </w:t>
      </w:r>
      <w:r w:rsidR="00CF7B44">
        <w:rPr>
          <w:rFonts w:ascii="Arial" w:eastAsia="Arial" w:hAnsi="Arial" w:cs="Arial"/>
          <w:sz w:val="20"/>
        </w:rPr>
        <w:t>OPŁATĄ</w:t>
      </w:r>
      <w:r w:rsidR="00F4099D">
        <w:rPr>
          <w:rFonts w:ascii="Arial" w:eastAsia="Arial" w:hAnsi="Arial" w:cs="Arial"/>
          <w:sz w:val="20"/>
        </w:rPr>
        <w:t xml:space="preserve"> </w:t>
      </w:r>
      <w:r w:rsidR="008B0891">
        <w:rPr>
          <w:rFonts w:ascii="Arial" w:eastAsia="Arial" w:hAnsi="Arial" w:cs="Arial"/>
          <w:sz w:val="20"/>
        </w:rPr>
        <w:t>5</w:t>
      </w:r>
      <w:r w:rsidR="00F4099D">
        <w:rPr>
          <w:rFonts w:ascii="Arial" w:eastAsia="Arial" w:hAnsi="Arial" w:cs="Arial"/>
          <w:sz w:val="20"/>
        </w:rPr>
        <w:t>0</w:t>
      </w:r>
      <w:r w:rsidR="00CF7B44">
        <w:rPr>
          <w:rFonts w:ascii="Arial" w:eastAsia="Arial" w:hAnsi="Arial" w:cs="Arial"/>
          <w:sz w:val="20"/>
        </w:rPr>
        <w:t>,00</w:t>
      </w:r>
      <w:r w:rsidR="00F4099D">
        <w:rPr>
          <w:rFonts w:ascii="Arial" w:eastAsia="Arial" w:hAnsi="Arial" w:cs="Arial"/>
          <w:sz w:val="20"/>
        </w:rPr>
        <w:t xml:space="preserve"> zł za dzień.</w:t>
      </w:r>
      <w:r w:rsidR="00CF7B44">
        <w:rPr>
          <w:rFonts w:ascii="Arial" w:eastAsia="Arial" w:hAnsi="Arial" w:cs="Arial"/>
          <w:sz w:val="20"/>
        </w:rPr>
        <w:t>*</w:t>
      </w:r>
    </w:p>
    <w:p w14:paraId="3DD7CD41" w14:textId="1F392FF2" w:rsidR="00BB6982" w:rsidRDefault="00106EC8" w:rsidP="00A50A5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AEA18D9" w14:textId="656B43EE" w:rsidR="00BB6982" w:rsidRDefault="00106EC8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 xml:space="preserve">Wypełnione KARTY ZGŁOSZENIA WYSTAWCY przyjmowane będą w wersji papierowej na adres: Urząd Miejski w Pajęcznie, ul. Parkowa 8/12, 98-330 Pajęczno lub elektronicznej na adres e-mail: jarmark@pajeczno.pl do dnia </w:t>
      </w:r>
      <w:r w:rsidR="008B0891">
        <w:rPr>
          <w:rFonts w:ascii="Arial" w:eastAsia="Arial" w:hAnsi="Arial" w:cs="Arial"/>
          <w:b/>
          <w:sz w:val="20"/>
        </w:rPr>
        <w:t>28</w:t>
      </w:r>
      <w:r>
        <w:rPr>
          <w:rFonts w:ascii="Arial" w:eastAsia="Arial" w:hAnsi="Arial" w:cs="Arial"/>
          <w:b/>
          <w:sz w:val="20"/>
        </w:rPr>
        <w:t>.</w:t>
      </w:r>
      <w:r w:rsidR="008B0891">
        <w:rPr>
          <w:rFonts w:ascii="Arial" w:eastAsia="Arial" w:hAnsi="Arial" w:cs="Arial"/>
          <w:b/>
          <w:sz w:val="20"/>
        </w:rPr>
        <w:t>03</w:t>
      </w:r>
      <w:r>
        <w:rPr>
          <w:rFonts w:ascii="Arial" w:eastAsia="Arial" w:hAnsi="Arial" w:cs="Arial"/>
          <w:b/>
          <w:sz w:val="20"/>
        </w:rPr>
        <w:t>.20</w:t>
      </w:r>
      <w:r w:rsidR="00F4099D">
        <w:rPr>
          <w:rFonts w:ascii="Arial" w:eastAsia="Arial" w:hAnsi="Arial" w:cs="Arial"/>
          <w:b/>
          <w:sz w:val="20"/>
        </w:rPr>
        <w:t>2</w:t>
      </w:r>
      <w:r w:rsidR="008B0891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 xml:space="preserve"> r. </w:t>
      </w:r>
      <w:r>
        <w:rPr>
          <w:rFonts w:ascii="Arial" w:eastAsia="Arial" w:hAnsi="Arial" w:cs="Arial"/>
          <w:sz w:val="20"/>
        </w:rPr>
        <w:t xml:space="preserve">Formularz zgłoszeniowy dostępny jest na stronie internetowej </w:t>
      </w:r>
      <w:hyperlink r:id="rId4">
        <w:r>
          <w:rPr>
            <w:rFonts w:ascii="Arial" w:eastAsia="Arial" w:hAnsi="Arial" w:cs="Arial"/>
            <w:color w:val="000080"/>
            <w:sz w:val="20"/>
            <w:u w:val="single" w:color="000080"/>
          </w:rPr>
          <w:t>www.pajeczno.pl</w:t>
        </w:r>
      </w:hyperlink>
      <w:hyperlink r:id="rId5">
        <w:r>
          <w:rPr>
            <w:rFonts w:ascii="Arial" w:eastAsia="Arial" w:hAnsi="Arial" w:cs="Arial"/>
            <w:sz w:val="20"/>
          </w:rPr>
          <w:t>.</w:t>
        </w:r>
      </w:hyperlink>
      <w:r>
        <w:rPr>
          <w:rFonts w:ascii="Arial" w:eastAsia="Arial" w:hAnsi="Arial" w:cs="Arial"/>
          <w:sz w:val="20"/>
        </w:rPr>
        <w:t xml:space="preserve"> Dodatkowe informacje można uzyskać pod numerem tel. 0-34</w:t>
      </w:r>
      <w:r w:rsidR="00FA756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311-15-23 wew. 254.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1B6FB6" w14:textId="4747B35D" w:rsidR="00BB6982" w:rsidRDefault="00106EC8" w:rsidP="00A50A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94494" w14:textId="5CB38DEF" w:rsidR="00BB6982" w:rsidRDefault="00106EC8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 xml:space="preserve">Zapoznałem się z Regulaminem </w:t>
      </w:r>
      <w:r w:rsidR="008B0891">
        <w:rPr>
          <w:rFonts w:ascii="Arial" w:eastAsia="Arial" w:hAnsi="Arial" w:cs="Arial"/>
          <w:sz w:val="20"/>
        </w:rPr>
        <w:t>Kiermaszu Wielkanocnego</w:t>
      </w:r>
      <w:r>
        <w:rPr>
          <w:rFonts w:ascii="Arial" w:eastAsia="Arial" w:hAnsi="Arial" w:cs="Arial"/>
          <w:sz w:val="20"/>
        </w:rPr>
        <w:t xml:space="preserve"> 20</w:t>
      </w:r>
      <w:r w:rsidR="00F4099D">
        <w:rPr>
          <w:rFonts w:ascii="Arial" w:eastAsia="Arial" w:hAnsi="Arial" w:cs="Arial"/>
          <w:sz w:val="20"/>
        </w:rPr>
        <w:t>2</w:t>
      </w:r>
      <w:r w:rsidR="008B0891">
        <w:rPr>
          <w:rFonts w:ascii="Arial" w:eastAsia="Arial" w:hAnsi="Arial" w:cs="Arial"/>
          <w:sz w:val="20"/>
        </w:rPr>
        <w:t xml:space="preserve">3 </w:t>
      </w:r>
      <w:r>
        <w:rPr>
          <w:rFonts w:ascii="Arial" w:eastAsia="Arial" w:hAnsi="Arial" w:cs="Arial"/>
          <w:sz w:val="20"/>
        </w:rPr>
        <w:t xml:space="preserve">r. </w:t>
      </w:r>
    </w:p>
    <w:p w14:paraId="54E8A2BA" w14:textId="77777777" w:rsidR="00BB6982" w:rsidRDefault="00106EC8">
      <w:pPr>
        <w:spacing w:after="0" w:line="265" w:lineRule="auto"/>
        <w:ind w:left="10" w:right="436" w:hanging="10"/>
        <w:jc w:val="right"/>
      </w:pPr>
      <w:r>
        <w:rPr>
          <w:rFonts w:ascii="Arial" w:eastAsia="Arial" w:hAnsi="Arial" w:cs="Arial"/>
          <w:sz w:val="20"/>
        </w:rPr>
        <w:t xml:space="preserve"> . </w:t>
      </w:r>
    </w:p>
    <w:p w14:paraId="7BB7A5EA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4F64F4DF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6F12FA62" w14:textId="77777777" w:rsidR="00BB6982" w:rsidRDefault="00106EC8" w:rsidP="00A50A56">
      <w:pPr>
        <w:spacing w:after="0"/>
        <w:ind w:right="389"/>
      </w:pPr>
      <w:r>
        <w:rPr>
          <w:rFonts w:ascii="Arial" w:eastAsia="Arial" w:hAnsi="Arial" w:cs="Arial"/>
          <w:sz w:val="20"/>
        </w:rPr>
        <w:t xml:space="preserve"> </w:t>
      </w:r>
    </w:p>
    <w:p w14:paraId="461C669B" w14:textId="77777777" w:rsidR="00BB6982" w:rsidRDefault="00106EC8">
      <w:pPr>
        <w:spacing w:after="0" w:line="265" w:lineRule="auto"/>
        <w:ind w:left="10" w:right="436" w:hanging="10"/>
        <w:jc w:val="right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</w:p>
    <w:p w14:paraId="4A991C74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6EE5674E" w14:textId="77777777" w:rsidR="00BB6982" w:rsidRDefault="00106EC8">
      <w:pPr>
        <w:spacing w:after="8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1B8FB04" w14:textId="13B77394" w:rsidR="00BB6982" w:rsidRDefault="00CF7B44">
      <w:pPr>
        <w:tabs>
          <w:tab w:val="center" w:pos="2480"/>
          <w:tab w:val="center" w:pos="3200"/>
          <w:tab w:val="center" w:pos="3920"/>
          <w:tab w:val="center" w:pos="4640"/>
          <w:tab w:val="center" w:pos="5361"/>
          <w:tab w:val="center" w:pos="6081"/>
          <w:tab w:val="center" w:pos="8632"/>
        </w:tabs>
        <w:spacing w:after="1641" w:line="265" w:lineRule="auto"/>
      </w:pPr>
      <w:r>
        <w:t>*niepotrzebne skreślić</w:t>
      </w:r>
      <w:r w:rsidR="00106EC8">
        <w:tab/>
      </w:r>
      <w:r w:rsidR="00106EC8">
        <w:rPr>
          <w:rFonts w:ascii="Arial" w:eastAsia="Arial" w:hAnsi="Arial" w:cs="Arial"/>
          <w:sz w:val="20"/>
        </w:rPr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             (data, pieczęć i  czytelny podpis)</w:t>
      </w:r>
      <w:r w:rsidR="00106EC8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82C701" w14:textId="77777777" w:rsidR="00BB6982" w:rsidRDefault="00106EC8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BB6982">
      <w:pgSz w:w="11906" w:h="16838"/>
      <w:pgMar w:top="1440" w:right="27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82"/>
    <w:rsid w:val="00106EC8"/>
    <w:rsid w:val="008B0891"/>
    <w:rsid w:val="00A50A56"/>
    <w:rsid w:val="00AC276C"/>
    <w:rsid w:val="00BB6982"/>
    <w:rsid w:val="00CF7B44"/>
    <w:rsid w:val="00F4099D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E70F"/>
  <w15:docId w15:val="{41574B07-B5F3-4F23-9EA7-8B6D645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jeczno.pl/" TargetMode="External"/><Relationship Id="rId4" Type="http://schemas.openxmlformats.org/officeDocument/2006/relationships/hyperlink" Target="http://www.pajec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subject/>
  <dc:creator>UM.RYBNIK.PL\WolnyE</dc:creator>
  <cp:keywords/>
  <cp:lastModifiedBy>Anna</cp:lastModifiedBy>
  <cp:revision>2</cp:revision>
  <dcterms:created xsi:type="dcterms:W3CDTF">2023-03-13T07:05:00Z</dcterms:created>
  <dcterms:modified xsi:type="dcterms:W3CDTF">2023-03-13T07:05:00Z</dcterms:modified>
</cp:coreProperties>
</file>