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agwek3"/>
        <w:spacing w:beforeAutospacing="0" w:after="0" w:afterAutospacing="0"/>
        <w:ind w:left="4860" w:right="142"/>
        <w:jc w:val="both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>Załącznik Nr 1 do Regulaminu udzielania z budżetu Województwa Łódzkiego pomocy finansowej jednostkom samorządu terytorialnego województwa łódzkiego w formie dotacji celowej, przeznaczonej na dofinansowanie zadań własnych gminy w zakresie realizacji małych projektów lokalnych realizowanych na terenach wiejskich – wersja 5.0.</w:t>
      </w:r>
    </w:p>
    <w:p w:rsidR="00821D0D" w:rsidRPr="008A40F5" w:rsidRDefault="0096782A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821D0D" w:rsidRPr="008A40F5" w:rsidRDefault="0096782A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Numer wniosku w rejestrze</w:t>
      </w:r>
    </w:p>
    <w:p w:rsidR="00821D0D" w:rsidRPr="008A40F5" w:rsidRDefault="0096782A">
      <w:pPr>
        <w:pStyle w:val="Nagwek3"/>
        <w:spacing w:beforeAutospacing="0" w:after="0" w:afterAutospacing="0"/>
        <w:ind w:left="5664" w:hanging="419"/>
        <w:jc w:val="center"/>
        <w:rPr>
          <w:rFonts w:ascii="Arial Narrow" w:hAnsi="Arial Narrow"/>
          <w:b w:val="0"/>
          <w:color w:val="auto"/>
          <w:sz w:val="16"/>
        </w:rPr>
      </w:pPr>
      <w:r w:rsidRPr="008A40F5">
        <w:rPr>
          <w:rFonts w:ascii="Arial Narrow" w:hAnsi="Arial Narrow"/>
          <w:b w:val="0"/>
          <w:color w:val="auto"/>
          <w:sz w:val="16"/>
        </w:rPr>
        <w:t>/nadaje Departament Rolnictwa i Ochrony Środowiska</w:t>
      </w:r>
      <w:r w:rsidRPr="008A40F5">
        <w:rPr>
          <w:rFonts w:ascii="Arial Narrow" w:hAnsi="Arial Narrow"/>
          <w:b w:val="0"/>
          <w:color w:val="auto"/>
          <w:sz w:val="16"/>
          <w:lang w:bidi="pl-PL"/>
        </w:rPr>
        <w:t xml:space="preserve"> Urzędu Marszałkowskiego Województwa Łódzkiego</w:t>
      </w:r>
      <w:r w:rsidRPr="008A40F5">
        <w:rPr>
          <w:rFonts w:ascii="Arial Narrow" w:hAnsi="Arial Narrow"/>
          <w:b w:val="0"/>
          <w:color w:val="auto"/>
          <w:sz w:val="16"/>
        </w:rPr>
        <w:t>/</w:t>
      </w:r>
    </w:p>
    <w:p w:rsidR="00821D0D" w:rsidRPr="008A40F5" w:rsidRDefault="00821D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22"/>
        </w:rPr>
      </w:pPr>
    </w:p>
    <w:p w:rsidR="00821D0D" w:rsidRPr="008A40F5" w:rsidRDefault="00821D0D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821D0D" w:rsidRPr="008A40F5" w:rsidRDefault="0096782A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821D0D" w:rsidRPr="008A40F5" w:rsidRDefault="0096782A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>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821D0D" w:rsidRPr="008A40F5" w:rsidRDefault="0096782A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821D0D" w:rsidRPr="008A40F5" w:rsidRDefault="00821D0D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821D0D" w:rsidRPr="008A40F5" w:rsidRDefault="0096782A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821D0D" w:rsidRPr="008A40F5" w:rsidRDefault="0096782A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821D0D" w:rsidRPr="008A40F5" w:rsidRDefault="0096782A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="008A40F5" w:rsidRPr="008A40F5">
        <w:rPr>
          <w:color w:val="auto"/>
          <w:sz w:val="22"/>
          <w:shd w:val="clear" w:color="auto" w:fill="FFFFFF"/>
        </w:rPr>
        <w:br/>
        <w:t xml:space="preserve">      </w:t>
      </w:r>
      <w:r w:rsidRPr="008A40F5">
        <w:rPr>
          <w:color w:val="auto"/>
          <w:sz w:val="22"/>
          <w:shd w:val="clear" w:color="auto" w:fill="FFFFFF"/>
        </w:rPr>
        <w:t xml:space="preserve">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821D0D" w:rsidRPr="008A40F5" w:rsidRDefault="0096782A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821D0D" w:rsidRPr="008A40F5" w:rsidRDefault="0096782A">
      <w:pPr>
        <w:pStyle w:val="Akapitzlist"/>
        <w:spacing w:after="0" w:line="240" w:lineRule="auto"/>
        <w:ind w:left="0"/>
        <w:jc w:val="both"/>
        <w:rPr>
          <w:rFonts w:ascii="Arial" w:hAnsi="Arial"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1.6 </w:t>
      </w:r>
      <w:r w:rsidRPr="008A40F5">
        <w:rPr>
          <w:rFonts w:ascii="Arial" w:hAnsi="Arial"/>
          <w:color w:val="auto"/>
        </w:rPr>
        <w:t>numer konta bankowego Gminy na który należy przekazać dotację:</w:t>
      </w:r>
    </w:p>
    <w:p w:rsidR="00821D0D" w:rsidRPr="008A40F5" w:rsidRDefault="00821D0D">
      <w:pPr>
        <w:pStyle w:val="Akapitzlist"/>
        <w:spacing w:after="0" w:line="240" w:lineRule="auto"/>
        <w:ind w:left="541"/>
        <w:jc w:val="both"/>
        <w:rPr>
          <w:rFonts w:ascii="Arial" w:hAnsi="Arial"/>
          <w:color w:val="auto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1D0D" w:rsidRPr="008A40F5">
        <w:trPr>
          <w:trHeight w:val="495"/>
        </w:trPr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Pr="008A40F5" w:rsidRDefault="00821D0D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</w:p>
    <w:p w:rsidR="00821D0D" w:rsidRPr="008A40F5" w:rsidRDefault="0096782A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2. </w:t>
      </w:r>
      <w:r w:rsidRPr="008A40F5">
        <w:rPr>
          <w:rFonts w:ascii="Arial" w:hAnsi="Arial"/>
          <w:b/>
          <w:color w:val="auto"/>
        </w:rPr>
        <w:t>OPIS PROJEKTU</w:t>
      </w:r>
    </w:p>
    <w:p w:rsidR="00821D0D" w:rsidRPr="008A40F5" w:rsidRDefault="0096782A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284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59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94"/>
      </w:tblGrid>
      <w:tr w:rsidR="008A40F5" w:rsidRPr="008A40F5">
        <w:tc>
          <w:tcPr>
            <w:tcW w:w="9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E17014" w:rsidRDefault="00E17014">
      <w:pPr>
        <w:pStyle w:val="Normal0"/>
        <w:spacing w:before="24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 działań</w:t>
      </w:r>
      <w:r w:rsidRPr="008A40F5">
        <w:rPr>
          <w:color w:val="auto"/>
          <w:sz w:val="22"/>
          <w:shd w:val="clear" w:color="auto" w:fill="FFFFFF"/>
          <w:lang w:bidi="pl-PL"/>
        </w:rPr>
        <w:t>, cel i uzasadnienie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583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583"/>
      </w:tblGrid>
      <w:tr w:rsidR="00821D0D" w:rsidRPr="008A40F5">
        <w:tc>
          <w:tcPr>
            <w:tcW w:w="9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wszystkich działań zaplanowanym w ramach projektu: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 Opis sposobu spełniania kryterium „projekt angażuje w realizację mieszkańców (wkład własny pracy)”: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 Opis sposobu spełniania kryterium „projekt sprzyja integracji społeczności lokalnej”: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 xml:space="preserve">4.Nazwa zadania własnego gminy, które realizuje projekt (zgodnie z art. 7, ust. 1 ustawy o samorządzie gminnym):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5. Cel projektu: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6. Uzasadnienie: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E17014" w:rsidRDefault="00E17014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Wykaz głównych działań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4"/>
      </w:tblGrid>
      <w:tr w:rsidR="00821D0D" w:rsidRPr="008A40F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Default="00821D0D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62051B" w:rsidRPr="008A40F5" w:rsidRDefault="0062051B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lastRenderedPageBreak/>
        <w:t>2.7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46"/>
        <w:gridCol w:w="3582"/>
        <w:gridCol w:w="780"/>
        <w:gridCol w:w="1041"/>
        <w:gridCol w:w="1276"/>
        <w:gridCol w:w="1245"/>
        <w:gridCol w:w="1169"/>
      </w:tblGrid>
      <w:tr w:rsidR="008A40F5" w:rsidRPr="008A40F5" w:rsidTr="005542E7">
        <w:trPr>
          <w:trHeight w:val="435"/>
          <w:jc w:val="center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8A40F5" w:rsidRPr="008A40F5" w:rsidTr="005542E7">
        <w:trPr>
          <w:trHeight w:val="690"/>
          <w:jc w:val="center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</w:t>
            </w:r>
            <w:proofErr w:type="spellStart"/>
            <w:r w:rsidRPr="008A40F5">
              <w:rPr>
                <w:color w:val="auto"/>
                <w:sz w:val="18"/>
                <w:shd w:val="clear" w:color="auto" w:fill="FFFFFF"/>
              </w:rPr>
              <w:t>inwest</w:t>
            </w:r>
            <w:proofErr w:type="spellEnd"/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8A40F5" w:rsidRPr="008A40F5" w:rsidTr="005542E7">
        <w:trPr>
          <w:trHeight w:val="210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821D0D" w:rsidRPr="008A40F5" w:rsidRDefault="0096782A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5542E7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821D0D">
      <w:pPr>
        <w:pStyle w:val="Normal0"/>
        <w:rPr>
          <w:b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3. </w:t>
      </w:r>
      <w:r w:rsidRPr="008A40F5">
        <w:rPr>
          <w:b/>
          <w:color w:val="auto"/>
          <w:sz w:val="22"/>
          <w:shd w:val="clear" w:color="auto" w:fill="FFFFFF"/>
        </w:rPr>
        <w:t>DEKLARACJA</w:t>
      </w: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Gminy ...............</w:t>
      </w:r>
      <w:r w:rsidRPr="008A40F5">
        <w:rPr>
          <w:color w:val="auto"/>
          <w:sz w:val="22"/>
          <w:shd w:val="clear" w:color="auto" w:fill="FFFFFF"/>
        </w:rPr>
        <w:t xml:space="preserve"> na rok …….……. 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8A40F5">
        <w:rPr>
          <w:color w:val="auto"/>
          <w:sz w:val="22"/>
          <w:shd w:val="clear" w:color="auto" w:fill="FFFFFF"/>
        </w:rPr>
        <w:t>finansowy wkład własny gminy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na realizację projektu opisanego we wniosku</w:t>
      </w:r>
      <w:r w:rsidRPr="008A40F5">
        <w:rPr>
          <w:color w:val="auto"/>
          <w:sz w:val="22"/>
          <w:shd w:val="clear" w:color="auto" w:fill="FFFFFF"/>
        </w:rPr>
        <w:t>.</w:t>
      </w:r>
    </w:p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Oświadczam, że wszystkie podane we wniosku informacje są zgodne z aktualnym stanem prawnym i faktycznym.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60"/>
        <w:gridCol w:w="2655"/>
        <w:gridCol w:w="4519"/>
      </w:tblGrid>
      <w:tr w:rsidR="008A40F5" w:rsidRPr="008A40F5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 xml:space="preserve">Podpis </w:t>
            </w:r>
            <w:r w:rsidRPr="00DF0441">
              <w:rPr>
                <w:color w:val="auto"/>
                <w:sz w:val="20"/>
                <w:lang w:bidi="pl-PL"/>
              </w:rPr>
              <w:t>Sołtysa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Podpis i pieczęć</w:t>
            </w:r>
            <w:r w:rsidRPr="008A40F5">
              <w:rPr>
                <w:color w:val="auto"/>
                <w:sz w:val="22"/>
              </w:rPr>
              <w:t xml:space="preserve"> </w:t>
            </w:r>
            <w:r w:rsidRPr="00DF0441">
              <w:rPr>
                <w:color w:val="auto"/>
                <w:sz w:val="20"/>
              </w:rPr>
              <w:t>Skarbnika 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</w:t>
            </w:r>
            <w:r w:rsidRPr="008A40F5">
              <w:rPr>
                <w:color w:val="auto"/>
                <w:sz w:val="22"/>
                <w:lang w:bidi="pl-PL"/>
              </w:rPr>
              <w:t>.......</w:t>
            </w:r>
            <w:r w:rsidRPr="008A40F5">
              <w:rPr>
                <w:color w:val="auto"/>
                <w:sz w:val="22"/>
              </w:rPr>
              <w:t>………………..</w:t>
            </w:r>
          </w:p>
          <w:p w:rsidR="00821D0D" w:rsidRPr="00DF0441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0"/>
              </w:rPr>
            </w:pPr>
            <w:r w:rsidRPr="00DF0441">
              <w:rPr>
                <w:color w:val="auto"/>
                <w:sz w:val="20"/>
              </w:rPr>
              <w:t xml:space="preserve">Podpis i pieczęć osoby uprawnionej 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do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składania oświadczeń w imieniu jednostki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samorządu terytorialnego</w:t>
            </w:r>
          </w:p>
        </w:tc>
      </w:tr>
      <w:tr w:rsidR="00821D0D" w:rsidRPr="008A40F5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tabs>
                <w:tab w:val="left" w:pos="5529"/>
              </w:tabs>
              <w:spacing w:before="240"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………………….</w:t>
            </w: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Pieczęć Gminy</w:t>
            </w:r>
          </w:p>
        </w:tc>
      </w:tr>
    </w:tbl>
    <w:p w:rsidR="00821D0D" w:rsidRPr="008A40F5" w:rsidRDefault="00821D0D">
      <w:pPr>
        <w:pStyle w:val="Normal0"/>
        <w:spacing w:line="312" w:lineRule="auto"/>
        <w:jc w:val="both"/>
        <w:rPr>
          <w:color w:val="auto"/>
          <w:sz w:val="22"/>
          <w:shd w:val="clear" w:color="auto" w:fill="FFFFFF"/>
        </w:rPr>
      </w:pP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Załączniki:</w:t>
      </w: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- potwierdzona za zgodność z oryginałem kserokopia uchwały zebrania wiejskiego*</w:t>
      </w:r>
    </w:p>
    <w:p w:rsidR="00821D0D" w:rsidRPr="00DF0441" w:rsidRDefault="0096782A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ab/>
      </w:r>
    </w:p>
    <w:p w:rsidR="00821D0D" w:rsidRPr="00DF0441" w:rsidRDefault="0096782A" w:rsidP="00DF0441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  <w:r w:rsidRPr="00DF0441">
        <w:rPr>
          <w:color w:val="auto"/>
          <w:sz w:val="18"/>
          <w:shd w:val="clear" w:color="auto" w:fill="FFFFFF"/>
          <w:lang w:bidi="pl-PL"/>
        </w:rPr>
        <w:t>*UWAGA: z</w:t>
      </w:r>
      <w:r w:rsidRPr="00DF0441">
        <w:rPr>
          <w:color w:val="auto"/>
          <w:sz w:val="18"/>
          <w:shd w:val="clear" w:color="auto" w:fill="FFFFFF"/>
        </w:rPr>
        <w:t xml:space="preserve">e względu na ochronę danych osobowych do uchwały </w:t>
      </w:r>
      <w:r w:rsidRPr="00DF0441">
        <w:rPr>
          <w:color w:val="auto"/>
          <w:sz w:val="18"/>
          <w:u w:val="single"/>
          <w:shd w:val="clear" w:color="auto" w:fill="FFFFFF"/>
        </w:rPr>
        <w:t>nie należy dołączać listy obecności mieszkańców na zebraniu</w:t>
      </w:r>
      <w:r w:rsidR="00DF0441">
        <w:rPr>
          <w:color w:val="auto"/>
          <w:sz w:val="18"/>
          <w:u w:val="single"/>
          <w:shd w:val="clear" w:color="auto" w:fill="FFFFFF"/>
        </w:rPr>
        <w:t>.</w:t>
      </w:r>
    </w:p>
    <w:sectPr w:rsidR="00821D0D" w:rsidRPr="00DF0441" w:rsidSect="00E17014">
      <w:footerReference w:type="default" r:id="rId7"/>
      <w:pgSz w:w="11907" w:h="16839" w:code="9"/>
      <w:pgMar w:top="480" w:right="862" w:bottom="1440" w:left="1440" w:header="708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D" w:rsidRDefault="0096782A">
      <w:r>
        <w:separator/>
      </w:r>
    </w:p>
  </w:endnote>
  <w:endnote w:type="continuationSeparator" w:id="0">
    <w:p w:rsidR="00013EDD" w:rsidRDefault="009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14" w:rsidRPr="00E17014" w:rsidRDefault="00E17014">
    <w:pPr>
      <w:pStyle w:val="Stopka"/>
      <w:jc w:val="center"/>
      <w:rPr>
        <w:sz w:val="20"/>
      </w:rPr>
    </w:pPr>
    <w:r w:rsidRPr="00E17014">
      <w:rPr>
        <w:sz w:val="20"/>
      </w:rPr>
      <w:t xml:space="preserve">  - </w:t>
    </w:r>
    <w:sdt>
      <w:sdtPr>
        <w:rPr>
          <w:sz w:val="20"/>
        </w:rPr>
        <w:id w:val="31004836"/>
        <w:docPartObj>
          <w:docPartGallery w:val="Page Numbers (Bottom of Page)"/>
          <w:docPartUnique/>
        </w:docPartObj>
      </w:sdtPr>
      <w:sdtEndPr/>
      <w:sdtContent>
        <w:r w:rsidRPr="00E17014">
          <w:rPr>
            <w:sz w:val="20"/>
          </w:rPr>
          <w:fldChar w:fldCharType="begin"/>
        </w:r>
        <w:r w:rsidRPr="00E17014">
          <w:rPr>
            <w:sz w:val="20"/>
          </w:rPr>
          <w:instrText>PAGE   \* MERGEFORMAT</w:instrText>
        </w:r>
        <w:r w:rsidRPr="00E17014">
          <w:rPr>
            <w:sz w:val="20"/>
          </w:rPr>
          <w:fldChar w:fldCharType="separate"/>
        </w:r>
        <w:r w:rsidR="002428F3">
          <w:rPr>
            <w:noProof/>
            <w:sz w:val="20"/>
          </w:rPr>
          <w:t>3</w:t>
        </w:r>
        <w:r w:rsidRPr="00E17014">
          <w:rPr>
            <w:sz w:val="20"/>
          </w:rPr>
          <w:fldChar w:fldCharType="end"/>
        </w:r>
        <w:r w:rsidRPr="00E17014">
          <w:rPr>
            <w:sz w:val="20"/>
          </w:rPr>
          <w:t xml:space="preserve"> -</w:t>
        </w:r>
      </w:sdtContent>
    </w:sdt>
  </w:p>
  <w:p w:rsidR="00821D0D" w:rsidRDefault="00821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D" w:rsidRDefault="0096782A">
      <w:r>
        <w:separator/>
      </w:r>
    </w:p>
  </w:footnote>
  <w:footnote w:type="continuationSeparator" w:id="0">
    <w:p w:rsidR="00013EDD" w:rsidRDefault="009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0D"/>
    <w:rsid w:val="00013EDD"/>
    <w:rsid w:val="002055D7"/>
    <w:rsid w:val="002103EE"/>
    <w:rsid w:val="002428F3"/>
    <w:rsid w:val="00364CE9"/>
    <w:rsid w:val="00435950"/>
    <w:rsid w:val="005542E7"/>
    <w:rsid w:val="0062051B"/>
    <w:rsid w:val="007748D8"/>
    <w:rsid w:val="00821D0D"/>
    <w:rsid w:val="008A40F5"/>
    <w:rsid w:val="0096782A"/>
    <w:rsid w:val="009E6779"/>
    <w:rsid w:val="00AB0E48"/>
    <w:rsid w:val="00B457CC"/>
    <w:rsid w:val="00BC6F63"/>
    <w:rsid w:val="00C57EF6"/>
    <w:rsid w:val="00DD779D"/>
    <w:rsid w:val="00DF0441"/>
    <w:rsid w:val="00E17014"/>
    <w:rsid w:val="00E32569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E4BCE4-2710-4ADD-9AA7-D0EF335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0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5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E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F63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6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„Regulaminu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wiejskich”</dc:subject>
  <dc:creator>dorota.rzeznik</dc:creator>
  <cp:lastModifiedBy>Dorota Rzeźnik</cp:lastModifiedBy>
  <cp:revision>12</cp:revision>
  <cp:lastPrinted>2020-02-06T11:50:00Z</cp:lastPrinted>
  <dcterms:created xsi:type="dcterms:W3CDTF">2020-02-06T11:34:00Z</dcterms:created>
  <dcterms:modified xsi:type="dcterms:W3CDTF">2020-02-25T07:25:00Z</dcterms:modified>
  <cp:category>Akt prawny</cp:category>
</cp:coreProperties>
</file>