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D9D2" w14:textId="77777777" w:rsidR="005E68E0" w:rsidRPr="00862A02" w:rsidRDefault="00D10686" w:rsidP="00862A0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0" w:name="_Hlk516475635"/>
      <w:r w:rsidRPr="005914D9">
        <w:rPr>
          <w:rFonts w:ascii="Times New Roman" w:hAnsi="Times New Roman" w:cs="Times New Roman"/>
          <w:b/>
          <w:sz w:val="19"/>
          <w:szCs w:val="19"/>
        </w:rPr>
        <w:t>ZGODA NA PRZETWARZANIE DANYCH OSOBOWYCH</w:t>
      </w:r>
      <w:r w:rsidR="00A25B85" w:rsidRPr="005914D9">
        <w:rPr>
          <w:rFonts w:ascii="Times New Roman" w:hAnsi="Times New Roman" w:cs="Times New Roman"/>
          <w:b/>
          <w:sz w:val="19"/>
          <w:szCs w:val="19"/>
        </w:rPr>
        <w:t xml:space="preserve"> ORAZ ZGODA NA WYKORZYSTANIE WIZERUNKU</w:t>
      </w:r>
      <w:bookmarkEnd w:id="0"/>
    </w:p>
    <w:p w14:paraId="35003032" w14:textId="77777777" w:rsidR="005E68E0" w:rsidRPr="00240EFC" w:rsidRDefault="005E68E0" w:rsidP="00D137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516475653"/>
      <w:r w:rsidRPr="00240EFC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B7F1A">
        <w:rPr>
          <w:rFonts w:ascii="Times New Roman" w:hAnsi="Times New Roman" w:cs="Times New Roman"/>
          <w:sz w:val="18"/>
          <w:szCs w:val="18"/>
        </w:rPr>
        <w:t>………</w:t>
      </w:r>
      <w:r w:rsidR="005914D9">
        <w:rPr>
          <w:rFonts w:ascii="Times New Roman" w:hAnsi="Times New Roman" w:cs="Times New Roman"/>
          <w:sz w:val="18"/>
          <w:szCs w:val="18"/>
        </w:rPr>
        <w:t>……</w:t>
      </w:r>
    </w:p>
    <w:p w14:paraId="6345BF03" w14:textId="77777777" w:rsidR="00C64C33" w:rsidRPr="005914D9" w:rsidRDefault="005E68E0" w:rsidP="006955B2">
      <w:pPr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914D9">
        <w:rPr>
          <w:rFonts w:ascii="Times New Roman" w:hAnsi="Times New Roman" w:cs="Times New Roman"/>
          <w:i/>
          <w:sz w:val="17"/>
          <w:szCs w:val="17"/>
        </w:rPr>
        <w:t>Imię i nazwisko</w:t>
      </w:r>
      <w:r w:rsidR="00EB7F1A" w:rsidRPr="005914D9">
        <w:rPr>
          <w:rFonts w:ascii="Times New Roman" w:hAnsi="Times New Roman" w:cs="Times New Roman"/>
          <w:i/>
          <w:sz w:val="17"/>
          <w:szCs w:val="17"/>
        </w:rPr>
        <w:t xml:space="preserve"> uczestnika konkursu</w:t>
      </w:r>
    </w:p>
    <w:p w14:paraId="05BDAF8F" w14:textId="133951F6" w:rsidR="00A25B85" w:rsidRPr="005914D9" w:rsidRDefault="00EB7F1A" w:rsidP="00EB7F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14D9">
        <w:rPr>
          <w:rFonts w:ascii="Times New Roman" w:hAnsi="Times New Roman" w:cs="Times New Roman"/>
          <w:b/>
          <w:sz w:val="20"/>
          <w:szCs w:val="20"/>
        </w:rPr>
        <w:t>[  ]</w:t>
      </w:r>
      <w:proofErr w:type="gramEnd"/>
      <w:r w:rsidRPr="005914D9">
        <w:rPr>
          <w:rFonts w:ascii="Times New Roman" w:hAnsi="Times New Roman" w:cs="Times New Roman"/>
          <w:b/>
          <w:sz w:val="20"/>
          <w:szCs w:val="20"/>
        </w:rPr>
        <w:t xml:space="preserve">TAK  </w:t>
      </w:r>
      <w:r w:rsidR="00A15C0A" w:rsidRPr="005914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14D9">
        <w:rPr>
          <w:rFonts w:ascii="Times New Roman" w:hAnsi="Times New Roman" w:cs="Times New Roman"/>
          <w:b/>
          <w:sz w:val="20"/>
          <w:szCs w:val="20"/>
        </w:rPr>
        <w:t>[  ] NIE w</w:t>
      </w:r>
      <w:r w:rsidR="005E68E0" w:rsidRPr="005914D9">
        <w:rPr>
          <w:rFonts w:ascii="Times New Roman" w:hAnsi="Times New Roman" w:cs="Times New Roman"/>
          <w:b/>
          <w:sz w:val="20"/>
          <w:szCs w:val="20"/>
        </w:rPr>
        <w:t>yrażam</w:t>
      </w:r>
      <w:r w:rsidRPr="005914D9">
        <w:rPr>
          <w:rFonts w:ascii="Times New Roman" w:hAnsi="Times New Roman" w:cs="Times New Roman"/>
          <w:b/>
          <w:sz w:val="20"/>
          <w:szCs w:val="20"/>
        </w:rPr>
        <w:t>*</w:t>
      </w:r>
      <w:r w:rsidR="005E68E0" w:rsidRPr="005914D9">
        <w:rPr>
          <w:rFonts w:ascii="Times New Roman" w:hAnsi="Times New Roman" w:cs="Times New Roman"/>
          <w:sz w:val="20"/>
          <w:szCs w:val="20"/>
        </w:rPr>
        <w:t xml:space="preserve"> zgodę na przetwarzanie </w:t>
      </w:r>
      <w:bookmarkStart w:id="2" w:name="_Hlk5281542"/>
      <w:r w:rsidR="0046337E" w:rsidRPr="005914D9">
        <w:rPr>
          <w:rFonts w:ascii="Times New Roman" w:hAnsi="Times New Roman" w:cs="Times New Roman"/>
          <w:sz w:val="20"/>
          <w:szCs w:val="20"/>
        </w:rPr>
        <w:t xml:space="preserve">moich </w:t>
      </w:r>
      <w:r w:rsidR="005E68E0" w:rsidRPr="005914D9">
        <w:rPr>
          <w:rFonts w:ascii="Times New Roman" w:hAnsi="Times New Roman" w:cs="Times New Roman"/>
          <w:sz w:val="20"/>
          <w:szCs w:val="20"/>
        </w:rPr>
        <w:t xml:space="preserve">danych </w:t>
      </w:r>
      <w:r w:rsidR="00A03E9A" w:rsidRPr="005914D9">
        <w:rPr>
          <w:rFonts w:ascii="Times New Roman" w:hAnsi="Times New Roman" w:cs="Times New Roman"/>
          <w:sz w:val="20"/>
          <w:szCs w:val="20"/>
        </w:rPr>
        <w:t>osobowych</w:t>
      </w:r>
      <w:r w:rsidR="0046337E" w:rsidRPr="005914D9">
        <w:rPr>
          <w:rFonts w:ascii="Times New Roman" w:hAnsi="Times New Roman" w:cs="Times New Roman"/>
          <w:sz w:val="20"/>
          <w:szCs w:val="20"/>
        </w:rPr>
        <w:t xml:space="preserve">/danych osobowych </w:t>
      </w:r>
      <w:r w:rsidR="008F01FE" w:rsidRPr="005914D9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="005914D9">
        <w:rPr>
          <w:rFonts w:ascii="Times New Roman" w:hAnsi="Times New Roman" w:cs="Times New Roman"/>
          <w:sz w:val="20"/>
          <w:szCs w:val="20"/>
        </w:rPr>
        <w:t>w celu</w:t>
      </w:r>
      <w:r w:rsidR="00097BAE" w:rsidRPr="005914D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CF32F0" w:rsidRPr="005914D9">
        <w:rPr>
          <w:rFonts w:ascii="Times New Roman" w:hAnsi="Times New Roman" w:cs="Times New Roman"/>
          <w:sz w:val="20"/>
          <w:szCs w:val="20"/>
        </w:rPr>
        <w:t>realizacji konkursu</w:t>
      </w:r>
      <w:r w:rsidR="00430432">
        <w:rPr>
          <w:rFonts w:ascii="Times New Roman" w:hAnsi="Times New Roman" w:cs="Times New Roman"/>
          <w:b/>
          <w:sz w:val="20"/>
          <w:szCs w:val="20"/>
        </w:rPr>
        <w:t>: „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0E6677">
        <w:rPr>
          <w:rFonts w:ascii="Times New Roman" w:hAnsi="Times New Roman" w:cs="Times New Roman"/>
          <w:b/>
          <w:sz w:val="20"/>
          <w:szCs w:val="20"/>
        </w:rPr>
        <w:t>4</w:t>
      </w:r>
      <w:r w:rsidR="00E655B3">
        <w:rPr>
          <w:rFonts w:ascii="Times New Roman" w:hAnsi="Times New Roman" w:cs="Times New Roman"/>
          <w:b/>
          <w:sz w:val="20"/>
          <w:szCs w:val="20"/>
        </w:rPr>
        <w:t>”</w:t>
      </w:r>
      <w:r w:rsidR="002A4A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4A0D" w:rsidRPr="002A4A0D">
        <w:rPr>
          <w:rFonts w:ascii="Times New Roman" w:hAnsi="Times New Roman" w:cs="Times New Roman"/>
          <w:sz w:val="20"/>
          <w:szCs w:val="20"/>
        </w:rPr>
        <w:t>oraz</w:t>
      </w:r>
      <w:r w:rsidR="00A15C0A" w:rsidRPr="002A4A0D">
        <w:rPr>
          <w:rFonts w:ascii="Times New Roman" w:hAnsi="Times New Roman" w:cs="Times New Roman"/>
          <w:sz w:val="20"/>
          <w:szCs w:val="20"/>
        </w:rPr>
        <w:t xml:space="preserve"> </w:t>
      </w:r>
      <w:r w:rsidR="0090000C" w:rsidRPr="005914D9">
        <w:rPr>
          <w:rFonts w:ascii="Times New Roman" w:hAnsi="Times New Roman" w:cs="Times New Roman"/>
          <w:sz w:val="20"/>
          <w:szCs w:val="20"/>
        </w:rPr>
        <w:t>zgodnie</w:t>
      </w:r>
      <w:r w:rsidR="00C25D15" w:rsidRPr="005914D9">
        <w:rPr>
          <w:rFonts w:ascii="Times New Roman" w:hAnsi="Times New Roman" w:cs="Times New Roman"/>
          <w:sz w:val="20"/>
          <w:szCs w:val="20"/>
        </w:rPr>
        <w:t xml:space="preserve"> z</w:t>
      </w:r>
      <w:r w:rsidR="00A15C0A" w:rsidRPr="005914D9">
        <w:rPr>
          <w:rFonts w:ascii="Times New Roman" w:hAnsi="Times New Roman" w:cs="Times New Roman"/>
          <w:sz w:val="20"/>
          <w:szCs w:val="20"/>
        </w:rPr>
        <w:t> </w:t>
      </w:r>
      <w:r w:rsidR="00C25D15" w:rsidRPr="005914D9">
        <w:rPr>
          <w:rFonts w:ascii="Times New Roman" w:hAnsi="Times New Roman" w:cs="Times New Roman"/>
          <w:sz w:val="20"/>
          <w:szCs w:val="20"/>
        </w:rPr>
        <w:t xml:space="preserve">ustawą o ochronie danych </w:t>
      </w:r>
      <w:r w:rsidR="00C21FB1">
        <w:rPr>
          <w:rFonts w:ascii="Times New Roman" w:hAnsi="Times New Roman" w:cs="Times New Roman"/>
          <w:sz w:val="20"/>
          <w:szCs w:val="20"/>
        </w:rPr>
        <w:t xml:space="preserve">osobowych </w:t>
      </w:r>
      <w:r w:rsidR="00C25D15" w:rsidRPr="005914D9">
        <w:rPr>
          <w:rFonts w:ascii="Times New Roman" w:hAnsi="Times New Roman" w:cs="Times New Roman"/>
          <w:sz w:val="20"/>
          <w:szCs w:val="20"/>
        </w:rPr>
        <w:t>z</w:t>
      </w:r>
      <w:r w:rsidR="00150E5C" w:rsidRPr="005914D9">
        <w:rPr>
          <w:rFonts w:ascii="Times New Roman" w:hAnsi="Times New Roman" w:cs="Times New Roman"/>
          <w:sz w:val="20"/>
          <w:szCs w:val="20"/>
        </w:rPr>
        <w:t> </w:t>
      </w:r>
      <w:r w:rsidR="00C25D15" w:rsidRPr="005914D9">
        <w:rPr>
          <w:rFonts w:ascii="Times New Roman" w:hAnsi="Times New Roman" w:cs="Times New Roman"/>
          <w:sz w:val="20"/>
          <w:szCs w:val="20"/>
        </w:rPr>
        <w:t>dnia</w:t>
      </w:r>
      <w:r w:rsidR="00C21FB1">
        <w:rPr>
          <w:rFonts w:ascii="Times New Roman" w:hAnsi="Times New Roman" w:cs="Times New Roman"/>
          <w:sz w:val="20"/>
          <w:szCs w:val="20"/>
        </w:rPr>
        <w:t xml:space="preserve"> </w:t>
      </w:r>
      <w:r w:rsidR="00C25D15" w:rsidRPr="005914D9">
        <w:rPr>
          <w:rFonts w:ascii="Times New Roman" w:hAnsi="Times New Roman" w:cs="Times New Roman"/>
          <w:sz w:val="20"/>
          <w:szCs w:val="20"/>
        </w:rPr>
        <w:t>10 maja 2018 r. (Dz.U. z 2018 r., poz. 1000</w:t>
      </w:r>
      <w:r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A15C0A" w:rsidRPr="005914D9">
        <w:rPr>
          <w:rFonts w:ascii="Times New Roman" w:hAnsi="Times New Roman" w:cs="Times New Roman"/>
          <w:sz w:val="20"/>
          <w:szCs w:val="20"/>
        </w:rPr>
        <w:t>ze. zm</w:t>
      </w:r>
      <w:r w:rsidRPr="005914D9">
        <w:rPr>
          <w:rFonts w:ascii="Times New Roman" w:hAnsi="Times New Roman" w:cs="Times New Roman"/>
          <w:sz w:val="20"/>
          <w:szCs w:val="20"/>
        </w:rPr>
        <w:t>.</w:t>
      </w:r>
      <w:r w:rsidR="00C25D15" w:rsidRPr="005914D9">
        <w:rPr>
          <w:rFonts w:ascii="Times New Roman" w:hAnsi="Times New Roman" w:cs="Times New Roman"/>
          <w:sz w:val="20"/>
          <w:szCs w:val="20"/>
        </w:rPr>
        <w:t>)</w:t>
      </w:r>
      <w:r w:rsidR="00B50E66" w:rsidRPr="005914D9">
        <w:rPr>
          <w:rFonts w:ascii="Times New Roman" w:hAnsi="Times New Roman" w:cs="Times New Roman"/>
          <w:sz w:val="20"/>
          <w:szCs w:val="20"/>
        </w:rPr>
        <w:t xml:space="preserve"> oraz</w:t>
      </w:r>
      <w:r w:rsidR="0090000C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225875" w:rsidRPr="005914D9">
        <w:rPr>
          <w:rFonts w:ascii="Times New Roman" w:hAnsi="Times New Roman" w:cs="Times New Roman"/>
          <w:sz w:val="20"/>
          <w:szCs w:val="20"/>
        </w:rPr>
        <w:t>rozporządzeniem Parlamentu Europejskiego i</w:t>
      </w:r>
      <w:r w:rsidR="00150E5C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Rady (UE) 2016/679 z</w:t>
      </w:r>
      <w:r w:rsidR="004A40DA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dnia 27 kwietnia 2016 r. w</w:t>
      </w:r>
      <w:r w:rsidR="00C25D15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sprawie ochrony osób fizycznych w</w:t>
      </w:r>
      <w:r w:rsidR="00A15C0A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związku z</w:t>
      </w:r>
      <w:r w:rsidR="00C25D15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przetwarzaniem danych osobowych i</w:t>
      </w:r>
      <w:r w:rsidR="00A64D32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w</w:t>
      </w:r>
      <w:r w:rsidR="00A64D32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(Dz.</w:t>
      </w:r>
      <w:r w:rsidR="00C25D15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225875" w:rsidRPr="005914D9">
        <w:rPr>
          <w:rFonts w:ascii="Times New Roman" w:hAnsi="Times New Roman" w:cs="Times New Roman"/>
          <w:sz w:val="20"/>
          <w:szCs w:val="20"/>
        </w:rPr>
        <w:t>Urz. UE L 119, s. 1), zwanego w dalszej treści RODO</w:t>
      </w:r>
      <w:r w:rsidR="0090000C" w:rsidRPr="005914D9">
        <w:rPr>
          <w:rFonts w:ascii="Times New Roman" w:hAnsi="Times New Roman" w:cs="Times New Roman"/>
          <w:sz w:val="20"/>
          <w:szCs w:val="20"/>
        </w:rPr>
        <w:t>.</w:t>
      </w:r>
      <w:r w:rsidR="00285061">
        <w:rPr>
          <w:rFonts w:ascii="Times New Roman" w:hAnsi="Times New Roman" w:cs="Times New Roman"/>
          <w:sz w:val="20"/>
          <w:szCs w:val="20"/>
        </w:rPr>
        <w:t xml:space="preserve"> Przetwarzanie danych osobowych obejmuje ich publikację </w:t>
      </w:r>
      <w:r w:rsidR="00285061" w:rsidRPr="005914D9">
        <w:rPr>
          <w:rFonts w:ascii="Times New Roman" w:hAnsi="Times New Roman" w:cs="Times New Roman"/>
          <w:sz w:val="20"/>
          <w:szCs w:val="20"/>
        </w:rPr>
        <w:t>we wszelkiego rodzaju mediach informujących o działaniach</w:t>
      </w:r>
      <w:r w:rsidR="00B34996">
        <w:rPr>
          <w:rFonts w:ascii="Times New Roman" w:hAnsi="Times New Roman" w:cs="Times New Roman"/>
          <w:sz w:val="20"/>
          <w:szCs w:val="20"/>
        </w:rPr>
        <w:t xml:space="preserve"> promocyjnych</w:t>
      </w:r>
      <w:r w:rsidR="00285061" w:rsidRPr="005914D9">
        <w:rPr>
          <w:rFonts w:ascii="Times New Roman" w:hAnsi="Times New Roman" w:cs="Times New Roman"/>
          <w:sz w:val="20"/>
          <w:szCs w:val="20"/>
        </w:rPr>
        <w:t xml:space="preserve"> Powiatu Drawskiego.</w:t>
      </w:r>
    </w:p>
    <w:p w14:paraId="5904AFC7" w14:textId="2E900253" w:rsidR="005E5C01" w:rsidRPr="005914D9" w:rsidRDefault="00EB7F1A" w:rsidP="00EB7F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14D9">
        <w:rPr>
          <w:rFonts w:ascii="Times New Roman" w:hAnsi="Times New Roman" w:cs="Times New Roman"/>
          <w:b/>
          <w:sz w:val="20"/>
          <w:szCs w:val="20"/>
        </w:rPr>
        <w:t>[  ]</w:t>
      </w:r>
      <w:proofErr w:type="gramEnd"/>
      <w:r w:rsidRPr="005914D9">
        <w:rPr>
          <w:rFonts w:ascii="Times New Roman" w:hAnsi="Times New Roman" w:cs="Times New Roman"/>
          <w:b/>
          <w:sz w:val="20"/>
          <w:szCs w:val="20"/>
        </w:rPr>
        <w:t>TAK  [  ] NIE w</w:t>
      </w:r>
      <w:r w:rsidR="00C64C33" w:rsidRPr="005914D9">
        <w:rPr>
          <w:rFonts w:ascii="Times New Roman" w:hAnsi="Times New Roman" w:cs="Times New Roman"/>
          <w:b/>
          <w:sz w:val="20"/>
          <w:szCs w:val="20"/>
        </w:rPr>
        <w:t>yrażam</w:t>
      </w:r>
      <w:r w:rsidR="006955B2" w:rsidRPr="005914D9">
        <w:rPr>
          <w:rFonts w:ascii="Times New Roman" w:hAnsi="Times New Roman" w:cs="Times New Roman"/>
          <w:b/>
          <w:sz w:val="20"/>
          <w:szCs w:val="20"/>
        </w:rPr>
        <w:t>*</w:t>
      </w:r>
      <w:r w:rsidR="00C64C33" w:rsidRPr="005914D9">
        <w:rPr>
          <w:rFonts w:ascii="Times New Roman" w:hAnsi="Times New Roman" w:cs="Times New Roman"/>
          <w:sz w:val="20"/>
          <w:szCs w:val="20"/>
        </w:rPr>
        <w:t xml:space="preserve"> zgodę na wykorzystanie </w:t>
      </w:r>
      <w:r w:rsidR="0046337E" w:rsidRPr="005914D9">
        <w:rPr>
          <w:rFonts w:ascii="Times New Roman" w:hAnsi="Times New Roman" w:cs="Times New Roman"/>
          <w:sz w:val="20"/>
          <w:szCs w:val="20"/>
        </w:rPr>
        <w:t xml:space="preserve">mojego </w:t>
      </w:r>
      <w:r w:rsidR="00C64C33" w:rsidRPr="005914D9">
        <w:rPr>
          <w:rFonts w:ascii="Times New Roman" w:hAnsi="Times New Roman" w:cs="Times New Roman"/>
          <w:sz w:val="20"/>
          <w:szCs w:val="20"/>
        </w:rPr>
        <w:t>wizerunku</w:t>
      </w:r>
      <w:r w:rsidR="0046337E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C64C33" w:rsidRPr="005914D9">
        <w:rPr>
          <w:rFonts w:ascii="Times New Roman" w:hAnsi="Times New Roman" w:cs="Times New Roman"/>
          <w:sz w:val="20"/>
          <w:szCs w:val="20"/>
        </w:rPr>
        <w:t>w celu</w:t>
      </w:r>
      <w:r w:rsidR="00CF32F0" w:rsidRPr="005914D9">
        <w:rPr>
          <w:rFonts w:ascii="Times New Roman" w:hAnsi="Times New Roman" w:cs="Times New Roman"/>
          <w:sz w:val="20"/>
          <w:szCs w:val="20"/>
        </w:rPr>
        <w:t xml:space="preserve"> realizacji konkursu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: ”Najładniejsze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0E6677">
        <w:rPr>
          <w:rFonts w:ascii="Times New Roman" w:hAnsi="Times New Roman" w:cs="Times New Roman"/>
          <w:b/>
          <w:sz w:val="20"/>
          <w:szCs w:val="20"/>
        </w:rPr>
        <w:t>4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A64D32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A15C0A" w:rsidRPr="005914D9">
        <w:rPr>
          <w:rFonts w:ascii="Times New Roman" w:hAnsi="Times New Roman" w:cs="Times New Roman"/>
          <w:sz w:val="20"/>
          <w:szCs w:val="20"/>
        </w:rPr>
        <w:t xml:space="preserve">. Przetwarzanie wizerunku </w:t>
      </w:r>
      <w:r w:rsidR="00C64C33" w:rsidRPr="005914D9">
        <w:rPr>
          <w:rFonts w:ascii="Times New Roman" w:hAnsi="Times New Roman" w:cs="Times New Roman"/>
          <w:sz w:val="20"/>
          <w:szCs w:val="20"/>
        </w:rPr>
        <w:t>obejmuje utrwalanie, obróbkę i powielanie oraz publikację wykonanych zdjęć lub filmów zgodnie ustawą o prawie autorskim i</w:t>
      </w:r>
      <w:r w:rsidR="00CF32F0" w:rsidRPr="005914D9">
        <w:rPr>
          <w:rFonts w:ascii="Times New Roman" w:hAnsi="Times New Roman" w:cs="Times New Roman"/>
          <w:sz w:val="20"/>
          <w:szCs w:val="20"/>
        </w:rPr>
        <w:t> </w:t>
      </w:r>
      <w:r w:rsidR="00C64C33" w:rsidRPr="005914D9">
        <w:rPr>
          <w:rFonts w:ascii="Times New Roman" w:hAnsi="Times New Roman" w:cs="Times New Roman"/>
          <w:sz w:val="20"/>
          <w:szCs w:val="20"/>
        </w:rPr>
        <w:t xml:space="preserve">prawach pokrewnych z </w:t>
      </w:r>
      <w:r w:rsidR="00225875" w:rsidRPr="005914D9">
        <w:rPr>
          <w:rFonts w:ascii="Times New Roman" w:hAnsi="Times New Roman" w:cs="Times New Roman"/>
          <w:sz w:val="20"/>
          <w:szCs w:val="20"/>
        </w:rPr>
        <w:t>dnia 4</w:t>
      </w:r>
      <w:r w:rsidR="00C25D15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lut</w:t>
      </w:r>
      <w:r w:rsidR="00C21FB1">
        <w:rPr>
          <w:rFonts w:ascii="Times New Roman" w:hAnsi="Times New Roman" w:cs="Times New Roman"/>
          <w:sz w:val="20"/>
          <w:szCs w:val="20"/>
        </w:rPr>
        <w:t>ego</w:t>
      </w:r>
      <w:r w:rsidR="00225875" w:rsidRPr="005914D9">
        <w:rPr>
          <w:rFonts w:ascii="Times New Roman" w:hAnsi="Times New Roman" w:cs="Times New Roman"/>
          <w:sz w:val="20"/>
          <w:szCs w:val="20"/>
        </w:rPr>
        <w:t xml:space="preserve"> 1994 r. </w:t>
      </w:r>
      <w:r w:rsidR="00A15C0A" w:rsidRPr="005914D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21FB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21FB1">
        <w:rPr>
          <w:rFonts w:ascii="Times New Roman" w:hAnsi="Times New Roman" w:cs="Times New Roman"/>
          <w:sz w:val="20"/>
          <w:szCs w:val="20"/>
        </w:rPr>
        <w:t xml:space="preserve">. </w:t>
      </w:r>
      <w:r w:rsidR="00897A8A" w:rsidRPr="005914D9">
        <w:rPr>
          <w:rFonts w:ascii="Times New Roman" w:hAnsi="Times New Roman" w:cs="Times New Roman"/>
          <w:sz w:val="20"/>
          <w:szCs w:val="20"/>
        </w:rPr>
        <w:t>Dz.U. 2018 poz. 1191 ze zm.)</w:t>
      </w:r>
      <w:r w:rsidR="00A15C0A" w:rsidRPr="005914D9">
        <w:rPr>
          <w:rFonts w:ascii="Times New Roman" w:hAnsi="Times New Roman" w:cs="Times New Roman"/>
          <w:sz w:val="20"/>
          <w:szCs w:val="20"/>
        </w:rPr>
        <w:t xml:space="preserve"> we wszelkiego rodzaju mediach informujących o działaniach </w:t>
      </w:r>
      <w:r w:rsidR="00B34996">
        <w:rPr>
          <w:rFonts w:ascii="Times New Roman" w:hAnsi="Times New Roman" w:cs="Times New Roman"/>
          <w:sz w:val="20"/>
          <w:szCs w:val="20"/>
        </w:rPr>
        <w:t xml:space="preserve">promocyjnych </w:t>
      </w:r>
      <w:r w:rsidR="00A15C0A" w:rsidRPr="005914D9">
        <w:rPr>
          <w:rFonts w:ascii="Times New Roman" w:hAnsi="Times New Roman" w:cs="Times New Roman"/>
          <w:sz w:val="20"/>
          <w:szCs w:val="20"/>
        </w:rPr>
        <w:t>Powiatu Drawskiego.</w:t>
      </w:r>
    </w:p>
    <w:p w14:paraId="23D8534A" w14:textId="77777777" w:rsidR="005E5C01" w:rsidRPr="005914D9" w:rsidRDefault="00B34996" w:rsidP="0059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516475768"/>
      <w:bookmarkEnd w:id="1"/>
      <w:r>
        <w:rPr>
          <w:rFonts w:ascii="Times New Roman" w:hAnsi="Times New Roman" w:cs="Times New Roman"/>
          <w:sz w:val="20"/>
          <w:szCs w:val="20"/>
        </w:rPr>
        <w:t>Przyjmuj</w:t>
      </w:r>
      <w:r w:rsidR="002A4A0D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 xml:space="preserve"> do wiadomości, że z</w:t>
      </w:r>
      <w:r w:rsidR="00A15C0A" w:rsidRPr="005914D9">
        <w:rPr>
          <w:rFonts w:ascii="Times New Roman" w:hAnsi="Times New Roman" w:cs="Times New Roman"/>
          <w:sz w:val="20"/>
          <w:szCs w:val="20"/>
        </w:rPr>
        <w:t>godnie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</w:rPr>
        <w:t xml:space="preserve"> z art. 1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</w:rPr>
        <w:t>3</w:t>
      </w:r>
      <w:r w:rsidR="00897A8A" w:rsidRPr="005914D9">
        <w:rPr>
          <w:rFonts w:ascii="Times New Roman" w:eastAsia="Times New Roman" w:hAnsi="Times New Roman" w:cs="Times New Roman"/>
          <w:sz w:val="20"/>
          <w:szCs w:val="20"/>
        </w:rPr>
        <w:t xml:space="preserve"> ust. 1 i 2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5875" w:rsidRPr="005914D9">
        <w:rPr>
          <w:rFonts w:ascii="Times New Roman" w:eastAsia="Times New Roman" w:hAnsi="Times New Roman" w:cs="Times New Roman"/>
          <w:sz w:val="20"/>
          <w:szCs w:val="20"/>
        </w:rPr>
        <w:t>RODO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000A3C" w14:textId="77777777" w:rsidR="00357213" w:rsidRPr="005914D9" w:rsidRDefault="00357213" w:rsidP="005914D9">
      <w:pPr>
        <w:pStyle w:val="Akapitzlist"/>
        <w:numPr>
          <w:ilvl w:val="0"/>
          <w:numId w:val="11"/>
        </w:num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jest: </w:t>
      </w:r>
      <w:r w:rsidR="00763C5F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Starosta Drawski,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 Drawsku Pomorskim,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5C0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dres: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Plac Elizy Orzeszkowej 3, 78-500 Drawsko Pomorskie,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tel.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94 363 34 64,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e-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mail: </w:t>
      </w:r>
      <w:hyperlink r:id="rId7" w:history="1">
        <w:r w:rsidR="00097BAE" w:rsidRPr="005914D9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powiatdrawski@powiatdrawski.pl</w:t>
        </w:r>
      </w:hyperlink>
    </w:p>
    <w:p w14:paraId="45957D28" w14:textId="77777777" w:rsidR="00CF32F0" w:rsidRPr="005914D9" w:rsidRDefault="00EB7F1A" w:rsidP="005914D9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A15C0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nspektorem ochrony danych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w Starostwie Powiatowym</w:t>
      </w:r>
      <w:r w:rsidR="00E8168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Drawsku Pomorskim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można skontaktować się poprzez: 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e-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mail: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8" w:history="1">
        <w:r w:rsidR="00CF32F0" w:rsidRPr="005914D9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iod@powiatdrawski.pl</w:t>
        </w:r>
      </w:hyperlink>
    </w:p>
    <w:p w14:paraId="12EF4DD0" w14:textId="2E7A079E" w:rsidR="00CF32F0" w:rsidRPr="005914D9" w:rsidRDefault="00CF32F0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Moje d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 osobowe przetwarzane 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</w:t>
      </w:r>
      <w:r w:rsidR="004A40D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art. 6 ust. 1 </w:t>
      </w:r>
      <w:r w:rsidR="00A42FB4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r w:rsidR="004A40D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a) </w:t>
      </w:r>
      <w:r w:rsidR="003975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RODO 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3975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celu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2523" w:rsidRPr="005914D9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 xml:space="preserve">realizacji zadań określonych </w:t>
      </w:r>
      <w:r w:rsidR="00097BAE" w:rsidRPr="005914D9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w 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Regulaminie</w:t>
      </w:r>
      <w:r w:rsidR="00862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4" w:name="_Hlk10542545"/>
      <w:r w:rsidR="00862A02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konkursu</w:t>
      </w:r>
      <w:r w:rsidR="00160656">
        <w:rPr>
          <w:rFonts w:ascii="Times New Roman" w:hAnsi="Times New Roman" w:cs="Times New Roman"/>
          <w:b/>
          <w:sz w:val="20"/>
          <w:szCs w:val="20"/>
        </w:rPr>
        <w:t xml:space="preserve"> „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0E6677">
        <w:rPr>
          <w:rFonts w:ascii="Times New Roman" w:hAnsi="Times New Roman" w:cs="Times New Roman"/>
          <w:b/>
          <w:sz w:val="20"/>
          <w:szCs w:val="20"/>
        </w:rPr>
        <w:t>4</w:t>
      </w:r>
      <w:r w:rsidR="00E655B3">
        <w:rPr>
          <w:rFonts w:ascii="Times New Roman" w:hAnsi="Times New Roman" w:cs="Times New Roman"/>
          <w:b/>
          <w:sz w:val="20"/>
          <w:szCs w:val="20"/>
        </w:rPr>
        <w:t>”</w:t>
      </w:r>
      <w:r w:rsidR="00EB7F1A" w:rsidRPr="005914D9">
        <w:rPr>
          <w:rFonts w:ascii="Times New Roman" w:hAnsi="Times New Roman" w:cs="Times New Roman"/>
          <w:b/>
          <w:sz w:val="20"/>
          <w:szCs w:val="20"/>
        </w:rPr>
        <w:t>.</w:t>
      </w:r>
    </w:p>
    <w:bookmarkEnd w:id="4"/>
    <w:p w14:paraId="0188D5B8" w14:textId="77777777" w:rsidR="00CF32F0" w:rsidRPr="005914D9" w:rsidRDefault="0059692A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osobowych będą osoby fizyczne, które korzystają z</w:t>
      </w:r>
      <w:r w:rsidR="005E5C01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wszelkiego rodzaju mediów informujących o działaniach 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promocyjnych Powiatu Drawskiego.</w:t>
      </w:r>
    </w:p>
    <w:p w14:paraId="797BAD50" w14:textId="77777777" w:rsidR="00CF32F0" w:rsidRPr="005914D9" w:rsidRDefault="007E4E35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 osobowe będą przechowywane przez okres </w:t>
      </w:r>
      <w:r w:rsidR="00F243A2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niezbędny do r</w:t>
      </w:r>
      <w:r w:rsidR="00F243A2" w:rsidRPr="005914D9">
        <w:rPr>
          <w:rFonts w:ascii="Times New Roman" w:eastAsia="Times New Roman" w:hAnsi="Times New Roman" w:cs="Times New Roman"/>
          <w:sz w:val="20"/>
          <w:szCs w:val="20"/>
        </w:rPr>
        <w:t>ealizacji</w:t>
      </w:r>
      <w:r w:rsidR="00B35A2B" w:rsidRPr="00591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595A" w:rsidRPr="005914D9">
        <w:rPr>
          <w:rFonts w:ascii="Times New Roman" w:eastAsia="Times New Roman" w:hAnsi="Times New Roman" w:cs="Times New Roman"/>
          <w:sz w:val="20"/>
          <w:szCs w:val="20"/>
        </w:rPr>
        <w:t xml:space="preserve">w/w </w:t>
      </w:r>
      <w:r w:rsidR="00A64D32" w:rsidRPr="005914D9">
        <w:rPr>
          <w:rFonts w:ascii="Times New Roman" w:eastAsia="Times New Roman" w:hAnsi="Times New Roman" w:cs="Times New Roman"/>
          <w:sz w:val="20"/>
          <w:szCs w:val="20"/>
        </w:rPr>
        <w:t>konkursu</w:t>
      </w:r>
      <w:r w:rsidR="00F243A2" w:rsidRPr="00591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zgodnie z</w:t>
      </w:r>
      <w:r w:rsidR="00B35A2B" w:rsidRPr="005914D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obowiązującymi przepisami prawa, nie krócej niż przez okres wskazany w</w:t>
      </w:r>
      <w:r w:rsidR="00A64D32" w:rsidRPr="005914D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przepisach o</w:t>
      </w:r>
      <w:r w:rsidR="00B35A2B" w:rsidRPr="005914D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archiwizacji.</w:t>
      </w:r>
    </w:p>
    <w:p w14:paraId="18B4BC1E" w14:textId="77777777" w:rsidR="00CF32F0" w:rsidRPr="005914D9" w:rsidRDefault="00B34996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zasadach określonych w RODO p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osiada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 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treści swoich danych oraz prawo ich sprosto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wania, ograniczenia przetwarzania</w:t>
      </w:r>
      <w:r w:rsidR="00464D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5C0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oraz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</w:t>
      </w:r>
      <w:r w:rsidR="002A4A0D">
        <w:rPr>
          <w:rFonts w:ascii="Times New Roman" w:eastAsia="Times New Roman" w:hAnsi="Times New Roman" w:cs="Times New Roman"/>
          <w:sz w:val="20"/>
          <w:szCs w:val="20"/>
          <w:lang w:eastAsia="pl-PL"/>
        </w:rPr>
        <w:t>wycofania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zgody w</w:t>
      </w:r>
      <w:r w:rsidR="006E63C2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dowolnym momencie bez wpływu na zgodność z</w:t>
      </w:r>
      <w:r w:rsidR="00464D5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prawem przetwarzania</w:t>
      </w:r>
      <w:r w:rsidR="0044252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którego dokonano na podstawie zgody przed jej cofnięciem</w:t>
      </w:r>
      <w:r w:rsidR="00C530C4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8A1990C" w14:textId="5EB2C0FE" w:rsidR="00B35A2B" w:rsidRPr="005914D9" w:rsidRDefault="00357213" w:rsidP="00B35A2B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Ma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 </w:t>
      </w:r>
      <w:r w:rsidR="0022587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wniesienia skargi do organu nadzorczego, tj. Prezesa Urzędu </w:t>
      </w:r>
      <w:r w:rsidR="00193E7C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22587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chrony Danych Osobowych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gdy </w:t>
      </w:r>
      <w:r w:rsidR="001E231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uznam</w:t>
      </w:r>
      <w:r w:rsidR="000E667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iż przetwarza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 xml:space="preserve">nie </w:t>
      </w:r>
      <w:r w:rsidR="001E231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moich 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danych osobowych narusza przepisy </w:t>
      </w:r>
      <w:r w:rsidR="00C21FB1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794C82" w14:textId="2FBEB296" w:rsidR="00B84BEC" w:rsidRPr="00862A02" w:rsidRDefault="00464D56" w:rsidP="00862A02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dobrowolne, jednak konieczne do </w:t>
      </w:r>
      <w:r w:rsidR="00B84BEC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ich</w:t>
      </w:r>
      <w:r w:rsidR="00B84BEC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Administratora Danych w celu </w:t>
      </w:r>
      <w:r w:rsidR="00B84BEC" w:rsidRPr="005914D9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="00B84BEC" w:rsidRPr="005914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Regulaminie</w:t>
      </w:r>
      <w:r w:rsidR="00862A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konkursu </w:t>
      </w:r>
      <w:r w:rsidR="00160656">
        <w:rPr>
          <w:rFonts w:ascii="Times New Roman" w:hAnsi="Times New Roman" w:cs="Times New Roman"/>
          <w:b/>
          <w:sz w:val="20"/>
          <w:szCs w:val="20"/>
        </w:rPr>
        <w:t>„</w:t>
      </w:r>
      <w:r w:rsidR="00862A02">
        <w:rPr>
          <w:rFonts w:ascii="Times New Roman" w:hAnsi="Times New Roman" w:cs="Times New Roman"/>
          <w:b/>
          <w:sz w:val="20"/>
          <w:szCs w:val="20"/>
        </w:rPr>
        <w:t xml:space="preserve">Najładniejsze         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0E6677">
        <w:rPr>
          <w:rFonts w:ascii="Times New Roman" w:hAnsi="Times New Roman" w:cs="Times New Roman"/>
          <w:b/>
          <w:sz w:val="20"/>
          <w:szCs w:val="20"/>
        </w:rPr>
        <w:t>4</w:t>
      </w:r>
      <w:r w:rsidR="00862A02">
        <w:rPr>
          <w:rFonts w:ascii="Times New Roman" w:hAnsi="Times New Roman" w:cs="Times New Roman"/>
          <w:b/>
          <w:sz w:val="20"/>
          <w:szCs w:val="20"/>
        </w:rPr>
        <w:t>”.</w:t>
      </w:r>
    </w:p>
    <w:p w14:paraId="3A78E753" w14:textId="77777777" w:rsidR="005E5C01" w:rsidRPr="005914D9" w:rsidRDefault="006A2829" w:rsidP="00C25D15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</w:rPr>
        <w:t>Podane dane nie będą przetwarzane w sposób zautomatyzowany</w:t>
      </w:r>
      <w:r w:rsidR="00464D56">
        <w:rPr>
          <w:rFonts w:ascii="Times New Roman" w:eastAsia="Times New Roman" w:hAnsi="Times New Roman" w:cs="Times New Roman"/>
          <w:sz w:val="20"/>
          <w:szCs w:val="20"/>
        </w:rPr>
        <w:t>, w tym również profilowane.</w:t>
      </w:r>
    </w:p>
    <w:p w14:paraId="4B4F3BA9" w14:textId="77777777" w:rsidR="00163874" w:rsidRPr="005914D9" w:rsidRDefault="00B84BEC" w:rsidP="00A15C0A">
      <w:pPr>
        <w:pStyle w:val="Akapitzlist"/>
        <w:numPr>
          <w:ilvl w:val="0"/>
          <w:numId w:val="11"/>
        </w:numPr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hAnsi="Times New Roman" w:cs="Times New Roman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39B09A70" w14:textId="77777777" w:rsidR="00A15C0A" w:rsidRPr="00A15C0A" w:rsidRDefault="00A15C0A" w:rsidP="00A15C0A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7217E93" w14:textId="77777777" w:rsidR="005E5C01" w:rsidRPr="00240EFC" w:rsidRDefault="00862A02" w:rsidP="005E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bookmarkStart w:id="5" w:name="_Hlk515430614"/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5E5C01" w:rsidRPr="00240EFC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..</w:t>
      </w:r>
      <w:r w:rsidR="005E5C01" w:rsidRPr="00240EFC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="00B35A2B" w:rsidRPr="00240EF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35A2B" w:rsidRPr="00240EF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E5C01" w:rsidRPr="00240EFC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="005914D9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….</w:t>
      </w:r>
    </w:p>
    <w:p w14:paraId="6B01969B" w14:textId="77777777" w:rsidR="005E5C01" w:rsidRPr="00862A02" w:rsidRDefault="005E5C01" w:rsidP="00862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miejscowość i data </w:t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="00862A02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         </w:t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</w:t>
      </w:r>
      <w:r w:rsidR="00EB7F1A"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uczestnika konkursu/rodzica/opiekuna prawnego</w:t>
      </w:r>
      <w:bookmarkEnd w:id="5"/>
    </w:p>
    <w:p w14:paraId="36FBA3E8" w14:textId="4709D164" w:rsidR="00FD6E25" w:rsidRPr="00862A02" w:rsidRDefault="00FD6E25" w:rsidP="00862A02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hAnsi="Times New Roman" w:cs="Times New Roman"/>
          <w:sz w:val="20"/>
          <w:szCs w:val="20"/>
        </w:rPr>
        <w:t>Oświadczam, że zapoznałem</w:t>
      </w:r>
      <w:r w:rsidR="00EB7F1A" w:rsidRPr="005914D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B7F1A" w:rsidRPr="005914D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EB7F1A" w:rsidRPr="005914D9">
        <w:rPr>
          <w:rFonts w:ascii="Times New Roman" w:hAnsi="Times New Roman" w:cs="Times New Roman"/>
          <w:sz w:val="20"/>
          <w:szCs w:val="20"/>
        </w:rPr>
        <w:t xml:space="preserve"> się</w:t>
      </w:r>
      <w:r w:rsidRPr="005914D9">
        <w:rPr>
          <w:rFonts w:ascii="Times New Roman" w:hAnsi="Times New Roman" w:cs="Times New Roman"/>
          <w:sz w:val="20"/>
          <w:szCs w:val="20"/>
        </w:rPr>
        <w:t xml:space="preserve"> z Regulaminem</w:t>
      </w:r>
      <w:r w:rsidR="00EB7F1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62A02">
        <w:rPr>
          <w:rFonts w:ascii="Times New Roman" w:hAnsi="Times New Roman" w:cs="Times New Roman"/>
          <w:b/>
          <w:sz w:val="20"/>
          <w:szCs w:val="20"/>
        </w:rPr>
        <w:t xml:space="preserve">konkursu </w:t>
      </w:r>
      <w:r w:rsidR="00160656">
        <w:rPr>
          <w:rFonts w:ascii="Times New Roman" w:hAnsi="Times New Roman" w:cs="Times New Roman"/>
          <w:b/>
          <w:sz w:val="20"/>
          <w:szCs w:val="20"/>
        </w:rPr>
        <w:t>„</w:t>
      </w:r>
      <w:r w:rsidR="00862A02">
        <w:rPr>
          <w:rFonts w:ascii="Times New Roman" w:hAnsi="Times New Roman" w:cs="Times New Roman"/>
          <w:b/>
          <w:sz w:val="20"/>
          <w:szCs w:val="20"/>
        </w:rPr>
        <w:t xml:space="preserve">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0E6677">
        <w:rPr>
          <w:rFonts w:ascii="Times New Roman" w:hAnsi="Times New Roman" w:cs="Times New Roman"/>
          <w:b/>
          <w:sz w:val="20"/>
          <w:szCs w:val="20"/>
        </w:rPr>
        <w:t>4</w:t>
      </w:r>
      <w:r w:rsidR="005D02B0">
        <w:rPr>
          <w:rFonts w:ascii="Times New Roman" w:hAnsi="Times New Roman" w:cs="Times New Roman"/>
          <w:b/>
          <w:sz w:val="20"/>
          <w:szCs w:val="20"/>
        </w:rPr>
        <w:t>”</w:t>
      </w:r>
      <w:r w:rsidR="00414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A02">
        <w:rPr>
          <w:rFonts w:ascii="Times New Roman" w:hAnsi="Times New Roman" w:cs="Times New Roman"/>
          <w:sz w:val="20"/>
          <w:szCs w:val="20"/>
        </w:rPr>
        <w:t>oraz zgadzam się na udział w t</w:t>
      </w:r>
      <w:r w:rsidR="00C25D15" w:rsidRPr="00862A02">
        <w:rPr>
          <w:rFonts w:ascii="Times New Roman" w:hAnsi="Times New Roman" w:cs="Times New Roman"/>
          <w:sz w:val="20"/>
          <w:szCs w:val="20"/>
        </w:rPr>
        <w:t>ym konkursie</w:t>
      </w:r>
      <w:r w:rsidRPr="00862A02">
        <w:rPr>
          <w:rFonts w:ascii="Times New Roman" w:hAnsi="Times New Roman" w:cs="Times New Roman"/>
          <w:sz w:val="20"/>
          <w:szCs w:val="20"/>
        </w:rPr>
        <w:t xml:space="preserve"> na warunkach w nim opisanych.</w:t>
      </w:r>
    </w:p>
    <w:p w14:paraId="6ECBCED3" w14:textId="77777777" w:rsidR="00B35A2B" w:rsidRPr="00240EFC" w:rsidRDefault="00B35A2B" w:rsidP="00B35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40EFC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..</w:t>
      </w:r>
      <w:r w:rsidRPr="00240EFC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240EFC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40EFC">
        <w:rPr>
          <w:rFonts w:ascii="Times New Roman" w:hAnsi="Times New Roman" w:cs="Times New Roman"/>
          <w:color w:val="000000"/>
          <w:sz w:val="18"/>
          <w:szCs w:val="18"/>
        </w:rPr>
        <w:tab/>
        <w:t>…………………………………………</w:t>
      </w:r>
      <w:r w:rsidR="005914D9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….</w:t>
      </w:r>
    </w:p>
    <w:p w14:paraId="1BCA62CD" w14:textId="77777777" w:rsidR="005914D9" w:rsidRDefault="00B35A2B" w:rsidP="00591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miejscowość i data </w:t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bookmarkEnd w:id="3"/>
      <w:r w:rsidR="00EB7F1A"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 uczestnika konkursu/rodzica/opiekuna prawnego</w:t>
      </w:r>
    </w:p>
    <w:p w14:paraId="3E3D068C" w14:textId="77777777" w:rsidR="00862A02" w:rsidRDefault="00862A02" w:rsidP="00591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</w:p>
    <w:p w14:paraId="46310BEA" w14:textId="77777777" w:rsidR="00862A02" w:rsidRPr="005914D9" w:rsidRDefault="00862A02" w:rsidP="00862A0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914D9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*W przypadku uczestnika</w:t>
      </w:r>
      <w:r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 xml:space="preserve"> niepełnoletniego</w:t>
      </w:r>
      <w:r w:rsidRPr="005914D9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, zgodę na przetwarzanie danych wyraża rodzic/opiekun prawny.</w:t>
      </w:r>
    </w:p>
    <w:sectPr w:rsidR="00862A02" w:rsidRPr="005914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0E36" w14:textId="77777777" w:rsidR="005A55B2" w:rsidRDefault="005A55B2" w:rsidP="00184EF7">
      <w:pPr>
        <w:spacing w:after="0" w:line="240" w:lineRule="auto"/>
      </w:pPr>
      <w:r>
        <w:separator/>
      </w:r>
    </w:p>
  </w:endnote>
  <w:endnote w:type="continuationSeparator" w:id="0">
    <w:p w14:paraId="50D2B8A1" w14:textId="77777777" w:rsidR="005A55B2" w:rsidRDefault="005A55B2" w:rsidP="001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EECA" w14:textId="77777777" w:rsidR="005A55B2" w:rsidRDefault="005A55B2" w:rsidP="00184EF7">
      <w:pPr>
        <w:spacing w:after="0" w:line="240" w:lineRule="auto"/>
      </w:pPr>
      <w:r>
        <w:separator/>
      </w:r>
    </w:p>
  </w:footnote>
  <w:footnote w:type="continuationSeparator" w:id="0">
    <w:p w14:paraId="3271AA0A" w14:textId="77777777" w:rsidR="005A55B2" w:rsidRDefault="005A55B2" w:rsidP="0018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32C8E" w14:textId="77777777" w:rsidR="00184EF7" w:rsidRPr="00430432" w:rsidRDefault="00430432" w:rsidP="004304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3043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Załącznik nr 2</w:t>
    </w:r>
    <w:r w:rsidR="00184EF7" w:rsidRPr="00430432">
      <w:rPr>
        <w:rFonts w:ascii="Times New Roman" w:hAnsi="Times New Roman" w:cs="Times New Roman"/>
        <w:sz w:val="20"/>
        <w:szCs w:val="20"/>
      </w:rPr>
      <w:t xml:space="preserve"> do </w:t>
    </w:r>
    <w:r w:rsidRPr="00430432">
      <w:rPr>
        <w:rFonts w:ascii="Times New Roman" w:hAnsi="Times New Roman" w:cs="Times New Roman"/>
        <w:sz w:val="20"/>
        <w:szCs w:val="20"/>
      </w:rPr>
      <w:t>regulaminu konkursu</w:t>
    </w:r>
  </w:p>
  <w:p w14:paraId="11411303" w14:textId="77777777" w:rsidR="00430432" w:rsidRPr="00430432" w:rsidRDefault="00430432">
    <w:pPr>
      <w:pStyle w:val="Nagwek"/>
      <w:rPr>
        <w:rFonts w:ascii="Times New Roman" w:hAnsi="Times New Roman" w:cs="Times New Roman"/>
        <w:b/>
        <w:sz w:val="20"/>
        <w:szCs w:val="20"/>
      </w:rPr>
    </w:pPr>
    <w:r w:rsidRPr="00430432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„Najładniejsze i Najaktywniejsze</w:t>
    </w:r>
  </w:p>
  <w:p w14:paraId="08832240" w14:textId="07CAB738" w:rsidR="00184EF7" w:rsidRPr="00430432" w:rsidRDefault="00430432">
    <w:pPr>
      <w:pStyle w:val="Nagwek"/>
      <w:rPr>
        <w:rFonts w:ascii="Times New Roman" w:hAnsi="Times New Roman" w:cs="Times New Roman"/>
        <w:sz w:val="20"/>
        <w:szCs w:val="20"/>
      </w:rPr>
    </w:pPr>
    <w:r w:rsidRPr="00430432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Sołectwo Powiatu Drawskiego 202</w:t>
    </w:r>
    <w:r w:rsidR="000E6677">
      <w:rPr>
        <w:rFonts w:ascii="Times New Roman" w:hAnsi="Times New Roman" w:cs="Times New Roman"/>
        <w:b/>
        <w:sz w:val="20"/>
        <w:szCs w:val="20"/>
      </w:rPr>
      <w:t>4</w:t>
    </w:r>
    <w:r w:rsidRPr="00430432">
      <w:rPr>
        <w:rFonts w:ascii="Times New Roman" w:hAnsi="Times New Roman" w:cs="Times New Roman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25F145A"/>
    <w:multiLevelType w:val="hybridMultilevel"/>
    <w:tmpl w:val="75E6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718C"/>
    <w:multiLevelType w:val="hybridMultilevel"/>
    <w:tmpl w:val="3806B286"/>
    <w:lvl w:ilvl="0" w:tplc="06A2F6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7E07"/>
    <w:multiLevelType w:val="hybridMultilevel"/>
    <w:tmpl w:val="FAC87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C5F4D"/>
    <w:multiLevelType w:val="hybridMultilevel"/>
    <w:tmpl w:val="4DB22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215"/>
    <w:multiLevelType w:val="hybridMultilevel"/>
    <w:tmpl w:val="FF00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109D5"/>
    <w:multiLevelType w:val="hybridMultilevel"/>
    <w:tmpl w:val="1C380896"/>
    <w:lvl w:ilvl="0" w:tplc="E5E2AC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A2DF3"/>
    <w:multiLevelType w:val="hybridMultilevel"/>
    <w:tmpl w:val="32F2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B209C"/>
    <w:multiLevelType w:val="hybridMultilevel"/>
    <w:tmpl w:val="53E0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24997"/>
    <w:multiLevelType w:val="hybridMultilevel"/>
    <w:tmpl w:val="108C45D6"/>
    <w:lvl w:ilvl="0" w:tplc="3A1EEFF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271247">
    <w:abstractNumId w:val="6"/>
  </w:num>
  <w:num w:numId="2" w16cid:durableId="1002440403">
    <w:abstractNumId w:val="0"/>
    <w:lvlOverride w:ilvl="0">
      <w:startOverride w:val="7"/>
    </w:lvlOverride>
  </w:num>
  <w:num w:numId="3" w16cid:durableId="1891379396">
    <w:abstractNumId w:val="10"/>
  </w:num>
  <w:num w:numId="4" w16cid:durableId="262346919">
    <w:abstractNumId w:val="11"/>
  </w:num>
  <w:num w:numId="5" w16cid:durableId="120610159">
    <w:abstractNumId w:val="7"/>
  </w:num>
  <w:num w:numId="6" w16cid:durableId="1850559044">
    <w:abstractNumId w:val="5"/>
  </w:num>
  <w:num w:numId="7" w16cid:durableId="980841601">
    <w:abstractNumId w:val="4"/>
  </w:num>
  <w:num w:numId="8" w16cid:durableId="49312054">
    <w:abstractNumId w:val="8"/>
  </w:num>
  <w:num w:numId="9" w16cid:durableId="87776311">
    <w:abstractNumId w:val="1"/>
  </w:num>
  <w:num w:numId="10" w16cid:durableId="2016221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9308879">
    <w:abstractNumId w:val="3"/>
  </w:num>
  <w:num w:numId="12" w16cid:durableId="1100180587">
    <w:abstractNumId w:val="9"/>
  </w:num>
  <w:num w:numId="13" w16cid:durableId="833838472">
    <w:abstractNumId w:val="2"/>
  </w:num>
  <w:num w:numId="14" w16cid:durableId="2033870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86"/>
    <w:rsid w:val="000146D5"/>
    <w:rsid w:val="000547B5"/>
    <w:rsid w:val="00097BAE"/>
    <w:rsid w:val="000D1086"/>
    <w:rsid w:val="000D588D"/>
    <w:rsid w:val="000E2D9A"/>
    <w:rsid w:val="000E2EF4"/>
    <w:rsid w:val="000E4043"/>
    <w:rsid w:val="000E6677"/>
    <w:rsid w:val="001129CD"/>
    <w:rsid w:val="00150E5C"/>
    <w:rsid w:val="00160656"/>
    <w:rsid w:val="00163874"/>
    <w:rsid w:val="00184EF7"/>
    <w:rsid w:val="00193E7C"/>
    <w:rsid w:val="001E231E"/>
    <w:rsid w:val="00225875"/>
    <w:rsid w:val="00240EFC"/>
    <w:rsid w:val="00285061"/>
    <w:rsid w:val="002A4A0D"/>
    <w:rsid w:val="002B729D"/>
    <w:rsid w:val="002E4562"/>
    <w:rsid w:val="00357213"/>
    <w:rsid w:val="00365A9E"/>
    <w:rsid w:val="003975E9"/>
    <w:rsid w:val="003A2DE4"/>
    <w:rsid w:val="00414975"/>
    <w:rsid w:val="00430432"/>
    <w:rsid w:val="00442523"/>
    <w:rsid w:val="0046337E"/>
    <w:rsid w:val="00464D56"/>
    <w:rsid w:val="004827CE"/>
    <w:rsid w:val="004A40DA"/>
    <w:rsid w:val="004E05DA"/>
    <w:rsid w:val="005130CB"/>
    <w:rsid w:val="005914D9"/>
    <w:rsid w:val="0059692A"/>
    <w:rsid w:val="005A55B2"/>
    <w:rsid w:val="005D02B0"/>
    <w:rsid w:val="005E5C01"/>
    <w:rsid w:val="005E68E0"/>
    <w:rsid w:val="006026ED"/>
    <w:rsid w:val="00672843"/>
    <w:rsid w:val="006831CD"/>
    <w:rsid w:val="00687D06"/>
    <w:rsid w:val="006955B2"/>
    <w:rsid w:val="006A2829"/>
    <w:rsid w:val="006A45DF"/>
    <w:rsid w:val="006C4B76"/>
    <w:rsid w:val="006E63C2"/>
    <w:rsid w:val="007007F2"/>
    <w:rsid w:val="00763C5F"/>
    <w:rsid w:val="007641B8"/>
    <w:rsid w:val="00795FE8"/>
    <w:rsid w:val="007E4E35"/>
    <w:rsid w:val="007E595A"/>
    <w:rsid w:val="008023A7"/>
    <w:rsid w:val="00862A02"/>
    <w:rsid w:val="008924C0"/>
    <w:rsid w:val="00897A8A"/>
    <w:rsid w:val="008D24CB"/>
    <w:rsid w:val="008D5A15"/>
    <w:rsid w:val="008F01FE"/>
    <w:rsid w:val="0090000C"/>
    <w:rsid w:val="00925A82"/>
    <w:rsid w:val="00946533"/>
    <w:rsid w:val="009A64CD"/>
    <w:rsid w:val="00A03E9A"/>
    <w:rsid w:val="00A139BE"/>
    <w:rsid w:val="00A15C0A"/>
    <w:rsid w:val="00A25B85"/>
    <w:rsid w:val="00A42FB4"/>
    <w:rsid w:val="00A64D32"/>
    <w:rsid w:val="00AE3B98"/>
    <w:rsid w:val="00AF1AE3"/>
    <w:rsid w:val="00B10E43"/>
    <w:rsid w:val="00B34996"/>
    <w:rsid w:val="00B35A2B"/>
    <w:rsid w:val="00B41882"/>
    <w:rsid w:val="00B50E66"/>
    <w:rsid w:val="00B84BEC"/>
    <w:rsid w:val="00BB0CE9"/>
    <w:rsid w:val="00BE16DD"/>
    <w:rsid w:val="00BF21D8"/>
    <w:rsid w:val="00C21FB1"/>
    <w:rsid w:val="00C25D15"/>
    <w:rsid w:val="00C31955"/>
    <w:rsid w:val="00C530C4"/>
    <w:rsid w:val="00C64C33"/>
    <w:rsid w:val="00C72992"/>
    <w:rsid w:val="00CF32F0"/>
    <w:rsid w:val="00D10686"/>
    <w:rsid w:val="00D13730"/>
    <w:rsid w:val="00D70625"/>
    <w:rsid w:val="00D714BC"/>
    <w:rsid w:val="00D901D3"/>
    <w:rsid w:val="00DB03D7"/>
    <w:rsid w:val="00E64A02"/>
    <w:rsid w:val="00E655B3"/>
    <w:rsid w:val="00E81689"/>
    <w:rsid w:val="00EB7F1A"/>
    <w:rsid w:val="00ED0531"/>
    <w:rsid w:val="00F13AD2"/>
    <w:rsid w:val="00F243A2"/>
    <w:rsid w:val="00F265D4"/>
    <w:rsid w:val="00F822E0"/>
    <w:rsid w:val="00FA7C4A"/>
    <w:rsid w:val="00FD58EF"/>
    <w:rsid w:val="00FD6E2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EAEC"/>
  <w15:docId w15:val="{36CC83F0-5BFC-4C5B-B717-25F5AE0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8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C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CE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08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32F0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1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EF7"/>
  </w:style>
  <w:style w:type="paragraph" w:styleId="Stopka">
    <w:name w:val="footer"/>
    <w:basedOn w:val="Normalny"/>
    <w:link w:val="StopkaZnak"/>
    <w:uiPriority w:val="99"/>
    <w:unhideWhenUsed/>
    <w:rsid w:val="001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dr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drawski@powiatdr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MagdaJ</dc:creator>
  <cp:keywords/>
  <dc:description/>
  <cp:lastModifiedBy>KarolinaP</cp:lastModifiedBy>
  <cp:revision>9</cp:revision>
  <cp:lastPrinted>2024-05-28T10:45:00Z</cp:lastPrinted>
  <dcterms:created xsi:type="dcterms:W3CDTF">2021-05-24T11:48:00Z</dcterms:created>
  <dcterms:modified xsi:type="dcterms:W3CDTF">2024-05-28T10:47:00Z</dcterms:modified>
</cp:coreProperties>
</file>