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9EE7" w14:textId="7B5B68CD" w:rsidR="00166341" w:rsidRPr="002939A0" w:rsidRDefault="002939A0">
      <w:pPr>
        <w:rPr>
          <w:b/>
          <w:bCs/>
          <w:sz w:val="24"/>
          <w:szCs w:val="24"/>
        </w:rPr>
      </w:pPr>
      <w:r w:rsidRPr="002939A0">
        <w:rPr>
          <w:b/>
          <w:bCs/>
          <w:sz w:val="24"/>
          <w:szCs w:val="24"/>
        </w:rPr>
        <w:t>Modernizacja kompleksów sportowych "Moje Boisko - ORLIK 2012" w Powiecie Drawskim</w:t>
      </w:r>
    </w:p>
    <w:p w14:paraId="4F560C2B" w14:textId="6F2E070F" w:rsidR="002939A0" w:rsidRDefault="002939A0">
      <w:r>
        <w:t>Zadanie obejmuje modernizację dwóch kompleksów sportowych:</w:t>
      </w:r>
    </w:p>
    <w:p w14:paraId="1565F7C1" w14:textId="53D1B79E" w:rsidR="002939A0" w:rsidRDefault="002939A0" w:rsidP="002939A0">
      <w:pPr>
        <w:pStyle w:val="Akapitzlist"/>
        <w:numPr>
          <w:ilvl w:val="0"/>
          <w:numId w:val="1"/>
        </w:numPr>
      </w:pPr>
      <w:r w:rsidRPr="002939A0">
        <w:t>Modernizacja kompleksów sportowych "Moje Boisko - ORLIK 2012" w Drawsku Pomorskim</w:t>
      </w:r>
      <w:r>
        <w:t>,</w:t>
      </w:r>
    </w:p>
    <w:p w14:paraId="2A234CBF" w14:textId="2F7E1B44" w:rsidR="002939A0" w:rsidRDefault="002939A0" w:rsidP="002939A0">
      <w:pPr>
        <w:pStyle w:val="Akapitzlist"/>
        <w:numPr>
          <w:ilvl w:val="0"/>
          <w:numId w:val="1"/>
        </w:numPr>
      </w:pPr>
      <w:r w:rsidRPr="002939A0">
        <w:t>Modernizacja kompleksów sportowych "Moje Boisko - ORLIK 2012" w Kaliszu Pomorskim</w:t>
      </w:r>
      <w:r>
        <w:t>.</w:t>
      </w:r>
    </w:p>
    <w:p w14:paraId="7BB8BA3C" w14:textId="77777777" w:rsidR="002939A0" w:rsidRDefault="002939A0" w:rsidP="002939A0"/>
    <w:p w14:paraId="1C7F80A5" w14:textId="1C6B645E" w:rsidR="002939A0" w:rsidRDefault="002939A0" w:rsidP="002939A0">
      <w:pPr>
        <w:jc w:val="both"/>
      </w:pPr>
      <w:r w:rsidRPr="002939A0">
        <w:t xml:space="preserve">Modernizacja </w:t>
      </w:r>
      <w:r>
        <w:t>boisk</w:t>
      </w:r>
      <w:r w:rsidRPr="002939A0">
        <w:t xml:space="preserve"> w Drawsku Pomorskim i Kaliszu Pomorskim polega przede wszystkim na kompleksowej naprawie zużytej nawierzchni boiska do piłki nożnej poprzez :oczyszczenie mechaniczne nawierzchni z zanieczyszczeń stałych, spulchnianie (bronowanie) warstwy wypełnienia, dogłębne czyszczenie wypełnienia z zanieczyszczeń stałych oraz kurzu, ewentualne uzupełnienie granulatu lub piasku, szczotkowanie boiska w celu podniesienia włókien trawy, podklejenie drobnych uszkodzeń połączeń sztucznej trawy i pozostałe czynności pielęgnacyjne.</w:t>
      </w:r>
      <w:r>
        <w:t xml:space="preserve"> Z</w:t>
      </w:r>
      <w:r w:rsidRPr="002939A0">
        <w:t>modernizowa</w:t>
      </w:r>
      <w:r>
        <w:t>ne zostało</w:t>
      </w:r>
      <w:r w:rsidRPr="002939A0">
        <w:t xml:space="preserve"> </w:t>
      </w:r>
      <w:r>
        <w:t xml:space="preserve">także </w:t>
      </w:r>
      <w:r w:rsidRPr="002939A0">
        <w:t>stare oświetlenie na nowe energooszczędne typu LED. Ponadto w ramach zadania przeprowadz</w:t>
      </w:r>
      <w:r>
        <w:t>ono</w:t>
      </w:r>
      <w:r w:rsidRPr="002939A0">
        <w:t xml:space="preserve"> roboty remontowe na zapleczu szatniowo-sanitarnym w Drawsku Pomorskim poprzez wymianę urządzeń sanitarnych i inne prace remontow</w:t>
      </w:r>
      <w:r>
        <w:t>o-</w:t>
      </w:r>
      <w:r w:rsidRPr="002939A0">
        <w:t xml:space="preserve">konserwacyjne. Natomiast na </w:t>
      </w:r>
      <w:r>
        <w:t>O</w:t>
      </w:r>
      <w:r w:rsidRPr="002939A0">
        <w:t>rliku w Kaliszu Pomorskim zmodernizowa</w:t>
      </w:r>
      <w:r>
        <w:t>ne zostało</w:t>
      </w:r>
      <w:r w:rsidRPr="002939A0">
        <w:t xml:space="preserve"> ogrodzenie, które jest w złym stanie techniczny</w:t>
      </w:r>
      <w:r>
        <w:t>m.</w:t>
      </w:r>
    </w:p>
    <w:p w14:paraId="22A79720" w14:textId="1C820E48" w:rsidR="002939A0" w:rsidRDefault="002939A0" w:rsidP="002939A0">
      <w:pPr>
        <w:jc w:val="both"/>
      </w:pPr>
      <w:r>
        <w:t xml:space="preserve">Projekt został dofinansowany ze środków Funduszu Rozwoju Kultury Fizycznej w ramach Programu modernizacji kompleksów sportowych „Moje Boisko – ORLIK 2012” – edycja 2023. </w:t>
      </w:r>
    </w:p>
    <w:p w14:paraId="4B437645" w14:textId="77EFEEB7" w:rsidR="002939A0" w:rsidRDefault="00567774" w:rsidP="002939A0">
      <w:pPr>
        <w:jc w:val="both"/>
      </w:pPr>
      <w:r>
        <w:t>Kwota zadania: 513 608,85 zł</w:t>
      </w:r>
    </w:p>
    <w:p w14:paraId="5253F9E1" w14:textId="1E74D9A8" w:rsidR="002939A0" w:rsidRDefault="002939A0" w:rsidP="002939A0">
      <w:pPr>
        <w:jc w:val="both"/>
      </w:pPr>
      <w:r>
        <w:t xml:space="preserve">Dofinansowanie z </w:t>
      </w:r>
      <w:r w:rsidR="00567774">
        <w:t>FRKF: 215 000,00 zł</w:t>
      </w:r>
    </w:p>
    <w:sectPr w:rsidR="0029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27897"/>
    <w:multiLevelType w:val="hybridMultilevel"/>
    <w:tmpl w:val="011C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02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A0"/>
    <w:rsid w:val="00166341"/>
    <w:rsid w:val="002939A0"/>
    <w:rsid w:val="00332420"/>
    <w:rsid w:val="00567774"/>
    <w:rsid w:val="00A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248A"/>
  <w15:chartTrackingRefBased/>
  <w15:docId w15:val="{F68C313F-9B82-4F4F-9B6A-659E49E7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9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9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9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9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JoannaK</dc:creator>
  <cp:keywords/>
  <dc:description/>
  <cp:lastModifiedBy>JoannaK</cp:lastModifiedBy>
  <cp:revision>1</cp:revision>
  <dcterms:created xsi:type="dcterms:W3CDTF">2025-12-30T13:19:00Z</dcterms:created>
  <dcterms:modified xsi:type="dcterms:W3CDTF">2025-12-30T13:39:00Z</dcterms:modified>
</cp:coreProperties>
</file>