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F8630" w14:textId="7974C245" w:rsidR="00BE0A7F" w:rsidRDefault="00B64C30" w:rsidP="000E5999">
      <w:r w:rsidRPr="00B64C30">
        <w:drawing>
          <wp:inline distT="0" distB="0" distL="0" distR="0" wp14:anchorId="0F4DC283" wp14:editId="468E7000">
            <wp:extent cx="8892540" cy="5331460"/>
            <wp:effectExtent l="0" t="0" r="3810" b="2540"/>
            <wp:docPr id="184215291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215291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5331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55CD4B" w14:textId="406BFDA2" w:rsidR="000E5999" w:rsidRDefault="00B64C30" w:rsidP="000E5999">
      <w:pPr>
        <w:rPr>
          <w:b/>
          <w:bCs/>
        </w:rPr>
      </w:pPr>
      <w:r>
        <w:rPr>
          <w:b/>
          <w:bCs/>
        </w:rPr>
        <w:t>Czaplinek</w:t>
      </w:r>
      <w:r w:rsidR="000E5999" w:rsidRPr="000E5999">
        <w:rPr>
          <w:b/>
          <w:bCs/>
        </w:rPr>
        <w:t xml:space="preserve"> – ul. </w:t>
      </w:r>
      <w:r>
        <w:rPr>
          <w:b/>
          <w:bCs/>
        </w:rPr>
        <w:t>Poznańska</w:t>
      </w:r>
      <w:r w:rsidR="000E5999" w:rsidRPr="000E5999">
        <w:rPr>
          <w:b/>
          <w:bCs/>
        </w:rPr>
        <w:t xml:space="preserve"> (działka nr </w:t>
      </w:r>
      <w:r>
        <w:rPr>
          <w:b/>
          <w:bCs/>
        </w:rPr>
        <w:t>358</w:t>
      </w:r>
      <w:r w:rsidR="000E5999" w:rsidRPr="000E5999">
        <w:rPr>
          <w:b/>
          <w:bCs/>
        </w:rPr>
        <w:t>)</w:t>
      </w:r>
    </w:p>
    <w:p w14:paraId="0B5E43D5" w14:textId="0CEEDA1D" w:rsidR="00B64C30" w:rsidRDefault="00B64C30" w:rsidP="000E5999">
      <w:pPr>
        <w:rPr>
          <w:b/>
          <w:bCs/>
        </w:rPr>
      </w:pPr>
      <w:r w:rsidRPr="00B64C30">
        <w:rPr>
          <w:b/>
          <w:bCs/>
        </w:rPr>
        <w:lastRenderedPageBreak/>
        <w:drawing>
          <wp:inline distT="0" distB="0" distL="0" distR="0" wp14:anchorId="4232371E" wp14:editId="6FB38676">
            <wp:extent cx="8892540" cy="4808220"/>
            <wp:effectExtent l="0" t="0" r="3810" b="0"/>
            <wp:docPr id="60368240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368240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480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5675C5" w14:textId="4C8F20A0" w:rsidR="00B64C30" w:rsidRPr="000E5999" w:rsidRDefault="00B64C30" w:rsidP="000E5999">
      <w:pPr>
        <w:rPr>
          <w:b/>
          <w:bCs/>
        </w:rPr>
      </w:pPr>
      <w:r>
        <w:rPr>
          <w:b/>
          <w:bCs/>
        </w:rPr>
        <w:t>Czaplinek – ul. Czarnkowskiego (działka nr 335)</w:t>
      </w:r>
    </w:p>
    <w:sectPr w:rsidR="00B64C30" w:rsidRPr="000E5999" w:rsidSect="00307F4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F4C"/>
    <w:rsid w:val="000E5999"/>
    <w:rsid w:val="000F1090"/>
    <w:rsid w:val="00307F4C"/>
    <w:rsid w:val="003D3007"/>
    <w:rsid w:val="00516C36"/>
    <w:rsid w:val="00576A01"/>
    <w:rsid w:val="007E254B"/>
    <w:rsid w:val="00B64C30"/>
    <w:rsid w:val="00BE0A7F"/>
    <w:rsid w:val="00D91CF4"/>
    <w:rsid w:val="00ED0D7F"/>
    <w:rsid w:val="00FA6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D5FB5"/>
  <w15:chartTrackingRefBased/>
  <w15:docId w15:val="{DF4719B9-9DBB-42F4-B361-C3DB73C65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07F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07F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07F4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07F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07F4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07F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07F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07F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07F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07F4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07F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07F4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07F4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07F4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07F4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07F4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07F4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07F4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07F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07F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07F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07F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07F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07F4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07F4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07F4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07F4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07F4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07F4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13</Words>
  <Characters>82</Characters>
  <Application>Microsoft Office Word</Application>
  <DocSecurity>0</DocSecurity>
  <Lines>1</Lines>
  <Paragraphs>1</Paragraphs>
  <ScaleCrop>false</ScaleCrop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RafałSz</dc:creator>
  <cp:keywords/>
  <dc:description/>
  <cp:lastModifiedBy>RafałSz</cp:lastModifiedBy>
  <cp:revision>2</cp:revision>
  <dcterms:created xsi:type="dcterms:W3CDTF">2026-10-15T12:50:00Z</dcterms:created>
  <dcterms:modified xsi:type="dcterms:W3CDTF">2026-10-15T12:50:00Z</dcterms:modified>
</cp:coreProperties>
</file>