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3D1EE" w14:textId="4B4B8917" w:rsidR="00ED0D7F" w:rsidRDefault="00307F4C">
      <w:r w:rsidRPr="00307F4C">
        <w:rPr>
          <w:noProof/>
        </w:rPr>
        <w:drawing>
          <wp:inline distT="0" distB="0" distL="0" distR="0" wp14:anchorId="2BD702BC" wp14:editId="1289C237">
            <wp:extent cx="8892540" cy="5419725"/>
            <wp:effectExtent l="0" t="0" r="3810" b="9525"/>
            <wp:docPr id="149470602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7060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C044D" w14:textId="4349FF41" w:rsidR="00307F4C" w:rsidRPr="00307F4C" w:rsidRDefault="00307F4C">
      <w:pPr>
        <w:rPr>
          <w:b/>
          <w:bCs/>
        </w:rPr>
      </w:pPr>
      <w:r w:rsidRPr="00307F4C">
        <w:rPr>
          <w:b/>
          <w:bCs/>
        </w:rPr>
        <w:t>Złocieniec – ul. Brzozowa</w:t>
      </w:r>
      <w:r w:rsidR="001A492C">
        <w:rPr>
          <w:b/>
          <w:bCs/>
        </w:rPr>
        <w:t xml:space="preserve"> (działka nr 16 i nr 113/1)</w:t>
      </w:r>
    </w:p>
    <w:p w14:paraId="4F9E692B" w14:textId="14A3F04D" w:rsidR="00307F4C" w:rsidRDefault="00307F4C">
      <w:r w:rsidRPr="00307F4C">
        <w:rPr>
          <w:noProof/>
        </w:rPr>
        <w:lastRenderedPageBreak/>
        <w:drawing>
          <wp:inline distT="0" distB="0" distL="0" distR="0" wp14:anchorId="70466E58" wp14:editId="097D7FC2">
            <wp:extent cx="8892540" cy="5459095"/>
            <wp:effectExtent l="0" t="0" r="3810" b="8255"/>
            <wp:docPr id="185013034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13034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45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645BC" w14:textId="2F0460B0" w:rsidR="00307F4C" w:rsidRPr="00307F4C" w:rsidRDefault="00307F4C">
      <w:pPr>
        <w:rPr>
          <w:b/>
          <w:bCs/>
        </w:rPr>
      </w:pPr>
      <w:r w:rsidRPr="00307F4C">
        <w:rPr>
          <w:b/>
          <w:bCs/>
        </w:rPr>
        <w:t>Złocieniec – część ul. Wolności</w:t>
      </w:r>
      <w:r w:rsidR="001A492C">
        <w:rPr>
          <w:b/>
          <w:bCs/>
        </w:rPr>
        <w:t xml:space="preserve"> (działka nr 34/3)</w:t>
      </w:r>
    </w:p>
    <w:p w14:paraId="7B38BB6F" w14:textId="61475DED" w:rsidR="00307F4C" w:rsidRDefault="00307F4C">
      <w:r w:rsidRPr="00307F4C">
        <w:rPr>
          <w:noProof/>
        </w:rPr>
        <w:lastRenderedPageBreak/>
        <w:drawing>
          <wp:inline distT="0" distB="0" distL="0" distR="0" wp14:anchorId="09EB2F42" wp14:editId="081E43D0">
            <wp:extent cx="8892540" cy="4919980"/>
            <wp:effectExtent l="0" t="0" r="3810" b="0"/>
            <wp:docPr id="9459021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90215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1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A698F" w14:textId="5DA9B48C" w:rsidR="00307F4C" w:rsidRPr="00307F4C" w:rsidRDefault="00307F4C">
      <w:pPr>
        <w:rPr>
          <w:b/>
          <w:bCs/>
        </w:rPr>
      </w:pPr>
      <w:r w:rsidRPr="00307F4C">
        <w:rPr>
          <w:b/>
          <w:bCs/>
        </w:rPr>
        <w:t>Złocieniec – ul. Chopina</w:t>
      </w:r>
      <w:r w:rsidR="001A492C">
        <w:rPr>
          <w:b/>
          <w:bCs/>
        </w:rPr>
        <w:t xml:space="preserve"> (działka nr 233)</w:t>
      </w:r>
    </w:p>
    <w:p w14:paraId="02F429D6" w14:textId="77777777" w:rsidR="00307F4C" w:rsidRDefault="00307F4C"/>
    <w:p w14:paraId="4862511B" w14:textId="67A34FEB" w:rsidR="00307F4C" w:rsidRDefault="00307F4C">
      <w:r w:rsidRPr="00307F4C">
        <w:rPr>
          <w:noProof/>
        </w:rPr>
        <w:lastRenderedPageBreak/>
        <w:drawing>
          <wp:inline distT="0" distB="0" distL="0" distR="0" wp14:anchorId="7F3DCAA7" wp14:editId="2C210F33">
            <wp:extent cx="4617085" cy="5400675"/>
            <wp:effectExtent l="0" t="0" r="0" b="9525"/>
            <wp:docPr id="33328414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2841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708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13217" w14:textId="1679AB61" w:rsidR="00307F4C" w:rsidRPr="00307F4C" w:rsidRDefault="00307F4C">
      <w:pPr>
        <w:rPr>
          <w:b/>
          <w:bCs/>
        </w:rPr>
      </w:pPr>
      <w:r w:rsidRPr="00307F4C">
        <w:rPr>
          <w:b/>
          <w:bCs/>
        </w:rPr>
        <w:t>Złocieniec – ul. Cieszyńska</w:t>
      </w:r>
      <w:r w:rsidR="001A492C">
        <w:rPr>
          <w:b/>
          <w:bCs/>
        </w:rPr>
        <w:t xml:space="preserve"> (działka nr 8/2 i nr 8/4)</w:t>
      </w:r>
    </w:p>
    <w:sectPr w:rsidR="00307F4C" w:rsidRPr="00307F4C" w:rsidSect="00307F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4C"/>
    <w:rsid w:val="000F1090"/>
    <w:rsid w:val="001A492C"/>
    <w:rsid w:val="00307F4C"/>
    <w:rsid w:val="00713F3A"/>
    <w:rsid w:val="007E254B"/>
    <w:rsid w:val="00ED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5FB5"/>
  <w15:chartTrackingRefBased/>
  <w15:docId w15:val="{DF4719B9-9DBB-42F4-B361-C3DB73C6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7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7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7F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7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F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7F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F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7F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F4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F4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F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F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F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F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7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7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7F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7F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7F4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F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F4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F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179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RafałSz</dc:creator>
  <cp:keywords/>
  <dc:description/>
  <cp:lastModifiedBy>RafałSz</cp:lastModifiedBy>
  <cp:revision>3</cp:revision>
  <dcterms:created xsi:type="dcterms:W3CDTF">2026-10-15T12:32:00Z</dcterms:created>
  <dcterms:modified xsi:type="dcterms:W3CDTF">2026-10-15T12:52:00Z</dcterms:modified>
</cp:coreProperties>
</file>