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92CDF" w14:textId="30440626" w:rsidR="00B4085E" w:rsidRPr="00E6758A" w:rsidRDefault="0041490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#</w:t>
      </w:r>
      <w:r w:rsidR="006B069F" w:rsidRPr="00E6758A">
        <w:rPr>
          <w:rFonts w:ascii="Times New Roman" w:hAnsi="Times New Roman" w:cs="Times New Roman"/>
          <w:b/>
          <w:bCs/>
          <w:sz w:val="32"/>
          <w:szCs w:val="32"/>
        </w:rPr>
        <w:t>SZCZEP</w:t>
      </w:r>
      <w:r>
        <w:rPr>
          <w:rFonts w:ascii="Times New Roman" w:hAnsi="Times New Roman" w:cs="Times New Roman"/>
          <w:b/>
          <w:bCs/>
          <w:sz w:val="32"/>
          <w:szCs w:val="32"/>
        </w:rPr>
        <w:t>IMY</w:t>
      </w:r>
      <w:r w:rsidR="006B069F" w:rsidRPr="00E6758A">
        <w:rPr>
          <w:rFonts w:ascii="Times New Roman" w:hAnsi="Times New Roman" w:cs="Times New Roman"/>
          <w:b/>
          <w:bCs/>
          <w:sz w:val="32"/>
          <w:szCs w:val="32"/>
        </w:rPr>
        <w:t xml:space="preserve"> SIĘ !!! </w:t>
      </w:r>
    </w:p>
    <w:p w14:paraId="73CA5C14" w14:textId="4DB0459E" w:rsidR="006B069F" w:rsidRDefault="006B069F" w:rsidP="006B069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Szczepienia ochronne okazały się najskuteczniejszym dotąd narzędziem zwalczania chorób zakaźnych (chronią̨ nas przed 26 chorobami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zakaźnymi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). Za pomocą szczepień wykorzeniono najgroźniejszą plagę ludzkości, jaką była ospa prawdziwa. Eksperci oceniają,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że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około 122 milionów ludzi zawdzięcza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życie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szczepionkom, bez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których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nie mieliby szansy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przeżyc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́ nawet okresu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dzieciństwa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To dlatego,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że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 ciągu ostatnich kilkudziesięciu lat zaszczepiono miliony dzieci przeciw chorobom wieku dziecięcego, takim jak odra,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gruźlica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proofErr w:type="spellStart"/>
      <w:r w:rsidRPr="006B069F">
        <w:rPr>
          <w:rStyle w:val="Uwydatnieni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poliomyelitis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błonica, krztusiec czy </w:t>
      </w:r>
      <w:proofErr w:type="spellStart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pneumokokowe</w:t>
      </w:r>
      <w:proofErr w:type="spellEnd"/>
      <w:r w:rsidRPr="006B06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zapalenie płuc.</w:t>
      </w:r>
    </w:p>
    <w:p w14:paraId="5F4A7378" w14:textId="3CD4AD6C" w:rsidR="007815AE" w:rsidRDefault="007815AE" w:rsidP="007815AE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7815AE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Działanie szczepionek polega na uczeniu układu odpornościowego, jak zwalczać daną chorobę w przypadku kontaktu z nią. Pozwala to znacznie zmniejszyć ryzyko poważnego zachorowania lub szerzenia się choroby na innych. Szczepionki mogą chronić przed jedną chorobą lub kilkoma chorobami</w:t>
      </w:r>
      <w:r w:rsidRPr="007815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7815AE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Czasami podaje się kilka szczepionek naraz w celu ochrony przed kilkoma chorobami.</w:t>
      </w:r>
    </w:p>
    <w:p w14:paraId="10CD797F" w14:textId="64A8E03A" w:rsidR="007815AE" w:rsidRDefault="007815AE" w:rsidP="007815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5AE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szczepienia ochronnego musi być poprzedzone badaniem lekarskim, które ma na celu wykluczenie ewentualnych przeciwwskazań.</w:t>
      </w:r>
    </w:p>
    <w:p w14:paraId="7D27440A" w14:textId="79DD3CE7" w:rsidR="007815AE" w:rsidRPr="007815AE" w:rsidRDefault="007815AE" w:rsidP="007815AE">
      <w:pPr>
        <w:jc w:val="both"/>
        <w:rPr>
          <w:rFonts w:ascii="Times New Roman" w:hAnsi="Times New Roman" w:cs="Times New Roman"/>
          <w:sz w:val="24"/>
          <w:szCs w:val="24"/>
        </w:rPr>
      </w:pPr>
      <w:r w:rsidRPr="007815AE">
        <w:rPr>
          <w:rFonts w:ascii="Times New Roman" w:hAnsi="Times New Roman" w:cs="Times New Roman"/>
          <w:sz w:val="24"/>
          <w:szCs w:val="24"/>
          <w:shd w:val="clear" w:color="auto" w:fill="FFFFFF"/>
        </w:rPr>
        <w:t>Ostatni tydzień kwietnia został ustanowiony przez światową Organizację Zdrowia – Tygodniem Szczepień.</w:t>
      </w:r>
    </w:p>
    <w:sectPr w:rsidR="007815AE" w:rsidRPr="0078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9F"/>
    <w:rsid w:val="00402B48"/>
    <w:rsid w:val="00414901"/>
    <w:rsid w:val="006B069F"/>
    <w:rsid w:val="007815AE"/>
    <w:rsid w:val="00B4085E"/>
    <w:rsid w:val="00E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A6CD"/>
  <w15:chartTrackingRefBased/>
  <w15:docId w15:val="{0886B445-BA57-4B6C-9C0E-FF34072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B069F"/>
    <w:rPr>
      <w:i/>
      <w:iCs/>
    </w:rPr>
  </w:style>
  <w:style w:type="character" w:styleId="Pogrubienie">
    <w:name w:val="Strong"/>
    <w:basedOn w:val="Domylnaczcionkaakapitu"/>
    <w:uiPriority w:val="22"/>
    <w:qFormat/>
    <w:rsid w:val="0078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JoannaK</cp:lastModifiedBy>
  <cp:revision>2</cp:revision>
  <dcterms:created xsi:type="dcterms:W3CDTF">2024-04-22T09:24:00Z</dcterms:created>
  <dcterms:modified xsi:type="dcterms:W3CDTF">2024-04-22T09:55:00Z</dcterms:modified>
</cp:coreProperties>
</file>