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84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2268"/>
        <w:gridCol w:w="1985"/>
        <w:gridCol w:w="2168"/>
        <w:gridCol w:w="1704"/>
        <w:gridCol w:w="1660"/>
        <w:gridCol w:w="1855"/>
      </w:tblGrid>
      <w:tr w:rsidR="001B110E" w14:paraId="0331497F" w14:textId="77777777" w:rsidTr="001B110E">
        <w:trPr>
          <w:trHeight w:val="17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5CED5" w14:textId="6D18BE55" w:rsidR="001B110E" w:rsidRDefault="001B110E" w:rsidP="001B110E">
            <w:pPr>
              <w:pStyle w:val="Standard"/>
            </w:pPr>
            <w:r>
              <w:rPr>
                <w:rFonts w:ascii="Arial" w:hAnsi="Arial" w:cs="Arial"/>
                <w:b/>
                <w:sz w:val="32"/>
                <w:szCs w:val="32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37CBD" w14:textId="55CB56B5" w:rsidR="001B110E" w:rsidRPr="00CE6097" w:rsidRDefault="001B110E" w:rsidP="001B110E">
            <w:pPr>
              <w:pStyle w:val="Standard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1 Wysokie                                     Organizacja pozar</w:t>
            </w:r>
            <w:r w:rsidR="00CE60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ządowa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Nieodpłatna Pomoc Prawna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53CD9" w14:textId="77777777" w:rsidR="001B110E" w:rsidRDefault="001B110E" w:rsidP="001B110E">
            <w:pPr>
              <w:pStyle w:val="Standard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2 Głusk                                        Organizacja pozarządowa</w:t>
            </w:r>
          </w:p>
          <w:p w14:paraId="34AC10BF" w14:textId="034F80A6" w:rsidR="001B110E" w:rsidRDefault="001B110E" w:rsidP="001B110E">
            <w:pPr>
              <w:pStyle w:val="Standard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Nieodpłatne Poradnictwo Obywatelskie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B46E7" w14:textId="77777777" w:rsidR="001B110E" w:rsidRDefault="001B110E" w:rsidP="001B110E">
            <w:pPr>
              <w:pStyle w:val="Standard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3 Konopnica                                        Organizacja pozarządowa</w:t>
            </w:r>
          </w:p>
          <w:p w14:paraId="73ABEBC0" w14:textId="77777777" w:rsidR="001B110E" w:rsidRDefault="001B110E" w:rsidP="001B110E">
            <w:pPr>
              <w:pStyle w:val="Standard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Nieodpłatna Pomoc Prawna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56D0CE5B" w14:textId="77777777" w:rsidR="00CE6097" w:rsidRDefault="00CE6097" w:rsidP="001B110E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E5DEB01" w14:textId="1C071582" w:rsidR="001B110E" w:rsidRDefault="001B110E" w:rsidP="001B110E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Punkt 4 </w:t>
            </w:r>
            <w:r w:rsidR="000E60A2">
              <w:rPr>
                <w:rFonts w:ascii="Arial" w:hAnsi="Arial" w:cs="Arial"/>
                <w:b/>
                <w:bCs/>
                <w:sz w:val="18"/>
                <w:szCs w:val="18"/>
              </w:rPr>
              <w:t>PUP Lublin</w:t>
            </w:r>
          </w:p>
          <w:p w14:paraId="159886DC" w14:textId="20352740" w:rsidR="001B110E" w:rsidRDefault="001B110E" w:rsidP="001B110E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Organizacja</w:t>
            </w:r>
            <w:r w:rsidR="00CE60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pozarządowa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Nieodpłatne Poradnictwo Obywatelskie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00ACE" w14:textId="569D90A9" w:rsidR="001B110E" w:rsidRDefault="001B110E" w:rsidP="001B110E">
            <w:pPr>
              <w:pStyle w:val="Standard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5 Jastków</w:t>
            </w:r>
          </w:p>
          <w:p w14:paraId="3C2B4399" w14:textId="3861316D" w:rsidR="001B110E" w:rsidRDefault="008D150F" w:rsidP="001B110E">
            <w:pPr>
              <w:pStyle w:val="Standard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Adwokat</w:t>
            </w:r>
            <w:r w:rsidR="001B11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62CD185A" w14:textId="77777777" w:rsidR="001B110E" w:rsidRDefault="001B110E" w:rsidP="001B110E">
            <w:pPr>
              <w:pStyle w:val="Standard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Nieodpłatna Pomoc Prawna                      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C1161" w14:textId="66608736" w:rsidR="001B110E" w:rsidRDefault="001B110E" w:rsidP="001B110E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6 Niemce</w:t>
            </w:r>
          </w:p>
          <w:p w14:paraId="42A3AA87" w14:textId="6852D3B9" w:rsidR="001B110E" w:rsidRDefault="008D150F" w:rsidP="001B110E">
            <w:pPr>
              <w:pStyle w:val="Standard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Adwokat</w:t>
            </w:r>
          </w:p>
          <w:p w14:paraId="1BD1D34A" w14:textId="77777777" w:rsidR="001B110E" w:rsidRDefault="001B110E" w:rsidP="001B110E">
            <w:pPr>
              <w:pStyle w:val="Standard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Nieodpłatna Pomoc Prawna                   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373FB" w14:textId="6D4DD6A7" w:rsidR="001B110E" w:rsidRDefault="001B110E" w:rsidP="001B110E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7 Bełżyce</w:t>
            </w:r>
          </w:p>
          <w:p w14:paraId="28A54392" w14:textId="1282C801" w:rsidR="001B110E" w:rsidRDefault="008D150F" w:rsidP="001B110E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Radca Prawny</w:t>
            </w:r>
          </w:p>
          <w:p w14:paraId="671DF448" w14:textId="77777777" w:rsidR="001B110E" w:rsidRDefault="001B110E" w:rsidP="001B110E">
            <w:pPr>
              <w:pStyle w:val="Standard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Nieodpłatna Pomoc Prawna                           </w:t>
            </w:r>
          </w:p>
        </w:tc>
      </w:tr>
      <w:tr w:rsidR="001B110E" w14:paraId="1C326E54" w14:textId="77777777" w:rsidTr="001B110E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D50BA" w14:textId="77777777" w:rsidR="001B110E" w:rsidRDefault="001B110E" w:rsidP="001B110E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Poniedziałek</w:t>
            </w:r>
          </w:p>
        </w:tc>
        <w:tc>
          <w:tcPr>
            <w:tcW w:w="198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E9CE8" w14:textId="4794F2A4" w:rsidR="001B110E" w:rsidRDefault="008D150F" w:rsidP="001B110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1B110E">
              <w:rPr>
                <w:rFonts w:ascii="Arial" w:hAnsi="Arial" w:cs="Arial"/>
                <w:sz w:val="18"/>
                <w:szCs w:val="18"/>
              </w:rPr>
              <w:t>Wysokie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636A3" w14:textId="736EADA3" w:rsidR="001B110E" w:rsidRDefault="008D150F" w:rsidP="001B110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1B110E">
              <w:rPr>
                <w:rFonts w:ascii="Arial" w:hAnsi="Arial" w:cs="Arial"/>
                <w:sz w:val="18"/>
                <w:szCs w:val="18"/>
              </w:rPr>
              <w:t xml:space="preserve">Bychawa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AFA8E" w14:textId="67F68A48" w:rsidR="001B110E" w:rsidRDefault="008D150F" w:rsidP="001B110E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="001B110E">
              <w:rPr>
                <w:rFonts w:ascii="Arial" w:hAnsi="Arial" w:cs="Arial"/>
                <w:color w:val="000000"/>
                <w:sz w:val="18"/>
                <w:szCs w:val="18"/>
              </w:rPr>
              <w:t>Konopnica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C46FBA" w14:textId="6856B46E" w:rsidR="001B110E" w:rsidRPr="008D150F" w:rsidRDefault="008D150F" w:rsidP="001B110E">
            <w:pPr>
              <w:pStyle w:val="Standard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D150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</w:t>
            </w:r>
            <w:r w:rsidR="001B110E" w:rsidRPr="008D150F">
              <w:rPr>
                <w:rFonts w:ascii="Arial" w:hAnsi="Arial" w:cs="Arial"/>
                <w:color w:val="000000" w:themeColor="text1"/>
                <w:sz w:val="18"/>
                <w:szCs w:val="18"/>
              </w:rPr>
              <w:t>Lublin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B16CB" w14:textId="382D4E47" w:rsidR="001B110E" w:rsidRDefault="008D150F" w:rsidP="001B110E">
            <w:pPr>
              <w:pStyle w:val="Standard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       </w:t>
            </w:r>
            <w:r w:rsidR="001B110E">
              <w:rPr>
                <w:rFonts w:ascii="Arial" w:hAnsi="Arial" w:cs="Arial"/>
                <w:color w:val="0070C0"/>
                <w:sz w:val="18"/>
                <w:szCs w:val="18"/>
              </w:rPr>
              <w:t>Jastków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6314E" w14:textId="2D3EB83A" w:rsidR="001B110E" w:rsidRDefault="008D150F" w:rsidP="001B110E">
            <w:pPr>
              <w:pStyle w:val="Standard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       </w:t>
            </w:r>
            <w:r w:rsidR="001B110E">
              <w:rPr>
                <w:rFonts w:ascii="Arial" w:hAnsi="Arial" w:cs="Arial"/>
                <w:color w:val="0070C0"/>
                <w:sz w:val="18"/>
                <w:szCs w:val="18"/>
              </w:rPr>
              <w:t>Niemce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E42B8" w14:textId="3C9DE7A8" w:rsidR="001B110E" w:rsidRDefault="008D150F" w:rsidP="001B110E">
            <w:pPr>
              <w:pStyle w:val="Standard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      </w:t>
            </w:r>
            <w:r w:rsidR="001B110E">
              <w:rPr>
                <w:rFonts w:ascii="Arial" w:hAnsi="Arial" w:cs="Arial"/>
                <w:color w:val="0070C0"/>
                <w:sz w:val="18"/>
                <w:szCs w:val="18"/>
              </w:rPr>
              <w:t>Borzechów</w:t>
            </w:r>
          </w:p>
        </w:tc>
      </w:tr>
      <w:tr w:rsidR="001B110E" w14:paraId="493B8FDC" w14:textId="77777777" w:rsidTr="001B110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F4C0E" w14:textId="77777777" w:rsidR="001B110E" w:rsidRDefault="001B110E"/>
        </w:tc>
        <w:tc>
          <w:tcPr>
            <w:tcW w:w="198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59020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10.00 - 14.00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6E9B3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11.00 - 15.00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05C35" w14:textId="77777777" w:rsidR="001B110E" w:rsidRDefault="001B110E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2168" w:type="dxa"/>
            <w:tcBorders>
              <w:left w:val="single" w:sz="4" w:space="0" w:color="000000"/>
              <w:right w:val="single" w:sz="4" w:space="0" w:color="000000"/>
            </w:tcBorders>
          </w:tcPr>
          <w:p w14:paraId="587AAA97" w14:textId="10EA769D" w:rsidR="001B110E" w:rsidRPr="008D150F" w:rsidRDefault="00F26524">
            <w:pPr>
              <w:pStyle w:val="Standard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9.00</w:t>
            </w:r>
            <w:r w:rsidR="001B110E" w:rsidRPr="008D150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E317A" w14:textId="49FF0BF6" w:rsidR="001B110E" w:rsidRDefault="001B110E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13.00 - 17.00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CCF17" w14:textId="77777777" w:rsidR="001B110E" w:rsidRDefault="001B110E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12.00 - 16.00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180EA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</w:tr>
      <w:tr w:rsidR="001B110E" w14:paraId="2E054060" w14:textId="77777777" w:rsidTr="001B110E">
        <w:trPr>
          <w:trHeight w:val="84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AD8B2" w14:textId="77777777" w:rsidR="001B110E" w:rsidRDefault="001B110E"/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7DC1C" w14:textId="77777777" w:rsidR="001B110E" w:rsidRDefault="001B110E" w:rsidP="001B110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Gminy Wysokie ul. Nowa 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407E6" w14:textId="77777777" w:rsidR="001B110E" w:rsidRDefault="001B110E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Urząd Miejski w Bychawie</w:t>
            </w:r>
          </w:p>
          <w:p w14:paraId="3F1FC16B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Piłsudskiego 22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C0EEC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w Konopnicy Kozubszczyzna 127 B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FD4E" w14:textId="0A3AB4D7" w:rsidR="001B110E" w:rsidRPr="008D150F" w:rsidRDefault="001B110E">
            <w:pPr>
              <w:pStyle w:val="Standard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D150F">
              <w:rPr>
                <w:rFonts w:ascii="Arial" w:hAnsi="Arial" w:cs="Arial"/>
                <w:color w:val="000000" w:themeColor="text1"/>
                <w:sz w:val="18"/>
                <w:szCs w:val="18"/>
              </w:rPr>
              <w:t>Powiatowy Urząd Pracy w Lublinie</w:t>
            </w:r>
          </w:p>
          <w:p w14:paraId="1C9BA070" w14:textId="06901112" w:rsidR="001B110E" w:rsidRPr="008D150F" w:rsidRDefault="001B110E">
            <w:pPr>
              <w:pStyle w:val="Standard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D150F">
              <w:rPr>
                <w:rFonts w:ascii="Arial" w:hAnsi="Arial" w:cs="Arial"/>
                <w:color w:val="000000" w:themeColor="text1"/>
                <w:sz w:val="18"/>
                <w:szCs w:val="18"/>
              </w:rPr>
              <w:t>ul. Mełgiewska 11 c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54089" w14:textId="74EF54F8" w:rsidR="001B110E" w:rsidRDefault="001B110E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Panieńszczyzna</w:t>
            </w:r>
          </w:p>
          <w:p w14:paraId="35E9A894" w14:textId="5B9A8CC7" w:rsidR="001B110E" w:rsidRDefault="001B110E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Legionistów 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50351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 Niemce</w:t>
            </w:r>
          </w:p>
          <w:p w14:paraId="558D1430" w14:textId="77777777" w:rsidR="001B110E" w:rsidRDefault="001B110E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ul. Lubelska 121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C6682" w14:textId="77777777" w:rsidR="001B110E" w:rsidRDefault="001B110E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Urząd Gminy Borzechów </w:t>
            </w:r>
            <w:proofErr w:type="spellStart"/>
            <w:r>
              <w:rPr>
                <w:rFonts w:ascii="Arial" w:hAnsi="Arial" w:cs="Arial"/>
                <w:color w:val="0070C0"/>
                <w:sz w:val="18"/>
                <w:szCs w:val="18"/>
              </w:rPr>
              <w:t>Borzechów</w:t>
            </w:r>
            <w:proofErr w:type="spellEnd"/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1</w:t>
            </w:r>
          </w:p>
        </w:tc>
      </w:tr>
      <w:tr w:rsidR="001B110E" w14:paraId="5AE9CDCB" w14:textId="77777777" w:rsidTr="001B110E">
        <w:trPr>
          <w:trHeight w:val="255"/>
        </w:trPr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370BA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198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85ED8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Zakrzew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B650D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Bychawa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082BB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Konopnica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95BC84" w14:textId="0B2B5160" w:rsidR="001B110E" w:rsidRPr="008D150F" w:rsidRDefault="001B110E">
            <w:pPr>
              <w:pStyle w:val="Standard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D150F">
              <w:rPr>
                <w:rFonts w:ascii="Arial" w:hAnsi="Arial" w:cs="Arial"/>
                <w:color w:val="000000" w:themeColor="text1"/>
                <w:sz w:val="18"/>
                <w:szCs w:val="18"/>
              </w:rPr>
              <w:t>Bychawa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B42610" w14:textId="1966A35C" w:rsidR="001B110E" w:rsidRDefault="001B110E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Garbów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4FD64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Niemce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9CD67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Bełżyce</w:t>
            </w:r>
          </w:p>
        </w:tc>
      </w:tr>
      <w:tr w:rsidR="001B110E" w14:paraId="775C96E3" w14:textId="77777777" w:rsidTr="001B110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8DBBB" w14:textId="77777777" w:rsidR="001B110E" w:rsidRDefault="001B110E"/>
        </w:tc>
        <w:tc>
          <w:tcPr>
            <w:tcW w:w="198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27FDB" w14:textId="382C98C5" w:rsidR="001B110E" w:rsidRDefault="001B110E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7.30 – 11.30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FD61D" w14:textId="77777777" w:rsidR="001B110E" w:rsidRDefault="001B110E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13.00 - 17.00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60367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2168" w:type="dxa"/>
            <w:tcBorders>
              <w:left w:val="single" w:sz="4" w:space="0" w:color="000000"/>
              <w:right w:val="single" w:sz="4" w:space="0" w:color="000000"/>
            </w:tcBorders>
          </w:tcPr>
          <w:p w14:paraId="6A6B2BE2" w14:textId="5CBBF613" w:rsidR="001B110E" w:rsidRPr="008D150F" w:rsidRDefault="001B110E">
            <w:pPr>
              <w:pStyle w:val="Standard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D150F">
              <w:rPr>
                <w:rFonts w:ascii="Arial" w:hAnsi="Arial" w:cs="Arial"/>
                <w:color w:val="000000" w:themeColor="text1"/>
                <w:sz w:val="18"/>
                <w:szCs w:val="18"/>
              </w:rPr>
              <w:t>8.00 – 12.00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D83C7" w14:textId="386DE15B" w:rsidR="001B110E" w:rsidRDefault="001B110E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14.00 - 18.00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5186D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8.00 - 12.00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6CABD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9.00 - 13.00</w:t>
            </w:r>
          </w:p>
        </w:tc>
      </w:tr>
      <w:tr w:rsidR="001B110E" w14:paraId="5B223CEE" w14:textId="77777777" w:rsidTr="001B110E">
        <w:trPr>
          <w:trHeight w:val="878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587B0" w14:textId="77777777" w:rsidR="001B110E" w:rsidRDefault="001B110E"/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34346" w14:textId="77777777" w:rsidR="001B110E" w:rsidRDefault="001B110E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Urząd Gminy Zakrzew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Zakrzew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26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8DA8D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Miejski w Bychawie</w:t>
            </w:r>
          </w:p>
          <w:p w14:paraId="23253275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Piłsudskiego 22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D872C" w14:textId="77777777" w:rsidR="001B110E" w:rsidRDefault="001B110E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Konopnica</w:t>
            </w:r>
          </w:p>
          <w:p w14:paraId="53078690" w14:textId="77777777" w:rsidR="001B110E" w:rsidRDefault="001B110E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Kozubszczyzna 127 B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478C" w14:textId="77777777" w:rsidR="001B110E" w:rsidRPr="008D150F" w:rsidRDefault="001B110E">
            <w:pPr>
              <w:pStyle w:val="Standard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D150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Filia Powiatowego Urzędu Pracy </w:t>
            </w:r>
          </w:p>
          <w:p w14:paraId="30EE76E8" w14:textId="33D7C119" w:rsidR="008D150F" w:rsidRPr="008D150F" w:rsidRDefault="008D150F">
            <w:pPr>
              <w:pStyle w:val="Standard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D150F">
              <w:rPr>
                <w:rFonts w:ascii="Arial" w:hAnsi="Arial" w:cs="Arial"/>
                <w:color w:val="000000" w:themeColor="text1"/>
                <w:sz w:val="18"/>
                <w:szCs w:val="18"/>
              </w:rPr>
              <w:t>ul. Mickiewicza 11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22B83" w14:textId="2C7F7669" w:rsidR="001B110E" w:rsidRDefault="001B110E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Gminna Biblioteka Publiczna w Garbowie Krakowskie Przedmieście 54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C1B54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 Niemce</w:t>
            </w:r>
          </w:p>
          <w:p w14:paraId="41813E15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ul. Lubelska 121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779EF" w14:textId="0092E800" w:rsidR="001B110E" w:rsidRDefault="001B110E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Centrum Usług Społecznych</w:t>
            </w:r>
          </w:p>
          <w:p w14:paraId="4F256911" w14:textId="77777777" w:rsidR="001B110E" w:rsidRDefault="001B110E" w:rsidP="004F0D0A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ul. Fabryczna 2B</w:t>
            </w:r>
          </w:p>
          <w:p w14:paraId="694D722E" w14:textId="7404D838" w:rsidR="001B110E" w:rsidRDefault="001B110E" w:rsidP="004F0D0A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1B110E" w14:paraId="1F76661D" w14:textId="77777777" w:rsidTr="001B110E">
        <w:trPr>
          <w:trHeight w:val="255"/>
        </w:trPr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857B8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198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9FED7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Wysokie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26581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Głusk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CF92D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Wojciechów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6CCB79" w14:textId="5CC6E527" w:rsidR="001B110E" w:rsidRPr="008D150F" w:rsidRDefault="008D150F">
            <w:pPr>
              <w:pStyle w:val="Standard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D150F">
              <w:rPr>
                <w:rFonts w:ascii="Arial" w:hAnsi="Arial" w:cs="Arial"/>
                <w:color w:val="000000" w:themeColor="text1"/>
                <w:sz w:val="18"/>
                <w:szCs w:val="18"/>
              </w:rPr>
              <w:t>Lublin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02218" w14:textId="4754772D" w:rsidR="001B110E" w:rsidRDefault="001B110E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Jastków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8B808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Niemce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8BF0E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Niedrzwica Duża</w:t>
            </w:r>
          </w:p>
        </w:tc>
      </w:tr>
      <w:tr w:rsidR="001B110E" w14:paraId="6A13C19E" w14:textId="77777777" w:rsidTr="001B110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81AEA" w14:textId="77777777" w:rsidR="001B110E" w:rsidRDefault="001B110E"/>
        </w:tc>
        <w:tc>
          <w:tcPr>
            <w:tcW w:w="198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D3536" w14:textId="0B4F2BD3" w:rsidR="001B110E" w:rsidRDefault="001B110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8516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.00 - 1</w:t>
            </w:r>
            <w:r w:rsidR="00A85163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F26EC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4D817" w14:textId="77777777" w:rsidR="001B110E" w:rsidRDefault="001B110E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2168" w:type="dxa"/>
            <w:tcBorders>
              <w:left w:val="single" w:sz="4" w:space="0" w:color="000000"/>
              <w:right w:val="single" w:sz="4" w:space="0" w:color="000000"/>
            </w:tcBorders>
          </w:tcPr>
          <w:p w14:paraId="23AC32D3" w14:textId="0BA4EFA6" w:rsidR="001B110E" w:rsidRPr="008D150F" w:rsidRDefault="00F26524">
            <w:pPr>
              <w:pStyle w:val="Standard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9.00</w:t>
            </w:r>
            <w:r w:rsidR="008D150F" w:rsidRPr="008D150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2D894" w14:textId="7EC6976D" w:rsidR="001B110E" w:rsidRDefault="001B110E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B60BD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8.00 - 12.00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AE444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</w:tr>
      <w:tr w:rsidR="001B110E" w14:paraId="608ADF8E" w14:textId="77777777" w:rsidTr="001B110E">
        <w:trPr>
          <w:trHeight w:val="88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7BE17" w14:textId="77777777" w:rsidR="001B110E" w:rsidRDefault="001B110E"/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43D37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Gminy Wysokie ul. Nowa 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D3E0C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Głusk</w:t>
            </w:r>
          </w:p>
          <w:p w14:paraId="59722EBF" w14:textId="77777777" w:rsidR="001B110E" w:rsidRDefault="001B110E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Rynek 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82DCE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Wojciechów</w:t>
            </w:r>
          </w:p>
          <w:p w14:paraId="7981F832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Wojciechów 5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50C6" w14:textId="77777777" w:rsidR="008D150F" w:rsidRPr="008D150F" w:rsidRDefault="008D150F" w:rsidP="008D150F">
            <w:pPr>
              <w:pStyle w:val="Standard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D150F">
              <w:rPr>
                <w:rFonts w:ascii="Arial" w:hAnsi="Arial" w:cs="Arial"/>
                <w:color w:val="000000" w:themeColor="text1"/>
                <w:sz w:val="18"/>
                <w:szCs w:val="18"/>
              </w:rPr>
              <w:t>Powiatowy Urząd Pracy w Lublinie</w:t>
            </w:r>
          </w:p>
          <w:p w14:paraId="037421A0" w14:textId="716D5CBF" w:rsidR="001B110E" w:rsidRPr="008D150F" w:rsidRDefault="008D150F" w:rsidP="008D150F">
            <w:pPr>
              <w:pStyle w:val="Standard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D150F">
              <w:rPr>
                <w:rFonts w:ascii="Arial" w:hAnsi="Arial" w:cs="Arial"/>
                <w:color w:val="000000" w:themeColor="text1"/>
                <w:sz w:val="18"/>
                <w:szCs w:val="18"/>
              </w:rPr>
              <w:t>ul. Mełgiewska 11 c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B977E" w14:textId="202696CE" w:rsidR="001B110E" w:rsidRDefault="001B110E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Panieńszczyzna</w:t>
            </w:r>
          </w:p>
          <w:p w14:paraId="5F8F8407" w14:textId="4074AAEE" w:rsidR="001B110E" w:rsidRDefault="001B110E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Legionistów 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8F6C8" w14:textId="77777777" w:rsidR="001B110E" w:rsidRDefault="001B110E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 Niemce</w:t>
            </w:r>
          </w:p>
          <w:p w14:paraId="7BB02241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ul. Lubelska 121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F2262" w14:textId="15EF0E1A" w:rsidR="001B110E" w:rsidRDefault="001B110E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Gminny Ośrodek Kultury, Sportu i Rekreacji</w:t>
            </w:r>
          </w:p>
          <w:p w14:paraId="5876CC5D" w14:textId="166600C5" w:rsidR="001B110E" w:rsidRDefault="001B110E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Kolejowa 6</w:t>
            </w:r>
          </w:p>
        </w:tc>
      </w:tr>
      <w:tr w:rsidR="001B110E" w14:paraId="5CF818D4" w14:textId="77777777" w:rsidTr="001B110E">
        <w:trPr>
          <w:trHeight w:val="255"/>
        </w:trPr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F2746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198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2765B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Zakrzew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3574C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Strzyżewice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9016F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Jabłonna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39F86D" w14:textId="26C2C93A" w:rsidR="001B110E" w:rsidRPr="008D150F" w:rsidRDefault="008D150F">
            <w:pPr>
              <w:pStyle w:val="Standard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D150F">
              <w:rPr>
                <w:rFonts w:ascii="Arial" w:hAnsi="Arial" w:cs="Arial"/>
                <w:color w:val="000000" w:themeColor="text1"/>
                <w:sz w:val="18"/>
                <w:szCs w:val="18"/>
              </w:rPr>
              <w:t>Lublin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F8DEDD" w14:textId="193AA0DD" w:rsidR="001B110E" w:rsidRDefault="001B110E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Garbów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A681A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Wólka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8808B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Niedrzwica Duża</w:t>
            </w:r>
          </w:p>
        </w:tc>
      </w:tr>
      <w:tr w:rsidR="001B110E" w14:paraId="713F426C" w14:textId="77777777" w:rsidTr="001B110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D7008" w14:textId="77777777" w:rsidR="001B110E" w:rsidRDefault="001B110E"/>
        </w:tc>
        <w:tc>
          <w:tcPr>
            <w:tcW w:w="198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FB5C7" w14:textId="4DBF9833" w:rsidR="001B110E" w:rsidRDefault="001B110E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7.30- 11.30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D6917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11.00 - 15.00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54A01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2168" w:type="dxa"/>
            <w:tcBorders>
              <w:left w:val="single" w:sz="4" w:space="0" w:color="000000"/>
              <w:right w:val="single" w:sz="4" w:space="0" w:color="000000"/>
            </w:tcBorders>
          </w:tcPr>
          <w:p w14:paraId="51C82653" w14:textId="5FCB7FE2" w:rsidR="001B110E" w:rsidRPr="008D150F" w:rsidRDefault="00F26524">
            <w:pPr>
              <w:pStyle w:val="Standard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9.00</w:t>
            </w:r>
            <w:r w:rsidR="008D150F" w:rsidRPr="008D150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="008D150F" w:rsidRPr="008D150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50079" w14:textId="3FFC6C01" w:rsidR="001B110E" w:rsidRDefault="001B110E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8.00 - 12.00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00265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7.30 - 11.30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88766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</w:tr>
      <w:tr w:rsidR="001B110E" w14:paraId="229A6D89" w14:textId="77777777" w:rsidTr="001B110E">
        <w:trPr>
          <w:trHeight w:val="876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4186E" w14:textId="77777777" w:rsidR="001B110E" w:rsidRDefault="001B110E"/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9FCB8" w14:textId="77777777" w:rsidR="001B110E" w:rsidRDefault="001B110E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Urząd Gminy Zakrzew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Zakrzew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26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0E0A1" w14:textId="77777777" w:rsidR="001B110E" w:rsidRDefault="001B110E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Urząd Gminy  Strzyżewice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Strzyżewice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109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66CC3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Świetlica środowiskowa przy OSP</w:t>
            </w:r>
          </w:p>
          <w:p w14:paraId="6EA73A72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Jabłonna Majątek 110 D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E017" w14:textId="77777777" w:rsidR="008D150F" w:rsidRPr="008D150F" w:rsidRDefault="008D150F" w:rsidP="008D150F">
            <w:pPr>
              <w:pStyle w:val="Standard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D150F">
              <w:rPr>
                <w:rFonts w:ascii="Arial" w:hAnsi="Arial" w:cs="Arial"/>
                <w:color w:val="000000" w:themeColor="text1"/>
                <w:sz w:val="18"/>
                <w:szCs w:val="18"/>
              </w:rPr>
              <w:t>Powiatowy Urząd Pracy w Lublinie</w:t>
            </w:r>
          </w:p>
          <w:p w14:paraId="06F96DA2" w14:textId="294C9C89" w:rsidR="001B110E" w:rsidRPr="008D150F" w:rsidRDefault="008D150F" w:rsidP="008D150F">
            <w:pPr>
              <w:pStyle w:val="Standard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D150F">
              <w:rPr>
                <w:rFonts w:ascii="Arial" w:hAnsi="Arial" w:cs="Arial"/>
                <w:color w:val="000000" w:themeColor="text1"/>
                <w:sz w:val="18"/>
                <w:szCs w:val="18"/>
              </w:rPr>
              <w:t>ul. Mełgiewska 11 c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A1DCE" w14:textId="06730E54" w:rsidR="001B110E" w:rsidRDefault="001B110E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Gminna Biblioteka Publiczna w Garbowie Krakowskie Przedmieście 54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61B04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Wólka</w:t>
            </w:r>
          </w:p>
          <w:p w14:paraId="3BD71E41" w14:textId="77777777" w:rsidR="001B110E" w:rsidRDefault="001B110E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Jakubowice Murowane 8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EFA72" w14:textId="01591242" w:rsidR="001B110E" w:rsidRDefault="001B110E" w:rsidP="000604D6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Gminny Ośrodek Kultury, Sportu i Rekreacji</w:t>
            </w:r>
          </w:p>
          <w:p w14:paraId="78710359" w14:textId="75A138CE" w:rsidR="001B110E" w:rsidRDefault="001B110E" w:rsidP="000604D6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Kolejowa 6</w:t>
            </w:r>
          </w:p>
        </w:tc>
      </w:tr>
      <w:tr w:rsidR="001B110E" w14:paraId="7445EC81" w14:textId="77777777" w:rsidTr="001B110E">
        <w:trPr>
          <w:trHeight w:val="255"/>
        </w:trPr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8F285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Piątek</w:t>
            </w:r>
          </w:p>
        </w:tc>
        <w:tc>
          <w:tcPr>
            <w:tcW w:w="198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C924F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Krzczonów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5D12B" w14:textId="69352028" w:rsidR="001B110E" w:rsidRDefault="009E3CE6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Strzyżewice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62ABF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Jabłonna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10B967" w14:textId="164319ED" w:rsidR="001B110E" w:rsidRPr="008D150F" w:rsidRDefault="008D150F">
            <w:pPr>
              <w:pStyle w:val="Standard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D150F">
              <w:rPr>
                <w:rFonts w:ascii="Arial" w:hAnsi="Arial" w:cs="Arial"/>
                <w:color w:val="000000" w:themeColor="text1"/>
                <w:sz w:val="18"/>
                <w:szCs w:val="18"/>
              </w:rPr>
              <w:t>Bełżyce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2D035" w14:textId="29EF8D69" w:rsidR="001B110E" w:rsidRDefault="001B110E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Jastków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A4D87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Wólka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D30CD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Bełżyce</w:t>
            </w:r>
          </w:p>
        </w:tc>
      </w:tr>
      <w:tr w:rsidR="001B110E" w14:paraId="675141DF" w14:textId="77777777" w:rsidTr="001B110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F0E5E" w14:textId="77777777" w:rsidR="001B110E" w:rsidRDefault="001B110E"/>
        </w:tc>
        <w:tc>
          <w:tcPr>
            <w:tcW w:w="198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70F94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8.00 - 12.00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D7C07" w14:textId="7856DCFA" w:rsidR="001B110E" w:rsidRDefault="009E3CE6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1B110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="001B1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="001B11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11.30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BFB87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2168" w:type="dxa"/>
            <w:tcBorders>
              <w:left w:val="single" w:sz="4" w:space="0" w:color="000000"/>
              <w:right w:val="single" w:sz="4" w:space="0" w:color="000000"/>
            </w:tcBorders>
          </w:tcPr>
          <w:p w14:paraId="2CA3FC39" w14:textId="0B9CCE4C" w:rsidR="001B110E" w:rsidRPr="008D150F" w:rsidRDefault="008D150F">
            <w:pPr>
              <w:pStyle w:val="Standard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D150F">
              <w:rPr>
                <w:rFonts w:ascii="Arial" w:hAnsi="Arial" w:cs="Arial"/>
                <w:color w:val="000000" w:themeColor="text1"/>
                <w:sz w:val="18"/>
                <w:szCs w:val="18"/>
              </w:rPr>
              <w:t>7.30 – 11.30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D1B80" w14:textId="2AA59077" w:rsidR="001B110E" w:rsidRDefault="001B110E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4AC7A" w14:textId="77777777" w:rsidR="001B110E" w:rsidRDefault="001B110E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14.30 - 18.30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9C040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9.00 - 13.00</w:t>
            </w:r>
          </w:p>
        </w:tc>
      </w:tr>
      <w:tr w:rsidR="001B110E" w14:paraId="1198B4E3" w14:textId="77777777" w:rsidTr="001B110E">
        <w:trPr>
          <w:trHeight w:val="75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8F422" w14:textId="77777777" w:rsidR="001B110E" w:rsidRDefault="001B110E"/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A9A4F" w14:textId="5D8A7867" w:rsidR="001B110E" w:rsidRDefault="001B110E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Regionalny Ośrodek Kultury i Sportu </w:t>
            </w:r>
          </w:p>
          <w:p w14:paraId="241EC05D" w14:textId="06AB6114" w:rsidR="001B110E" w:rsidRDefault="001B110E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w Krzczonowie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66668" w14:textId="049C2E57" w:rsidR="001B110E" w:rsidRDefault="001B110E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Urząd </w:t>
            </w:r>
            <w:r w:rsidR="009E3CE6">
              <w:rPr>
                <w:rFonts w:ascii="Arial" w:hAnsi="Arial" w:cs="Arial"/>
                <w:color w:val="000000"/>
                <w:sz w:val="18"/>
                <w:szCs w:val="18"/>
              </w:rPr>
              <w:t>Gminy Strzyżewice</w:t>
            </w:r>
          </w:p>
          <w:p w14:paraId="38538D95" w14:textId="4B6ED957" w:rsidR="001B110E" w:rsidRDefault="009E3CE6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Strzyżewice 109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B52E2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Świetlica środowiskowa przy OSP</w:t>
            </w:r>
          </w:p>
          <w:p w14:paraId="4857AC6D" w14:textId="77777777" w:rsidR="001B110E" w:rsidRDefault="001B110E">
            <w:pPr>
              <w:pStyle w:val="Standard"/>
              <w:ind w:right="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Jabłonna Majątek 110 D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1251" w14:textId="77777777" w:rsidR="001B110E" w:rsidRPr="008D150F" w:rsidRDefault="008D150F">
            <w:pPr>
              <w:pStyle w:val="Standard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D150F">
              <w:rPr>
                <w:rFonts w:ascii="Arial" w:hAnsi="Arial" w:cs="Arial"/>
                <w:color w:val="000000" w:themeColor="text1"/>
                <w:sz w:val="18"/>
                <w:szCs w:val="18"/>
              </w:rPr>
              <w:t>Filia Powiatowego Urzędu Pracy</w:t>
            </w:r>
          </w:p>
          <w:p w14:paraId="3FE26429" w14:textId="196A6B18" w:rsidR="008D150F" w:rsidRPr="008D150F" w:rsidRDefault="008D150F">
            <w:pPr>
              <w:pStyle w:val="Standard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D150F">
              <w:rPr>
                <w:rFonts w:ascii="Arial" w:hAnsi="Arial" w:cs="Arial"/>
                <w:color w:val="000000" w:themeColor="text1"/>
                <w:sz w:val="18"/>
                <w:szCs w:val="18"/>
              </w:rPr>
              <w:t>ul. Lubelska 8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EA30B" w14:textId="2A0FEC20" w:rsidR="001B110E" w:rsidRDefault="001B110E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Panieńszczyzna</w:t>
            </w:r>
          </w:p>
          <w:p w14:paraId="2341C7D9" w14:textId="2FD6051D" w:rsidR="001B110E" w:rsidRDefault="001B110E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Legionistów 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C840F" w14:textId="77777777" w:rsidR="001B110E" w:rsidRDefault="001B110E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Wólka</w:t>
            </w:r>
          </w:p>
          <w:p w14:paraId="6882FE13" w14:textId="77777777" w:rsidR="001B110E" w:rsidRDefault="001B110E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Jakubowice Murowane 8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A1BD0" w14:textId="217000C6" w:rsidR="001B110E" w:rsidRDefault="001B110E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Centrum Usług Społecznych</w:t>
            </w:r>
          </w:p>
          <w:p w14:paraId="0FE9A62D" w14:textId="60C02C7B" w:rsidR="001B110E" w:rsidRDefault="001B110E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ul. Fabryczna 2B</w:t>
            </w:r>
          </w:p>
        </w:tc>
      </w:tr>
    </w:tbl>
    <w:p w14:paraId="2C6820AE" w14:textId="0C20C4DC" w:rsidR="006478E2" w:rsidRPr="00FB54DE" w:rsidRDefault="00F6525F" w:rsidP="006478E2">
      <w:pPr>
        <w:pStyle w:val="Default"/>
        <w:rPr>
          <w:sz w:val="18"/>
          <w:szCs w:val="18"/>
        </w:rPr>
      </w:pPr>
      <w:r w:rsidRPr="00FB54DE">
        <w:rPr>
          <w:sz w:val="18"/>
          <w:szCs w:val="18"/>
        </w:rPr>
        <w:t>Nazwa organizacji pozarządow</w:t>
      </w:r>
      <w:r w:rsidR="00FB54DE" w:rsidRPr="00FB54DE">
        <w:rPr>
          <w:sz w:val="18"/>
          <w:szCs w:val="18"/>
        </w:rPr>
        <w:t>ej: Fundacja Ośrodków Wspomagania Rozwoju Gospodarczego OIC Poland z siedzibą w Lublinie, ul. Gospodarcza 26, 20-</w:t>
      </w:r>
      <w:r w:rsidR="00FB54DE">
        <w:rPr>
          <w:sz w:val="18"/>
          <w:szCs w:val="18"/>
        </w:rPr>
        <w:t>213 Lublin</w:t>
      </w:r>
    </w:p>
    <w:sectPr w:rsidR="006478E2" w:rsidRPr="00FB54DE" w:rsidSect="00C73E3A">
      <w:headerReference w:type="default" r:id="rId6"/>
      <w:footerReference w:type="default" r:id="rId7"/>
      <w:pgSz w:w="16838" w:h="11906" w:orient="landscape"/>
      <w:pgMar w:top="1134" w:right="1134" w:bottom="851" w:left="1134" w:header="397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9D4E" w14:textId="77777777" w:rsidR="007169F5" w:rsidRDefault="003A543B">
      <w:r>
        <w:separator/>
      </w:r>
    </w:p>
  </w:endnote>
  <w:endnote w:type="continuationSeparator" w:id="0">
    <w:p w14:paraId="39584183" w14:textId="77777777" w:rsidR="007169F5" w:rsidRDefault="003A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7E8C" w14:textId="77777777" w:rsidR="008B5F9E" w:rsidRDefault="008B5F9E">
    <w:pPr>
      <w:pStyle w:val="Stopka"/>
      <w:tabs>
        <w:tab w:val="left" w:pos="5400"/>
        <w:tab w:val="center" w:pos="7285"/>
      </w:tabs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68C81" w14:textId="77777777" w:rsidR="007169F5" w:rsidRDefault="003A543B">
      <w:r>
        <w:rPr>
          <w:color w:val="000000"/>
        </w:rPr>
        <w:separator/>
      </w:r>
    </w:p>
  </w:footnote>
  <w:footnote w:type="continuationSeparator" w:id="0">
    <w:p w14:paraId="575BFB16" w14:textId="77777777" w:rsidR="007169F5" w:rsidRDefault="003A5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526C" w14:textId="711FB9EF" w:rsidR="006478E2" w:rsidRPr="00875405" w:rsidRDefault="006478E2" w:rsidP="00616883">
    <w:pPr>
      <w:pStyle w:val="Nagwek"/>
      <w:jc w:val="center"/>
      <w:rPr>
        <w:rFonts w:ascii="Arial" w:hAnsi="Arial" w:cs="Arial"/>
        <w:b/>
        <w:bCs/>
        <w:sz w:val="26"/>
        <w:szCs w:val="26"/>
      </w:rPr>
    </w:pPr>
    <w:r w:rsidRPr="00875405">
      <w:rPr>
        <w:rFonts w:ascii="Arial" w:hAnsi="Arial" w:cs="Arial"/>
        <w:b/>
        <w:bCs/>
        <w:sz w:val="26"/>
        <w:szCs w:val="26"/>
      </w:rPr>
      <w:t>Harmonogram udzielania nieodpłatnej pomocy prawnej</w:t>
    </w:r>
    <w:r w:rsidR="00616883">
      <w:rPr>
        <w:rFonts w:ascii="Arial" w:hAnsi="Arial" w:cs="Arial"/>
        <w:b/>
        <w:bCs/>
        <w:sz w:val="26"/>
        <w:szCs w:val="26"/>
      </w:rPr>
      <w:t xml:space="preserve"> lub</w:t>
    </w:r>
    <w:r w:rsidRPr="00875405">
      <w:rPr>
        <w:rFonts w:ascii="Arial" w:hAnsi="Arial" w:cs="Arial"/>
        <w:b/>
        <w:bCs/>
        <w:sz w:val="26"/>
        <w:szCs w:val="26"/>
      </w:rPr>
      <w:t xml:space="preserve"> nieodpłatnego poradnictwa obywatelskiego w Powiecie Lubelskim</w:t>
    </w:r>
  </w:p>
  <w:p w14:paraId="582F3416" w14:textId="77777777" w:rsidR="00A41009" w:rsidRDefault="00A41009">
    <w:pPr>
      <w:pStyle w:val="Nagwek"/>
      <w:rPr>
        <w:sz w:val="18"/>
        <w:szCs w:val="18"/>
      </w:rPr>
    </w:pPr>
  </w:p>
  <w:p w14:paraId="1526EA71" w14:textId="444D3B28" w:rsidR="00A41009" w:rsidRPr="00875405" w:rsidRDefault="00A41009">
    <w:pPr>
      <w:pStyle w:val="Nagwek"/>
      <w:rPr>
        <w:rFonts w:ascii="Arial" w:hAnsi="Arial" w:cs="Arial"/>
        <w:sz w:val="18"/>
        <w:szCs w:val="18"/>
      </w:rPr>
    </w:pPr>
    <w:r w:rsidRPr="00875405">
      <w:rPr>
        <w:rFonts w:ascii="Arial" w:hAnsi="Arial" w:cs="Arial"/>
        <w:sz w:val="18"/>
        <w:szCs w:val="18"/>
      </w:rPr>
      <w:t>Załącznik do zarządzenia Starosty Lubelskiego Nr</w:t>
    </w:r>
    <w:r w:rsidR="00A85163">
      <w:rPr>
        <w:rFonts w:ascii="Arial" w:hAnsi="Arial" w:cs="Arial"/>
        <w:sz w:val="18"/>
        <w:szCs w:val="18"/>
      </w:rPr>
      <w:t xml:space="preserve"> </w:t>
    </w:r>
    <w:r w:rsidR="0013220D">
      <w:rPr>
        <w:rFonts w:ascii="Arial" w:hAnsi="Arial" w:cs="Arial"/>
        <w:sz w:val="18"/>
        <w:szCs w:val="18"/>
      </w:rPr>
      <w:t>45</w:t>
    </w:r>
    <w:r w:rsidR="00A85163">
      <w:rPr>
        <w:rFonts w:ascii="Arial" w:hAnsi="Arial" w:cs="Arial"/>
        <w:sz w:val="18"/>
        <w:szCs w:val="18"/>
      </w:rPr>
      <w:t xml:space="preserve"> </w:t>
    </w:r>
    <w:r w:rsidR="00743692">
      <w:rPr>
        <w:rFonts w:ascii="Arial" w:hAnsi="Arial" w:cs="Arial"/>
        <w:sz w:val="18"/>
        <w:szCs w:val="18"/>
      </w:rPr>
      <w:t>/202</w:t>
    </w:r>
    <w:r w:rsidR="00A85163">
      <w:rPr>
        <w:rFonts w:ascii="Arial" w:hAnsi="Arial" w:cs="Arial"/>
        <w:sz w:val="18"/>
        <w:szCs w:val="1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125"/>
    <w:rsid w:val="00043610"/>
    <w:rsid w:val="00047EFF"/>
    <w:rsid w:val="000604D6"/>
    <w:rsid w:val="000E60A2"/>
    <w:rsid w:val="0013220D"/>
    <w:rsid w:val="001405D6"/>
    <w:rsid w:val="001B110E"/>
    <w:rsid w:val="001E7B8A"/>
    <w:rsid w:val="00206EF0"/>
    <w:rsid w:val="00230A8A"/>
    <w:rsid w:val="00306264"/>
    <w:rsid w:val="003A543B"/>
    <w:rsid w:val="004B617B"/>
    <w:rsid w:val="004F0D0A"/>
    <w:rsid w:val="004F27AF"/>
    <w:rsid w:val="005F2125"/>
    <w:rsid w:val="00616883"/>
    <w:rsid w:val="006478E2"/>
    <w:rsid w:val="00677615"/>
    <w:rsid w:val="006D08E2"/>
    <w:rsid w:val="007169F5"/>
    <w:rsid w:val="00743692"/>
    <w:rsid w:val="00794761"/>
    <w:rsid w:val="007A179B"/>
    <w:rsid w:val="007B14C1"/>
    <w:rsid w:val="0083430C"/>
    <w:rsid w:val="00875405"/>
    <w:rsid w:val="008847FC"/>
    <w:rsid w:val="008B5F9E"/>
    <w:rsid w:val="008D150F"/>
    <w:rsid w:val="009E3CE6"/>
    <w:rsid w:val="00A41009"/>
    <w:rsid w:val="00A85163"/>
    <w:rsid w:val="00C73E3A"/>
    <w:rsid w:val="00CE6097"/>
    <w:rsid w:val="00D150A5"/>
    <w:rsid w:val="00D225A4"/>
    <w:rsid w:val="00DC57D9"/>
    <w:rsid w:val="00F22674"/>
    <w:rsid w:val="00F26524"/>
    <w:rsid w:val="00F6525F"/>
    <w:rsid w:val="00F77122"/>
    <w:rsid w:val="00FB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18A5EAA"/>
  <w15:docId w15:val="{DF00228C-278B-43B8-B3EE-9987F30C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paragraph" w:customStyle="1" w:styleId="Default">
    <w:name w:val="Default"/>
    <w:rsid w:val="006478E2"/>
    <w:pPr>
      <w:widowControl/>
      <w:suppressAutoHyphens w:val="0"/>
      <w:autoSpaceDE w:val="0"/>
      <w:adjustRightInd w:val="0"/>
      <w:textAlignment w:val="auto"/>
    </w:pPr>
    <w:rPr>
      <w:rFonts w:ascii="Arial" w:hAnsi="Arial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 1 Bychawa                                         adwokaci/radcowie</vt:lpstr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 1 Bychawa                                         adwokaci/radcowie</dc:title>
  <dc:creator>Mirosław Jarosz</dc:creator>
  <cp:lastModifiedBy>Małgorzata Kępa</cp:lastModifiedBy>
  <cp:revision>3</cp:revision>
  <cp:lastPrinted>2024-03-26T09:41:00Z</cp:lastPrinted>
  <dcterms:created xsi:type="dcterms:W3CDTF">2024-03-26T11:49:00Z</dcterms:created>
  <dcterms:modified xsi:type="dcterms:W3CDTF">2024-03-28T11:25:00Z</dcterms:modified>
</cp:coreProperties>
</file>