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64" w:type="dxa"/>
        <w:tblInd w:w="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3220"/>
        <w:gridCol w:w="2694"/>
        <w:gridCol w:w="2835"/>
        <w:gridCol w:w="2835"/>
      </w:tblGrid>
      <w:tr w:rsidR="00035C88" w14:paraId="0331497F" w14:textId="337FEC10" w:rsidTr="00035C88">
        <w:trPr>
          <w:trHeight w:val="170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50FC4381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9756A3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A003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pozarządowa</w:t>
            </w:r>
          </w:p>
          <w:p w14:paraId="6C237CBD" w14:textId="6A095892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05469C5" w:rsidR="00035C88" w:rsidRDefault="002B7099" w:rsidP="002B7099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="00035C88"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3D987ECB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1D818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499BDC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EA1F2E" w14:textId="35612F49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ED6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Lublin</w:t>
            </w:r>
          </w:p>
          <w:p w14:paraId="2154B50E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 pozarządowa</w:t>
            </w:r>
          </w:p>
          <w:p w14:paraId="4D8FDFA1" w14:textId="1C8D1400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Prawna/Nieodpłatne Poradnictwo Obywatelskie</w:t>
            </w:r>
          </w:p>
        </w:tc>
      </w:tr>
      <w:tr w:rsidR="00035C88" w14:paraId="1C326E54" w14:textId="2382F7B6" w:rsidTr="00035C88">
        <w:trPr>
          <w:trHeight w:val="25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1E450EE2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5A58C579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Bychawa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65BAE2" w14:textId="3DAE29F1" w:rsidR="007E3889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</w:p>
        </w:tc>
      </w:tr>
      <w:tr w:rsidR="00035C88" w14:paraId="493B8FDC" w14:textId="43BF7207" w:rsidTr="00035C88">
        <w:trPr>
          <w:trHeight w:val="25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035C88" w:rsidRDefault="00035C88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5F1BF968" w:rsidR="00035C88" w:rsidRDefault="007C43AB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35C88">
              <w:rPr>
                <w:rFonts w:ascii="Arial" w:hAnsi="Arial" w:cs="Arial"/>
                <w:sz w:val="18"/>
                <w:szCs w:val="18"/>
              </w:rPr>
              <w:t>.00 - 1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35C8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22864F2F" w14:textId="3A46A01A" w:rsidR="00035C88" w:rsidRDefault="00D64C0A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  <w:r w:rsidR="007E3889">
              <w:rPr>
                <w:rFonts w:ascii="Arial" w:hAnsi="Arial" w:cs="Arial"/>
                <w:color w:val="000000"/>
                <w:sz w:val="18"/>
                <w:szCs w:val="18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E388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E38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5C88" w14:paraId="2E054060" w14:textId="15989358" w:rsidTr="00035C88">
        <w:trPr>
          <w:trHeight w:val="84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035C88" w:rsidRDefault="00035C88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DA1F8" w14:textId="1A9C96D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</w:t>
            </w:r>
          </w:p>
          <w:p w14:paraId="7427DC1C" w14:textId="68C04F43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Nowa 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29F39" w14:textId="1B566FF9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</w:t>
            </w:r>
            <w:r w:rsidR="00D22E18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14:paraId="404C0EEC" w14:textId="30B02470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2B154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53E320" w14:textId="0FC12266" w:rsidR="007E3889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Powiatowy Urząd Pracy</w:t>
            </w:r>
          </w:p>
          <w:p w14:paraId="19596592" w14:textId="654E8416" w:rsidR="007E3889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7E3889">
              <w:rPr>
                <w:rFonts w:ascii="Arial" w:hAnsi="Arial" w:cs="Arial"/>
                <w:color w:val="000000"/>
                <w:sz w:val="18"/>
                <w:szCs w:val="18"/>
              </w:rPr>
              <w:t>l. Mełgiewska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 c</w:t>
            </w:r>
          </w:p>
        </w:tc>
      </w:tr>
      <w:tr w:rsidR="00035C88" w14:paraId="5AE9CDCB" w14:textId="159A5A46" w:rsidTr="00035C88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F5156C0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Bychawa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85E6CD" w14:textId="522E3045" w:rsidR="00035C88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</w:tr>
      <w:tr w:rsidR="00035C88" w14:paraId="775C96E3" w14:textId="74F4293A" w:rsidTr="00035C88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035C88" w:rsidRDefault="00035C88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BCD7A9F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55DE7F58" w14:textId="6E7A10B0" w:rsidR="00035C88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8.00 – 12.00</w:t>
            </w:r>
          </w:p>
        </w:tc>
      </w:tr>
      <w:tr w:rsidR="00035C88" w14:paraId="5B223CEE" w14:textId="53C834C0" w:rsidTr="00035C88">
        <w:trPr>
          <w:trHeight w:val="878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035C88" w:rsidRDefault="00035C88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D6AB" w14:textId="5BDF236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Zakrzew</w:t>
            </w:r>
          </w:p>
          <w:p w14:paraId="73034346" w14:textId="472F42F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Zakrzew  26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57A72E2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553AA" w14:textId="0E5688C6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7E683D" w14:textId="32E3843F" w:rsidR="00035C88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Filia Urzędu Pracy w Bychawie</w:t>
            </w:r>
          </w:p>
          <w:p w14:paraId="429C852A" w14:textId="32498643" w:rsidR="00035C88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Mickiewicza 11</w:t>
            </w:r>
          </w:p>
        </w:tc>
      </w:tr>
      <w:tr w:rsidR="00925F41" w14:paraId="1F76661D" w14:textId="09AD66D1" w:rsidTr="00035C88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4E0923" w14:textId="21AA376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</w:p>
        </w:tc>
      </w:tr>
      <w:tr w:rsidR="00925F41" w14:paraId="6A13C19E" w14:textId="38C159CF" w:rsidTr="00035C88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59D3A352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43A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.00 - 1</w:t>
            </w:r>
            <w:r w:rsidR="007C43AB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6C9F28B9" w14:textId="60D00C04" w:rsidR="00925F41" w:rsidRDefault="00D64C0A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F41" w14:paraId="608ADF8E" w14:textId="30EA28D6" w:rsidTr="00035C88">
        <w:trPr>
          <w:trHeight w:val="88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AC640" w14:textId="1A5DFCD0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</w:t>
            </w:r>
          </w:p>
          <w:p w14:paraId="45443D37" w14:textId="042B7EC4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Nowa 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77777777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E9036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EF4606" w14:textId="22B87B9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Powiatowy Urząd Pracy</w:t>
            </w:r>
          </w:p>
          <w:p w14:paraId="222D5550" w14:textId="615E4F4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Mełgiewska 11 c</w:t>
            </w:r>
          </w:p>
        </w:tc>
      </w:tr>
      <w:tr w:rsidR="00925F41" w14:paraId="5CF818D4" w14:textId="402EA10C" w:rsidTr="00035C88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E53208" w14:textId="3760BB7C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</w:p>
        </w:tc>
      </w:tr>
      <w:tr w:rsidR="00925F41" w14:paraId="713F426C" w14:textId="0EBD5399" w:rsidTr="00035C88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572337FA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103CBD45" w14:textId="61D158C9" w:rsidR="00925F41" w:rsidRDefault="00D64C0A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0 - 1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925F41" w14:paraId="229A6D89" w14:textId="0535CBBF" w:rsidTr="00035C88">
        <w:trPr>
          <w:trHeight w:val="876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3862E" w14:textId="1A6A73BA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Zakrzew</w:t>
            </w:r>
          </w:p>
          <w:p w14:paraId="2389FCB8" w14:textId="32AF49EB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Zakrzew  26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6B51F" w14:textId="00E66391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Strzyżewice</w:t>
            </w:r>
          </w:p>
          <w:p w14:paraId="7FB0E0A1" w14:textId="2AD5E3F3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82E33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C10AC8" w14:textId="21865F9C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Powiatowy Urząd Pracy</w:t>
            </w:r>
          </w:p>
          <w:p w14:paraId="7BD62364" w14:textId="26C7739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Mełgiewska 11 c</w:t>
            </w:r>
          </w:p>
        </w:tc>
      </w:tr>
      <w:tr w:rsidR="00925F41" w14:paraId="7445EC81" w14:textId="6118BEB1" w:rsidTr="00035C88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5E9B755D" w:rsidR="00925F41" w:rsidRDefault="00925F41" w:rsidP="00925F4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Krzczonów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79BA0F4B" w:rsidR="00925F41" w:rsidRDefault="00A935C4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6AC1FF" w14:textId="1F570BC7" w:rsidR="00925F41" w:rsidRDefault="00925F41" w:rsidP="00925F4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40AB75" w14:textId="293406FE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  <w:p w14:paraId="0D5886D0" w14:textId="78582C8A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5F41" w14:paraId="675141DF" w14:textId="18388C5E" w:rsidTr="00035C88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3B0EA46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156E5F9D" w:rsidR="00925F41" w:rsidRDefault="00A935C4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7.30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4C6DAB78" w14:textId="62D51DF2" w:rsidR="00925F41" w:rsidRDefault="002B709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7.30 – 11.30</w:t>
            </w:r>
          </w:p>
        </w:tc>
      </w:tr>
      <w:tr w:rsidR="002B7099" w14:paraId="1198B4E3" w14:textId="2657F2B6" w:rsidTr="002B7099">
        <w:trPr>
          <w:trHeight w:val="389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2B7099" w:rsidRDefault="002B7099" w:rsidP="002B7099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FA6FF" w14:textId="77777777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Regionalny Ośrodek Kultury i Sportu</w:t>
            </w:r>
          </w:p>
          <w:p w14:paraId="241EC05D" w14:textId="2737AF23" w:rsidR="002B7099" w:rsidRDefault="002B7099" w:rsidP="002B7099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007C71A0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</w:t>
            </w:r>
            <w:r w:rsidR="00A935C4">
              <w:rPr>
                <w:rFonts w:ascii="Arial" w:hAnsi="Arial" w:cs="Arial"/>
                <w:color w:val="000000"/>
                <w:sz w:val="18"/>
                <w:szCs w:val="18"/>
              </w:rPr>
              <w:t>d Gminy Strzyżewice</w:t>
            </w:r>
          </w:p>
          <w:p w14:paraId="38538D95" w14:textId="582A01FF" w:rsidR="002B7099" w:rsidRDefault="00A935C4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3DA2BA8B" w:rsidR="002B7099" w:rsidRDefault="002B7099" w:rsidP="002B7099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267A2" w14:textId="77777777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Filia Urzędu Pracy w Bełżycach</w:t>
            </w:r>
          </w:p>
          <w:p w14:paraId="1706FAF9" w14:textId="300E5D29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Lubelska 8</w:t>
            </w:r>
          </w:p>
        </w:tc>
      </w:tr>
    </w:tbl>
    <w:p w14:paraId="2A602635" w14:textId="785332EF" w:rsidR="005F2125" w:rsidRDefault="005F2125" w:rsidP="00925F41">
      <w:pPr>
        <w:pStyle w:val="Stopka"/>
        <w:tabs>
          <w:tab w:val="left" w:pos="5400"/>
          <w:tab w:val="center" w:pos="7285"/>
        </w:tabs>
        <w:jc w:val="center"/>
      </w:pPr>
    </w:p>
    <w:sectPr w:rsidR="005F2125">
      <w:headerReference w:type="default" r:id="rId6"/>
      <w:footerReference w:type="default" r:id="rId7"/>
      <w:pgSz w:w="16838" w:h="11906" w:orient="landscape"/>
      <w:pgMar w:top="1134" w:right="1134" w:bottom="1134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9D4E" w14:textId="77777777" w:rsidR="002C4516" w:rsidRDefault="003A543B">
      <w:r>
        <w:separator/>
      </w:r>
    </w:p>
  </w:endnote>
  <w:endnote w:type="continuationSeparator" w:id="0">
    <w:p w14:paraId="39584183" w14:textId="77777777" w:rsidR="002C4516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7E8C" w14:textId="77777777" w:rsidR="00604CC0" w:rsidRDefault="00604CC0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8C81" w14:textId="77777777" w:rsidR="002C4516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2C4516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CEAF" w14:textId="313DAD1B" w:rsidR="00604CC0" w:rsidRDefault="003A543B">
    <w:pPr>
      <w:pStyle w:val="Standard"/>
      <w:spacing w:line="360" w:lineRule="auto"/>
    </w:pPr>
    <w:r>
      <w:rPr>
        <w:rFonts w:ascii="Arial" w:hAnsi="Arial" w:cs="Arial"/>
        <w:b/>
        <w:color w:val="333399"/>
      </w:rPr>
      <w:t>Harmonogram udzielania nieodpłatnej pomocy prawnej</w:t>
    </w:r>
    <w:r w:rsidR="00A92880">
      <w:rPr>
        <w:rFonts w:ascii="Arial" w:hAnsi="Arial" w:cs="Arial"/>
        <w:b/>
        <w:color w:val="333399"/>
      </w:rPr>
      <w:t xml:space="preserve"> lub</w:t>
    </w:r>
    <w:r>
      <w:rPr>
        <w:rFonts w:ascii="Arial" w:hAnsi="Arial" w:cs="Arial"/>
        <w:b/>
        <w:color w:val="333399"/>
      </w:rPr>
      <w:t xml:space="preserve"> nieodpłatnego poradnictwa obywatelskiego w Powiecie Lubelskim</w:t>
    </w:r>
  </w:p>
  <w:p w14:paraId="57C7FCE5" w14:textId="4252B150" w:rsidR="00604CC0" w:rsidRDefault="003A543B">
    <w:pPr>
      <w:pStyle w:val="Standard"/>
      <w:spacing w:line="360" w:lineRule="auto"/>
    </w:pPr>
    <w:r>
      <w:rPr>
        <w:rFonts w:ascii="Arial" w:hAnsi="Arial" w:cs="Arial"/>
        <w:i/>
        <w:color w:val="333399"/>
        <w:sz w:val="16"/>
        <w:szCs w:val="16"/>
      </w:rPr>
      <w:t xml:space="preserve">      Załącznik </w:t>
    </w:r>
    <w:r w:rsidR="00A92880">
      <w:rPr>
        <w:rFonts w:ascii="Arial" w:hAnsi="Arial" w:cs="Arial"/>
        <w:i/>
        <w:color w:val="333399"/>
        <w:sz w:val="16"/>
        <w:szCs w:val="16"/>
      </w:rPr>
      <w:t>Nr 1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35C88"/>
    <w:rsid w:val="00043610"/>
    <w:rsid w:val="001005E7"/>
    <w:rsid w:val="002B7099"/>
    <w:rsid w:val="002C4516"/>
    <w:rsid w:val="00385A29"/>
    <w:rsid w:val="003A543B"/>
    <w:rsid w:val="005F2125"/>
    <w:rsid w:val="00604CC0"/>
    <w:rsid w:val="006F6CBA"/>
    <w:rsid w:val="00744A90"/>
    <w:rsid w:val="007C43AB"/>
    <w:rsid w:val="007E3889"/>
    <w:rsid w:val="00847087"/>
    <w:rsid w:val="00925F41"/>
    <w:rsid w:val="009756A3"/>
    <w:rsid w:val="009B1505"/>
    <w:rsid w:val="00A92880"/>
    <w:rsid w:val="00A935C4"/>
    <w:rsid w:val="00B76281"/>
    <w:rsid w:val="00D22E18"/>
    <w:rsid w:val="00D64C0A"/>
    <w:rsid w:val="00DD52E0"/>
    <w:rsid w:val="00ED6BB5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5</cp:revision>
  <cp:lastPrinted>2021-10-07T11:14:00Z</cp:lastPrinted>
  <dcterms:created xsi:type="dcterms:W3CDTF">2024-10-16T07:43:00Z</dcterms:created>
  <dcterms:modified xsi:type="dcterms:W3CDTF">2024-10-17T07:51:00Z</dcterms:modified>
</cp:coreProperties>
</file>