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1093"/>
        <w:tblW w:w="1518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0"/>
        <w:gridCol w:w="1984"/>
        <w:gridCol w:w="2268"/>
        <w:gridCol w:w="1985"/>
        <w:gridCol w:w="2168"/>
        <w:gridCol w:w="1704"/>
        <w:gridCol w:w="1660"/>
        <w:gridCol w:w="1855"/>
      </w:tblGrid>
      <w:tr w:rsidR="001B110E" w14:paraId="0331497F" w14:textId="77777777" w:rsidTr="0000262B">
        <w:trPr>
          <w:trHeight w:val="170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B5CED5" w14:textId="0C9A8FE6" w:rsidR="001B110E" w:rsidRDefault="001B110E" w:rsidP="009D11A0">
            <w:pPr>
              <w:pStyle w:val="Standard"/>
              <w:jc w:val="center"/>
            </w:pPr>
            <w:r>
              <w:rPr>
                <w:rFonts w:ascii="Arial" w:hAnsi="Arial" w:cs="Arial"/>
                <w:b/>
                <w:sz w:val="32"/>
                <w:szCs w:val="32"/>
              </w:rPr>
              <w:t>202</w:t>
            </w:r>
            <w:r w:rsidR="008B516D">
              <w:rPr>
                <w:rFonts w:ascii="Arial" w:hAnsi="Arial" w:cs="Arial"/>
                <w:b/>
                <w:sz w:val="32"/>
                <w:szCs w:val="32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 w:themeFill="accent1" w:themeFillTint="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237CBD" w14:textId="55CB56B5" w:rsidR="001B110E" w:rsidRPr="00CE6097" w:rsidRDefault="001B110E" w:rsidP="009D11A0">
            <w:pPr>
              <w:pStyle w:val="Standard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Punkt 1 Wysokie                                     Organizacja pozar</w:t>
            </w:r>
            <w:r w:rsidR="00CE609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ządowa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Nieodpłatna Pomoc Prawna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 w:themeFill="accent1" w:themeFillTint="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753CD9" w14:textId="77777777" w:rsidR="001B110E" w:rsidRDefault="001B110E" w:rsidP="009D11A0">
            <w:pPr>
              <w:pStyle w:val="Standard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Punkt 2 Głusk                                        Organizacja pozarządowa</w:t>
            </w:r>
          </w:p>
          <w:p w14:paraId="34AC10BF" w14:textId="034F80A6" w:rsidR="001B110E" w:rsidRDefault="001B110E" w:rsidP="009D11A0">
            <w:pPr>
              <w:pStyle w:val="Standard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Nieodpłatne Poradnictwo Obywatelskie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 w:themeFill="accent1" w:themeFillTint="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0B46E7" w14:textId="77777777" w:rsidR="001B110E" w:rsidRDefault="001B110E" w:rsidP="009D11A0">
            <w:pPr>
              <w:pStyle w:val="Standard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Punkt 3 Konopnica                                        Organizacja pozarządowa</w:t>
            </w:r>
          </w:p>
          <w:p w14:paraId="73ABEBC0" w14:textId="55FD4348" w:rsidR="001B110E" w:rsidRDefault="001B110E" w:rsidP="009D11A0">
            <w:pPr>
              <w:pStyle w:val="Standard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Nieodpłatna Pomoc Prawna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</w:tcPr>
          <w:p w14:paraId="56D0CE5B" w14:textId="77777777" w:rsidR="00CE6097" w:rsidRDefault="00CE6097" w:rsidP="009D11A0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E5DEB01" w14:textId="1C071582" w:rsidR="001B110E" w:rsidRDefault="001B110E" w:rsidP="009D11A0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Punkt 4 </w:t>
            </w:r>
            <w:r w:rsidR="000E60A2">
              <w:rPr>
                <w:rFonts w:ascii="Arial" w:hAnsi="Arial" w:cs="Arial"/>
                <w:b/>
                <w:bCs/>
                <w:sz w:val="18"/>
                <w:szCs w:val="18"/>
              </w:rPr>
              <w:t>PUP Lublin</w:t>
            </w:r>
          </w:p>
          <w:p w14:paraId="159886DC" w14:textId="20352740" w:rsidR="001B110E" w:rsidRDefault="001B110E" w:rsidP="009D11A0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Organizacja</w:t>
            </w:r>
            <w:r w:rsidR="00CE609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pozarządowa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Nieodpłatne Poradnictwo Obywatelskie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548DD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800ACE" w14:textId="569D90A9" w:rsidR="001B110E" w:rsidRDefault="001B110E" w:rsidP="009D11A0">
            <w:pPr>
              <w:pStyle w:val="Standard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Punkt 5 Jastków</w:t>
            </w:r>
          </w:p>
          <w:p w14:paraId="3C2B4399" w14:textId="700B0D93" w:rsidR="001B110E" w:rsidRDefault="008B516D" w:rsidP="009D11A0">
            <w:pPr>
              <w:pStyle w:val="Standard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Radca Prawny</w:t>
            </w:r>
          </w:p>
          <w:p w14:paraId="62CD185A" w14:textId="7314BA3C" w:rsidR="001B110E" w:rsidRDefault="001B110E" w:rsidP="009D11A0">
            <w:pPr>
              <w:pStyle w:val="Standard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Nieodpłatna Pomoc Prawna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548DD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2C1161" w14:textId="66608736" w:rsidR="001B110E" w:rsidRDefault="001B110E" w:rsidP="009D11A0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Punkt 6 Niemce</w:t>
            </w:r>
          </w:p>
          <w:p w14:paraId="42A3AA87" w14:textId="542A611A" w:rsidR="001B110E" w:rsidRDefault="008B516D" w:rsidP="009D11A0">
            <w:pPr>
              <w:pStyle w:val="Standard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Radca Prawny</w:t>
            </w:r>
          </w:p>
          <w:p w14:paraId="1BD1D34A" w14:textId="7D39771F" w:rsidR="001B110E" w:rsidRDefault="001B110E" w:rsidP="009D11A0">
            <w:pPr>
              <w:pStyle w:val="Standard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Nieodpłatna Pomoc Prawna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A373FB" w14:textId="6D4DD6A7" w:rsidR="001B110E" w:rsidRDefault="001B110E" w:rsidP="009D11A0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Punkt 7 Bełżyce</w:t>
            </w:r>
          </w:p>
          <w:p w14:paraId="28A54392" w14:textId="07FC64F0" w:rsidR="001B110E" w:rsidRDefault="008B516D" w:rsidP="009D11A0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Adwokat</w:t>
            </w:r>
          </w:p>
          <w:p w14:paraId="671DF448" w14:textId="209BCCAF" w:rsidR="001B110E" w:rsidRDefault="001B110E" w:rsidP="009D11A0">
            <w:pPr>
              <w:pStyle w:val="Standard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Nieodpłatna Pomoc Prawna</w:t>
            </w:r>
          </w:p>
        </w:tc>
      </w:tr>
      <w:tr w:rsidR="001B110E" w14:paraId="1C326E54" w14:textId="77777777" w:rsidTr="0000262B">
        <w:trPr>
          <w:trHeight w:val="255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DD50BA" w14:textId="77777777" w:rsidR="001B110E" w:rsidRDefault="001B110E" w:rsidP="0000262B">
            <w:pPr>
              <w:pStyle w:val="Standard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Poniedziałek</w:t>
            </w:r>
          </w:p>
        </w:tc>
        <w:tc>
          <w:tcPr>
            <w:tcW w:w="1984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6E9CE8" w14:textId="2D68DD56" w:rsidR="001B110E" w:rsidRDefault="00B42B8F" w:rsidP="00B42B8F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1B110E">
              <w:rPr>
                <w:rFonts w:ascii="Arial" w:hAnsi="Arial" w:cs="Arial"/>
                <w:sz w:val="18"/>
                <w:szCs w:val="18"/>
              </w:rPr>
              <w:t>Wysokie</w:t>
            </w:r>
          </w:p>
        </w:tc>
        <w:tc>
          <w:tcPr>
            <w:tcW w:w="2268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8636A3" w14:textId="55BCF596" w:rsidR="001B110E" w:rsidRDefault="00B42B8F" w:rsidP="00B42B8F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r w:rsidR="001B110E">
              <w:rPr>
                <w:rFonts w:ascii="Arial" w:hAnsi="Arial" w:cs="Arial"/>
                <w:sz w:val="18"/>
                <w:szCs w:val="18"/>
              </w:rPr>
              <w:t xml:space="preserve">Bychawa  </w:t>
            </w:r>
            <w:r w:rsidR="00B6455C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="00627D07" w:rsidRPr="0062370B">
              <w:rPr>
                <w:rFonts w:ascii="Arial" w:hAnsi="Arial" w:cs="Arial"/>
                <w:sz w:val="28"/>
                <w:szCs w:val="28"/>
              </w:rPr>
              <w:t>*</w:t>
            </w:r>
            <w:r w:rsidR="00B6455C" w:rsidRPr="00B6455C">
              <w:rPr>
                <w:rFonts w:ascii="Arial" w:hAnsi="Arial" w:cs="Arial"/>
                <w:b/>
                <w:bCs/>
                <w:sz w:val="18"/>
                <w:szCs w:val="18"/>
              </w:rPr>
              <w:t>M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EAFA8E" w14:textId="754B17CE" w:rsidR="001B110E" w:rsidRDefault="00B42B8F" w:rsidP="00B42B8F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</w:t>
            </w:r>
            <w:r w:rsidR="001B110E">
              <w:rPr>
                <w:rFonts w:ascii="Arial" w:hAnsi="Arial" w:cs="Arial"/>
                <w:color w:val="000000"/>
                <w:sz w:val="18"/>
                <w:szCs w:val="18"/>
              </w:rPr>
              <w:t>Konopnica</w:t>
            </w:r>
            <w:r w:rsidR="00B6455C">
              <w:rPr>
                <w:rFonts w:ascii="Arial" w:hAnsi="Arial" w:cs="Arial"/>
                <w:color w:val="000000"/>
                <w:sz w:val="18"/>
                <w:szCs w:val="18"/>
              </w:rPr>
              <w:t xml:space="preserve">    </w:t>
            </w:r>
            <w:r w:rsidR="00B6455C" w:rsidRPr="0062370B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627D07" w:rsidRPr="0062370B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*</w:t>
            </w:r>
            <w:r w:rsidR="00B6455C" w:rsidRPr="00B6455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C46FBA" w14:textId="31B10D24" w:rsidR="001B110E" w:rsidRPr="008D150F" w:rsidRDefault="00B42B8F" w:rsidP="00B42B8F">
            <w:pPr>
              <w:pStyle w:val="Standard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          </w:t>
            </w:r>
            <w:r w:rsidR="001B110E" w:rsidRPr="008D150F">
              <w:rPr>
                <w:rFonts w:ascii="Arial" w:hAnsi="Arial" w:cs="Arial"/>
                <w:color w:val="000000" w:themeColor="text1"/>
                <w:sz w:val="18"/>
                <w:szCs w:val="18"/>
              </w:rPr>
              <w:t>Lublin</w:t>
            </w:r>
            <w:r w:rsidR="00B6455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       </w:t>
            </w:r>
            <w:r w:rsidR="00B6455C" w:rsidRPr="0062370B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r w:rsidR="00627D07" w:rsidRPr="0062370B">
              <w:rPr>
                <w:rFonts w:ascii="Arial" w:hAnsi="Arial" w:cs="Arial"/>
                <w:color w:val="000000" w:themeColor="text1"/>
                <w:sz w:val="28"/>
                <w:szCs w:val="28"/>
              </w:rPr>
              <w:t>*</w:t>
            </w:r>
            <w:r w:rsidR="00B6455C" w:rsidRPr="00B6455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M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9B16CB" w14:textId="33ABFC11" w:rsidR="001B110E" w:rsidRDefault="00B42B8F" w:rsidP="00B42B8F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     </w:t>
            </w:r>
            <w:r w:rsidR="001B110E">
              <w:rPr>
                <w:rFonts w:ascii="Arial" w:hAnsi="Arial" w:cs="Arial"/>
                <w:color w:val="0070C0"/>
                <w:sz w:val="18"/>
                <w:szCs w:val="18"/>
              </w:rPr>
              <w:t>Jastków</w:t>
            </w: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      </w:t>
            </w:r>
            <w:r w:rsidRPr="00B42B8F">
              <w:rPr>
                <w:rFonts w:ascii="Arial" w:hAnsi="Arial" w:cs="Arial"/>
                <w:b/>
                <w:bCs/>
                <w:color w:val="212121"/>
                <w:sz w:val="28"/>
                <w:szCs w:val="28"/>
              </w:rPr>
              <w:t>*</w:t>
            </w:r>
          </w:p>
        </w:tc>
        <w:tc>
          <w:tcPr>
            <w:tcW w:w="16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C6314E" w14:textId="79284F04" w:rsidR="001B110E" w:rsidRDefault="00B42B8F" w:rsidP="00B42B8F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 </w:t>
            </w:r>
            <w:r w:rsidR="001B110E">
              <w:rPr>
                <w:rFonts w:ascii="Arial" w:hAnsi="Arial" w:cs="Arial"/>
                <w:color w:val="0070C0"/>
                <w:sz w:val="18"/>
                <w:szCs w:val="18"/>
              </w:rPr>
              <w:t>Niemce</w:t>
            </w:r>
            <w:r w:rsidR="00627D07">
              <w:rPr>
                <w:rFonts w:ascii="Arial" w:hAnsi="Arial" w:cs="Arial"/>
                <w:color w:val="0070C0"/>
                <w:sz w:val="18"/>
                <w:szCs w:val="18"/>
              </w:rPr>
              <w:t xml:space="preserve">     </w:t>
            </w:r>
            <w:r w:rsidR="00627D07" w:rsidRPr="0062370B">
              <w:rPr>
                <w:rFonts w:ascii="Arial" w:hAnsi="Arial" w:cs="Arial"/>
                <w:b/>
                <w:bCs/>
                <w:color w:val="212121"/>
                <w:sz w:val="28"/>
                <w:szCs w:val="28"/>
              </w:rPr>
              <w:t xml:space="preserve"> </w:t>
            </w:r>
          </w:p>
        </w:tc>
        <w:tc>
          <w:tcPr>
            <w:tcW w:w="185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5E42B8" w14:textId="67C562B1" w:rsidR="001B110E" w:rsidRDefault="00B42B8F" w:rsidP="00B42B8F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      </w:t>
            </w:r>
            <w:r w:rsidR="001B110E">
              <w:rPr>
                <w:rFonts w:ascii="Arial" w:hAnsi="Arial" w:cs="Arial"/>
                <w:color w:val="0070C0"/>
                <w:sz w:val="18"/>
                <w:szCs w:val="18"/>
              </w:rPr>
              <w:t>Borzechów</w:t>
            </w:r>
            <w:r w:rsidR="0062370B">
              <w:rPr>
                <w:rFonts w:ascii="Arial" w:hAnsi="Arial" w:cs="Arial"/>
                <w:color w:val="0070C0"/>
                <w:sz w:val="18"/>
                <w:szCs w:val="18"/>
              </w:rPr>
              <w:t xml:space="preserve">     </w:t>
            </w:r>
            <w:r w:rsidR="0062370B" w:rsidRPr="0062370B">
              <w:rPr>
                <w:rFonts w:ascii="Arial" w:hAnsi="Arial" w:cs="Arial"/>
                <w:b/>
                <w:bCs/>
                <w:color w:val="212121"/>
                <w:sz w:val="28"/>
                <w:szCs w:val="28"/>
              </w:rPr>
              <w:t>*</w:t>
            </w:r>
          </w:p>
        </w:tc>
      </w:tr>
      <w:tr w:rsidR="001B110E" w14:paraId="493B8FDC" w14:textId="77777777" w:rsidTr="0000262B">
        <w:trPr>
          <w:trHeight w:val="255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BF4C0E" w14:textId="77777777" w:rsidR="001B110E" w:rsidRDefault="001B110E" w:rsidP="0000262B"/>
        </w:tc>
        <w:tc>
          <w:tcPr>
            <w:tcW w:w="1984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D59020" w14:textId="77777777" w:rsidR="001B110E" w:rsidRDefault="001B110E" w:rsidP="00B42B8F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10.00 - 14.00</w:t>
            </w:r>
          </w:p>
        </w:tc>
        <w:tc>
          <w:tcPr>
            <w:tcW w:w="2268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06E9B3" w14:textId="77777777" w:rsidR="001B110E" w:rsidRDefault="001B110E" w:rsidP="00B42B8F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11.00 - 15.00</w:t>
            </w:r>
          </w:p>
        </w:tc>
        <w:tc>
          <w:tcPr>
            <w:tcW w:w="1985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405C35" w14:textId="77777777" w:rsidR="001B110E" w:rsidRDefault="001B110E" w:rsidP="00B42B8F">
            <w:pPr>
              <w:pStyle w:val="Standard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10.00 - 14.00</w:t>
            </w:r>
          </w:p>
        </w:tc>
        <w:tc>
          <w:tcPr>
            <w:tcW w:w="2168" w:type="dxa"/>
            <w:tcBorders>
              <w:left w:val="single" w:sz="4" w:space="0" w:color="000000"/>
              <w:right w:val="single" w:sz="4" w:space="0" w:color="000000"/>
            </w:tcBorders>
          </w:tcPr>
          <w:p w14:paraId="587AAA97" w14:textId="10EA769D" w:rsidR="001B110E" w:rsidRPr="008D150F" w:rsidRDefault="00F26524" w:rsidP="00B42B8F">
            <w:pPr>
              <w:pStyle w:val="Standard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9.00</w:t>
            </w:r>
            <w:r w:rsidR="001B110E" w:rsidRPr="008D150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13.00</w:t>
            </w:r>
          </w:p>
        </w:tc>
        <w:tc>
          <w:tcPr>
            <w:tcW w:w="1704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1E317A" w14:textId="49FF0BF6" w:rsidR="001B110E" w:rsidRDefault="001B110E" w:rsidP="00B42B8F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13.00 - 17.00</w:t>
            </w:r>
          </w:p>
        </w:tc>
        <w:tc>
          <w:tcPr>
            <w:tcW w:w="16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5CCF17" w14:textId="77777777" w:rsidR="001B110E" w:rsidRDefault="001B110E" w:rsidP="00B42B8F">
            <w:pPr>
              <w:pStyle w:val="Standard"/>
              <w:jc w:val="center"/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12.00 - 16.00</w:t>
            </w:r>
          </w:p>
        </w:tc>
        <w:tc>
          <w:tcPr>
            <w:tcW w:w="1855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8180EA" w14:textId="77777777" w:rsidR="001B110E" w:rsidRDefault="001B110E" w:rsidP="00B42B8F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10.00 - 14.00</w:t>
            </w:r>
          </w:p>
        </w:tc>
      </w:tr>
      <w:tr w:rsidR="001B110E" w14:paraId="2E054060" w14:textId="77777777" w:rsidTr="0000262B">
        <w:trPr>
          <w:trHeight w:val="845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0AD8B2" w14:textId="77777777" w:rsidR="001B110E" w:rsidRDefault="001B110E" w:rsidP="0000262B"/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27DC1C" w14:textId="64A2B862" w:rsidR="001B110E" w:rsidRDefault="001B110E" w:rsidP="00B42B8F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Urząd Gminy Wysokie </w:t>
            </w:r>
            <w:r w:rsidR="00107FB9">
              <w:rPr>
                <w:rFonts w:ascii="Arial" w:hAnsi="Arial" w:cs="Arial"/>
                <w:sz w:val="18"/>
                <w:szCs w:val="18"/>
              </w:rPr>
              <w:t xml:space="preserve">   </w:t>
            </w:r>
            <w:r>
              <w:rPr>
                <w:rFonts w:ascii="Arial" w:hAnsi="Arial" w:cs="Arial"/>
                <w:sz w:val="18"/>
                <w:szCs w:val="18"/>
              </w:rPr>
              <w:t>ul. Nowa 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3407E6" w14:textId="77777777" w:rsidR="001B110E" w:rsidRDefault="001B110E" w:rsidP="00B42B8F">
            <w:pPr>
              <w:pStyle w:val="Standard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Urząd Miejski w Bychawie</w:t>
            </w:r>
          </w:p>
          <w:p w14:paraId="23D1F9A4" w14:textId="77777777" w:rsidR="001B110E" w:rsidRDefault="001B110E" w:rsidP="00B42B8F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ul. Piłsudskiego 22</w:t>
            </w:r>
          </w:p>
          <w:p w14:paraId="3F1FC16B" w14:textId="21566930" w:rsidR="00F454A7" w:rsidRPr="00B6455C" w:rsidRDefault="00F454A7" w:rsidP="00B42B8F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B24EEC" w14:textId="77777777" w:rsidR="00B6455C" w:rsidRDefault="001B110E" w:rsidP="00B42B8F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Urząd Gminy</w:t>
            </w:r>
          </w:p>
          <w:p w14:paraId="404C0EEC" w14:textId="5B04014A" w:rsidR="001B110E" w:rsidRDefault="001B110E" w:rsidP="00B42B8F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Konopnic</w:t>
            </w:r>
            <w:r w:rsidR="00107FB9">
              <w:rPr>
                <w:rFonts w:ascii="Arial" w:hAnsi="Arial" w:cs="Arial"/>
                <w:color w:val="000000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Kozubszczyzna 127 B</w:t>
            </w:r>
          </w:p>
        </w:tc>
        <w:tc>
          <w:tcPr>
            <w:tcW w:w="2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B3697" w14:textId="77777777" w:rsidR="00B42B8F" w:rsidRDefault="001B110E" w:rsidP="00B42B8F">
            <w:pPr>
              <w:pStyle w:val="Standard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D150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Powiatowy Urząd Pracy </w:t>
            </w:r>
          </w:p>
          <w:p w14:paraId="25B5FD4E" w14:textId="6EACCB2C" w:rsidR="001B110E" w:rsidRPr="008D150F" w:rsidRDefault="001B110E" w:rsidP="00B42B8F">
            <w:pPr>
              <w:pStyle w:val="Standard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D150F">
              <w:rPr>
                <w:rFonts w:ascii="Arial" w:hAnsi="Arial" w:cs="Arial"/>
                <w:color w:val="000000" w:themeColor="text1"/>
                <w:sz w:val="18"/>
                <w:szCs w:val="18"/>
              </w:rPr>
              <w:t>w Lublinie</w:t>
            </w:r>
          </w:p>
          <w:p w14:paraId="1C9BA070" w14:textId="06901112" w:rsidR="001B110E" w:rsidRPr="008D150F" w:rsidRDefault="001B110E" w:rsidP="00B42B8F">
            <w:pPr>
              <w:pStyle w:val="Standard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D150F">
              <w:rPr>
                <w:rFonts w:ascii="Arial" w:hAnsi="Arial" w:cs="Arial"/>
                <w:color w:val="000000" w:themeColor="text1"/>
                <w:sz w:val="18"/>
                <w:szCs w:val="18"/>
              </w:rPr>
              <w:t>ul. Mełgiewska 11 c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E54089" w14:textId="74EF54F8" w:rsidR="001B110E" w:rsidRDefault="001B110E" w:rsidP="00B42B8F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Panieńszczyzna</w:t>
            </w:r>
          </w:p>
          <w:p w14:paraId="35E9A894" w14:textId="0B0E0DAA" w:rsidR="001B110E" w:rsidRDefault="001B110E" w:rsidP="00B42B8F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ul. Legionistów 4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F50351" w14:textId="77777777" w:rsidR="001B110E" w:rsidRDefault="001B110E" w:rsidP="00B42B8F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Urząd Gminy  Niemce</w:t>
            </w:r>
          </w:p>
          <w:p w14:paraId="558D1430" w14:textId="77777777" w:rsidR="001B110E" w:rsidRDefault="001B110E" w:rsidP="00B42B8F">
            <w:pPr>
              <w:pStyle w:val="Standard"/>
              <w:jc w:val="center"/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ul. Lubelska 121</w:t>
            </w: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4C6682" w14:textId="352EE137" w:rsidR="001B110E" w:rsidRDefault="00A91B4C" w:rsidP="00B42B8F">
            <w:pPr>
              <w:pStyle w:val="Standard"/>
              <w:jc w:val="center"/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Gminny Ośrodek Pomocy Społecznej</w:t>
            </w:r>
            <w:r w:rsidR="001B110E">
              <w:rPr>
                <w:rFonts w:ascii="Arial" w:hAnsi="Arial" w:cs="Arial"/>
                <w:color w:val="0070C0"/>
                <w:sz w:val="18"/>
                <w:szCs w:val="18"/>
              </w:rPr>
              <w:t xml:space="preserve"> Borzechów </w:t>
            </w:r>
            <w:r>
              <w:rPr>
                <w:rFonts w:ascii="Arial" w:hAnsi="Arial" w:cs="Arial"/>
                <w:color w:val="0070C0"/>
                <w:sz w:val="18"/>
                <w:szCs w:val="18"/>
              </w:rPr>
              <w:t>2</w:t>
            </w:r>
          </w:p>
        </w:tc>
      </w:tr>
      <w:tr w:rsidR="001B110E" w14:paraId="5AE9CDCB" w14:textId="77777777" w:rsidTr="0000262B">
        <w:trPr>
          <w:trHeight w:val="255"/>
        </w:trPr>
        <w:tc>
          <w:tcPr>
            <w:tcW w:w="156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8370BA" w14:textId="77777777" w:rsidR="001B110E" w:rsidRDefault="001B110E" w:rsidP="0000262B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Wtorek</w:t>
            </w:r>
          </w:p>
        </w:tc>
        <w:tc>
          <w:tcPr>
            <w:tcW w:w="1984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885ED8" w14:textId="12344EA7" w:rsidR="001B110E" w:rsidRDefault="00B42B8F" w:rsidP="00B42B8F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</w:t>
            </w:r>
            <w:r w:rsidR="001B110E">
              <w:rPr>
                <w:rFonts w:ascii="Arial" w:hAnsi="Arial" w:cs="Arial"/>
                <w:sz w:val="18"/>
                <w:szCs w:val="18"/>
              </w:rPr>
              <w:t>Zakrzew</w:t>
            </w:r>
            <w:r w:rsidR="00B6455C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="00B6455C" w:rsidRPr="00B6455C">
              <w:rPr>
                <w:rFonts w:ascii="Arial" w:hAnsi="Arial" w:cs="Arial"/>
                <w:b/>
                <w:bCs/>
                <w:sz w:val="18"/>
                <w:szCs w:val="18"/>
              </w:rPr>
              <w:t>M</w:t>
            </w:r>
          </w:p>
        </w:tc>
        <w:tc>
          <w:tcPr>
            <w:tcW w:w="2268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AB650D" w14:textId="31D1B942" w:rsidR="001B110E" w:rsidRDefault="00B42B8F" w:rsidP="00B42B8F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</w:t>
            </w:r>
            <w:r w:rsidR="001B110E">
              <w:rPr>
                <w:rFonts w:ascii="Arial" w:hAnsi="Arial" w:cs="Arial"/>
                <w:sz w:val="18"/>
                <w:szCs w:val="18"/>
              </w:rPr>
              <w:t xml:space="preserve">Bychawa  </w:t>
            </w:r>
            <w:r w:rsidR="00627D07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="00627D07" w:rsidRPr="0062370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627D07" w:rsidRPr="0062370B">
              <w:rPr>
                <w:rFonts w:ascii="Arial" w:hAnsi="Arial" w:cs="Arial"/>
                <w:b/>
                <w:bCs/>
                <w:sz w:val="28"/>
                <w:szCs w:val="28"/>
              </w:rPr>
              <w:t>*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5082BB" w14:textId="5B80321B" w:rsidR="001B110E" w:rsidRDefault="00B42B8F" w:rsidP="00B42B8F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</w:t>
            </w:r>
            <w:r w:rsidR="001B110E">
              <w:rPr>
                <w:rFonts w:ascii="Arial" w:hAnsi="Arial" w:cs="Arial"/>
                <w:color w:val="000000"/>
                <w:sz w:val="18"/>
                <w:szCs w:val="18"/>
              </w:rPr>
              <w:t>Konopnica</w:t>
            </w:r>
            <w:r w:rsidR="00627D0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627D0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627D07" w:rsidRPr="0062370B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*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95BC84" w14:textId="4EFBE581" w:rsidR="001B110E" w:rsidRPr="008D150F" w:rsidRDefault="00B42B8F" w:rsidP="00B42B8F">
            <w:pPr>
              <w:pStyle w:val="Standard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        </w:t>
            </w:r>
            <w:r w:rsidR="001B110E" w:rsidRPr="008D150F">
              <w:rPr>
                <w:rFonts w:ascii="Arial" w:hAnsi="Arial" w:cs="Arial"/>
                <w:color w:val="000000" w:themeColor="text1"/>
                <w:sz w:val="18"/>
                <w:szCs w:val="18"/>
              </w:rPr>
              <w:t>Bychawa</w:t>
            </w:r>
            <w:r w:rsidR="00B6455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      </w:t>
            </w:r>
            <w:r w:rsidR="00627D0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B6455C" w:rsidRPr="00B6455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M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2B42610" w14:textId="1966A35C" w:rsidR="001B110E" w:rsidRDefault="001B110E" w:rsidP="00B42B8F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Garbów</w:t>
            </w:r>
          </w:p>
        </w:tc>
        <w:tc>
          <w:tcPr>
            <w:tcW w:w="16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24FD64" w14:textId="77F19ACD" w:rsidR="001B110E" w:rsidRDefault="00B42B8F" w:rsidP="00B42B8F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 </w:t>
            </w:r>
            <w:r w:rsidR="001B110E">
              <w:rPr>
                <w:rFonts w:ascii="Arial" w:hAnsi="Arial" w:cs="Arial"/>
                <w:color w:val="0070C0"/>
                <w:sz w:val="18"/>
                <w:szCs w:val="18"/>
              </w:rPr>
              <w:t>Niemce</w:t>
            </w:r>
            <w:r w:rsidR="00627D07">
              <w:rPr>
                <w:rFonts w:ascii="Arial" w:hAnsi="Arial" w:cs="Arial"/>
                <w:color w:val="0070C0"/>
                <w:sz w:val="18"/>
                <w:szCs w:val="18"/>
              </w:rPr>
              <w:t xml:space="preserve">     </w:t>
            </w:r>
          </w:p>
        </w:tc>
        <w:tc>
          <w:tcPr>
            <w:tcW w:w="18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19CD67" w14:textId="1A681AA9" w:rsidR="001B110E" w:rsidRDefault="00B42B8F" w:rsidP="00B42B8F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         </w:t>
            </w:r>
            <w:r w:rsidR="001B110E">
              <w:rPr>
                <w:rFonts w:ascii="Arial" w:hAnsi="Arial" w:cs="Arial"/>
                <w:color w:val="0070C0"/>
                <w:sz w:val="18"/>
                <w:szCs w:val="18"/>
              </w:rPr>
              <w:t>Bełży</w:t>
            </w:r>
            <w:r w:rsidR="0062370B">
              <w:rPr>
                <w:rFonts w:ascii="Arial" w:hAnsi="Arial" w:cs="Arial"/>
                <w:color w:val="0070C0"/>
                <w:sz w:val="18"/>
                <w:szCs w:val="18"/>
              </w:rPr>
              <w:t xml:space="preserve">ce        </w:t>
            </w:r>
            <w:r w:rsidR="0062370B" w:rsidRPr="0062370B">
              <w:rPr>
                <w:rFonts w:ascii="Arial" w:hAnsi="Arial" w:cs="Arial"/>
                <w:b/>
                <w:bCs/>
                <w:color w:val="212121"/>
                <w:sz w:val="28"/>
                <w:szCs w:val="28"/>
              </w:rPr>
              <w:t>*</w:t>
            </w:r>
          </w:p>
        </w:tc>
      </w:tr>
      <w:tr w:rsidR="001B110E" w14:paraId="775C96E3" w14:textId="77777777" w:rsidTr="0000262B">
        <w:trPr>
          <w:trHeight w:val="255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88DBBB" w14:textId="77777777" w:rsidR="001B110E" w:rsidRDefault="001B110E" w:rsidP="0000262B"/>
        </w:tc>
        <w:tc>
          <w:tcPr>
            <w:tcW w:w="1984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627FDB" w14:textId="382C98C5" w:rsidR="001B110E" w:rsidRDefault="001B110E" w:rsidP="00B42B8F">
            <w:pPr>
              <w:pStyle w:val="Standard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7.30 – 11.30</w:t>
            </w:r>
          </w:p>
        </w:tc>
        <w:tc>
          <w:tcPr>
            <w:tcW w:w="2268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CFD61D" w14:textId="77777777" w:rsidR="001B110E" w:rsidRDefault="001B110E" w:rsidP="00B42B8F">
            <w:pPr>
              <w:pStyle w:val="Standard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13.00 - 17.00</w:t>
            </w:r>
          </w:p>
        </w:tc>
        <w:tc>
          <w:tcPr>
            <w:tcW w:w="1985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560367" w14:textId="77777777" w:rsidR="001B110E" w:rsidRDefault="001B110E" w:rsidP="00B42B8F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10.00 - 14.00</w:t>
            </w:r>
          </w:p>
        </w:tc>
        <w:tc>
          <w:tcPr>
            <w:tcW w:w="2168" w:type="dxa"/>
            <w:tcBorders>
              <w:left w:val="single" w:sz="4" w:space="0" w:color="000000"/>
              <w:right w:val="single" w:sz="4" w:space="0" w:color="000000"/>
            </w:tcBorders>
          </w:tcPr>
          <w:p w14:paraId="6A6B2BE2" w14:textId="5CBBF613" w:rsidR="001B110E" w:rsidRPr="008D150F" w:rsidRDefault="001B110E" w:rsidP="00B42B8F">
            <w:pPr>
              <w:pStyle w:val="Standard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D150F">
              <w:rPr>
                <w:rFonts w:ascii="Arial" w:hAnsi="Arial" w:cs="Arial"/>
                <w:color w:val="000000" w:themeColor="text1"/>
                <w:sz w:val="18"/>
                <w:szCs w:val="18"/>
              </w:rPr>
              <w:t>8.00 – 12.00</w:t>
            </w:r>
          </w:p>
        </w:tc>
        <w:tc>
          <w:tcPr>
            <w:tcW w:w="1704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CD83C7" w14:textId="386DE15B" w:rsidR="001B110E" w:rsidRDefault="001B110E" w:rsidP="00B42B8F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14.00 - 18.00</w:t>
            </w:r>
          </w:p>
        </w:tc>
        <w:tc>
          <w:tcPr>
            <w:tcW w:w="16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45186D" w14:textId="77777777" w:rsidR="001B110E" w:rsidRDefault="001B110E" w:rsidP="00B42B8F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8.00 - 12.00</w:t>
            </w:r>
          </w:p>
        </w:tc>
        <w:tc>
          <w:tcPr>
            <w:tcW w:w="18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C6CABD" w14:textId="77777777" w:rsidR="001B110E" w:rsidRDefault="001B110E" w:rsidP="00B42B8F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9.00 - 13.00</w:t>
            </w:r>
          </w:p>
        </w:tc>
      </w:tr>
      <w:tr w:rsidR="001B110E" w14:paraId="5B223CEE" w14:textId="77777777" w:rsidTr="0000262B">
        <w:trPr>
          <w:trHeight w:val="878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1587B0" w14:textId="77777777" w:rsidR="001B110E" w:rsidRDefault="001B110E" w:rsidP="0000262B"/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7CA8DD" w14:textId="77777777" w:rsidR="001B110E" w:rsidRDefault="001B110E" w:rsidP="00B42B8F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Urząd Gminy Zakrzew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Zakrzew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 26</w:t>
            </w:r>
          </w:p>
          <w:p w14:paraId="73034346" w14:textId="44BB527B" w:rsidR="00F454A7" w:rsidRPr="00F454A7" w:rsidRDefault="00F454A7" w:rsidP="00B42B8F">
            <w:pPr>
              <w:pStyle w:val="Standard"/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38DA8D" w14:textId="77777777" w:rsidR="001B110E" w:rsidRDefault="001B110E" w:rsidP="00B42B8F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Urząd Miejski w Bychawie</w:t>
            </w:r>
          </w:p>
          <w:p w14:paraId="23253275" w14:textId="77777777" w:rsidR="001B110E" w:rsidRDefault="001B110E" w:rsidP="00B42B8F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ul. Piłsudskiego 22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0D872C" w14:textId="77777777" w:rsidR="001B110E" w:rsidRDefault="001B110E" w:rsidP="00B42B8F">
            <w:pPr>
              <w:pStyle w:val="Standard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Urząd Gminy Konopnica</w:t>
            </w:r>
          </w:p>
          <w:p w14:paraId="53078690" w14:textId="77777777" w:rsidR="001B110E" w:rsidRDefault="001B110E" w:rsidP="00B42B8F">
            <w:pPr>
              <w:pStyle w:val="Standard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Kozubszczyzna 127 B</w:t>
            </w:r>
          </w:p>
        </w:tc>
        <w:tc>
          <w:tcPr>
            <w:tcW w:w="2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F478C" w14:textId="61580BB4" w:rsidR="001B110E" w:rsidRPr="008D150F" w:rsidRDefault="001B110E" w:rsidP="00B42B8F">
            <w:pPr>
              <w:pStyle w:val="Standard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D150F">
              <w:rPr>
                <w:rFonts w:ascii="Arial" w:hAnsi="Arial" w:cs="Arial"/>
                <w:color w:val="000000" w:themeColor="text1"/>
                <w:sz w:val="18"/>
                <w:szCs w:val="18"/>
              </w:rPr>
              <w:t>Filia Powiatowego Urzędu Pracy</w:t>
            </w:r>
          </w:p>
          <w:p w14:paraId="30EE76E8" w14:textId="33D7C119" w:rsidR="008D150F" w:rsidRPr="008D150F" w:rsidRDefault="008D150F" w:rsidP="00B42B8F">
            <w:pPr>
              <w:pStyle w:val="Standard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D150F">
              <w:rPr>
                <w:rFonts w:ascii="Arial" w:hAnsi="Arial" w:cs="Arial"/>
                <w:color w:val="000000" w:themeColor="text1"/>
                <w:sz w:val="18"/>
                <w:szCs w:val="18"/>
              </w:rPr>
              <w:t>ul. Mickiewicza 11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C22B83" w14:textId="2C7F7669" w:rsidR="001B110E" w:rsidRDefault="001B110E" w:rsidP="00B42B8F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Gminna Biblioteka Publiczna w Garbowie Krakowskie Przedmieście 54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0C1B54" w14:textId="77777777" w:rsidR="001B110E" w:rsidRDefault="001B110E" w:rsidP="00B42B8F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Urząd Gminy  Niemce</w:t>
            </w:r>
          </w:p>
          <w:p w14:paraId="41813E15" w14:textId="77777777" w:rsidR="001B110E" w:rsidRDefault="001B110E" w:rsidP="00B42B8F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ul. Lubelska 121</w:t>
            </w: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3779EF" w14:textId="0092E800" w:rsidR="001B110E" w:rsidRDefault="001B110E" w:rsidP="00B42B8F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Centrum Usług Społecznych</w:t>
            </w:r>
          </w:p>
          <w:p w14:paraId="4F256911" w14:textId="77777777" w:rsidR="001B110E" w:rsidRDefault="001B110E" w:rsidP="00B42B8F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ul. Fabryczna 2B</w:t>
            </w:r>
          </w:p>
          <w:p w14:paraId="694D722E" w14:textId="7404D838" w:rsidR="001B110E" w:rsidRDefault="001B110E" w:rsidP="00B42B8F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</w:p>
        </w:tc>
      </w:tr>
      <w:tr w:rsidR="001B110E" w14:paraId="1F76661D" w14:textId="77777777" w:rsidTr="0000262B">
        <w:trPr>
          <w:trHeight w:val="255"/>
        </w:trPr>
        <w:tc>
          <w:tcPr>
            <w:tcW w:w="156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8857B8" w14:textId="77777777" w:rsidR="001B110E" w:rsidRDefault="001B110E" w:rsidP="0000262B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Środa</w:t>
            </w:r>
          </w:p>
        </w:tc>
        <w:tc>
          <w:tcPr>
            <w:tcW w:w="1984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99FED7" w14:textId="20A742C4" w:rsidR="001B110E" w:rsidRDefault="00B42B8F" w:rsidP="00B42B8F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r w:rsidR="001B110E">
              <w:rPr>
                <w:rFonts w:ascii="Arial" w:hAnsi="Arial" w:cs="Arial"/>
                <w:sz w:val="18"/>
                <w:szCs w:val="18"/>
              </w:rPr>
              <w:t>Wysokie</w:t>
            </w:r>
            <w:r w:rsidR="00B6455C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B6455C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B6455C" w:rsidRPr="00B6455C">
              <w:rPr>
                <w:rFonts w:ascii="Arial" w:hAnsi="Arial" w:cs="Arial"/>
                <w:b/>
                <w:bCs/>
                <w:sz w:val="18"/>
                <w:szCs w:val="18"/>
              </w:rPr>
              <w:t>M</w:t>
            </w:r>
          </w:p>
        </w:tc>
        <w:tc>
          <w:tcPr>
            <w:tcW w:w="2268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D26581" w14:textId="7752729B" w:rsidR="001B110E" w:rsidRDefault="00B42B8F" w:rsidP="00B42B8F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</w:t>
            </w:r>
            <w:r w:rsidR="001B110E">
              <w:rPr>
                <w:rFonts w:ascii="Arial" w:hAnsi="Arial" w:cs="Arial"/>
                <w:color w:val="000000"/>
                <w:sz w:val="18"/>
                <w:szCs w:val="18"/>
              </w:rPr>
              <w:t>Głusk</w:t>
            </w:r>
            <w:r w:rsidR="00B6455C">
              <w:rPr>
                <w:rFonts w:ascii="Arial" w:hAnsi="Arial" w:cs="Arial"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</w:t>
            </w:r>
            <w:r w:rsidR="00627D07" w:rsidRPr="0062370B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*</w:t>
            </w:r>
            <w:r w:rsidR="00B6455C" w:rsidRPr="00B6455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8CF92D" w14:textId="2621266D" w:rsidR="001B110E" w:rsidRDefault="005F2176" w:rsidP="00B42B8F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</w:t>
            </w:r>
            <w:r w:rsidR="001B110E">
              <w:rPr>
                <w:rFonts w:ascii="Arial" w:hAnsi="Arial" w:cs="Arial"/>
                <w:color w:val="000000"/>
                <w:sz w:val="18"/>
                <w:szCs w:val="18"/>
              </w:rPr>
              <w:t>Wojciechów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</w:t>
            </w:r>
            <w:r w:rsidRPr="005F2176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*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6CCB79" w14:textId="07987CDC" w:rsidR="001B110E" w:rsidRPr="008D150F" w:rsidRDefault="00B42B8F" w:rsidP="00B42B8F">
            <w:pPr>
              <w:pStyle w:val="Standard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          </w:t>
            </w:r>
            <w:r w:rsidR="008D150F" w:rsidRPr="008D150F">
              <w:rPr>
                <w:rFonts w:ascii="Arial" w:hAnsi="Arial" w:cs="Arial"/>
                <w:color w:val="000000" w:themeColor="text1"/>
                <w:sz w:val="18"/>
                <w:szCs w:val="18"/>
              </w:rPr>
              <w:t>Lublin</w:t>
            </w:r>
            <w:r w:rsidR="00627D0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         </w:t>
            </w:r>
            <w:r w:rsidR="00627D07" w:rsidRPr="0062370B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402218" w14:textId="0DF45B0C" w:rsidR="001B110E" w:rsidRDefault="00B42B8F" w:rsidP="00B42B8F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       </w:t>
            </w:r>
            <w:r w:rsidR="001B110E">
              <w:rPr>
                <w:rFonts w:ascii="Arial" w:hAnsi="Arial" w:cs="Arial"/>
                <w:color w:val="0070C0"/>
                <w:sz w:val="18"/>
                <w:szCs w:val="18"/>
              </w:rPr>
              <w:t>Jastków</w:t>
            </w: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     </w:t>
            </w:r>
            <w:r w:rsidRPr="00B42B8F">
              <w:rPr>
                <w:rFonts w:ascii="Arial" w:hAnsi="Arial" w:cs="Arial"/>
                <w:b/>
                <w:bCs/>
                <w:color w:val="212121"/>
                <w:sz w:val="28"/>
                <w:szCs w:val="28"/>
              </w:rPr>
              <w:t>*</w:t>
            </w:r>
          </w:p>
        </w:tc>
        <w:tc>
          <w:tcPr>
            <w:tcW w:w="16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68B808" w14:textId="00872D54" w:rsidR="001B110E" w:rsidRDefault="00B42B8F" w:rsidP="00B42B8F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 </w:t>
            </w:r>
            <w:r w:rsidR="001B110E">
              <w:rPr>
                <w:rFonts w:ascii="Arial" w:hAnsi="Arial" w:cs="Arial"/>
                <w:color w:val="0070C0"/>
                <w:sz w:val="18"/>
                <w:szCs w:val="18"/>
              </w:rPr>
              <w:t>Niemce</w:t>
            </w:r>
            <w:r w:rsidR="00627D07">
              <w:rPr>
                <w:rFonts w:ascii="Arial" w:hAnsi="Arial" w:cs="Arial"/>
                <w:color w:val="0070C0"/>
                <w:sz w:val="18"/>
                <w:szCs w:val="18"/>
              </w:rPr>
              <w:t xml:space="preserve">     </w:t>
            </w:r>
          </w:p>
        </w:tc>
        <w:tc>
          <w:tcPr>
            <w:tcW w:w="18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68BF0E" w14:textId="77777777" w:rsidR="001B110E" w:rsidRDefault="001B110E" w:rsidP="00B42B8F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Niedrzwica Duża</w:t>
            </w:r>
          </w:p>
        </w:tc>
      </w:tr>
      <w:tr w:rsidR="001B110E" w14:paraId="6A13C19E" w14:textId="77777777" w:rsidTr="0000262B">
        <w:trPr>
          <w:trHeight w:val="255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381AEA" w14:textId="77777777" w:rsidR="001B110E" w:rsidRDefault="001B110E" w:rsidP="0000262B"/>
        </w:tc>
        <w:tc>
          <w:tcPr>
            <w:tcW w:w="1984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6D3536" w14:textId="0B4F2BD3" w:rsidR="001B110E" w:rsidRDefault="001B110E" w:rsidP="00B42B8F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A85163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.00 - 1</w:t>
            </w:r>
            <w:r w:rsidR="00A85163">
              <w:rPr>
                <w:rFonts w:ascii="Arial" w:hAnsi="Arial" w:cs="Arial"/>
                <w:sz w:val="18"/>
                <w:szCs w:val="18"/>
              </w:rPr>
              <w:t>6</w:t>
            </w:r>
            <w:r>
              <w:rPr>
                <w:rFonts w:ascii="Arial" w:hAnsi="Arial" w:cs="Arial"/>
                <w:sz w:val="18"/>
                <w:szCs w:val="18"/>
              </w:rPr>
              <w:t>.00</w:t>
            </w:r>
          </w:p>
        </w:tc>
        <w:tc>
          <w:tcPr>
            <w:tcW w:w="2268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9F26EC" w14:textId="77777777" w:rsidR="001B110E" w:rsidRDefault="001B110E" w:rsidP="00B42B8F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10.00 - 14.00</w:t>
            </w:r>
          </w:p>
        </w:tc>
        <w:tc>
          <w:tcPr>
            <w:tcW w:w="1985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A4D817" w14:textId="77777777" w:rsidR="001B110E" w:rsidRDefault="001B110E" w:rsidP="00B42B8F">
            <w:pPr>
              <w:pStyle w:val="Standard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10.00 - 14.00</w:t>
            </w:r>
          </w:p>
        </w:tc>
        <w:tc>
          <w:tcPr>
            <w:tcW w:w="2168" w:type="dxa"/>
            <w:tcBorders>
              <w:left w:val="single" w:sz="4" w:space="0" w:color="000000"/>
              <w:right w:val="single" w:sz="4" w:space="0" w:color="000000"/>
            </w:tcBorders>
          </w:tcPr>
          <w:p w14:paraId="23AC32D3" w14:textId="0BA4EFA6" w:rsidR="001B110E" w:rsidRPr="008D150F" w:rsidRDefault="00F26524" w:rsidP="00B42B8F">
            <w:pPr>
              <w:pStyle w:val="Standard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9.00</w:t>
            </w:r>
            <w:r w:rsidR="008D150F" w:rsidRPr="008D150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– 1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3.00</w:t>
            </w:r>
          </w:p>
        </w:tc>
        <w:tc>
          <w:tcPr>
            <w:tcW w:w="1704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02D894" w14:textId="07084D67" w:rsidR="001B110E" w:rsidRDefault="00EB1D33" w:rsidP="00B42B8F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8.30</w:t>
            </w:r>
            <w:r w:rsidR="001B110E">
              <w:rPr>
                <w:rFonts w:ascii="Arial" w:hAnsi="Arial" w:cs="Arial"/>
                <w:color w:val="0070C0"/>
                <w:sz w:val="18"/>
                <w:szCs w:val="18"/>
              </w:rPr>
              <w:t xml:space="preserve"> - 1</w:t>
            </w:r>
            <w:r>
              <w:rPr>
                <w:rFonts w:ascii="Arial" w:hAnsi="Arial" w:cs="Arial"/>
                <w:color w:val="0070C0"/>
                <w:sz w:val="18"/>
                <w:szCs w:val="18"/>
              </w:rPr>
              <w:t>2</w:t>
            </w:r>
            <w:r w:rsidR="001B110E">
              <w:rPr>
                <w:rFonts w:ascii="Arial" w:hAnsi="Arial" w:cs="Arial"/>
                <w:color w:val="0070C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0070C0"/>
                <w:sz w:val="18"/>
                <w:szCs w:val="18"/>
              </w:rPr>
              <w:t>3</w:t>
            </w:r>
            <w:r w:rsidR="001B110E">
              <w:rPr>
                <w:rFonts w:ascii="Arial" w:hAnsi="Arial" w:cs="Arial"/>
                <w:color w:val="0070C0"/>
                <w:sz w:val="18"/>
                <w:szCs w:val="18"/>
              </w:rPr>
              <w:t>0</w:t>
            </w:r>
          </w:p>
        </w:tc>
        <w:tc>
          <w:tcPr>
            <w:tcW w:w="16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3B60BD" w14:textId="77777777" w:rsidR="001B110E" w:rsidRDefault="001B110E" w:rsidP="00B42B8F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8.00 - 12.00</w:t>
            </w:r>
          </w:p>
        </w:tc>
        <w:tc>
          <w:tcPr>
            <w:tcW w:w="18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FAE444" w14:textId="23B88FEF" w:rsidR="001B110E" w:rsidRDefault="008B516D" w:rsidP="00B42B8F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9</w:t>
            </w:r>
            <w:r w:rsidR="001B110E">
              <w:rPr>
                <w:rFonts w:ascii="Arial" w:hAnsi="Arial" w:cs="Arial"/>
                <w:color w:val="0070C0"/>
                <w:sz w:val="18"/>
                <w:szCs w:val="18"/>
              </w:rPr>
              <w:t>.00 - 1</w:t>
            </w:r>
            <w:r>
              <w:rPr>
                <w:rFonts w:ascii="Arial" w:hAnsi="Arial" w:cs="Arial"/>
                <w:color w:val="0070C0"/>
                <w:sz w:val="18"/>
                <w:szCs w:val="18"/>
              </w:rPr>
              <w:t>3</w:t>
            </w:r>
            <w:r w:rsidR="001B110E">
              <w:rPr>
                <w:rFonts w:ascii="Arial" w:hAnsi="Arial" w:cs="Arial"/>
                <w:color w:val="0070C0"/>
                <w:sz w:val="18"/>
                <w:szCs w:val="18"/>
              </w:rPr>
              <w:t>.00</w:t>
            </w:r>
          </w:p>
        </w:tc>
      </w:tr>
      <w:tr w:rsidR="001B110E" w14:paraId="608ADF8E" w14:textId="77777777" w:rsidTr="0000262B">
        <w:trPr>
          <w:trHeight w:val="885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F7BE17" w14:textId="77777777" w:rsidR="001B110E" w:rsidRDefault="001B110E" w:rsidP="0000262B"/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CD8F93" w14:textId="77777777" w:rsidR="001B110E" w:rsidRDefault="001B110E" w:rsidP="00B42B8F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Urząd Gminy Wysokie ul. Nowa 1</w:t>
            </w:r>
          </w:p>
          <w:p w14:paraId="45443D37" w14:textId="0A39BA94" w:rsidR="00F454A7" w:rsidRPr="00F454A7" w:rsidRDefault="00F454A7" w:rsidP="00B42B8F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ED3E0C" w14:textId="77777777" w:rsidR="001B110E" w:rsidRDefault="001B110E" w:rsidP="00B42B8F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Urząd Gminy Głusk</w:t>
            </w:r>
          </w:p>
          <w:p w14:paraId="1D34C820" w14:textId="77777777" w:rsidR="001B110E" w:rsidRDefault="00EE3B16" w:rsidP="00B42B8F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Dominów</w:t>
            </w:r>
            <w:r w:rsidR="00107FB9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1B110E">
              <w:rPr>
                <w:rFonts w:ascii="Arial" w:hAnsi="Arial" w:cs="Arial"/>
                <w:color w:val="000000"/>
                <w:sz w:val="18"/>
                <w:szCs w:val="18"/>
              </w:rPr>
              <w:t>ul. Rynek 1</w:t>
            </w:r>
          </w:p>
          <w:p w14:paraId="59722EBF" w14:textId="06EB8AA9" w:rsidR="00B6455C" w:rsidRDefault="00B6455C" w:rsidP="00B42B8F">
            <w:pPr>
              <w:pStyle w:val="Standard"/>
              <w:jc w:val="center"/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782DCE" w14:textId="77777777" w:rsidR="001B110E" w:rsidRDefault="001B110E" w:rsidP="00B42B8F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Urząd Gminy Wojciechów</w:t>
            </w:r>
          </w:p>
          <w:p w14:paraId="7981F832" w14:textId="77777777" w:rsidR="001B110E" w:rsidRDefault="001B110E" w:rsidP="00B42B8F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Wojciechów 5</w:t>
            </w:r>
          </w:p>
        </w:tc>
        <w:tc>
          <w:tcPr>
            <w:tcW w:w="2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664FB" w14:textId="77777777" w:rsidR="00B42B8F" w:rsidRDefault="008D150F" w:rsidP="00B42B8F">
            <w:pPr>
              <w:pStyle w:val="Standard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D150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Powiatowy Urząd Pracy </w:t>
            </w:r>
            <w:r w:rsidR="0062370B"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</w:p>
          <w:p w14:paraId="02FE50C6" w14:textId="1993B513" w:rsidR="008D150F" w:rsidRPr="008D150F" w:rsidRDefault="0062370B" w:rsidP="00B42B8F">
            <w:pPr>
              <w:pStyle w:val="Standard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w</w:t>
            </w:r>
            <w:r w:rsidR="008D150F" w:rsidRPr="008D150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Lublinie</w:t>
            </w:r>
          </w:p>
          <w:p w14:paraId="037421A0" w14:textId="716D5CBF" w:rsidR="001B110E" w:rsidRPr="008D150F" w:rsidRDefault="008D150F" w:rsidP="00B42B8F">
            <w:pPr>
              <w:pStyle w:val="Standard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D150F">
              <w:rPr>
                <w:rFonts w:ascii="Arial" w:hAnsi="Arial" w:cs="Arial"/>
                <w:color w:val="000000" w:themeColor="text1"/>
                <w:sz w:val="18"/>
                <w:szCs w:val="18"/>
              </w:rPr>
              <w:t>ul. Mełgiewska 11 c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1B977E" w14:textId="202696CE" w:rsidR="001B110E" w:rsidRDefault="001B110E" w:rsidP="00B42B8F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Panieńszczyzna</w:t>
            </w:r>
          </w:p>
          <w:p w14:paraId="5F8F8407" w14:textId="63B76946" w:rsidR="001B110E" w:rsidRDefault="001B110E" w:rsidP="00B42B8F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ul. Legionistów 4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C8F6C8" w14:textId="77777777" w:rsidR="001B110E" w:rsidRDefault="001B110E" w:rsidP="00B42B8F">
            <w:pPr>
              <w:pStyle w:val="Standard"/>
              <w:jc w:val="center"/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Urząd Gminy  Niemce</w:t>
            </w:r>
          </w:p>
          <w:p w14:paraId="7BB02241" w14:textId="77777777" w:rsidR="001B110E" w:rsidRDefault="001B110E" w:rsidP="00B42B8F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ul. Lubelska 121</w:t>
            </w: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1F2262" w14:textId="0E4E9466" w:rsidR="001B110E" w:rsidRDefault="008B516D" w:rsidP="00B42B8F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Niedrzwica Duża</w:t>
            </w:r>
          </w:p>
          <w:p w14:paraId="5876CC5D" w14:textId="779FCB18" w:rsidR="001B110E" w:rsidRDefault="001B110E" w:rsidP="00B42B8F">
            <w:pPr>
              <w:pStyle w:val="Standard"/>
              <w:jc w:val="center"/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ul. </w:t>
            </w:r>
            <w:r w:rsidR="008B516D">
              <w:rPr>
                <w:rFonts w:ascii="Arial" w:hAnsi="Arial" w:cs="Arial"/>
                <w:color w:val="0070C0"/>
                <w:sz w:val="18"/>
                <w:szCs w:val="18"/>
              </w:rPr>
              <w:t>Bełżycka 77</w:t>
            </w:r>
          </w:p>
        </w:tc>
      </w:tr>
      <w:tr w:rsidR="001B110E" w14:paraId="5CF818D4" w14:textId="77777777" w:rsidTr="0000262B">
        <w:trPr>
          <w:trHeight w:val="255"/>
        </w:trPr>
        <w:tc>
          <w:tcPr>
            <w:tcW w:w="156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AF2746" w14:textId="77777777" w:rsidR="001B110E" w:rsidRDefault="001B110E" w:rsidP="0000262B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Czwartek</w:t>
            </w:r>
          </w:p>
        </w:tc>
        <w:tc>
          <w:tcPr>
            <w:tcW w:w="1984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82765B" w14:textId="77777777" w:rsidR="001B110E" w:rsidRDefault="001B110E" w:rsidP="00B42B8F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Zakrzew</w:t>
            </w:r>
          </w:p>
        </w:tc>
        <w:tc>
          <w:tcPr>
            <w:tcW w:w="2268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03574C" w14:textId="0364DFB8" w:rsidR="001B110E" w:rsidRDefault="00B42B8F" w:rsidP="00B42B8F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</w:t>
            </w:r>
            <w:r w:rsidR="001B110E">
              <w:rPr>
                <w:rFonts w:ascii="Arial" w:hAnsi="Arial" w:cs="Arial"/>
                <w:color w:val="000000"/>
                <w:sz w:val="18"/>
                <w:szCs w:val="18"/>
              </w:rPr>
              <w:t>Strzyżewice</w:t>
            </w:r>
            <w:r w:rsidR="00627D0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</w:t>
            </w:r>
            <w:r w:rsidR="00627D07" w:rsidRPr="00627D07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627D07" w:rsidRPr="0062370B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*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39016F" w14:textId="29EDB7BA" w:rsidR="001B110E" w:rsidRDefault="00B42B8F" w:rsidP="00B42B8F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</w:t>
            </w:r>
            <w:r w:rsidR="001B110E">
              <w:rPr>
                <w:rFonts w:ascii="Arial" w:hAnsi="Arial" w:cs="Arial"/>
                <w:color w:val="000000"/>
                <w:sz w:val="18"/>
                <w:szCs w:val="18"/>
              </w:rPr>
              <w:t>Jabłonna</w:t>
            </w:r>
            <w:r w:rsidR="00627D0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</w:t>
            </w:r>
            <w:r w:rsidR="00627D07" w:rsidRPr="00627D0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627D07" w:rsidRPr="0062370B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*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39F86D" w14:textId="4B4AB45F" w:rsidR="001B110E" w:rsidRPr="008D150F" w:rsidRDefault="00B42B8F" w:rsidP="00B42B8F">
            <w:pPr>
              <w:pStyle w:val="Standard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          </w:t>
            </w:r>
            <w:r w:rsidR="008D150F" w:rsidRPr="008D150F">
              <w:rPr>
                <w:rFonts w:ascii="Arial" w:hAnsi="Arial" w:cs="Arial"/>
                <w:color w:val="000000" w:themeColor="text1"/>
                <w:sz w:val="18"/>
                <w:szCs w:val="18"/>
              </w:rPr>
              <w:t>Lublin</w:t>
            </w:r>
            <w:r w:rsidR="00B6455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       </w:t>
            </w:r>
            <w:r w:rsidR="00627D07" w:rsidRPr="0062370B">
              <w:rPr>
                <w:rFonts w:ascii="Arial" w:hAnsi="Arial" w:cs="Arial"/>
                <w:color w:val="000000" w:themeColor="text1"/>
                <w:sz w:val="28"/>
                <w:szCs w:val="28"/>
              </w:rPr>
              <w:t>*</w:t>
            </w:r>
            <w:r w:rsidR="00B6455C" w:rsidRPr="00B6455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M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F8DEDD" w14:textId="193AA0DD" w:rsidR="001B110E" w:rsidRDefault="001B110E" w:rsidP="00B42B8F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Garbów</w:t>
            </w:r>
          </w:p>
        </w:tc>
        <w:tc>
          <w:tcPr>
            <w:tcW w:w="16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8A681A" w14:textId="50392EEE" w:rsidR="001B110E" w:rsidRDefault="00B42B8F" w:rsidP="00B42B8F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     </w:t>
            </w:r>
            <w:r w:rsidR="001B110E">
              <w:rPr>
                <w:rFonts w:ascii="Arial" w:hAnsi="Arial" w:cs="Arial"/>
                <w:color w:val="0070C0"/>
                <w:sz w:val="18"/>
                <w:szCs w:val="18"/>
              </w:rPr>
              <w:t>Wólka</w:t>
            </w:r>
            <w:r w:rsidR="00B6455C">
              <w:rPr>
                <w:rFonts w:ascii="Arial" w:hAnsi="Arial" w:cs="Arial"/>
                <w:color w:val="0070C0"/>
                <w:sz w:val="18"/>
                <w:szCs w:val="18"/>
              </w:rPr>
              <w:t xml:space="preserve">        </w:t>
            </w:r>
            <w:r w:rsidR="00B6455C" w:rsidRPr="00B6455C">
              <w:rPr>
                <w:rFonts w:ascii="Arial" w:hAnsi="Arial" w:cs="Arial"/>
                <w:b/>
                <w:bCs/>
                <w:color w:val="212121"/>
                <w:sz w:val="18"/>
                <w:szCs w:val="18"/>
              </w:rPr>
              <w:t>M</w:t>
            </w:r>
          </w:p>
        </w:tc>
        <w:tc>
          <w:tcPr>
            <w:tcW w:w="18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C8808B" w14:textId="26D390A0" w:rsidR="001B110E" w:rsidRDefault="001B110E" w:rsidP="00B42B8F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Niedrzwica Duża</w:t>
            </w:r>
            <w:r w:rsidR="00B6455C">
              <w:rPr>
                <w:rFonts w:ascii="Arial" w:hAnsi="Arial" w:cs="Arial"/>
                <w:color w:val="0070C0"/>
                <w:sz w:val="18"/>
                <w:szCs w:val="18"/>
              </w:rPr>
              <w:t xml:space="preserve">  </w:t>
            </w:r>
            <w:r w:rsidR="00B6455C" w:rsidRPr="00B6455C">
              <w:rPr>
                <w:rFonts w:ascii="Arial" w:hAnsi="Arial" w:cs="Arial"/>
                <w:b/>
                <w:bCs/>
                <w:color w:val="212121"/>
                <w:sz w:val="18"/>
                <w:szCs w:val="18"/>
              </w:rPr>
              <w:t>M</w:t>
            </w:r>
          </w:p>
        </w:tc>
      </w:tr>
      <w:tr w:rsidR="001B110E" w14:paraId="713F426C" w14:textId="77777777" w:rsidTr="0000262B">
        <w:trPr>
          <w:trHeight w:val="255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DD7008" w14:textId="77777777" w:rsidR="001B110E" w:rsidRDefault="001B110E" w:rsidP="0000262B"/>
        </w:tc>
        <w:tc>
          <w:tcPr>
            <w:tcW w:w="1984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1FB5C7" w14:textId="4DBF9833" w:rsidR="001B110E" w:rsidRDefault="001B110E" w:rsidP="00B42B8F">
            <w:pPr>
              <w:pStyle w:val="Standard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7.30- 11.30</w:t>
            </w:r>
          </w:p>
        </w:tc>
        <w:tc>
          <w:tcPr>
            <w:tcW w:w="2268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8D6917" w14:textId="77777777" w:rsidR="001B110E" w:rsidRDefault="001B110E" w:rsidP="00B42B8F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11.00 - 15.00</w:t>
            </w:r>
          </w:p>
        </w:tc>
        <w:tc>
          <w:tcPr>
            <w:tcW w:w="1985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054A01" w14:textId="77777777" w:rsidR="001B110E" w:rsidRDefault="001B110E" w:rsidP="00B42B8F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10.00 - 14.00</w:t>
            </w:r>
          </w:p>
        </w:tc>
        <w:tc>
          <w:tcPr>
            <w:tcW w:w="2168" w:type="dxa"/>
            <w:tcBorders>
              <w:left w:val="single" w:sz="4" w:space="0" w:color="000000"/>
              <w:right w:val="single" w:sz="4" w:space="0" w:color="000000"/>
            </w:tcBorders>
          </w:tcPr>
          <w:p w14:paraId="51C82653" w14:textId="5FCB7FE2" w:rsidR="001B110E" w:rsidRPr="008D150F" w:rsidRDefault="00F26524" w:rsidP="00B42B8F">
            <w:pPr>
              <w:pStyle w:val="Standard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9.00</w:t>
            </w:r>
            <w:r w:rsidR="008D150F" w:rsidRPr="008D150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  <w:r w:rsidR="008D150F" w:rsidRPr="008D150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1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3.00</w:t>
            </w:r>
          </w:p>
        </w:tc>
        <w:tc>
          <w:tcPr>
            <w:tcW w:w="1704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F50079" w14:textId="3FFC6C01" w:rsidR="001B110E" w:rsidRDefault="001B110E" w:rsidP="00B42B8F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8.00 - 12.00</w:t>
            </w:r>
          </w:p>
        </w:tc>
        <w:tc>
          <w:tcPr>
            <w:tcW w:w="16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200265" w14:textId="77777777" w:rsidR="001B110E" w:rsidRDefault="001B110E" w:rsidP="00B42B8F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7.30 - 11.30</w:t>
            </w:r>
          </w:p>
        </w:tc>
        <w:tc>
          <w:tcPr>
            <w:tcW w:w="18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088766" w14:textId="01021275" w:rsidR="001B110E" w:rsidRDefault="001B110E" w:rsidP="00B42B8F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1</w:t>
            </w:r>
            <w:r w:rsidR="008B516D">
              <w:rPr>
                <w:rFonts w:ascii="Arial" w:hAnsi="Arial" w:cs="Arial"/>
                <w:color w:val="0070C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70C0"/>
                <w:sz w:val="18"/>
                <w:szCs w:val="18"/>
              </w:rPr>
              <w:t>.00 - 1</w:t>
            </w:r>
            <w:r w:rsidR="008B516D">
              <w:rPr>
                <w:rFonts w:ascii="Arial" w:hAnsi="Arial" w:cs="Arial"/>
                <w:color w:val="0070C0"/>
                <w:sz w:val="18"/>
                <w:szCs w:val="18"/>
              </w:rPr>
              <w:t>5</w:t>
            </w:r>
            <w:r>
              <w:rPr>
                <w:rFonts w:ascii="Arial" w:hAnsi="Arial" w:cs="Arial"/>
                <w:color w:val="0070C0"/>
                <w:sz w:val="18"/>
                <w:szCs w:val="18"/>
              </w:rPr>
              <w:t>.00</w:t>
            </w:r>
          </w:p>
        </w:tc>
      </w:tr>
      <w:tr w:rsidR="001B110E" w14:paraId="229A6D89" w14:textId="77777777" w:rsidTr="0000262B">
        <w:trPr>
          <w:trHeight w:val="876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E4186E" w14:textId="77777777" w:rsidR="001B110E" w:rsidRDefault="001B110E" w:rsidP="0000262B"/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89FCB8" w14:textId="77777777" w:rsidR="001B110E" w:rsidRDefault="001B110E" w:rsidP="00B42B8F">
            <w:pPr>
              <w:pStyle w:val="Standard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 xml:space="preserve">Urząd Gminy Zakrzew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Zakrzew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 26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B0E0A1" w14:textId="77777777" w:rsidR="001B110E" w:rsidRDefault="001B110E" w:rsidP="00B42B8F">
            <w:pPr>
              <w:pStyle w:val="Standard"/>
              <w:jc w:val="center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Urząd Gminy  Strzyżewice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Strzyżewice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109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A66CC3" w14:textId="77777777" w:rsidR="001B110E" w:rsidRDefault="001B110E" w:rsidP="00B42B8F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Świetlica środowiskowa przy OSP</w:t>
            </w:r>
          </w:p>
          <w:p w14:paraId="6EA73A72" w14:textId="77777777" w:rsidR="001B110E" w:rsidRDefault="001B110E" w:rsidP="00B42B8F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Jabłonna Majątek 110 D</w:t>
            </w:r>
          </w:p>
        </w:tc>
        <w:tc>
          <w:tcPr>
            <w:tcW w:w="2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8F2E2" w14:textId="77777777" w:rsidR="00B42B8F" w:rsidRDefault="008D150F" w:rsidP="00B42B8F">
            <w:pPr>
              <w:pStyle w:val="Standard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D150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Powiatowy Urząd Pracy </w:t>
            </w:r>
          </w:p>
          <w:p w14:paraId="1EA7E017" w14:textId="672691EC" w:rsidR="008D150F" w:rsidRPr="008D150F" w:rsidRDefault="008D150F" w:rsidP="00B42B8F">
            <w:pPr>
              <w:pStyle w:val="Standard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D150F">
              <w:rPr>
                <w:rFonts w:ascii="Arial" w:hAnsi="Arial" w:cs="Arial"/>
                <w:color w:val="000000" w:themeColor="text1"/>
                <w:sz w:val="18"/>
                <w:szCs w:val="18"/>
              </w:rPr>
              <w:t>w Lublinie</w:t>
            </w:r>
          </w:p>
          <w:p w14:paraId="06F96DA2" w14:textId="294C9C89" w:rsidR="001B110E" w:rsidRPr="008D150F" w:rsidRDefault="008D150F" w:rsidP="00B42B8F">
            <w:pPr>
              <w:pStyle w:val="Standard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D150F">
              <w:rPr>
                <w:rFonts w:ascii="Arial" w:hAnsi="Arial" w:cs="Arial"/>
                <w:color w:val="000000" w:themeColor="text1"/>
                <w:sz w:val="18"/>
                <w:szCs w:val="18"/>
              </w:rPr>
              <w:t>ul. Mełgiewska 11 c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7A1DCE" w14:textId="06730E54" w:rsidR="001B110E" w:rsidRDefault="001B110E" w:rsidP="00B42B8F">
            <w:pPr>
              <w:pStyle w:val="Standard"/>
              <w:jc w:val="center"/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Gminna Biblioteka Publiczna w Garbowie Krakowskie Przedmieście 54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D61B04" w14:textId="77777777" w:rsidR="001B110E" w:rsidRDefault="001B110E" w:rsidP="00B42B8F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Urząd Gminy Wólka</w:t>
            </w:r>
          </w:p>
          <w:p w14:paraId="3BD71E41" w14:textId="35B43CEC" w:rsidR="001B110E" w:rsidRDefault="001B110E" w:rsidP="00B42B8F">
            <w:pPr>
              <w:pStyle w:val="Standard"/>
              <w:jc w:val="center"/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Jakubowice Murowane 8</w:t>
            </w: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417882" w14:textId="5E9202AC" w:rsidR="008B516D" w:rsidRDefault="008B516D" w:rsidP="00B42B8F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Niedrzwica Duża</w:t>
            </w:r>
          </w:p>
          <w:p w14:paraId="78710359" w14:textId="227D71A1" w:rsidR="001B110E" w:rsidRDefault="008B516D" w:rsidP="00B42B8F">
            <w:pPr>
              <w:pStyle w:val="Standard"/>
              <w:jc w:val="center"/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ul. Bełżycka 77</w:t>
            </w:r>
          </w:p>
        </w:tc>
      </w:tr>
      <w:tr w:rsidR="001B110E" w14:paraId="7445EC81" w14:textId="77777777" w:rsidTr="0000262B">
        <w:trPr>
          <w:trHeight w:val="255"/>
        </w:trPr>
        <w:tc>
          <w:tcPr>
            <w:tcW w:w="156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68F285" w14:textId="77777777" w:rsidR="001B110E" w:rsidRDefault="001B110E" w:rsidP="0000262B">
            <w:pPr>
              <w:pStyle w:val="Standard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Piątek</w:t>
            </w:r>
          </w:p>
        </w:tc>
        <w:tc>
          <w:tcPr>
            <w:tcW w:w="1984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2C924F" w14:textId="77777777" w:rsidR="001B110E" w:rsidRDefault="001B110E" w:rsidP="00B42B8F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Krzczonów</w:t>
            </w:r>
          </w:p>
        </w:tc>
        <w:tc>
          <w:tcPr>
            <w:tcW w:w="2268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F5D12B" w14:textId="0B3B0BC4" w:rsidR="001B110E" w:rsidRDefault="00B42B8F" w:rsidP="00B42B8F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</w:t>
            </w:r>
            <w:r w:rsidR="009E3CE6">
              <w:rPr>
                <w:rFonts w:ascii="Arial" w:hAnsi="Arial" w:cs="Arial"/>
                <w:color w:val="000000"/>
                <w:sz w:val="18"/>
                <w:szCs w:val="18"/>
              </w:rPr>
              <w:t>Strzyżewice</w:t>
            </w:r>
            <w:r w:rsidR="00B6455C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</w:t>
            </w:r>
            <w:r w:rsidR="00B6455C" w:rsidRPr="0062370B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 w:rsidR="00627D07" w:rsidRPr="0062370B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*</w:t>
            </w:r>
            <w:r w:rsidR="00B6455C" w:rsidRPr="00B6455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662ABF" w14:textId="2B855615" w:rsidR="001B110E" w:rsidRDefault="00B42B8F" w:rsidP="00B42B8F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</w:t>
            </w:r>
            <w:r w:rsidR="001B110E">
              <w:rPr>
                <w:rFonts w:ascii="Arial" w:hAnsi="Arial" w:cs="Arial"/>
                <w:color w:val="000000"/>
                <w:sz w:val="18"/>
                <w:szCs w:val="18"/>
              </w:rPr>
              <w:t>Jabłonna</w:t>
            </w:r>
            <w:r w:rsidR="00627D07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</w:t>
            </w:r>
            <w:r w:rsidR="00627D07" w:rsidRPr="0062370B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*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10B967" w14:textId="3F6A59D2" w:rsidR="001B110E" w:rsidRPr="008D150F" w:rsidRDefault="00B42B8F" w:rsidP="00B42B8F">
            <w:pPr>
              <w:pStyle w:val="Standard"/>
              <w:tabs>
                <w:tab w:val="center" w:pos="1074"/>
                <w:tab w:val="right" w:pos="2148"/>
              </w:tabs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          </w:t>
            </w:r>
            <w:r w:rsidR="008D150F" w:rsidRPr="008D150F">
              <w:rPr>
                <w:rFonts w:ascii="Arial" w:hAnsi="Arial" w:cs="Arial"/>
                <w:color w:val="000000" w:themeColor="text1"/>
                <w:sz w:val="18"/>
                <w:szCs w:val="18"/>
              </w:rPr>
              <w:t>Bełżyce</w:t>
            </w:r>
            <w:r w:rsidR="00B6455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B6455C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</w:t>
            </w:r>
            <w:r w:rsidR="00B6455C" w:rsidRPr="00B6455C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M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82D035" w14:textId="313BF6FD" w:rsidR="001B110E" w:rsidRDefault="00B42B8F" w:rsidP="00B42B8F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       </w:t>
            </w:r>
            <w:r w:rsidR="001B110E">
              <w:rPr>
                <w:rFonts w:ascii="Arial" w:hAnsi="Arial" w:cs="Arial"/>
                <w:color w:val="0070C0"/>
                <w:sz w:val="18"/>
                <w:szCs w:val="18"/>
              </w:rPr>
              <w:t>Jastków</w:t>
            </w:r>
            <w:r w:rsidR="00B6455C">
              <w:rPr>
                <w:rFonts w:ascii="Arial" w:hAnsi="Arial" w:cs="Arial"/>
                <w:color w:val="0070C0"/>
                <w:sz w:val="18"/>
                <w:szCs w:val="18"/>
              </w:rPr>
              <w:t xml:space="preserve">    </w:t>
            </w:r>
            <w:r w:rsidR="00627D07" w:rsidRPr="0062370B">
              <w:rPr>
                <w:rFonts w:ascii="Arial" w:hAnsi="Arial" w:cs="Arial"/>
                <w:b/>
                <w:bCs/>
                <w:color w:val="212121"/>
                <w:sz w:val="28"/>
                <w:szCs w:val="28"/>
              </w:rPr>
              <w:t>*</w:t>
            </w:r>
            <w:r w:rsidR="00B6455C" w:rsidRPr="00B6455C">
              <w:rPr>
                <w:rFonts w:ascii="Arial" w:hAnsi="Arial" w:cs="Arial"/>
                <w:b/>
                <w:bCs/>
                <w:color w:val="212121"/>
                <w:sz w:val="18"/>
                <w:szCs w:val="18"/>
              </w:rPr>
              <w:t>M</w:t>
            </w:r>
          </w:p>
        </w:tc>
        <w:tc>
          <w:tcPr>
            <w:tcW w:w="16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7A4D87" w14:textId="77777777" w:rsidR="001B110E" w:rsidRDefault="001B110E" w:rsidP="00B42B8F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Wólka</w:t>
            </w:r>
          </w:p>
        </w:tc>
        <w:tc>
          <w:tcPr>
            <w:tcW w:w="18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FD30CD" w14:textId="76CB81F4" w:rsidR="001B110E" w:rsidRDefault="00B42B8F" w:rsidP="00B42B8F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 xml:space="preserve">        </w:t>
            </w:r>
            <w:r w:rsidR="001B110E">
              <w:rPr>
                <w:rFonts w:ascii="Arial" w:hAnsi="Arial" w:cs="Arial"/>
                <w:color w:val="0070C0"/>
                <w:sz w:val="18"/>
                <w:szCs w:val="18"/>
              </w:rPr>
              <w:t>Bełżyce</w:t>
            </w:r>
            <w:r w:rsidR="0062370B">
              <w:rPr>
                <w:rFonts w:ascii="Arial" w:hAnsi="Arial" w:cs="Arial"/>
                <w:color w:val="0070C0"/>
                <w:sz w:val="18"/>
                <w:szCs w:val="18"/>
              </w:rPr>
              <w:t xml:space="preserve">         </w:t>
            </w:r>
            <w:r w:rsidR="0062370B" w:rsidRPr="0062370B">
              <w:rPr>
                <w:rFonts w:ascii="Arial" w:hAnsi="Arial" w:cs="Arial"/>
                <w:b/>
                <w:bCs/>
                <w:color w:val="212121"/>
                <w:sz w:val="28"/>
                <w:szCs w:val="28"/>
              </w:rPr>
              <w:t>*</w:t>
            </w:r>
          </w:p>
        </w:tc>
      </w:tr>
      <w:tr w:rsidR="001B110E" w14:paraId="675141DF" w14:textId="77777777" w:rsidTr="0000262B">
        <w:trPr>
          <w:trHeight w:val="255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8F0E5E" w14:textId="77777777" w:rsidR="001B110E" w:rsidRDefault="001B110E" w:rsidP="0000262B"/>
        </w:tc>
        <w:tc>
          <w:tcPr>
            <w:tcW w:w="1984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270F94" w14:textId="77777777" w:rsidR="001B110E" w:rsidRDefault="001B110E" w:rsidP="00B42B8F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8.00 - 12.00</w:t>
            </w:r>
          </w:p>
        </w:tc>
        <w:tc>
          <w:tcPr>
            <w:tcW w:w="2268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8D7C07" w14:textId="7856DCFA" w:rsidR="001B110E" w:rsidRDefault="009E3CE6" w:rsidP="00B42B8F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 w:rsidR="001B110E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  <w:r w:rsidR="001B110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="001B110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11.30</w:t>
            </w:r>
          </w:p>
        </w:tc>
        <w:tc>
          <w:tcPr>
            <w:tcW w:w="1985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DBFB87" w14:textId="77777777" w:rsidR="001B110E" w:rsidRDefault="001B110E" w:rsidP="00B42B8F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10.00 - 14.00</w:t>
            </w:r>
          </w:p>
        </w:tc>
        <w:tc>
          <w:tcPr>
            <w:tcW w:w="2168" w:type="dxa"/>
            <w:tcBorders>
              <w:left w:val="single" w:sz="4" w:space="0" w:color="000000"/>
              <w:right w:val="single" w:sz="4" w:space="0" w:color="000000"/>
            </w:tcBorders>
          </w:tcPr>
          <w:p w14:paraId="2CA3FC39" w14:textId="0B9CCE4C" w:rsidR="001B110E" w:rsidRPr="008D150F" w:rsidRDefault="008D150F" w:rsidP="00B42B8F">
            <w:pPr>
              <w:pStyle w:val="Standard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D150F">
              <w:rPr>
                <w:rFonts w:ascii="Arial" w:hAnsi="Arial" w:cs="Arial"/>
                <w:color w:val="000000" w:themeColor="text1"/>
                <w:sz w:val="18"/>
                <w:szCs w:val="18"/>
              </w:rPr>
              <w:t>7.30 – 11.30</w:t>
            </w:r>
          </w:p>
        </w:tc>
        <w:tc>
          <w:tcPr>
            <w:tcW w:w="1704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4D1B80" w14:textId="5937ED22" w:rsidR="001B110E" w:rsidRDefault="00EB1D33" w:rsidP="00B42B8F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8</w:t>
            </w:r>
            <w:r w:rsidR="001B110E">
              <w:rPr>
                <w:rFonts w:ascii="Arial" w:hAnsi="Arial" w:cs="Arial"/>
                <w:color w:val="0070C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0070C0"/>
                <w:sz w:val="18"/>
                <w:szCs w:val="18"/>
              </w:rPr>
              <w:t>3</w:t>
            </w:r>
            <w:r w:rsidR="001B110E">
              <w:rPr>
                <w:rFonts w:ascii="Arial" w:hAnsi="Arial" w:cs="Arial"/>
                <w:color w:val="0070C0"/>
                <w:sz w:val="18"/>
                <w:szCs w:val="18"/>
              </w:rPr>
              <w:t>0 - 1</w:t>
            </w:r>
            <w:r>
              <w:rPr>
                <w:rFonts w:ascii="Arial" w:hAnsi="Arial" w:cs="Arial"/>
                <w:color w:val="0070C0"/>
                <w:sz w:val="18"/>
                <w:szCs w:val="18"/>
              </w:rPr>
              <w:t>2</w:t>
            </w:r>
            <w:r w:rsidR="001B110E">
              <w:rPr>
                <w:rFonts w:ascii="Arial" w:hAnsi="Arial" w:cs="Arial"/>
                <w:color w:val="0070C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0070C0"/>
                <w:sz w:val="18"/>
                <w:szCs w:val="18"/>
              </w:rPr>
              <w:t>3</w:t>
            </w:r>
            <w:r w:rsidR="001B110E">
              <w:rPr>
                <w:rFonts w:ascii="Arial" w:hAnsi="Arial" w:cs="Arial"/>
                <w:color w:val="0070C0"/>
                <w:sz w:val="18"/>
                <w:szCs w:val="18"/>
              </w:rPr>
              <w:t>0</w:t>
            </w:r>
          </w:p>
        </w:tc>
        <w:tc>
          <w:tcPr>
            <w:tcW w:w="1660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24AC7A" w14:textId="77777777" w:rsidR="001B110E" w:rsidRDefault="001B110E" w:rsidP="00B42B8F">
            <w:pPr>
              <w:pStyle w:val="Standard"/>
              <w:jc w:val="center"/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14.30 - 18.30</w:t>
            </w:r>
          </w:p>
        </w:tc>
        <w:tc>
          <w:tcPr>
            <w:tcW w:w="18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F9C040" w14:textId="77777777" w:rsidR="001B110E" w:rsidRDefault="001B110E" w:rsidP="00B42B8F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9.00 - 13.00</w:t>
            </w:r>
          </w:p>
        </w:tc>
      </w:tr>
      <w:tr w:rsidR="001B110E" w14:paraId="1198B4E3" w14:textId="77777777" w:rsidTr="0000262B">
        <w:trPr>
          <w:trHeight w:val="755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58F422" w14:textId="77777777" w:rsidR="001B110E" w:rsidRDefault="001B110E" w:rsidP="0000262B"/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910784" w14:textId="77777777" w:rsidR="001B110E" w:rsidRDefault="002229AE" w:rsidP="00B42B8F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Urząd Gminy Krzczonów</w:t>
            </w:r>
          </w:p>
          <w:p w14:paraId="241EC05D" w14:textId="599D65E5" w:rsidR="002229AE" w:rsidRDefault="002229AE" w:rsidP="00B42B8F">
            <w:pPr>
              <w:pStyle w:val="Standard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ul. Spokojna 7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C66668" w14:textId="049C2E57" w:rsidR="001B110E" w:rsidRDefault="001B110E" w:rsidP="00B42B8F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Urząd </w:t>
            </w:r>
            <w:r w:rsidR="009E3CE6">
              <w:rPr>
                <w:rFonts w:ascii="Arial" w:hAnsi="Arial" w:cs="Arial"/>
                <w:color w:val="000000"/>
                <w:sz w:val="18"/>
                <w:szCs w:val="18"/>
              </w:rPr>
              <w:t>Gminy Strzyżewice</w:t>
            </w:r>
          </w:p>
          <w:p w14:paraId="0462B52A" w14:textId="77777777" w:rsidR="001B110E" w:rsidRDefault="009E3CE6" w:rsidP="00B42B8F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Strzyżewice 109</w:t>
            </w:r>
          </w:p>
          <w:p w14:paraId="38538D95" w14:textId="68DCD32E" w:rsidR="00B6455C" w:rsidRDefault="00B6455C" w:rsidP="00B42B8F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6B52E2" w14:textId="77777777" w:rsidR="001B110E" w:rsidRDefault="001B110E" w:rsidP="00B42B8F">
            <w:pPr>
              <w:pStyle w:val="Standard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Świetlica środowiskowa przy OSP</w:t>
            </w:r>
          </w:p>
          <w:p w14:paraId="4857AC6D" w14:textId="04EFA1F8" w:rsidR="001B110E" w:rsidRDefault="001B110E" w:rsidP="00B42B8F">
            <w:pPr>
              <w:pStyle w:val="Standard"/>
              <w:ind w:right="53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Jabłonna Majątek 110 D</w:t>
            </w:r>
          </w:p>
        </w:tc>
        <w:tc>
          <w:tcPr>
            <w:tcW w:w="2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11251" w14:textId="77777777" w:rsidR="001B110E" w:rsidRPr="008D150F" w:rsidRDefault="008D150F" w:rsidP="00B42B8F">
            <w:pPr>
              <w:pStyle w:val="Standard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D150F">
              <w:rPr>
                <w:rFonts w:ascii="Arial" w:hAnsi="Arial" w:cs="Arial"/>
                <w:color w:val="000000" w:themeColor="text1"/>
                <w:sz w:val="18"/>
                <w:szCs w:val="18"/>
              </w:rPr>
              <w:t>Filia Powiatowego Urzędu Pracy</w:t>
            </w:r>
          </w:p>
          <w:p w14:paraId="3FE26429" w14:textId="196A6B18" w:rsidR="008D150F" w:rsidRPr="008D150F" w:rsidRDefault="008D150F" w:rsidP="00B42B8F">
            <w:pPr>
              <w:pStyle w:val="Standard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D150F">
              <w:rPr>
                <w:rFonts w:ascii="Arial" w:hAnsi="Arial" w:cs="Arial"/>
                <w:color w:val="000000" w:themeColor="text1"/>
                <w:sz w:val="18"/>
                <w:szCs w:val="18"/>
              </w:rPr>
              <w:t>ul. Lubelska 8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7EA30B" w14:textId="2A0FEC20" w:rsidR="001B110E" w:rsidRDefault="001B110E" w:rsidP="00B42B8F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Panieńszczyzna</w:t>
            </w:r>
          </w:p>
          <w:p w14:paraId="2341C7D9" w14:textId="78256954" w:rsidR="001B110E" w:rsidRDefault="001B110E" w:rsidP="00B42B8F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ul. Legionistów 4</w:t>
            </w:r>
          </w:p>
        </w:tc>
        <w:tc>
          <w:tcPr>
            <w:tcW w:w="16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9C840F" w14:textId="77777777" w:rsidR="001B110E" w:rsidRDefault="001B110E" w:rsidP="00B42B8F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Urząd Gminy Wólka</w:t>
            </w:r>
          </w:p>
          <w:p w14:paraId="6882FE13" w14:textId="4E46AB3C" w:rsidR="001B110E" w:rsidRDefault="001B110E" w:rsidP="00B42B8F">
            <w:pPr>
              <w:pStyle w:val="Standard"/>
              <w:jc w:val="center"/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Jakubowice Murowane 8</w:t>
            </w:r>
          </w:p>
        </w:tc>
        <w:tc>
          <w:tcPr>
            <w:tcW w:w="1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5A1BD0" w14:textId="217000C6" w:rsidR="001B110E" w:rsidRDefault="001B110E" w:rsidP="00B42B8F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Centrum Usług Społecznych</w:t>
            </w:r>
          </w:p>
          <w:p w14:paraId="0FE9A62D" w14:textId="60C02C7B" w:rsidR="001B110E" w:rsidRDefault="001B110E" w:rsidP="00B42B8F">
            <w:pPr>
              <w:pStyle w:val="Standard"/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</w:rPr>
              <w:t>ul. Fabryczna 2B</w:t>
            </w:r>
          </w:p>
        </w:tc>
      </w:tr>
    </w:tbl>
    <w:p w14:paraId="2FF866DA" w14:textId="56670D6B" w:rsidR="0000262B" w:rsidRPr="009B73CB" w:rsidRDefault="00F454A7" w:rsidP="006478E2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>M</w:t>
      </w:r>
      <w:r w:rsidR="0062370B"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 xml:space="preserve"> -</w:t>
      </w:r>
      <w:r w:rsidR="008D0D3F">
        <w:rPr>
          <w:b/>
          <w:bCs/>
          <w:sz w:val="18"/>
          <w:szCs w:val="18"/>
        </w:rPr>
        <w:t xml:space="preserve"> </w:t>
      </w:r>
      <w:r w:rsidR="00CE6DA5">
        <w:rPr>
          <w:b/>
          <w:bCs/>
          <w:sz w:val="18"/>
          <w:szCs w:val="18"/>
        </w:rPr>
        <w:t xml:space="preserve"> </w:t>
      </w:r>
      <w:r w:rsidR="0000262B">
        <w:rPr>
          <w:b/>
          <w:bCs/>
          <w:sz w:val="18"/>
          <w:szCs w:val="18"/>
        </w:rPr>
        <w:t>Punkty w których prowadzona jest mediacja</w:t>
      </w:r>
      <w:r w:rsidR="0062370B">
        <w:rPr>
          <w:b/>
          <w:bCs/>
          <w:sz w:val="18"/>
          <w:szCs w:val="18"/>
        </w:rPr>
        <w:t xml:space="preserve">     </w:t>
      </w:r>
      <w:r w:rsidR="0062370B" w:rsidRPr="0062370B">
        <w:rPr>
          <w:b/>
          <w:bCs/>
          <w:sz w:val="28"/>
          <w:szCs w:val="28"/>
        </w:rPr>
        <w:t>*</w:t>
      </w:r>
      <w:r w:rsidR="0062370B">
        <w:rPr>
          <w:b/>
          <w:bCs/>
          <w:sz w:val="28"/>
          <w:szCs w:val="28"/>
        </w:rPr>
        <w:t xml:space="preserve"> </w:t>
      </w:r>
      <w:r w:rsidR="0062370B" w:rsidRPr="0062370B">
        <w:rPr>
          <w:b/>
          <w:bCs/>
          <w:sz w:val="18"/>
          <w:szCs w:val="18"/>
        </w:rPr>
        <w:t>-</w:t>
      </w:r>
      <w:r w:rsidR="0062370B">
        <w:rPr>
          <w:b/>
          <w:bCs/>
          <w:sz w:val="28"/>
          <w:szCs w:val="28"/>
        </w:rPr>
        <w:t xml:space="preserve"> </w:t>
      </w:r>
      <w:r w:rsidR="0062370B" w:rsidRPr="00CE6DA5">
        <w:rPr>
          <w:b/>
          <w:bCs/>
          <w:sz w:val="18"/>
          <w:szCs w:val="18"/>
        </w:rPr>
        <w:t>Punkt z łatwym dostępem dla osób ze szczególnymi potrzebami</w:t>
      </w:r>
    </w:p>
    <w:sectPr w:rsidR="0000262B" w:rsidRPr="009B73CB" w:rsidSect="00C73E3A">
      <w:headerReference w:type="default" r:id="rId7"/>
      <w:footerReference w:type="default" r:id="rId8"/>
      <w:pgSz w:w="16838" w:h="11906" w:orient="landscape"/>
      <w:pgMar w:top="1134" w:right="1134" w:bottom="851" w:left="1134" w:header="397" w:footer="51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629D4E" w14:textId="77777777" w:rsidR="007169F5" w:rsidRDefault="003A543B">
      <w:r>
        <w:separator/>
      </w:r>
    </w:p>
  </w:endnote>
  <w:endnote w:type="continuationSeparator" w:id="0">
    <w:p w14:paraId="39584183" w14:textId="77777777" w:rsidR="007169F5" w:rsidRDefault="003A5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BA7E8C" w14:textId="77777777" w:rsidR="008B5F9E" w:rsidRDefault="008B5F9E">
    <w:pPr>
      <w:pStyle w:val="Stopka"/>
      <w:tabs>
        <w:tab w:val="left" w:pos="5400"/>
        <w:tab w:val="center" w:pos="7285"/>
      </w:tabs>
      <w:jc w:val="both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A68C81" w14:textId="77777777" w:rsidR="007169F5" w:rsidRDefault="003A543B">
      <w:r>
        <w:rPr>
          <w:color w:val="000000"/>
        </w:rPr>
        <w:separator/>
      </w:r>
    </w:p>
  </w:footnote>
  <w:footnote w:type="continuationSeparator" w:id="0">
    <w:p w14:paraId="575BFB16" w14:textId="77777777" w:rsidR="007169F5" w:rsidRDefault="003A54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78526C" w14:textId="711FB9EF" w:rsidR="006478E2" w:rsidRPr="00875405" w:rsidRDefault="006478E2" w:rsidP="00616883">
    <w:pPr>
      <w:pStyle w:val="Nagwek"/>
      <w:jc w:val="center"/>
      <w:rPr>
        <w:rFonts w:ascii="Arial" w:hAnsi="Arial" w:cs="Arial"/>
        <w:b/>
        <w:bCs/>
        <w:sz w:val="26"/>
        <w:szCs w:val="26"/>
      </w:rPr>
    </w:pPr>
    <w:r w:rsidRPr="00875405">
      <w:rPr>
        <w:rFonts w:ascii="Arial" w:hAnsi="Arial" w:cs="Arial"/>
        <w:b/>
        <w:bCs/>
        <w:sz w:val="26"/>
        <w:szCs w:val="26"/>
      </w:rPr>
      <w:t>Harmonogram udzielania nieodpłatnej pomocy prawnej</w:t>
    </w:r>
    <w:r w:rsidR="00616883">
      <w:rPr>
        <w:rFonts w:ascii="Arial" w:hAnsi="Arial" w:cs="Arial"/>
        <w:b/>
        <w:bCs/>
        <w:sz w:val="26"/>
        <w:szCs w:val="26"/>
      </w:rPr>
      <w:t xml:space="preserve"> lub</w:t>
    </w:r>
    <w:r w:rsidRPr="00875405">
      <w:rPr>
        <w:rFonts w:ascii="Arial" w:hAnsi="Arial" w:cs="Arial"/>
        <w:b/>
        <w:bCs/>
        <w:sz w:val="26"/>
        <w:szCs w:val="26"/>
      </w:rPr>
      <w:t xml:space="preserve"> nieodpłatnego poradnictwa obywatelskiego w Powiecie Lubelskim</w:t>
    </w:r>
  </w:p>
  <w:p w14:paraId="582F3416" w14:textId="77777777" w:rsidR="00A41009" w:rsidRDefault="00A41009">
    <w:pPr>
      <w:pStyle w:val="Nagwek"/>
      <w:rPr>
        <w:sz w:val="18"/>
        <w:szCs w:val="18"/>
      </w:rPr>
    </w:pPr>
  </w:p>
  <w:p w14:paraId="1526EA71" w14:textId="2C0A5F1F" w:rsidR="00A41009" w:rsidRPr="00875405" w:rsidRDefault="00A41009">
    <w:pPr>
      <w:pStyle w:val="Nagwek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52118"/>
    <w:multiLevelType w:val="hybridMultilevel"/>
    <w:tmpl w:val="BEFEA6C0"/>
    <w:lvl w:ilvl="0" w:tplc="3904B3A8">
      <w:numFmt w:val="bullet"/>
      <w:lvlText w:val="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E629D6"/>
    <w:multiLevelType w:val="hybridMultilevel"/>
    <w:tmpl w:val="AC82721C"/>
    <w:lvl w:ilvl="0" w:tplc="5756EAA0">
      <w:numFmt w:val="bullet"/>
      <w:lvlText w:val="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D63F67"/>
    <w:multiLevelType w:val="hybridMultilevel"/>
    <w:tmpl w:val="98F09C32"/>
    <w:lvl w:ilvl="0" w:tplc="6D523EFC">
      <w:numFmt w:val="bullet"/>
      <w:lvlText w:val="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234294">
    <w:abstractNumId w:val="1"/>
  </w:num>
  <w:num w:numId="2" w16cid:durableId="246772010">
    <w:abstractNumId w:val="0"/>
  </w:num>
  <w:num w:numId="3" w16cid:durableId="21007103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125"/>
    <w:rsid w:val="0000262B"/>
    <w:rsid w:val="00043610"/>
    <w:rsid w:val="00043D6C"/>
    <w:rsid w:val="00047EFF"/>
    <w:rsid w:val="000604D6"/>
    <w:rsid w:val="000E60A2"/>
    <w:rsid w:val="00107FB9"/>
    <w:rsid w:val="00131C7C"/>
    <w:rsid w:val="0013220D"/>
    <w:rsid w:val="001405D6"/>
    <w:rsid w:val="001B110E"/>
    <w:rsid w:val="001B47C3"/>
    <w:rsid w:val="001E7B8A"/>
    <w:rsid w:val="00206EF0"/>
    <w:rsid w:val="00214C47"/>
    <w:rsid w:val="002229AE"/>
    <w:rsid w:val="00230A8A"/>
    <w:rsid w:val="00230B1B"/>
    <w:rsid w:val="00231221"/>
    <w:rsid w:val="002A5932"/>
    <w:rsid w:val="00306264"/>
    <w:rsid w:val="003158EE"/>
    <w:rsid w:val="003651B4"/>
    <w:rsid w:val="003A543B"/>
    <w:rsid w:val="003B0972"/>
    <w:rsid w:val="003C6C67"/>
    <w:rsid w:val="004A1666"/>
    <w:rsid w:val="004B617B"/>
    <w:rsid w:val="004E65A4"/>
    <w:rsid w:val="004F0D0A"/>
    <w:rsid w:val="004F27AF"/>
    <w:rsid w:val="00545C42"/>
    <w:rsid w:val="005557F4"/>
    <w:rsid w:val="005D56F8"/>
    <w:rsid w:val="005F2125"/>
    <w:rsid w:val="005F2176"/>
    <w:rsid w:val="00616883"/>
    <w:rsid w:val="0062140D"/>
    <w:rsid w:val="0062370B"/>
    <w:rsid w:val="00627D07"/>
    <w:rsid w:val="006478E2"/>
    <w:rsid w:val="00677615"/>
    <w:rsid w:val="006B1AC7"/>
    <w:rsid w:val="006D08E2"/>
    <w:rsid w:val="007169F5"/>
    <w:rsid w:val="00743692"/>
    <w:rsid w:val="00794761"/>
    <w:rsid w:val="007A179B"/>
    <w:rsid w:val="007B14C1"/>
    <w:rsid w:val="007B6F8F"/>
    <w:rsid w:val="00816EF2"/>
    <w:rsid w:val="0083430C"/>
    <w:rsid w:val="0083692C"/>
    <w:rsid w:val="008418B2"/>
    <w:rsid w:val="00875405"/>
    <w:rsid w:val="008847FC"/>
    <w:rsid w:val="008B516D"/>
    <w:rsid w:val="008B5F9E"/>
    <w:rsid w:val="008D0D3F"/>
    <w:rsid w:val="008D150F"/>
    <w:rsid w:val="009310C1"/>
    <w:rsid w:val="009B73CB"/>
    <w:rsid w:val="009C1730"/>
    <w:rsid w:val="009D11A0"/>
    <w:rsid w:val="009E3CE6"/>
    <w:rsid w:val="009E3CF6"/>
    <w:rsid w:val="00A06E83"/>
    <w:rsid w:val="00A41009"/>
    <w:rsid w:val="00A6148E"/>
    <w:rsid w:val="00A73DEA"/>
    <w:rsid w:val="00A85163"/>
    <w:rsid w:val="00A91B4C"/>
    <w:rsid w:val="00B42B8F"/>
    <w:rsid w:val="00B6455C"/>
    <w:rsid w:val="00BC7BF1"/>
    <w:rsid w:val="00C73E3A"/>
    <w:rsid w:val="00CD6743"/>
    <w:rsid w:val="00CE6097"/>
    <w:rsid w:val="00CE6DA5"/>
    <w:rsid w:val="00D150A5"/>
    <w:rsid w:val="00D176DC"/>
    <w:rsid w:val="00D225A4"/>
    <w:rsid w:val="00D43503"/>
    <w:rsid w:val="00D46107"/>
    <w:rsid w:val="00DB2EB3"/>
    <w:rsid w:val="00DC57D9"/>
    <w:rsid w:val="00DC7638"/>
    <w:rsid w:val="00EB1D33"/>
    <w:rsid w:val="00ED1E13"/>
    <w:rsid w:val="00EE3B16"/>
    <w:rsid w:val="00F22674"/>
    <w:rsid w:val="00F26524"/>
    <w:rsid w:val="00F454A7"/>
    <w:rsid w:val="00F6525F"/>
    <w:rsid w:val="00F77122"/>
    <w:rsid w:val="00FB54DE"/>
    <w:rsid w:val="00FE4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318A5EAA"/>
  <w15:docId w15:val="{DF00228C-278B-43B8-B3EE-9987F30C2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NagwekZnak">
    <w:name w:val="Nagłówek Znak"/>
    <w:rPr>
      <w:sz w:val="24"/>
      <w:szCs w:val="24"/>
    </w:rPr>
  </w:style>
  <w:style w:type="paragraph" w:customStyle="1" w:styleId="Default">
    <w:name w:val="Default"/>
    <w:rsid w:val="006478E2"/>
    <w:pPr>
      <w:widowControl/>
      <w:suppressAutoHyphens w:val="0"/>
      <w:autoSpaceDE w:val="0"/>
      <w:adjustRightInd w:val="0"/>
      <w:textAlignment w:val="auto"/>
    </w:pPr>
    <w:rPr>
      <w:rFonts w:ascii="Arial" w:hAnsi="Arial"/>
      <w:color w:val="000000"/>
      <w:kern w:val="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494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Punkt 1 Bychawa                                         adwokaci/radcowie</vt:lpstr>
    </vt:vector>
  </TitlesOfParts>
  <Company/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Punkt 1 Bychawa                                         adwokaci/radcowie</dc:title>
  <dc:creator>Mirosław Jarosz</dc:creator>
  <cp:lastModifiedBy>Małgorzata Kępa</cp:lastModifiedBy>
  <cp:revision>2</cp:revision>
  <cp:lastPrinted>2025-02-03T09:44:00Z</cp:lastPrinted>
  <dcterms:created xsi:type="dcterms:W3CDTF">2025-02-12T09:52:00Z</dcterms:created>
  <dcterms:modified xsi:type="dcterms:W3CDTF">2025-02-12T09:52:00Z</dcterms:modified>
</cp:coreProperties>
</file>