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10EC" w14:textId="61813F3F" w:rsidR="0098089A" w:rsidRDefault="0098089A">
      <w:r>
        <w:t>Zaproszenie do udziału w konkursach</w:t>
      </w:r>
    </w:p>
    <w:p w14:paraId="5F4EB881" w14:textId="43A32116" w:rsidR="008C5C7C" w:rsidRDefault="0098089A">
      <w:r>
        <w:t>Stowarzyszenie Lokalna Grupa Działania „Lepsza Przyszłość Ziemi Ryckiej” z/s w Rykach we współpracy z Powiatem Ryckim zaprasza do udziału w konkursach plastycznym i muzycznym realizujących w ramach projektu : „Św. Jan Paweł II Nasz Wielki Rodak”</w:t>
      </w:r>
    </w:p>
    <w:p w14:paraId="436638F0" w14:textId="77777777" w:rsidR="0098089A" w:rsidRDefault="0098089A"/>
    <w:sectPr w:rsidR="0098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1"/>
    <w:rsid w:val="008C5C7C"/>
    <w:rsid w:val="0098089A"/>
    <w:rsid w:val="009A76E3"/>
    <w:rsid w:val="00C84B41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7866"/>
  <w15:chartTrackingRefBased/>
  <w15:docId w15:val="{E1D24D4A-B019-4867-9090-54BB223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B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B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B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B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B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Zaręba</dc:creator>
  <cp:keywords/>
  <dc:description/>
  <cp:lastModifiedBy>Marek Zaręba</cp:lastModifiedBy>
  <cp:revision>2</cp:revision>
  <dcterms:created xsi:type="dcterms:W3CDTF">2025-05-15T09:26:00Z</dcterms:created>
  <dcterms:modified xsi:type="dcterms:W3CDTF">2025-05-15T09:30:00Z</dcterms:modified>
</cp:coreProperties>
</file>