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6C59" w14:textId="77777777" w:rsidR="001C795F" w:rsidRPr="001C795F" w:rsidRDefault="001C795F" w:rsidP="001C795F">
      <w:pPr>
        <w:shd w:val="clear" w:color="auto" w:fill="FFFFFF"/>
        <w:spacing w:after="100" w:afterAutospacing="1" w:line="240" w:lineRule="auto"/>
        <w:outlineLvl w:val="1"/>
        <w:rPr>
          <w:rFonts w:ascii="Lato" w:eastAsia="Times New Roman" w:hAnsi="Lato" w:cs="Times New Roman"/>
          <w:b/>
          <w:bCs/>
          <w:caps/>
          <w:color w:val="232121"/>
          <w:kern w:val="0"/>
          <w:sz w:val="27"/>
          <w:szCs w:val="27"/>
          <w:lang w:eastAsia="pl-PL"/>
          <w14:ligatures w14:val="none"/>
        </w:rPr>
      </w:pPr>
      <w:r w:rsidRPr="001C795F">
        <w:rPr>
          <w:rFonts w:ascii="Lato" w:eastAsia="Times New Roman" w:hAnsi="Lato" w:cs="Times New Roman"/>
          <w:b/>
          <w:bCs/>
          <w:caps/>
          <w:color w:val="232121"/>
          <w:kern w:val="0"/>
          <w:sz w:val="27"/>
          <w:szCs w:val="27"/>
          <w:lang w:eastAsia="pl-PL"/>
          <w14:ligatures w14:val="none"/>
        </w:rPr>
        <w:t>nstytut Dostępności - szkolenia i doradztwo dla firm</w:t>
      </w:r>
    </w:p>
    <w:p w14:paraId="306BE5DC" w14:textId="77777777" w:rsidR="001C795F" w:rsidRPr="001C795F" w:rsidRDefault="001C795F" w:rsidP="001C795F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1C795F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Instytut ADN sp. z o.o. sp. k. oraz  Fundacja Kultury bez Barier zapraszają Przedsiębiorców do udziału w projekcie Instytut Dostępności - szkolenia i doradztwo dla firm, o numerze FERS.01.03-IP.09-002/24.</w:t>
      </w:r>
    </w:p>
    <w:p w14:paraId="365E00AA" w14:textId="77777777" w:rsidR="001C795F" w:rsidRPr="001C795F" w:rsidRDefault="001C795F" w:rsidP="001C795F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</w:pPr>
      <w:r w:rsidRPr="001C795F"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  <w:t>Projekt realizowany jest w ramach programu Fundusze Europejskie dla Rozwoju Społecznego 2021-2027 współfinansowanego ze środków Europejskiego Funduszu Społecznego Plus (EFS+).</w:t>
      </w:r>
    </w:p>
    <w:p w14:paraId="4F4C4822" w14:textId="62252DB3" w:rsidR="001C795F" w:rsidRPr="001C795F" w:rsidRDefault="001C795F" w:rsidP="001C795F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</w:pPr>
      <w:r w:rsidRPr="001C795F"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  <w:t>Projekt Instytut Dostępności – szkolenia i doradztwo dla firm jest skierowany do przedsiębiorstw, które chcą wyprzedzić konkurencję i już teraz projektować swoje usługi lub produkty w taki sposób, aby były dostępne dla wszystkich.</w:t>
      </w:r>
    </w:p>
    <w:p w14:paraId="3C781A0B" w14:textId="77777777" w:rsidR="001C795F" w:rsidRPr="001C795F" w:rsidRDefault="001C795F" w:rsidP="001C795F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</w:pPr>
      <w:r w:rsidRPr="001C795F"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  <w:t>Przedsiębiorcy często nie są świadomi korzyści jakie daje wdrożenie zasad dostępności, a dzięki naszemu projektowi będą mogli je poznać w 100% bezpłatnie.</w:t>
      </w:r>
    </w:p>
    <w:p w14:paraId="1E797691" w14:textId="7F3CFF90" w:rsidR="001C795F" w:rsidRPr="001C795F" w:rsidRDefault="001C795F" w:rsidP="001C795F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</w:pPr>
      <w:r w:rsidRPr="001C795F"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  <w:t>Szczegółowe informacje dostępne są na stronie internetowej projektu Instytut Dostępności (</w:t>
      </w:r>
      <w:hyperlink r:id="rId4" w:tooltip="Akademia dostępności" w:history="1">
        <w:r w:rsidRPr="001C795F">
          <w:rPr>
            <w:rFonts w:ascii="Lato" w:eastAsia="Times New Roman" w:hAnsi="Lato" w:cs="Times New Roman"/>
            <w:color w:val="274295"/>
            <w:kern w:val="0"/>
            <w:sz w:val="24"/>
            <w:szCs w:val="24"/>
            <w:u w:val="single"/>
            <w:lang w:eastAsia="pl-PL"/>
            <w14:ligatures w14:val="none"/>
          </w:rPr>
          <w:t>www.akademiadostepnosci.pl</w:t>
        </w:r>
      </w:hyperlink>
      <w:r w:rsidRPr="001C795F"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  <w:t>)</w:t>
      </w:r>
    </w:p>
    <w:p w14:paraId="0ACF91AE" w14:textId="7073D9EB" w:rsidR="00DE70CA" w:rsidRDefault="001C795F" w:rsidP="001C795F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</w:pPr>
      <w:r w:rsidRPr="001C795F"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  <w:t>Dołącz do spotkania 26.08.2025 o godzinie 9:30</w:t>
      </w:r>
    </w:p>
    <w:p w14:paraId="5D03D4D6" w14:textId="6268A4BE" w:rsidR="001C795F" w:rsidRPr="001C795F" w:rsidRDefault="001C795F" w:rsidP="001C795F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  <w:t xml:space="preserve">Zapraszamy do kontaktu: 22-162 79 60, 504 857 107, </w:t>
      </w:r>
      <w:hyperlink r:id="rId5" w:history="1">
        <w:r w:rsidRPr="004E6CFA">
          <w:rPr>
            <w:rStyle w:val="Hipercze"/>
            <w:rFonts w:ascii="Lato" w:eastAsia="Times New Roman" w:hAnsi="Lato" w:cs="Times New Roman"/>
            <w:kern w:val="0"/>
            <w:sz w:val="24"/>
            <w:szCs w:val="24"/>
            <w:lang w:eastAsia="pl-PL"/>
            <w14:ligatures w14:val="none"/>
          </w:rPr>
          <w:t>akademiadostepnosci@adn.pl</w:t>
        </w:r>
      </w:hyperlink>
      <w:r>
        <w:rPr>
          <w:rFonts w:ascii="Lato" w:eastAsia="Times New Roman" w:hAnsi="Lato" w:cs="Times New Roman"/>
          <w:color w:val="393939"/>
          <w:kern w:val="0"/>
          <w:sz w:val="24"/>
          <w:szCs w:val="24"/>
          <w:lang w:eastAsia="pl-PL"/>
          <w14:ligatures w14:val="none"/>
        </w:rPr>
        <w:t xml:space="preserve"> </w:t>
      </w:r>
    </w:p>
    <w:sectPr w:rsidR="001C795F" w:rsidRPr="001C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5F"/>
    <w:rsid w:val="001C318E"/>
    <w:rsid w:val="001C795F"/>
    <w:rsid w:val="0058737F"/>
    <w:rsid w:val="00C55733"/>
    <w:rsid w:val="00DE3CA3"/>
    <w:rsid w:val="00D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D71C"/>
  <w15:chartTrackingRefBased/>
  <w15:docId w15:val="{6F78BE26-197D-4DB3-B58A-52F67D94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9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9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9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9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9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9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9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9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9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9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95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C79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ademiadostepnosci@adn.pl" TargetMode="External"/><Relationship Id="rId4" Type="http://schemas.openxmlformats.org/officeDocument/2006/relationships/hyperlink" Target="https://www.akademiadostepnosc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Rycki</dc:creator>
  <cp:keywords/>
  <dc:description/>
  <cp:lastModifiedBy>Powiat Rycki</cp:lastModifiedBy>
  <cp:revision>1</cp:revision>
  <dcterms:created xsi:type="dcterms:W3CDTF">2025-08-14T09:49:00Z</dcterms:created>
  <dcterms:modified xsi:type="dcterms:W3CDTF">2025-08-14T09:54:00Z</dcterms:modified>
</cp:coreProperties>
</file>