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E505" w14:textId="00B9B365" w:rsidR="00E048B3" w:rsidRPr="00C912DD" w:rsidRDefault="00E048B3" w:rsidP="00C912DD">
      <w:pPr>
        <w:pStyle w:val="Default"/>
        <w:rPr>
          <w:sz w:val="22"/>
          <w:szCs w:val="22"/>
        </w:rPr>
      </w:pPr>
      <w:r>
        <w:t xml:space="preserve">         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>KARTA OCENY STANU PACJENTA</w:t>
      </w:r>
    </w:p>
    <w:p w14:paraId="1E40C82F" w14:textId="381E41B8" w:rsidR="00E048B3" w:rsidRDefault="00E048B3" w:rsidP="00E048B3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WG ZMODYFIKOWANEJ SKALI BARTHEL</w:t>
      </w:r>
    </w:p>
    <w:p w14:paraId="7BCC13A5" w14:textId="5F1A9F0B" w:rsidR="00E048B3" w:rsidRDefault="00E048B3" w:rsidP="00E048B3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B545DD0" w14:textId="77777777" w:rsidR="00E048B3" w:rsidRDefault="00E048B3" w:rsidP="00E048B3">
      <w:pPr>
        <w:pStyle w:val="Default"/>
        <w:jc w:val="center"/>
        <w:rPr>
          <w:rFonts w:ascii="Cambria" w:hAnsi="Cambria" w:cs="Cambria"/>
          <w:sz w:val="22"/>
          <w:szCs w:val="22"/>
        </w:rPr>
      </w:pPr>
    </w:p>
    <w:p w14:paraId="364C84F9" w14:textId="6F2341D4" w:rsidR="00E048B3" w:rsidRDefault="00E048B3" w:rsidP="00E048B3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Imię i nazwisko pacjenta</w:t>
      </w:r>
      <w:r w:rsidR="00E0550D">
        <w:rPr>
          <w:rFonts w:ascii="Cambria" w:hAnsi="Cambria" w:cs="Cambri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050F50E8" w14:textId="77777777" w:rsidR="00E0550D" w:rsidRDefault="00E0550D" w:rsidP="00E048B3">
      <w:pPr>
        <w:pStyle w:val="Default"/>
        <w:rPr>
          <w:rFonts w:ascii="Cambria" w:hAnsi="Cambria" w:cs="Cambria"/>
          <w:sz w:val="22"/>
          <w:szCs w:val="22"/>
        </w:rPr>
      </w:pPr>
    </w:p>
    <w:p w14:paraId="7EF1D63E" w14:textId="051EBFC9" w:rsidR="00E048B3" w:rsidRDefault="00E048B3" w:rsidP="00E048B3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Adres zamieszkania</w:t>
      </w:r>
      <w:r w:rsidR="00E0550D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 xml:space="preserve"> </w:t>
      </w:r>
    </w:p>
    <w:p w14:paraId="1F03ED8A" w14:textId="77777777" w:rsidR="00E048B3" w:rsidRDefault="00E048B3" w:rsidP="00E048B3">
      <w:pPr>
        <w:pStyle w:val="Default"/>
        <w:rPr>
          <w:rFonts w:ascii="Cambria" w:hAnsi="Cambria" w:cs="Cambria"/>
          <w:sz w:val="22"/>
          <w:szCs w:val="22"/>
        </w:rPr>
      </w:pPr>
    </w:p>
    <w:p w14:paraId="13D11DD7" w14:textId="052C52A1" w:rsidR="00713E0D" w:rsidRDefault="00E048B3" w:rsidP="00E048B3">
      <w:pPr>
        <w:rPr>
          <w:rFonts w:ascii="Cambria" w:hAnsi="Cambria" w:cs="Cambria"/>
        </w:rPr>
      </w:pPr>
      <w:r>
        <w:rPr>
          <w:rFonts w:ascii="Cambria" w:hAnsi="Cambria" w:cs="Cambria"/>
        </w:rPr>
        <w:t>PESEL ...................................................................</w:t>
      </w:r>
    </w:p>
    <w:p w14:paraId="106A8DA2" w14:textId="62C83A98" w:rsidR="00E048B3" w:rsidRDefault="00E048B3" w:rsidP="00E048B3">
      <w:pPr>
        <w:rPr>
          <w:rFonts w:ascii="Cambria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5295"/>
        <w:gridCol w:w="3001"/>
      </w:tblGrid>
      <w:tr w:rsidR="00E048B3" w14:paraId="6F8BB79D" w14:textId="77777777" w:rsidTr="00E048B3">
        <w:tc>
          <w:tcPr>
            <w:tcW w:w="763" w:type="dxa"/>
          </w:tcPr>
          <w:p w14:paraId="644C40BB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"/>
            </w:tblGrid>
            <w:tr w:rsidR="00E048B3" w:rsidRPr="00E048B3" w14:paraId="5A9F8286" w14:textId="77777777">
              <w:trPr>
                <w:trHeight w:val="110"/>
              </w:trPr>
              <w:tc>
                <w:tcPr>
                  <w:tcW w:w="0" w:type="auto"/>
                </w:tcPr>
                <w:p w14:paraId="5C5C43BD" w14:textId="76F732E5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>L.</w:t>
                  </w:r>
                  <w:r w:rsidR="00E0550D">
                    <w:rPr>
                      <w:rFonts w:ascii="Cambria" w:hAnsi="Cambria" w:cs="Cambria"/>
                      <w:color w:val="000000"/>
                    </w:rPr>
                    <w:t>P.</w:t>
                  </w: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</w:p>
              </w:tc>
            </w:tr>
          </w:tbl>
          <w:p w14:paraId="285C3182" w14:textId="77777777" w:rsidR="00E048B3" w:rsidRDefault="00E048B3" w:rsidP="00E048B3"/>
        </w:tc>
        <w:tc>
          <w:tcPr>
            <w:tcW w:w="5297" w:type="dxa"/>
          </w:tcPr>
          <w:p w14:paraId="215A4A7D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0"/>
            </w:tblGrid>
            <w:tr w:rsidR="00E048B3" w:rsidRPr="00E048B3" w14:paraId="2FF514CF" w14:textId="77777777">
              <w:trPr>
                <w:trHeight w:val="110"/>
              </w:trPr>
              <w:tc>
                <w:tcPr>
                  <w:tcW w:w="0" w:type="auto"/>
                </w:tcPr>
                <w:p w14:paraId="1FE85AEE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NAZWA CZYNNOŚCI * </w:t>
                  </w:r>
                </w:p>
              </w:tc>
            </w:tr>
          </w:tbl>
          <w:p w14:paraId="73E40EA8" w14:textId="77777777" w:rsidR="00E048B3" w:rsidRDefault="00E048B3" w:rsidP="00E048B3"/>
        </w:tc>
        <w:tc>
          <w:tcPr>
            <w:tcW w:w="3002" w:type="dxa"/>
          </w:tcPr>
          <w:p w14:paraId="05A690B3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E048B3" w:rsidRPr="00E048B3" w14:paraId="2DF2AA7C" w14:textId="77777777">
              <w:trPr>
                <w:trHeight w:val="240"/>
              </w:trPr>
              <w:tc>
                <w:tcPr>
                  <w:tcW w:w="0" w:type="auto"/>
                </w:tcPr>
                <w:p w14:paraId="6209D30E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WARTOŚĆ PUNKTOWA ** </w:t>
                  </w:r>
                </w:p>
              </w:tc>
            </w:tr>
          </w:tbl>
          <w:p w14:paraId="0F133959" w14:textId="77777777" w:rsidR="00E048B3" w:rsidRDefault="00E048B3" w:rsidP="00E048B3"/>
        </w:tc>
      </w:tr>
      <w:tr w:rsidR="00E048B3" w14:paraId="74CC6F0C" w14:textId="77777777" w:rsidTr="00E048B3">
        <w:tc>
          <w:tcPr>
            <w:tcW w:w="763" w:type="dxa"/>
          </w:tcPr>
          <w:p w14:paraId="5E0FE949" w14:textId="2ACBE6B3" w:rsidR="00E048B3" w:rsidRDefault="00812100" w:rsidP="00E048B3">
            <w:r>
              <w:t>1.</w:t>
            </w:r>
          </w:p>
        </w:tc>
        <w:tc>
          <w:tcPr>
            <w:tcW w:w="5297" w:type="dxa"/>
          </w:tcPr>
          <w:p w14:paraId="13269DBC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4E512ABB" w14:textId="77777777">
              <w:trPr>
                <w:trHeight w:val="497"/>
              </w:trPr>
              <w:tc>
                <w:tcPr>
                  <w:tcW w:w="0" w:type="auto"/>
                </w:tcPr>
                <w:p w14:paraId="4B7DE3FA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Spożywanie posiłków </w:t>
                  </w:r>
                </w:p>
                <w:p w14:paraId="379FCDE1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jest w stanie samodzielnie jeść lub przełykać, </w:t>
                  </w:r>
                </w:p>
                <w:p w14:paraId="08AA055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potrzebuje pomocy w krojeniu, smarowaniu, karmieniu doustnym </w:t>
                  </w:r>
                </w:p>
                <w:p w14:paraId="7D9B6A7D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samodzielny, niezależny </w:t>
                  </w:r>
                </w:p>
              </w:tc>
            </w:tr>
          </w:tbl>
          <w:p w14:paraId="23757B0D" w14:textId="77777777" w:rsidR="00E048B3" w:rsidRDefault="00E048B3" w:rsidP="00E048B3"/>
        </w:tc>
        <w:tc>
          <w:tcPr>
            <w:tcW w:w="3002" w:type="dxa"/>
          </w:tcPr>
          <w:p w14:paraId="6CFE59EB" w14:textId="77777777" w:rsidR="00E048B3" w:rsidRDefault="00E048B3" w:rsidP="00E048B3"/>
        </w:tc>
      </w:tr>
      <w:tr w:rsidR="00E048B3" w14:paraId="29C97A6C" w14:textId="77777777" w:rsidTr="00E048B3">
        <w:tc>
          <w:tcPr>
            <w:tcW w:w="763" w:type="dxa"/>
          </w:tcPr>
          <w:p w14:paraId="61CD281A" w14:textId="14BDF999" w:rsidR="00E048B3" w:rsidRDefault="00812100" w:rsidP="00E048B3">
            <w:r>
              <w:t>2.</w:t>
            </w:r>
          </w:p>
        </w:tc>
        <w:tc>
          <w:tcPr>
            <w:tcW w:w="5297" w:type="dxa"/>
          </w:tcPr>
          <w:p w14:paraId="2AD361A0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49684F39" w14:textId="77777777">
              <w:trPr>
                <w:trHeight w:val="884"/>
              </w:trPr>
              <w:tc>
                <w:tcPr>
                  <w:tcW w:w="0" w:type="auto"/>
                </w:tcPr>
                <w:p w14:paraId="0A550607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Przemieszczanie się z łóżka na krzesło i z powrotem/siadanie </w:t>
                  </w:r>
                </w:p>
                <w:p w14:paraId="7AD4F848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jest w stanie przemieszczać się, nie zachowuje równowagi przy siadaniu oraz siedzeniu </w:t>
                  </w:r>
                </w:p>
                <w:p w14:paraId="5745D5C5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przemieszcza się z pomocą fizyczną jednej lub dwóch osób, może siedzieć </w:t>
                  </w:r>
                </w:p>
                <w:p w14:paraId="2D26CAE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mniejsza pomoc (słowna lub fizyczna) </w:t>
                  </w:r>
                </w:p>
                <w:p w14:paraId="44429559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15=samodzielny </w:t>
                  </w:r>
                </w:p>
              </w:tc>
            </w:tr>
          </w:tbl>
          <w:p w14:paraId="16885A52" w14:textId="77777777" w:rsidR="00E048B3" w:rsidRDefault="00E048B3" w:rsidP="00E048B3"/>
        </w:tc>
        <w:tc>
          <w:tcPr>
            <w:tcW w:w="3002" w:type="dxa"/>
          </w:tcPr>
          <w:p w14:paraId="07FDAC59" w14:textId="77777777" w:rsidR="00E048B3" w:rsidRDefault="00E048B3" w:rsidP="00E048B3"/>
        </w:tc>
      </w:tr>
      <w:tr w:rsidR="00E048B3" w14:paraId="6C90F59B" w14:textId="77777777" w:rsidTr="00E048B3">
        <w:tc>
          <w:tcPr>
            <w:tcW w:w="763" w:type="dxa"/>
          </w:tcPr>
          <w:p w14:paraId="316A3B88" w14:textId="116B548E" w:rsidR="00E048B3" w:rsidRDefault="00812100" w:rsidP="00E048B3">
            <w:r>
              <w:t>3.</w:t>
            </w:r>
          </w:p>
        </w:tc>
        <w:tc>
          <w:tcPr>
            <w:tcW w:w="5297" w:type="dxa"/>
          </w:tcPr>
          <w:p w14:paraId="1FD73F97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62FEA207" w14:textId="77777777">
              <w:trPr>
                <w:trHeight w:val="626"/>
              </w:trPr>
              <w:tc>
                <w:tcPr>
                  <w:tcW w:w="0" w:type="auto"/>
                </w:tcPr>
                <w:p w14:paraId="1FAF36E2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Utrzymanie higieny osobistej </w:t>
                  </w:r>
                </w:p>
                <w:p w14:paraId="1FD94A54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jest w stanie wykonać żadnych czynności higienicznych </w:t>
                  </w:r>
                </w:p>
                <w:p w14:paraId="6E054444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5=potrzebuje pomocy przy wykonywaniu czynności higienicznych </w:t>
                  </w:r>
                </w:p>
                <w:p w14:paraId="5B18D70B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10=samodzielny przy myciu twarzy, czesaniu się, myciu zębów, także z zapewnionymi pomocami </w:t>
                  </w:r>
                </w:p>
              </w:tc>
            </w:tr>
          </w:tbl>
          <w:p w14:paraId="537A9005" w14:textId="77777777" w:rsidR="00E048B3" w:rsidRDefault="00E048B3" w:rsidP="00E048B3"/>
        </w:tc>
        <w:tc>
          <w:tcPr>
            <w:tcW w:w="3002" w:type="dxa"/>
          </w:tcPr>
          <w:p w14:paraId="1FF3F1D3" w14:textId="77777777" w:rsidR="00E048B3" w:rsidRDefault="00E048B3" w:rsidP="00E048B3"/>
        </w:tc>
      </w:tr>
      <w:tr w:rsidR="00E048B3" w14:paraId="3A09F61F" w14:textId="77777777" w:rsidTr="00E048B3">
        <w:tc>
          <w:tcPr>
            <w:tcW w:w="763" w:type="dxa"/>
          </w:tcPr>
          <w:p w14:paraId="102B1FDE" w14:textId="1AD23961" w:rsidR="00E048B3" w:rsidRDefault="00812100" w:rsidP="00E048B3">
            <w:r>
              <w:t>4.</w:t>
            </w:r>
          </w:p>
        </w:tc>
        <w:tc>
          <w:tcPr>
            <w:tcW w:w="5297" w:type="dxa"/>
          </w:tcPr>
          <w:p w14:paraId="617BC394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5EC60F00" w14:textId="77777777">
              <w:trPr>
                <w:trHeight w:val="755"/>
              </w:trPr>
              <w:tc>
                <w:tcPr>
                  <w:tcW w:w="0" w:type="auto"/>
                </w:tcPr>
                <w:p w14:paraId="640AE19A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Korzystanie z toalety (WC) </w:t>
                  </w:r>
                </w:p>
                <w:p w14:paraId="107DACD0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korzysta w ogóle z toalety </w:t>
                  </w:r>
                </w:p>
                <w:p w14:paraId="405B4F33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potrzebuje lub częściowo potrzebuje pomocy przy korzystaniu z toalety </w:t>
                  </w:r>
                </w:p>
                <w:p w14:paraId="09FA34BE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10=samodzielny w dotarciu do toalety oraz w zdejmowaniu i zakładaniu części garderoby </w:t>
                  </w:r>
                </w:p>
              </w:tc>
            </w:tr>
          </w:tbl>
          <w:p w14:paraId="61723222" w14:textId="77777777" w:rsidR="00E048B3" w:rsidRDefault="00E048B3" w:rsidP="00E048B3"/>
        </w:tc>
        <w:tc>
          <w:tcPr>
            <w:tcW w:w="3002" w:type="dxa"/>
          </w:tcPr>
          <w:p w14:paraId="74FA1BD0" w14:textId="77777777" w:rsidR="00E048B3" w:rsidRDefault="00E048B3" w:rsidP="00E048B3"/>
        </w:tc>
      </w:tr>
      <w:tr w:rsidR="00E048B3" w14:paraId="09370C1E" w14:textId="77777777" w:rsidTr="00E048B3">
        <w:tc>
          <w:tcPr>
            <w:tcW w:w="763" w:type="dxa"/>
          </w:tcPr>
          <w:p w14:paraId="2B33CAF8" w14:textId="4BE76AD2" w:rsidR="00E048B3" w:rsidRDefault="00812100" w:rsidP="00E048B3">
            <w:r>
              <w:t>5.</w:t>
            </w:r>
          </w:p>
        </w:tc>
        <w:tc>
          <w:tcPr>
            <w:tcW w:w="5297" w:type="dxa"/>
          </w:tcPr>
          <w:p w14:paraId="28B13CAF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E048B3" w:rsidRPr="00E048B3" w14:paraId="209CD81F" w14:textId="77777777">
              <w:trPr>
                <w:trHeight w:val="497"/>
              </w:trPr>
              <w:tc>
                <w:tcPr>
                  <w:tcW w:w="0" w:type="auto"/>
                </w:tcPr>
                <w:p w14:paraId="3271DDC4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Mycie i kąpiel całego ciała </w:t>
                  </w:r>
                </w:p>
                <w:p w14:paraId="55557A0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kąpany w wannie przy pomocy podnośnika </w:t>
                  </w:r>
                </w:p>
                <w:p w14:paraId="4B371F81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wymaga pomocy </w:t>
                  </w:r>
                </w:p>
                <w:p w14:paraId="1CC0843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10=samodzielny </w:t>
                  </w:r>
                </w:p>
              </w:tc>
            </w:tr>
          </w:tbl>
          <w:p w14:paraId="7CFE5F69" w14:textId="77777777" w:rsidR="00E048B3" w:rsidRDefault="00E048B3" w:rsidP="00E048B3"/>
        </w:tc>
        <w:tc>
          <w:tcPr>
            <w:tcW w:w="3002" w:type="dxa"/>
          </w:tcPr>
          <w:p w14:paraId="459F3EBF" w14:textId="77777777" w:rsidR="00E048B3" w:rsidRDefault="00E048B3" w:rsidP="00E048B3"/>
        </w:tc>
      </w:tr>
      <w:tr w:rsidR="00E048B3" w14:paraId="2F3BB685" w14:textId="77777777" w:rsidTr="00E048B3">
        <w:tc>
          <w:tcPr>
            <w:tcW w:w="763" w:type="dxa"/>
          </w:tcPr>
          <w:p w14:paraId="1FD88F80" w14:textId="170F3EDE" w:rsidR="00E048B3" w:rsidRDefault="00812100" w:rsidP="00E048B3">
            <w:r>
              <w:lastRenderedPageBreak/>
              <w:t>6.</w:t>
            </w:r>
          </w:p>
        </w:tc>
        <w:tc>
          <w:tcPr>
            <w:tcW w:w="5297" w:type="dxa"/>
          </w:tcPr>
          <w:p w14:paraId="6CB66B96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14E22D72" w14:textId="77777777">
              <w:trPr>
                <w:trHeight w:val="755"/>
              </w:trPr>
              <w:tc>
                <w:tcPr>
                  <w:tcW w:w="0" w:type="auto"/>
                </w:tcPr>
                <w:p w14:paraId="2D4A4D8F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Poruszanie się po powierzchniach płaskich </w:t>
                  </w:r>
                </w:p>
                <w:p w14:paraId="168E285D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w ogóle nie porusza się </w:t>
                  </w:r>
                </w:p>
                <w:p w14:paraId="66AF413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porusza się na odległość do 50m za pomocą sprzętu wspomagającego i z pomocą co najmniej jednej osoby </w:t>
                  </w:r>
                </w:p>
                <w:p w14:paraId="6C65B51E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samodzielny, niezależny w poruszaniu się na odległość powyżej 50m, także w użyciem sprzętu wspomagającego </w:t>
                  </w:r>
                </w:p>
              </w:tc>
            </w:tr>
          </w:tbl>
          <w:p w14:paraId="5205E89B" w14:textId="77777777" w:rsidR="00E048B3" w:rsidRDefault="00E048B3" w:rsidP="00E048B3"/>
        </w:tc>
        <w:tc>
          <w:tcPr>
            <w:tcW w:w="3002" w:type="dxa"/>
          </w:tcPr>
          <w:p w14:paraId="47B96A9C" w14:textId="77777777" w:rsidR="00E048B3" w:rsidRDefault="00E048B3" w:rsidP="00E048B3"/>
        </w:tc>
      </w:tr>
      <w:tr w:rsidR="00E048B3" w14:paraId="408E9D21" w14:textId="77777777" w:rsidTr="00E048B3">
        <w:tc>
          <w:tcPr>
            <w:tcW w:w="763" w:type="dxa"/>
          </w:tcPr>
          <w:p w14:paraId="20D5C99C" w14:textId="6F407608" w:rsidR="00E048B3" w:rsidRDefault="00812100" w:rsidP="00E048B3">
            <w:r>
              <w:t>7.</w:t>
            </w:r>
          </w:p>
        </w:tc>
        <w:tc>
          <w:tcPr>
            <w:tcW w:w="5297" w:type="dxa"/>
          </w:tcPr>
          <w:p w14:paraId="0D31C400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163EE0C1" w14:textId="77777777">
              <w:trPr>
                <w:trHeight w:val="626"/>
              </w:trPr>
              <w:tc>
                <w:tcPr>
                  <w:tcW w:w="0" w:type="auto"/>
                </w:tcPr>
                <w:p w14:paraId="4938DAF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Wchodzenie i schodzenie po schodach </w:t>
                  </w:r>
                </w:p>
                <w:p w14:paraId="2534FA97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jest w stanie wchodzić i schodzić po schodach nawet z pomocą innej osoby </w:t>
                  </w:r>
                </w:p>
                <w:p w14:paraId="7C7E49EB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potrzebuje pomocy fizycznej asekuracji, przenoszenia </w:t>
                  </w:r>
                </w:p>
                <w:p w14:paraId="13E6BF20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samodzielny </w:t>
                  </w:r>
                </w:p>
              </w:tc>
            </w:tr>
          </w:tbl>
          <w:p w14:paraId="44A42F7A" w14:textId="77777777" w:rsidR="00E048B3" w:rsidRDefault="00E048B3" w:rsidP="00E048B3"/>
        </w:tc>
        <w:tc>
          <w:tcPr>
            <w:tcW w:w="3002" w:type="dxa"/>
          </w:tcPr>
          <w:p w14:paraId="69BE31EF" w14:textId="77777777" w:rsidR="00E048B3" w:rsidRDefault="00E048B3" w:rsidP="00E048B3"/>
        </w:tc>
      </w:tr>
      <w:tr w:rsidR="00E048B3" w14:paraId="7A376D02" w14:textId="77777777" w:rsidTr="00E048B3">
        <w:tc>
          <w:tcPr>
            <w:tcW w:w="763" w:type="dxa"/>
          </w:tcPr>
          <w:p w14:paraId="69B381C9" w14:textId="02055946" w:rsidR="00E048B3" w:rsidRDefault="00812100" w:rsidP="00E048B3">
            <w:r>
              <w:t>8.</w:t>
            </w:r>
          </w:p>
        </w:tc>
        <w:tc>
          <w:tcPr>
            <w:tcW w:w="5297" w:type="dxa"/>
          </w:tcPr>
          <w:p w14:paraId="04B7559C" w14:textId="77777777" w:rsidR="00E048B3" w:rsidRPr="00E048B3" w:rsidRDefault="00E048B3" w:rsidP="00E048B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E048B3" w:rsidRPr="00E048B3" w14:paraId="650F9853" w14:textId="77777777">
              <w:trPr>
                <w:trHeight w:val="626"/>
              </w:trPr>
              <w:tc>
                <w:tcPr>
                  <w:tcW w:w="0" w:type="auto"/>
                </w:tcPr>
                <w:p w14:paraId="085BF886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Ubieranie się i rozbieranie </w:t>
                  </w:r>
                </w:p>
                <w:p w14:paraId="4B59DEA8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potrzebuje kompleksowej pomocy innej osoby </w:t>
                  </w:r>
                </w:p>
                <w:p w14:paraId="51BFB2CA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potrzebuje częściowej pomocy innej osoby </w:t>
                  </w:r>
                </w:p>
                <w:p w14:paraId="423ACE78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samodzielny, niezależny (także w zapinaniu guzików, zamka, zawiązywanie sznurowadeł) </w:t>
                  </w:r>
                </w:p>
              </w:tc>
            </w:tr>
          </w:tbl>
          <w:p w14:paraId="2686EB84" w14:textId="77777777" w:rsidR="00E048B3" w:rsidRDefault="00E048B3" w:rsidP="00E048B3"/>
        </w:tc>
        <w:tc>
          <w:tcPr>
            <w:tcW w:w="3002" w:type="dxa"/>
          </w:tcPr>
          <w:p w14:paraId="2105E539" w14:textId="77777777" w:rsidR="00E048B3" w:rsidRDefault="00E048B3" w:rsidP="00E048B3"/>
        </w:tc>
      </w:tr>
      <w:tr w:rsidR="00E048B3" w14:paraId="3F94CF60" w14:textId="77777777" w:rsidTr="00E048B3">
        <w:tc>
          <w:tcPr>
            <w:tcW w:w="763" w:type="dxa"/>
          </w:tcPr>
          <w:p w14:paraId="3DDAF7EA" w14:textId="51D51BC7" w:rsidR="00E048B3" w:rsidRDefault="00812100" w:rsidP="00E048B3">
            <w:r>
              <w:t>9.</w:t>
            </w:r>
          </w:p>
        </w:tc>
        <w:tc>
          <w:tcPr>
            <w:tcW w:w="5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8"/>
            </w:tblGrid>
            <w:tr w:rsidR="00E048B3" w:rsidRPr="00E048B3" w14:paraId="41A20FF4" w14:textId="77777777">
              <w:trPr>
                <w:trHeight w:val="497"/>
              </w:trPr>
              <w:tc>
                <w:tcPr>
                  <w:tcW w:w="0" w:type="auto"/>
                </w:tcPr>
                <w:p w14:paraId="1EEAF898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b/>
                      <w:bCs/>
                      <w:color w:val="000000"/>
                    </w:rPr>
                    <w:t xml:space="preserve">Kontrolowanie stolca/zwieracza odbytu </w:t>
                  </w:r>
                </w:p>
                <w:p w14:paraId="374F8F53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0= nie panuje nad oddawaniem stolca </w:t>
                  </w:r>
                </w:p>
                <w:p w14:paraId="023A2E29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5= sporadycznie bezwiednie oddaje stolec </w:t>
                  </w:r>
                </w:p>
                <w:p w14:paraId="0D09878E" w14:textId="77777777" w:rsidR="00E048B3" w:rsidRPr="00E048B3" w:rsidRDefault="00E048B3" w:rsidP="00E0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E048B3">
                    <w:rPr>
                      <w:rFonts w:ascii="Cambria" w:hAnsi="Cambria" w:cs="Cambria"/>
                      <w:color w:val="000000"/>
                    </w:rPr>
                    <w:t xml:space="preserve">10= kontroluje oddawanie stolca </w:t>
                  </w:r>
                </w:p>
              </w:tc>
            </w:tr>
          </w:tbl>
          <w:p w14:paraId="1465A1A7" w14:textId="77777777" w:rsidR="00E048B3" w:rsidRDefault="00E048B3" w:rsidP="00E048B3"/>
        </w:tc>
        <w:tc>
          <w:tcPr>
            <w:tcW w:w="3002" w:type="dxa"/>
          </w:tcPr>
          <w:p w14:paraId="19F74EC0" w14:textId="77777777" w:rsidR="00E048B3" w:rsidRDefault="00E048B3" w:rsidP="00E048B3"/>
        </w:tc>
      </w:tr>
      <w:tr w:rsidR="00E048B3" w14:paraId="35369ED3" w14:textId="77777777" w:rsidTr="00E048B3">
        <w:tc>
          <w:tcPr>
            <w:tcW w:w="763" w:type="dxa"/>
          </w:tcPr>
          <w:p w14:paraId="4B81AFB6" w14:textId="41898348" w:rsidR="00E048B3" w:rsidRDefault="00812100" w:rsidP="00E048B3">
            <w:r>
              <w:t>10.</w:t>
            </w:r>
            <w:bookmarkStart w:id="0" w:name="_GoBack"/>
            <w:bookmarkEnd w:id="0"/>
          </w:p>
        </w:tc>
        <w:tc>
          <w:tcPr>
            <w:tcW w:w="5297" w:type="dxa"/>
          </w:tcPr>
          <w:p w14:paraId="1CB12E5C" w14:textId="77777777" w:rsidR="00E048B3" w:rsidRDefault="00E048B3" w:rsidP="00E048B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Kontrolowanie moczu/zwieracza pęcherza moczowego </w:t>
            </w:r>
          </w:p>
          <w:p w14:paraId="544C3538" w14:textId="77777777" w:rsidR="00E048B3" w:rsidRDefault="00E048B3" w:rsidP="00E0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0= nie panuje nad oddawaniem moczu </w:t>
            </w:r>
          </w:p>
          <w:p w14:paraId="0AA28F39" w14:textId="77777777" w:rsidR="00E048B3" w:rsidRDefault="00E048B3" w:rsidP="00E0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5= sporadycznie bezwiednie oddaje mocz </w:t>
            </w:r>
          </w:p>
          <w:p w14:paraId="493EA638" w14:textId="195D2413" w:rsidR="00E048B3" w:rsidRDefault="00E048B3" w:rsidP="00E048B3">
            <w:r>
              <w:t xml:space="preserve">10= kontroluje oddawanie moczu </w:t>
            </w:r>
          </w:p>
        </w:tc>
        <w:tc>
          <w:tcPr>
            <w:tcW w:w="3002" w:type="dxa"/>
          </w:tcPr>
          <w:p w14:paraId="037B88AA" w14:textId="77777777" w:rsidR="00E048B3" w:rsidRDefault="00E048B3" w:rsidP="00E048B3"/>
        </w:tc>
      </w:tr>
      <w:tr w:rsidR="00E048B3" w14:paraId="34719BCB" w14:textId="77777777" w:rsidTr="00FD6969">
        <w:tc>
          <w:tcPr>
            <w:tcW w:w="6060" w:type="dxa"/>
            <w:gridSpan w:val="2"/>
          </w:tcPr>
          <w:p w14:paraId="286842AF" w14:textId="7F8E6196" w:rsidR="00E048B3" w:rsidRDefault="00E048B3" w:rsidP="00E048B3">
            <w:r>
              <w:rPr>
                <w:b/>
                <w:bCs/>
              </w:rPr>
              <w:t xml:space="preserve">Łączna liczba punktów (wynik oceny) *** </w:t>
            </w:r>
          </w:p>
        </w:tc>
        <w:tc>
          <w:tcPr>
            <w:tcW w:w="3002" w:type="dxa"/>
          </w:tcPr>
          <w:p w14:paraId="42D304F2" w14:textId="77777777" w:rsidR="00E048B3" w:rsidRDefault="00E048B3" w:rsidP="00E048B3"/>
        </w:tc>
      </w:tr>
    </w:tbl>
    <w:p w14:paraId="367CC2A5" w14:textId="421734BA" w:rsidR="00E048B3" w:rsidRDefault="00E048B3" w:rsidP="00812100">
      <w:pPr>
        <w:jc w:val="both"/>
      </w:pPr>
    </w:p>
    <w:p w14:paraId="29BD1D0A" w14:textId="4C431659" w:rsidR="00E048B3" w:rsidRPr="00E048B3" w:rsidRDefault="00E048B3" w:rsidP="0081210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E048B3">
        <w:rPr>
          <w:rFonts w:ascii="Cambria" w:hAnsi="Cambria" w:cs="Cambria"/>
          <w:color w:val="000000"/>
        </w:rPr>
        <w:t>Dodatkowe, inne niż wymienione wyżej, przesłanki świadczące o zakwalifikowaniu pacjenta do grupy osób niesamodzielnych tj. osób które ze względu na wiek, stan zdrowia lub</w:t>
      </w:r>
      <w:r w:rsidR="00812100">
        <w:rPr>
          <w:rFonts w:ascii="Cambria" w:hAnsi="Cambria" w:cs="Cambria"/>
          <w:color w:val="000000"/>
        </w:rPr>
        <w:t xml:space="preserve"> </w:t>
      </w:r>
      <w:r w:rsidRPr="00E048B3">
        <w:rPr>
          <w:rFonts w:ascii="Cambria" w:hAnsi="Cambria" w:cs="Cambria"/>
          <w:color w:val="000000"/>
        </w:rPr>
        <w:t xml:space="preserve">niepełnosprawność wymagają opieki lub wsparcia w związku z niemożliwością wykonywania co najmniej jednej z podstawowych czynności dnia codziennego </w:t>
      </w:r>
    </w:p>
    <w:p w14:paraId="3FC919FE" w14:textId="2051D82F" w:rsidR="00E0550D" w:rsidRDefault="00E048B3" w:rsidP="00E048B3">
      <w:pPr>
        <w:rPr>
          <w:rFonts w:ascii="Cambria" w:hAnsi="Cambria" w:cs="Cambria"/>
          <w:color w:val="000000"/>
        </w:rPr>
      </w:pPr>
      <w:r w:rsidRPr="00E048B3">
        <w:rPr>
          <w:rFonts w:ascii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F3905" w14:textId="77777777" w:rsidR="00C912DD" w:rsidRDefault="00C912DD" w:rsidP="00E048B3">
      <w:pPr>
        <w:rPr>
          <w:rFonts w:ascii="Cambria" w:hAnsi="Cambria" w:cs="Cambria"/>
          <w:color w:val="000000"/>
        </w:rPr>
      </w:pPr>
    </w:p>
    <w:p w14:paraId="5F763282" w14:textId="000B673C" w:rsidR="00E0550D" w:rsidRDefault="00E0550D" w:rsidP="00E048B3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  ……………………………………………………………</w:t>
      </w:r>
    </w:p>
    <w:p w14:paraId="01AEA017" w14:textId="6E92C33E" w:rsidR="00E0550D" w:rsidRDefault="00E0550D" w:rsidP="00E0550D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                                                 </w:t>
      </w:r>
      <w:r w:rsidRPr="00E0550D">
        <w:rPr>
          <w:rFonts w:ascii="Cambria" w:hAnsi="Cambria" w:cs="Cambria"/>
          <w:color w:val="000000"/>
        </w:rPr>
        <w:t>data, pieczęć, podpis lekarza specjalis</w:t>
      </w:r>
      <w:r w:rsidR="00C912DD">
        <w:rPr>
          <w:rFonts w:ascii="Cambria" w:hAnsi="Cambria" w:cs="Cambria"/>
          <w:color w:val="000000"/>
        </w:rPr>
        <w:t>ty</w:t>
      </w:r>
    </w:p>
    <w:p w14:paraId="0486C93D" w14:textId="77777777" w:rsidR="00C912DD" w:rsidRPr="00E0550D" w:rsidRDefault="00C912DD" w:rsidP="00C912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E0550D">
        <w:rPr>
          <w:rFonts w:ascii="Cambria" w:hAnsi="Cambria" w:cs="Cambria"/>
          <w:color w:val="000000"/>
          <w:sz w:val="18"/>
          <w:szCs w:val="18"/>
        </w:rPr>
        <w:t xml:space="preserve">* w punktach 1-10 należy wybrać jedną z możliwości najlepiej opisującą stan pacjenta i podkreślić </w:t>
      </w:r>
    </w:p>
    <w:p w14:paraId="41E2EE8B" w14:textId="77777777" w:rsidR="00C912DD" w:rsidRPr="00E0550D" w:rsidRDefault="00C912DD" w:rsidP="00C912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E0550D">
        <w:rPr>
          <w:rFonts w:ascii="Cambria" w:hAnsi="Cambria" w:cs="Cambria"/>
          <w:color w:val="000000"/>
          <w:sz w:val="18"/>
          <w:szCs w:val="18"/>
        </w:rPr>
        <w:t xml:space="preserve">** wpisać wartość punktową przypisaną wybranej możliwości </w:t>
      </w:r>
    </w:p>
    <w:p w14:paraId="5015BEE4" w14:textId="67AC62B2" w:rsidR="00C912DD" w:rsidRPr="00C912DD" w:rsidRDefault="00C912DD" w:rsidP="00E0550D">
      <w:pPr>
        <w:rPr>
          <w:sz w:val="18"/>
          <w:szCs w:val="18"/>
        </w:rPr>
      </w:pPr>
      <w:r w:rsidRPr="00E0550D">
        <w:rPr>
          <w:rFonts w:ascii="Cambria" w:hAnsi="Cambria" w:cs="Cambria"/>
          <w:color w:val="000000"/>
          <w:sz w:val="18"/>
          <w:szCs w:val="18"/>
        </w:rPr>
        <w:t>*** w ramce wpisać uzyskaną sumę punktów</w:t>
      </w:r>
    </w:p>
    <w:sectPr w:rsidR="00C912DD" w:rsidRPr="00C912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03C7" w14:textId="77777777" w:rsidR="007B2169" w:rsidRDefault="007B2169" w:rsidP="007E18D7">
      <w:pPr>
        <w:spacing w:after="0" w:line="240" w:lineRule="auto"/>
      </w:pPr>
      <w:r>
        <w:separator/>
      </w:r>
    </w:p>
  </w:endnote>
  <w:endnote w:type="continuationSeparator" w:id="0">
    <w:p w14:paraId="4C4F7545" w14:textId="77777777" w:rsidR="007B2169" w:rsidRDefault="007B2169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1199" w14:textId="77777777" w:rsidR="007B2169" w:rsidRDefault="007B2169" w:rsidP="007E18D7">
      <w:pPr>
        <w:spacing w:after="0" w:line="240" w:lineRule="auto"/>
      </w:pPr>
      <w:r>
        <w:separator/>
      </w:r>
    </w:p>
  </w:footnote>
  <w:footnote w:type="continuationSeparator" w:id="0">
    <w:p w14:paraId="3C3E8F2E" w14:textId="77777777" w:rsidR="007B2169" w:rsidRDefault="007B2169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18" w14:textId="61A90EEA" w:rsidR="007E18D7" w:rsidRDefault="007E18D7" w:rsidP="007E18D7">
    <w:pPr>
      <w:pStyle w:val="Nagwek"/>
      <w:ind w:hanging="426"/>
    </w:pPr>
    <w:r>
      <w:rPr>
        <w:noProof/>
      </w:rPr>
      <w:drawing>
        <wp:inline distT="0" distB="0" distL="0" distR="0" wp14:anchorId="504BE80E" wp14:editId="2FFBEFFA">
          <wp:extent cx="28956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1" t="28043" r="294" b="29629"/>
                  <a:stretch/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DE7" wp14:editId="6F83CB47">
          <wp:extent cx="181927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280"/>
                  <a:stretch/>
                </pic:blipFill>
                <pic:spPr bwMode="auto">
                  <a:xfrm>
                    <a:off x="0" y="0"/>
                    <a:ext cx="1819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732C9" wp14:editId="39B406FC">
          <wp:extent cx="645958" cy="72453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55" cy="73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97985" w14:textId="2DAE08DE" w:rsidR="007E18D7" w:rsidRDefault="007E18D7" w:rsidP="007E18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28C7" wp14:editId="5F284B7F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6972300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45C9" id="Łącznik prosty 10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.95pt" to="54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6B21825" w14:textId="77777777" w:rsidR="007E18D7" w:rsidRDefault="007E1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D"/>
    <w:rsid w:val="00610380"/>
    <w:rsid w:val="00713E0D"/>
    <w:rsid w:val="007B2169"/>
    <w:rsid w:val="007E18D7"/>
    <w:rsid w:val="00812100"/>
    <w:rsid w:val="00C912DD"/>
    <w:rsid w:val="00E048B3"/>
    <w:rsid w:val="00E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6AD"/>
  <w15:chartTrackingRefBased/>
  <w15:docId w15:val="{87A74D7F-518B-4B71-944B-532B85B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2019-10-24T10:46:00Z</dcterms:created>
  <dcterms:modified xsi:type="dcterms:W3CDTF">2019-10-24T11:03:00Z</dcterms:modified>
</cp:coreProperties>
</file>