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32B4" w14:textId="7F7459A6" w:rsidR="009551D9" w:rsidRDefault="009551D9" w:rsidP="009551D9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</w:t>
      </w:r>
      <w:r>
        <w:rPr>
          <w:i/>
          <w:sz w:val="20"/>
          <w:szCs w:val="20"/>
        </w:rPr>
        <w:t xml:space="preserve"> 2</w:t>
      </w:r>
      <w:r>
        <w:rPr>
          <w:i/>
          <w:sz w:val="20"/>
          <w:szCs w:val="20"/>
        </w:rPr>
        <w:t xml:space="preserve"> do zarządzenia nr 24/2020  z dnia 15 maja 2020r.</w:t>
      </w:r>
    </w:p>
    <w:p w14:paraId="6661D597" w14:textId="2DA02446" w:rsidR="009551D9" w:rsidRDefault="009551D9" w:rsidP="009551D9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p.o. Dyrektora  PPP nr 7 w Lublinie </w:t>
      </w:r>
    </w:p>
    <w:p w14:paraId="739C6BB7" w14:textId="77777777" w:rsidR="009551D9" w:rsidRDefault="009551D9" w:rsidP="009551D9">
      <w:pPr>
        <w:spacing w:after="0"/>
        <w:jc w:val="right"/>
        <w:rPr>
          <w:i/>
          <w:sz w:val="20"/>
          <w:szCs w:val="20"/>
        </w:rPr>
      </w:pPr>
    </w:p>
    <w:p w14:paraId="5FC52259" w14:textId="77777777" w:rsidR="009E5AC0" w:rsidRDefault="00BB6AA7" w:rsidP="009E5AC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Procedury</w:t>
      </w:r>
      <w:r w:rsidR="009E5AC0">
        <w:rPr>
          <w:b/>
          <w:sz w:val="40"/>
          <w:szCs w:val="40"/>
        </w:rPr>
        <w:t xml:space="preserve"> dla pracowników pedagogicznych</w:t>
      </w:r>
    </w:p>
    <w:p w14:paraId="627403A8" w14:textId="5231560B" w:rsidR="00E327FC" w:rsidRPr="00E15096" w:rsidRDefault="00BE15C1" w:rsidP="009E5AC0">
      <w:pPr>
        <w:spacing w:after="0"/>
        <w:jc w:val="center"/>
        <w:rPr>
          <w:b/>
          <w:sz w:val="32"/>
          <w:szCs w:val="32"/>
        </w:rPr>
      </w:pPr>
      <w:r w:rsidRPr="00E15096">
        <w:rPr>
          <w:b/>
          <w:sz w:val="32"/>
          <w:szCs w:val="32"/>
        </w:rPr>
        <w:t>PO</w:t>
      </w:r>
      <w:r w:rsidR="009E5AC0" w:rsidRPr="00E15096">
        <w:rPr>
          <w:b/>
          <w:sz w:val="32"/>
          <w:szCs w:val="32"/>
        </w:rPr>
        <w:t>RADNI PSYCHOLOGICZNO-PEDAGOGICZN</w:t>
      </w:r>
      <w:r w:rsidR="0087398E" w:rsidRPr="00E15096">
        <w:rPr>
          <w:b/>
          <w:sz w:val="32"/>
          <w:szCs w:val="32"/>
        </w:rPr>
        <w:t>EJ NR 7</w:t>
      </w:r>
    </w:p>
    <w:p w14:paraId="28C39869" w14:textId="2C0E6E65" w:rsidR="00E1238F" w:rsidRPr="00E15096" w:rsidRDefault="00E327FC" w:rsidP="009E5AC0">
      <w:pPr>
        <w:spacing w:after="0"/>
        <w:jc w:val="center"/>
        <w:rPr>
          <w:b/>
          <w:sz w:val="32"/>
          <w:szCs w:val="32"/>
        </w:rPr>
      </w:pPr>
      <w:r w:rsidRPr="00E15096">
        <w:rPr>
          <w:b/>
          <w:sz w:val="32"/>
          <w:szCs w:val="32"/>
        </w:rPr>
        <w:t xml:space="preserve"> </w:t>
      </w:r>
      <w:r w:rsidR="0087398E" w:rsidRPr="00E15096">
        <w:rPr>
          <w:b/>
          <w:sz w:val="32"/>
          <w:szCs w:val="32"/>
        </w:rPr>
        <w:t>W LUBLINIE</w:t>
      </w:r>
    </w:p>
    <w:p w14:paraId="72BAB315" w14:textId="77777777" w:rsidR="009E5AC0" w:rsidRDefault="009E5AC0" w:rsidP="009E5AC0">
      <w:pPr>
        <w:spacing w:after="0"/>
        <w:jc w:val="center"/>
        <w:rPr>
          <w:b/>
          <w:sz w:val="40"/>
          <w:szCs w:val="40"/>
        </w:rPr>
      </w:pPr>
      <w:r w:rsidRPr="00EF6020">
        <w:rPr>
          <w:b/>
          <w:sz w:val="40"/>
          <w:szCs w:val="40"/>
        </w:rPr>
        <w:t>pr</w:t>
      </w:r>
      <w:r>
        <w:rPr>
          <w:b/>
          <w:sz w:val="40"/>
          <w:szCs w:val="40"/>
        </w:rPr>
        <w:t xml:space="preserve">acujących w systemie </w:t>
      </w:r>
      <w:r w:rsidR="00596A57">
        <w:rPr>
          <w:b/>
          <w:sz w:val="40"/>
          <w:szCs w:val="40"/>
        </w:rPr>
        <w:t xml:space="preserve">pracy </w:t>
      </w:r>
      <w:r>
        <w:rPr>
          <w:b/>
          <w:sz w:val="40"/>
          <w:szCs w:val="40"/>
        </w:rPr>
        <w:t xml:space="preserve">stacjonarnej </w:t>
      </w:r>
    </w:p>
    <w:p w14:paraId="7F751CA5" w14:textId="77777777" w:rsidR="009E5AC0" w:rsidRDefault="009E5AC0" w:rsidP="009E5AC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okresie epidemii COVID-19</w:t>
      </w:r>
    </w:p>
    <w:p w14:paraId="4AD8D50F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>Pracownik pedagogiczny przed przystąpieniem do bezpośredniej  pracy z klientem powinien zaznajomić się z obowiązującymi w Poradni</w:t>
      </w:r>
      <w:r w:rsidR="005C6069" w:rsidRPr="003B51AA">
        <w:rPr>
          <w:sz w:val="24"/>
          <w:szCs w:val="24"/>
        </w:rPr>
        <w:t xml:space="preserve"> procedurami </w:t>
      </w:r>
      <w:r w:rsidR="00BE15C1" w:rsidRPr="003B51AA">
        <w:rPr>
          <w:sz w:val="24"/>
          <w:szCs w:val="24"/>
        </w:rPr>
        <w:t xml:space="preserve">oraz </w:t>
      </w:r>
      <w:r w:rsidRPr="003B51AA">
        <w:rPr>
          <w:sz w:val="24"/>
          <w:szCs w:val="24"/>
        </w:rPr>
        <w:t xml:space="preserve">zastosować  się do nich pod kątem </w:t>
      </w:r>
      <w:r w:rsidR="005C6069" w:rsidRPr="003B51AA">
        <w:rPr>
          <w:sz w:val="24"/>
          <w:szCs w:val="24"/>
        </w:rPr>
        <w:t xml:space="preserve">organizacji pracy i </w:t>
      </w:r>
      <w:r w:rsidRPr="003B51AA">
        <w:rPr>
          <w:sz w:val="24"/>
          <w:szCs w:val="24"/>
        </w:rPr>
        <w:t>zagrożeń występujących podczas wykonywania swoich czynności zawodowych.</w:t>
      </w:r>
    </w:p>
    <w:p w14:paraId="7B7288AC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 xml:space="preserve">Pracownik pedagogiczny zobowiązany jest do oceny ryzyka w oparciu o wiedzę </w:t>
      </w:r>
      <w:r w:rsidR="00BE15C1" w:rsidRPr="003B51AA">
        <w:rPr>
          <w:sz w:val="24"/>
          <w:szCs w:val="24"/>
        </w:rPr>
        <w:br/>
      </w:r>
      <w:r w:rsidRPr="003B51AA">
        <w:rPr>
          <w:sz w:val="24"/>
          <w:szCs w:val="24"/>
        </w:rPr>
        <w:t>i doświadczenie wynikające z stosowanego procesu diagnostycznego w Poradni oraz  wiedzę dostarczaną z pewnych i sprawdzonych źródeł takich jak: Komunikaty Głównego Inspektora Sanitarnego, Komunikaty Ministerstwa Zdrowia , Komunikaty Ministerstwa Edukacji, Komunikaty Światowej Organizacji Zdrowia (WHO)</w:t>
      </w:r>
      <w:r w:rsidR="0057300C" w:rsidRPr="003B51AA">
        <w:rPr>
          <w:sz w:val="24"/>
          <w:szCs w:val="24"/>
        </w:rPr>
        <w:t>.</w:t>
      </w:r>
      <w:r w:rsidRPr="003B51AA">
        <w:rPr>
          <w:sz w:val="24"/>
          <w:szCs w:val="24"/>
        </w:rPr>
        <w:t xml:space="preserve"> </w:t>
      </w:r>
    </w:p>
    <w:p w14:paraId="73F221B9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 xml:space="preserve">W przypadku zaobserwowania u siebie lub u klienta Poradni objawów choroby COVID-19 pracownik pedagogiczny ma obowiązek  przerwać pracę i ograniczając kontakt bezpośredni </w:t>
      </w:r>
      <w:r w:rsidR="009E200E" w:rsidRPr="003B51AA">
        <w:rPr>
          <w:sz w:val="24"/>
          <w:szCs w:val="24"/>
        </w:rPr>
        <w:t xml:space="preserve">i </w:t>
      </w:r>
      <w:r w:rsidRPr="003B51AA">
        <w:rPr>
          <w:sz w:val="24"/>
          <w:szCs w:val="24"/>
        </w:rPr>
        <w:t xml:space="preserve">poinformować o tym dyrektora. </w:t>
      </w:r>
    </w:p>
    <w:p w14:paraId="2B049E22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>Pracownik pedagogiczny zobowiązany jest do ścisłej współpracy z innymi pracownikami Poradni celem pozyskania informacji o aktualnym zagrożeniu epidemiologicznym.</w:t>
      </w:r>
    </w:p>
    <w:p w14:paraId="6B3355CA" w14:textId="77777777" w:rsidR="009E5AC0" w:rsidRPr="003B51AA" w:rsidRDefault="003F19CC" w:rsidP="003F19CC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3B51AA">
        <w:rPr>
          <w:sz w:val="24"/>
          <w:szCs w:val="24"/>
        </w:rPr>
        <w:t>Pr</w:t>
      </w:r>
      <w:r w:rsidR="00133FB4" w:rsidRPr="003B51AA">
        <w:rPr>
          <w:sz w:val="24"/>
          <w:szCs w:val="24"/>
        </w:rPr>
        <w:t>acownik pedagogiczny rozpatruje</w:t>
      </w:r>
      <w:r w:rsidRPr="003B51AA">
        <w:rPr>
          <w:sz w:val="24"/>
          <w:szCs w:val="24"/>
        </w:rPr>
        <w:t xml:space="preserve"> zgłoszenie </w:t>
      </w:r>
      <w:r w:rsidR="00133FB4" w:rsidRPr="003B51AA">
        <w:rPr>
          <w:sz w:val="24"/>
          <w:szCs w:val="24"/>
        </w:rPr>
        <w:t>i przeprowadza</w:t>
      </w:r>
      <w:r w:rsidRPr="003B51AA">
        <w:rPr>
          <w:sz w:val="24"/>
          <w:szCs w:val="24"/>
        </w:rPr>
        <w:t xml:space="preserve"> wstępne czynności diagnostyczne z rodzicem/prawnym opiekunem/pełnoletnim uczniem telefonicznie i </w:t>
      </w:r>
      <w:r w:rsidR="00133FB4" w:rsidRPr="003B51AA">
        <w:rPr>
          <w:sz w:val="24"/>
          <w:szCs w:val="24"/>
        </w:rPr>
        <w:t>następnie umawia</w:t>
      </w:r>
      <w:r w:rsidRPr="003B51AA">
        <w:rPr>
          <w:sz w:val="24"/>
          <w:szCs w:val="24"/>
        </w:rPr>
        <w:t xml:space="preserve"> osobiście termin diagnozy bezpośredniej</w:t>
      </w:r>
      <w:r w:rsidRPr="003B51AA">
        <w:rPr>
          <w:rFonts w:cstheme="minorHAnsi"/>
          <w:sz w:val="24"/>
          <w:szCs w:val="24"/>
        </w:rPr>
        <w:t xml:space="preserve"> uprzednio przeprowadzając </w:t>
      </w:r>
      <w:r w:rsidRPr="003B51AA">
        <w:rPr>
          <w:rFonts w:cstheme="minorHAnsi"/>
          <w:b/>
          <w:sz w:val="24"/>
          <w:szCs w:val="24"/>
        </w:rPr>
        <w:t>ankietą wstępną przed wizytą w poradni</w:t>
      </w:r>
      <w:r w:rsidRPr="003B51AA">
        <w:rPr>
          <w:rFonts w:cstheme="minorHAnsi"/>
          <w:sz w:val="24"/>
          <w:szCs w:val="24"/>
        </w:rPr>
        <w:t xml:space="preserve"> (załącznik nr 1)</w:t>
      </w:r>
      <w:r w:rsidR="00133FB4" w:rsidRPr="003B51AA">
        <w:rPr>
          <w:sz w:val="24"/>
          <w:szCs w:val="24"/>
        </w:rPr>
        <w:t xml:space="preserve"> i </w:t>
      </w:r>
      <w:r w:rsidR="00133FB4" w:rsidRPr="003B51AA">
        <w:rPr>
          <w:b/>
          <w:bCs/>
          <w:sz w:val="24"/>
          <w:szCs w:val="24"/>
        </w:rPr>
        <w:t>informując rodzica o zasadach przeprowadzania diagnozy</w:t>
      </w:r>
      <w:r w:rsidR="00292351" w:rsidRPr="003B51AA">
        <w:rPr>
          <w:sz w:val="24"/>
          <w:szCs w:val="24"/>
        </w:rPr>
        <w:t xml:space="preserve"> (załącznik nr 3)</w:t>
      </w:r>
      <w:r w:rsidR="00133FB4" w:rsidRPr="003B51AA">
        <w:rPr>
          <w:sz w:val="24"/>
          <w:szCs w:val="24"/>
        </w:rPr>
        <w:t>.</w:t>
      </w:r>
    </w:p>
    <w:p w14:paraId="2B6F259D" w14:textId="77777777" w:rsidR="003F19CC" w:rsidRPr="003B51AA" w:rsidRDefault="00A7368D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color w:val="FF0000"/>
          <w:sz w:val="24"/>
          <w:szCs w:val="24"/>
        </w:rPr>
      </w:pPr>
      <w:r w:rsidRPr="003B51AA">
        <w:rPr>
          <w:sz w:val="24"/>
          <w:szCs w:val="24"/>
        </w:rPr>
        <w:t xml:space="preserve">Pracownicy pedagogiczni w celu wykonania postępowania diagnostycznego </w:t>
      </w:r>
      <w:r w:rsidR="003F19CC" w:rsidRPr="003B51AA">
        <w:rPr>
          <w:sz w:val="24"/>
          <w:szCs w:val="24"/>
        </w:rPr>
        <w:br/>
      </w:r>
      <w:r w:rsidRPr="003B51AA">
        <w:rPr>
          <w:sz w:val="24"/>
          <w:szCs w:val="24"/>
        </w:rPr>
        <w:t>w bezpośrednim kontakcie z klientem przychodzą do pracy zgodnie z  ustalonym harmonogramem uwzględniającym czynności w zakresie dezynfekcji pomieszczeń.</w:t>
      </w:r>
      <w:r w:rsidRPr="003B51AA">
        <w:rPr>
          <w:color w:val="FF0000"/>
          <w:sz w:val="24"/>
          <w:szCs w:val="24"/>
        </w:rPr>
        <w:t xml:space="preserve"> </w:t>
      </w:r>
    </w:p>
    <w:p w14:paraId="6202BBFE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>Przed podjęciem jakichkolwiek czynności diagnostycz</w:t>
      </w:r>
      <w:r w:rsidR="00BB6AA7" w:rsidRPr="003B51AA">
        <w:rPr>
          <w:sz w:val="24"/>
          <w:szCs w:val="24"/>
        </w:rPr>
        <w:t xml:space="preserve">nych w bezpośrednim kontakcie z </w:t>
      </w:r>
      <w:r w:rsidRPr="003B51AA">
        <w:rPr>
          <w:sz w:val="24"/>
          <w:szCs w:val="24"/>
        </w:rPr>
        <w:t>klientem, pracownik pedagogiczny powinien przeprowadzić wywiad epidemiologiczny – ankietę wstępn</w:t>
      </w:r>
      <w:r w:rsidR="003F19CC" w:rsidRPr="003B51AA">
        <w:rPr>
          <w:sz w:val="24"/>
          <w:szCs w:val="24"/>
        </w:rPr>
        <w:t>ej kwalifikacji (załącznik nr 2</w:t>
      </w:r>
      <w:r w:rsidRPr="003B51AA">
        <w:rPr>
          <w:sz w:val="24"/>
          <w:szCs w:val="24"/>
        </w:rPr>
        <w:t xml:space="preserve">). W/w czynności powinny być wykonane </w:t>
      </w:r>
      <w:r w:rsidR="00BB6AA7" w:rsidRPr="003B51AA">
        <w:rPr>
          <w:sz w:val="24"/>
          <w:szCs w:val="24"/>
        </w:rPr>
        <w:t xml:space="preserve">przed wejściem do gabinetu </w:t>
      </w:r>
      <w:r w:rsidR="003F19CC" w:rsidRPr="003B51AA">
        <w:rPr>
          <w:sz w:val="24"/>
          <w:szCs w:val="24"/>
        </w:rPr>
        <w:t>diagnostycznego</w:t>
      </w:r>
      <w:r w:rsidRPr="003B51AA">
        <w:rPr>
          <w:sz w:val="24"/>
          <w:szCs w:val="24"/>
        </w:rPr>
        <w:t xml:space="preserve">. </w:t>
      </w:r>
    </w:p>
    <w:p w14:paraId="1DF2F5D0" w14:textId="77777777" w:rsidR="00813A1E" w:rsidRPr="003B51AA" w:rsidRDefault="00551FC0" w:rsidP="00813A1E">
      <w:pPr>
        <w:pStyle w:val="Akapitzlist"/>
        <w:numPr>
          <w:ilvl w:val="0"/>
          <w:numId w:val="1"/>
        </w:numPr>
        <w:spacing w:after="0"/>
        <w:jc w:val="both"/>
        <w:rPr>
          <w:b/>
          <w:color w:val="FF0000"/>
          <w:sz w:val="24"/>
          <w:szCs w:val="24"/>
        </w:rPr>
      </w:pPr>
      <w:r w:rsidRPr="003B51AA">
        <w:rPr>
          <w:sz w:val="24"/>
          <w:szCs w:val="24"/>
        </w:rPr>
        <w:t>Rodzic/opiekun porusza się w</w:t>
      </w:r>
      <w:r w:rsidR="009E5AC0" w:rsidRPr="003B51AA">
        <w:rPr>
          <w:sz w:val="24"/>
          <w:szCs w:val="24"/>
        </w:rPr>
        <w:t xml:space="preserve"> Poradni w maseczce ochronne</w:t>
      </w:r>
      <w:r w:rsidR="00143EAA" w:rsidRPr="003B51AA">
        <w:rPr>
          <w:sz w:val="24"/>
          <w:szCs w:val="24"/>
        </w:rPr>
        <w:t>j oraz jednorazowych rękawicach</w:t>
      </w:r>
      <w:r w:rsidRPr="003B51AA">
        <w:rPr>
          <w:sz w:val="24"/>
          <w:szCs w:val="24"/>
        </w:rPr>
        <w:t>.</w:t>
      </w:r>
      <w:r w:rsidR="00143EAA" w:rsidRPr="003B51AA">
        <w:rPr>
          <w:sz w:val="24"/>
          <w:szCs w:val="24"/>
        </w:rPr>
        <w:t xml:space="preserve"> </w:t>
      </w:r>
      <w:r w:rsidR="00813A1E" w:rsidRPr="003B51AA">
        <w:rPr>
          <w:sz w:val="24"/>
          <w:szCs w:val="24"/>
        </w:rPr>
        <w:t xml:space="preserve">Podczas diagnozy dziecka przebywa w poczekalni. </w:t>
      </w:r>
      <w:r w:rsidRPr="003B51AA">
        <w:rPr>
          <w:sz w:val="24"/>
          <w:szCs w:val="24"/>
        </w:rPr>
        <w:t xml:space="preserve">Porusza się po Poradni </w:t>
      </w:r>
      <w:r w:rsidR="00143EAA" w:rsidRPr="003B51AA">
        <w:rPr>
          <w:sz w:val="24"/>
          <w:szCs w:val="24"/>
        </w:rPr>
        <w:t xml:space="preserve">tylko w </w:t>
      </w:r>
      <w:r w:rsidRPr="003B51AA">
        <w:rPr>
          <w:sz w:val="24"/>
          <w:szCs w:val="24"/>
        </w:rPr>
        <w:t>sytuacjach</w:t>
      </w:r>
      <w:r w:rsidR="00143EAA" w:rsidRPr="003B51AA">
        <w:rPr>
          <w:sz w:val="24"/>
          <w:szCs w:val="24"/>
        </w:rPr>
        <w:t xml:space="preserve"> koniecznych. </w:t>
      </w:r>
    </w:p>
    <w:p w14:paraId="0CCCEDAE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 xml:space="preserve">Pracownik pedagogiczny zobowiązany jest do przeprowadzenia diagnozy ze szczególnym zachowaniem zasad bezpieczeństwa epidemiologicznego COVID -19. Każde obawy i wątpliwości dotyczące stanu zdrowia klientów powinny być odnotowane w dokumentacji dziecka. </w:t>
      </w:r>
    </w:p>
    <w:p w14:paraId="2CC6D9C5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lastRenderedPageBreak/>
        <w:t xml:space="preserve">Pracownik pedagogiczny podczas realizacji wszystkich czynności podczas bezpośredniego kontaktu z klientem zobowiązany jest do zastosowania maksymalnie bezpiecznych warunków, i korzystania ze środków ochrony indywidualnej ustalonych przez pracodawcę, (zgodnie z zaleceniami GIS, WHO) zapewniających bezpieczeństwo zarówno sobie jak i klientowi. </w:t>
      </w:r>
    </w:p>
    <w:p w14:paraId="639D1ED3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>Pracownik pedagogiczny powinien unikać grupowania klientów w Poradni, przestrzegać indywidualnego podejścia do dziecka/ucznia w sposób uwzględniający potencjalne ryzyko zakażenia</w:t>
      </w:r>
      <w:r w:rsidR="003F19CC" w:rsidRPr="003B51AA">
        <w:rPr>
          <w:sz w:val="24"/>
          <w:szCs w:val="24"/>
        </w:rPr>
        <w:t>.</w:t>
      </w:r>
    </w:p>
    <w:p w14:paraId="1DB470B4" w14:textId="77777777" w:rsidR="009E5AC0" w:rsidRPr="003B51AA" w:rsidRDefault="009E5AC0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>Praca pracownik</w:t>
      </w:r>
      <w:r w:rsidR="003F19CC" w:rsidRPr="003B51AA">
        <w:rPr>
          <w:sz w:val="24"/>
          <w:szCs w:val="24"/>
        </w:rPr>
        <w:t>a</w:t>
      </w:r>
      <w:r w:rsidRPr="003B51AA">
        <w:rPr>
          <w:sz w:val="24"/>
          <w:szCs w:val="24"/>
        </w:rPr>
        <w:t xml:space="preserve"> pedagogicznego musi być zorganizowana w taki sposób, by unikać zbędnego przemieszczania się w obrębie budynku, w którym wykonuje on swoje czynności</w:t>
      </w:r>
      <w:r w:rsidR="003F19CC" w:rsidRPr="003B51AA">
        <w:rPr>
          <w:sz w:val="24"/>
          <w:szCs w:val="24"/>
        </w:rPr>
        <w:t xml:space="preserve"> (przyporządkowanie do miejsca/gabinetu pracy diagnostycznej)</w:t>
      </w:r>
      <w:r w:rsidRPr="003B51AA">
        <w:rPr>
          <w:sz w:val="24"/>
          <w:szCs w:val="24"/>
        </w:rPr>
        <w:t xml:space="preserve">. </w:t>
      </w:r>
    </w:p>
    <w:p w14:paraId="2E545A05" w14:textId="77777777" w:rsidR="0045218D" w:rsidRPr="003B51AA" w:rsidRDefault="00DC655C" w:rsidP="0045218D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>W czasie diagnozy dziecko pozostaje samo w gabinecie, a rod</w:t>
      </w:r>
      <w:r w:rsidR="00784200" w:rsidRPr="003B51AA">
        <w:rPr>
          <w:sz w:val="24"/>
          <w:szCs w:val="24"/>
        </w:rPr>
        <w:t>zic oczekuje na nie w poczekalni</w:t>
      </w:r>
      <w:r w:rsidRPr="003B51AA">
        <w:rPr>
          <w:sz w:val="24"/>
          <w:szCs w:val="24"/>
        </w:rPr>
        <w:t xml:space="preserve">. </w:t>
      </w:r>
      <w:r w:rsidR="009E5AC0" w:rsidRPr="003B51AA">
        <w:rPr>
          <w:sz w:val="24"/>
          <w:szCs w:val="24"/>
        </w:rPr>
        <w:t>Udział rodzica/opiekuna w diagnozie możliwy jest w wyjątkowych sytuacjach pod warunkiem: Rodzic/opiekun znajduje się w odległości minimum 2 m diagnosty i dziecka.</w:t>
      </w:r>
    </w:p>
    <w:p w14:paraId="750E473B" w14:textId="1CE9CF78" w:rsidR="0045218D" w:rsidRPr="003B51AA" w:rsidRDefault="0045218D" w:rsidP="0045218D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>Po zakończeniu diagnozy pracownik pedagogiczny</w:t>
      </w:r>
      <w:r w:rsidR="008106CD" w:rsidRPr="003B51AA">
        <w:rPr>
          <w:sz w:val="24"/>
          <w:szCs w:val="24"/>
        </w:rPr>
        <w:t>,</w:t>
      </w:r>
      <w:r w:rsidRPr="003B51AA">
        <w:rPr>
          <w:sz w:val="24"/>
          <w:szCs w:val="24"/>
        </w:rPr>
        <w:t xml:space="preserve"> pomaga wypełnić </w:t>
      </w:r>
      <w:r w:rsidR="00B3175C" w:rsidRPr="003B51AA">
        <w:rPr>
          <w:sz w:val="24"/>
          <w:szCs w:val="24"/>
        </w:rPr>
        <w:t>Rodzi</w:t>
      </w:r>
      <w:r w:rsidR="00846C82" w:rsidRPr="003B51AA">
        <w:rPr>
          <w:sz w:val="24"/>
          <w:szCs w:val="24"/>
        </w:rPr>
        <w:t>cowi</w:t>
      </w:r>
      <w:r w:rsidR="00B3175C" w:rsidRPr="003B51AA">
        <w:rPr>
          <w:sz w:val="24"/>
          <w:szCs w:val="24"/>
        </w:rPr>
        <w:t xml:space="preserve"> </w:t>
      </w:r>
      <w:r w:rsidRPr="003B51AA">
        <w:rPr>
          <w:sz w:val="24"/>
          <w:szCs w:val="24"/>
        </w:rPr>
        <w:t xml:space="preserve">dokumentację </w:t>
      </w:r>
      <w:r w:rsidR="00846C82" w:rsidRPr="003B51AA">
        <w:rPr>
          <w:sz w:val="24"/>
          <w:szCs w:val="24"/>
        </w:rPr>
        <w:t xml:space="preserve">w </w:t>
      </w:r>
      <w:r w:rsidR="00B3175C" w:rsidRPr="003B51AA">
        <w:rPr>
          <w:sz w:val="24"/>
          <w:szCs w:val="24"/>
        </w:rPr>
        <w:t>celu wydania dziecku niezbędnych dokumentów</w:t>
      </w:r>
      <w:r w:rsidR="008106CD" w:rsidRPr="003B51AA">
        <w:rPr>
          <w:sz w:val="24"/>
          <w:szCs w:val="24"/>
        </w:rPr>
        <w:t xml:space="preserve"> (jeśli zachodzi taka potrzeba).</w:t>
      </w:r>
      <w:r w:rsidR="00B3175C" w:rsidRPr="003B51AA">
        <w:rPr>
          <w:sz w:val="24"/>
          <w:szCs w:val="24"/>
        </w:rPr>
        <w:t xml:space="preserve"> </w:t>
      </w:r>
      <w:r w:rsidR="008106CD" w:rsidRPr="003B51AA">
        <w:rPr>
          <w:sz w:val="24"/>
          <w:szCs w:val="24"/>
        </w:rPr>
        <w:t>Dołącza dokumentację</w:t>
      </w:r>
      <w:r w:rsidRPr="003B51AA">
        <w:rPr>
          <w:sz w:val="24"/>
          <w:szCs w:val="24"/>
        </w:rPr>
        <w:t xml:space="preserve"> do arkuszy diagnostycznych i umieszcza w specjalnym pojemniku. </w:t>
      </w:r>
      <w:r w:rsidR="003B51AA" w:rsidRPr="00E15096">
        <w:rPr>
          <w:sz w:val="24"/>
          <w:szCs w:val="24"/>
        </w:rPr>
        <w:t xml:space="preserve">Rozmowy </w:t>
      </w:r>
      <w:proofErr w:type="spellStart"/>
      <w:r w:rsidR="003B51AA" w:rsidRPr="00E15096">
        <w:rPr>
          <w:sz w:val="24"/>
          <w:szCs w:val="24"/>
        </w:rPr>
        <w:t>postdiagnostyczne</w:t>
      </w:r>
      <w:proofErr w:type="spellEnd"/>
      <w:r w:rsidR="003B51AA" w:rsidRPr="00E15096">
        <w:rPr>
          <w:sz w:val="24"/>
          <w:szCs w:val="24"/>
        </w:rPr>
        <w:t xml:space="preserve"> przeprowadzane są telefonicznie lub w formie on-line.</w:t>
      </w:r>
    </w:p>
    <w:p w14:paraId="3FCFA555" w14:textId="77777777" w:rsidR="005C6069" w:rsidRPr="003B51AA" w:rsidRDefault="005C6069" w:rsidP="005C606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 xml:space="preserve">Po zakończeniu diagnozy pracownik pedagogiczny </w:t>
      </w:r>
      <w:r w:rsidR="00A7368D" w:rsidRPr="003B51AA">
        <w:rPr>
          <w:sz w:val="24"/>
          <w:szCs w:val="24"/>
        </w:rPr>
        <w:t>powinien poinformować rodzica</w:t>
      </w:r>
      <w:r w:rsidR="0051743B" w:rsidRPr="003B51AA">
        <w:rPr>
          <w:sz w:val="24"/>
          <w:szCs w:val="24"/>
        </w:rPr>
        <w:t>, że powinien opuścić budynek</w:t>
      </w:r>
      <w:r w:rsidR="00A7368D" w:rsidRPr="003B51AA">
        <w:rPr>
          <w:sz w:val="24"/>
          <w:szCs w:val="24"/>
        </w:rPr>
        <w:t xml:space="preserve"> oraz udzielić </w:t>
      </w:r>
      <w:r w:rsidR="007D4F92" w:rsidRPr="003B51AA">
        <w:rPr>
          <w:sz w:val="24"/>
          <w:szCs w:val="24"/>
        </w:rPr>
        <w:t xml:space="preserve">rodzicowi </w:t>
      </w:r>
      <w:r w:rsidR="00A7368D" w:rsidRPr="003B51AA">
        <w:rPr>
          <w:sz w:val="24"/>
          <w:szCs w:val="24"/>
        </w:rPr>
        <w:t xml:space="preserve">informacji o możliwości kontaktu </w:t>
      </w:r>
      <w:r w:rsidR="007D4F92" w:rsidRPr="003B51AA">
        <w:rPr>
          <w:sz w:val="24"/>
          <w:szCs w:val="24"/>
        </w:rPr>
        <w:t>z</w:t>
      </w:r>
      <w:r w:rsidR="00A7368D" w:rsidRPr="003B51AA">
        <w:rPr>
          <w:sz w:val="24"/>
          <w:szCs w:val="24"/>
        </w:rPr>
        <w:t xml:space="preserve"> Poradnią w razie konieczności udzielenia porady lub konsultacji oraz </w:t>
      </w:r>
      <w:r w:rsidR="007D4F92" w:rsidRPr="003B51AA">
        <w:rPr>
          <w:sz w:val="24"/>
          <w:szCs w:val="24"/>
        </w:rPr>
        <w:br/>
      </w:r>
      <w:r w:rsidR="00A7368D" w:rsidRPr="003B51AA">
        <w:rPr>
          <w:sz w:val="24"/>
          <w:szCs w:val="24"/>
        </w:rPr>
        <w:t xml:space="preserve">o formie dalszego postepowania w przypadku wydawania dokumentów dla dziecka. </w:t>
      </w:r>
      <w:r w:rsidR="0051743B" w:rsidRPr="003B51AA">
        <w:rPr>
          <w:sz w:val="24"/>
          <w:szCs w:val="24"/>
        </w:rPr>
        <w:t xml:space="preserve"> </w:t>
      </w:r>
    </w:p>
    <w:p w14:paraId="1C06944F" w14:textId="77777777" w:rsidR="00DC655C" w:rsidRPr="003B51AA" w:rsidRDefault="009E5AC0" w:rsidP="00625F8D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 xml:space="preserve"> </w:t>
      </w:r>
      <w:r w:rsidR="00DC655C" w:rsidRPr="003B51AA">
        <w:rPr>
          <w:sz w:val="24"/>
          <w:szCs w:val="24"/>
        </w:rPr>
        <w:t>Pracownik pedagogiczny podczas diagnozy obowiązany jest do pracy w środkach ochrony osobistej</w:t>
      </w:r>
      <w:r w:rsidR="004357C4" w:rsidRPr="003B51AA">
        <w:rPr>
          <w:sz w:val="24"/>
          <w:szCs w:val="24"/>
        </w:rPr>
        <w:t>,</w:t>
      </w:r>
      <w:r w:rsidR="00DC655C" w:rsidRPr="003B51AA">
        <w:rPr>
          <w:sz w:val="24"/>
          <w:szCs w:val="24"/>
        </w:rPr>
        <w:t xml:space="preserve"> a po jej zakończeniu </w:t>
      </w:r>
      <w:r w:rsidRPr="003B51AA">
        <w:rPr>
          <w:sz w:val="24"/>
          <w:szCs w:val="24"/>
        </w:rPr>
        <w:t xml:space="preserve">zobowiązany jest do </w:t>
      </w:r>
      <w:r w:rsidR="00DC655C" w:rsidRPr="003B51AA">
        <w:rPr>
          <w:sz w:val="24"/>
          <w:szCs w:val="24"/>
        </w:rPr>
        <w:t xml:space="preserve">wyrzucenia rękawiczek do </w:t>
      </w:r>
      <w:r w:rsidR="0045218D" w:rsidRPr="003B51AA">
        <w:rPr>
          <w:sz w:val="24"/>
          <w:szCs w:val="24"/>
        </w:rPr>
        <w:t xml:space="preserve">wyznaczonego </w:t>
      </w:r>
      <w:r w:rsidR="00DC655C" w:rsidRPr="003B51AA">
        <w:rPr>
          <w:sz w:val="24"/>
          <w:szCs w:val="24"/>
        </w:rPr>
        <w:t xml:space="preserve">pojemnika, </w:t>
      </w:r>
      <w:r w:rsidR="00C04380" w:rsidRPr="003B51AA">
        <w:rPr>
          <w:sz w:val="24"/>
          <w:szCs w:val="24"/>
        </w:rPr>
        <w:t>opuszczenia gabinetu oraz</w:t>
      </w:r>
      <w:r w:rsidR="00DC655C" w:rsidRPr="003B51AA">
        <w:rPr>
          <w:sz w:val="24"/>
          <w:szCs w:val="24"/>
        </w:rPr>
        <w:t xml:space="preserve"> umycia i dezynfekcji rąk. </w:t>
      </w:r>
    </w:p>
    <w:p w14:paraId="437459CA" w14:textId="77777777" w:rsidR="009E5AC0" w:rsidRPr="003B51AA" w:rsidRDefault="0045218D" w:rsidP="009E5AC0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3B51AA">
        <w:rPr>
          <w:sz w:val="24"/>
          <w:szCs w:val="24"/>
        </w:rPr>
        <w:t>Po wykonaniu diagnozy pracownik pedagogiczny</w:t>
      </w:r>
      <w:r w:rsidR="009E5AC0" w:rsidRPr="003B51AA">
        <w:rPr>
          <w:sz w:val="24"/>
          <w:szCs w:val="24"/>
        </w:rPr>
        <w:t xml:space="preserve"> powinien unikać pracy</w:t>
      </w:r>
      <w:r w:rsidRPr="003B51AA">
        <w:rPr>
          <w:sz w:val="24"/>
          <w:szCs w:val="24"/>
        </w:rPr>
        <w:t xml:space="preserve"> w wielu miejscach budynku </w:t>
      </w:r>
      <w:r w:rsidR="009E5AC0" w:rsidRPr="003B51AA">
        <w:rPr>
          <w:sz w:val="24"/>
          <w:szCs w:val="24"/>
        </w:rPr>
        <w:t>mając na</w:t>
      </w:r>
      <w:r w:rsidR="005C6069" w:rsidRPr="003B51AA">
        <w:rPr>
          <w:sz w:val="24"/>
          <w:szCs w:val="24"/>
        </w:rPr>
        <w:t xml:space="preserve"> uwadze ryzyko epidemiologiczne</w:t>
      </w:r>
      <w:r w:rsidR="004357C4" w:rsidRPr="003B51AA">
        <w:rPr>
          <w:sz w:val="24"/>
          <w:szCs w:val="24"/>
        </w:rPr>
        <w:t>.</w:t>
      </w:r>
      <w:r w:rsidR="005C6069" w:rsidRPr="003B51AA">
        <w:rPr>
          <w:sz w:val="24"/>
          <w:szCs w:val="24"/>
        </w:rPr>
        <w:t xml:space="preserve"> </w:t>
      </w:r>
    </w:p>
    <w:sectPr w:rsidR="009E5AC0" w:rsidRPr="003B51AA" w:rsidSect="004A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BADA" w14:textId="77777777" w:rsidR="00BD5616" w:rsidRDefault="00BD5616" w:rsidP="00BB6AA7">
      <w:pPr>
        <w:spacing w:after="0" w:line="240" w:lineRule="auto"/>
      </w:pPr>
      <w:r>
        <w:separator/>
      </w:r>
    </w:p>
  </w:endnote>
  <w:endnote w:type="continuationSeparator" w:id="0">
    <w:p w14:paraId="34631F4A" w14:textId="77777777" w:rsidR="00BD5616" w:rsidRDefault="00BD5616" w:rsidP="00B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D7838" w14:textId="77777777" w:rsidR="00BD5616" w:rsidRDefault="00BD5616" w:rsidP="00BB6AA7">
      <w:pPr>
        <w:spacing w:after="0" w:line="240" w:lineRule="auto"/>
      </w:pPr>
      <w:r>
        <w:separator/>
      </w:r>
    </w:p>
  </w:footnote>
  <w:footnote w:type="continuationSeparator" w:id="0">
    <w:p w14:paraId="4B838B3A" w14:textId="77777777" w:rsidR="00BD5616" w:rsidRDefault="00BD5616" w:rsidP="00BB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24756"/>
    <w:multiLevelType w:val="hybridMultilevel"/>
    <w:tmpl w:val="0AC68F20"/>
    <w:lvl w:ilvl="0" w:tplc="5F4EA6F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40895"/>
    <w:multiLevelType w:val="hybridMultilevel"/>
    <w:tmpl w:val="A0F2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8A"/>
    <w:rsid w:val="00004A40"/>
    <w:rsid w:val="0004242A"/>
    <w:rsid w:val="00133FB4"/>
    <w:rsid w:val="00142A86"/>
    <w:rsid w:val="00143EAA"/>
    <w:rsid w:val="0026719C"/>
    <w:rsid w:val="00292351"/>
    <w:rsid w:val="002A428A"/>
    <w:rsid w:val="002D569C"/>
    <w:rsid w:val="003B51AA"/>
    <w:rsid w:val="003F19CC"/>
    <w:rsid w:val="004357C4"/>
    <w:rsid w:val="0045218D"/>
    <w:rsid w:val="004729C0"/>
    <w:rsid w:val="004A6DD8"/>
    <w:rsid w:val="004E6A9B"/>
    <w:rsid w:val="0051743B"/>
    <w:rsid w:val="00551FC0"/>
    <w:rsid w:val="0057300C"/>
    <w:rsid w:val="00596A57"/>
    <w:rsid w:val="005C1CCC"/>
    <w:rsid w:val="005C6069"/>
    <w:rsid w:val="006A06E7"/>
    <w:rsid w:val="00784200"/>
    <w:rsid w:val="007D4F92"/>
    <w:rsid w:val="008106CD"/>
    <w:rsid w:val="00813A1E"/>
    <w:rsid w:val="00846C82"/>
    <w:rsid w:val="0087398E"/>
    <w:rsid w:val="008B45B1"/>
    <w:rsid w:val="008F7827"/>
    <w:rsid w:val="009551D9"/>
    <w:rsid w:val="009A4DEC"/>
    <w:rsid w:val="009D0FAA"/>
    <w:rsid w:val="009E200E"/>
    <w:rsid w:val="009E5AC0"/>
    <w:rsid w:val="00A05B8A"/>
    <w:rsid w:val="00A7368D"/>
    <w:rsid w:val="00A8302B"/>
    <w:rsid w:val="00AB5570"/>
    <w:rsid w:val="00AF1732"/>
    <w:rsid w:val="00AF523A"/>
    <w:rsid w:val="00B10C57"/>
    <w:rsid w:val="00B17D64"/>
    <w:rsid w:val="00B3175C"/>
    <w:rsid w:val="00B80E1B"/>
    <w:rsid w:val="00BB6AA7"/>
    <w:rsid w:val="00BD5616"/>
    <w:rsid w:val="00BE15C1"/>
    <w:rsid w:val="00BF7DDA"/>
    <w:rsid w:val="00C04380"/>
    <w:rsid w:val="00C0461B"/>
    <w:rsid w:val="00CD729D"/>
    <w:rsid w:val="00DC655C"/>
    <w:rsid w:val="00E1238F"/>
    <w:rsid w:val="00E15096"/>
    <w:rsid w:val="00E327FC"/>
    <w:rsid w:val="00EB691B"/>
    <w:rsid w:val="00EC7A2F"/>
    <w:rsid w:val="00F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A309"/>
  <w15:docId w15:val="{8CDC209E-7D4E-43B5-9AE3-2A35126E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AA7"/>
  </w:style>
  <w:style w:type="paragraph" w:styleId="Stopka">
    <w:name w:val="footer"/>
    <w:basedOn w:val="Normalny"/>
    <w:link w:val="StopkaZnak"/>
    <w:uiPriority w:val="99"/>
    <w:unhideWhenUsed/>
    <w:rsid w:val="00BB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Poradnia Psychologiczno-Pedagogiczna nr 7 w Lublinie</cp:lastModifiedBy>
  <cp:revision>33</cp:revision>
  <cp:lastPrinted>2020-05-18T06:34:00Z</cp:lastPrinted>
  <dcterms:created xsi:type="dcterms:W3CDTF">2020-05-04T09:06:00Z</dcterms:created>
  <dcterms:modified xsi:type="dcterms:W3CDTF">2020-05-18T06:36:00Z</dcterms:modified>
</cp:coreProperties>
</file>