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DDE0" w14:textId="77777777" w:rsidR="00CF1EA8" w:rsidRPr="00CF1EA8" w:rsidRDefault="00CF1EA8" w:rsidP="00CF1EA8">
      <w:pPr>
        <w:suppressLineNumbers/>
        <w:tabs>
          <w:tab w:val="center" w:pos="4819"/>
          <w:tab w:val="right" w:pos="9638"/>
        </w:tabs>
        <w:jc w:val="right"/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</w:pPr>
      <w:proofErr w:type="spellStart"/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>Załącznik</w:t>
      </w:r>
      <w:proofErr w:type="spellEnd"/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 xml:space="preserve"> nr 1 </w:t>
      </w:r>
    </w:p>
    <w:p w14:paraId="6D4E9C3C" w14:textId="14A3737F" w:rsidR="00CF1EA8" w:rsidRPr="00CF1EA8" w:rsidRDefault="00CF1EA8" w:rsidP="00CF1EA8">
      <w:pPr>
        <w:suppressLineNumbers/>
        <w:tabs>
          <w:tab w:val="center" w:pos="4819"/>
          <w:tab w:val="right" w:pos="9638"/>
        </w:tabs>
        <w:jc w:val="right"/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</w:pPr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 xml:space="preserve">do </w:t>
      </w:r>
      <w:proofErr w:type="spellStart"/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>Zarządzenia</w:t>
      </w:r>
      <w:proofErr w:type="spellEnd"/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 xml:space="preserve">  p.o. </w:t>
      </w:r>
      <w:proofErr w:type="spellStart"/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>Dyrektora</w:t>
      </w:r>
      <w:proofErr w:type="spellEnd"/>
      <w:r w:rsidR="006908A1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 xml:space="preserve"> </w:t>
      </w:r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>20  /2020</w:t>
      </w:r>
    </w:p>
    <w:p w14:paraId="7BCC9D09" w14:textId="77777777" w:rsidR="00CF1EA8" w:rsidRPr="00CF1EA8" w:rsidRDefault="00CF1EA8" w:rsidP="00CF1EA8">
      <w:pPr>
        <w:suppressLineNumbers/>
        <w:tabs>
          <w:tab w:val="center" w:pos="4819"/>
          <w:tab w:val="right" w:pos="9638"/>
        </w:tabs>
        <w:jc w:val="right"/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</w:pPr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 xml:space="preserve">PPP7 w </w:t>
      </w:r>
      <w:proofErr w:type="spellStart"/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>Lublinie</w:t>
      </w:r>
      <w:proofErr w:type="spellEnd"/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 xml:space="preserve"> z </w:t>
      </w:r>
      <w:proofErr w:type="spellStart"/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>dnia</w:t>
      </w:r>
      <w:proofErr w:type="spellEnd"/>
      <w:r w:rsidRPr="00CF1EA8">
        <w:rPr>
          <w:rFonts w:cs="Times New Roman"/>
          <w:i/>
          <w:iCs/>
          <w:sz w:val="22"/>
          <w:szCs w:val="22"/>
          <w:lang w:val="en-US"/>
          <w14:shadow w14:blurRad="0" w14:dist="17843" w14:dir="2700000" w14:sx="100000" w14:sy="100000" w14:kx="0" w14:ky="0" w14:algn="b">
            <w14:srgbClr w14:val="000000"/>
          </w14:shadow>
        </w:rPr>
        <w:t xml:space="preserve"> 16.04.2020r.</w:t>
      </w:r>
    </w:p>
    <w:p w14:paraId="73B14A31" w14:textId="77777777" w:rsidR="00CF1EA8" w:rsidRPr="00CF1EA8" w:rsidRDefault="00CF1EA8" w:rsidP="00CF1EA8">
      <w:pPr>
        <w:pStyle w:val="Standard"/>
        <w:rPr>
          <w:rFonts w:cs="Times New Roman"/>
          <w:b/>
          <w:bCs/>
          <w:sz w:val="22"/>
          <w:szCs w:val="22"/>
        </w:rPr>
      </w:pPr>
    </w:p>
    <w:p w14:paraId="7378379A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b/>
          <w:bCs/>
          <w:sz w:val="22"/>
          <w:szCs w:val="22"/>
        </w:rPr>
        <w:t>Procedura wydawania opinii lub informacji o wynikach diagnozy przeprowadzonej w Poradni Psychologiczno-Pedagogicznej nr 7 w Lublinie.</w:t>
      </w:r>
    </w:p>
    <w:p w14:paraId="65FA0E3F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</w:p>
    <w:p w14:paraId="4501781A" w14:textId="2C95B7CE" w:rsid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 xml:space="preserve">1.Specjaliści Poradni Psychologiczno-Pedagogicznej nr 7 w Lublinie po wnikliwej, wieloaspektowej diagnozie na pisemny wniosek rodzica, prawnego opiekuna dziecka, pełnoletniego ucznia lub słuchacza wydają opinię </w:t>
      </w:r>
      <w:r w:rsidR="00315C01">
        <w:rPr>
          <w:rFonts w:cs="Times New Roman"/>
          <w:sz w:val="22"/>
          <w:szCs w:val="22"/>
        </w:rPr>
        <w:t xml:space="preserve">lub informację </w:t>
      </w:r>
      <w:r w:rsidRPr="00CF1EA8">
        <w:rPr>
          <w:rFonts w:cs="Times New Roman"/>
          <w:sz w:val="22"/>
          <w:szCs w:val="22"/>
        </w:rPr>
        <w:t>z przeprowadzonych badań. Wniosk</w:t>
      </w:r>
      <w:r w:rsidR="00315C01">
        <w:rPr>
          <w:rFonts w:cs="Times New Roman"/>
          <w:sz w:val="22"/>
          <w:szCs w:val="22"/>
        </w:rPr>
        <w:t>i</w:t>
      </w:r>
      <w:r w:rsidRPr="00CF1EA8">
        <w:rPr>
          <w:rFonts w:cs="Times New Roman"/>
          <w:sz w:val="22"/>
          <w:szCs w:val="22"/>
        </w:rPr>
        <w:t xml:space="preserve"> stanowi</w:t>
      </w:r>
      <w:r w:rsidR="00315C01">
        <w:rPr>
          <w:rFonts w:cs="Times New Roman"/>
          <w:sz w:val="22"/>
          <w:szCs w:val="22"/>
        </w:rPr>
        <w:t xml:space="preserve">ą </w:t>
      </w:r>
      <w:r w:rsidRPr="00CF1EA8">
        <w:rPr>
          <w:rFonts w:cs="Times New Roman"/>
          <w:sz w:val="22"/>
          <w:szCs w:val="22"/>
        </w:rPr>
        <w:t>załącznik</w:t>
      </w:r>
      <w:r w:rsidR="00315C01">
        <w:rPr>
          <w:rFonts w:cs="Times New Roman"/>
          <w:sz w:val="22"/>
          <w:szCs w:val="22"/>
        </w:rPr>
        <w:t>i</w:t>
      </w:r>
      <w:r w:rsidRPr="00CF1EA8">
        <w:rPr>
          <w:rFonts w:cs="Times New Roman"/>
          <w:sz w:val="22"/>
          <w:szCs w:val="22"/>
        </w:rPr>
        <w:t xml:space="preserve"> jako wzór.</w:t>
      </w:r>
    </w:p>
    <w:p w14:paraId="646968E4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</w:p>
    <w:p w14:paraId="3AE9DECD" w14:textId="3C11030B" w:rsid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2. Wniosk</w:t>
      </w:r>
      <w:r w:rsidR="00315C01">
        <w:rPr>
          <w:rFonts w:cs="Times New Roman"/>
          <w:sz w:val="22"/>
          <w:szCs w:val="22"/>
        </w:rPr>
        <w:t>i</w:t>
      </w:r>
      <w:r w:rsidRPr="00CF1EA8">
        <w:rPr>
          <w:rFonts w:cs="Times New Roman"/>
          <w:sz w:val="22"/>
          <w:szCs w:val="22"/>
        </w:rPr>
        <w:t xml:space="preserve"> przyjmuje pracownik sekretariatu, wpisując na ni</w:t>
      </w:r>
      <w:r w:rsidR="00315C01">
        <w:rPr>
          <w:rFonts w:cs="Times New Roman"/>
          <w:sz w:val="22"/>
          <w:szCs w:val="22"/>
        </w:rPr>
        <w:t>ch</w:t>
      </w:r>
      <w:r w:rsidRPr="00CF1EA8">
        <w:rPr>
          <w:rFonts w:cs="Times New Roman"/>
          <w:sz w:val="22"/>
          <w:szCs w:val="22"/>
        </w:rPr>
        <w:t xml:space="preserve"> datę wpływu. Przed złożeniem </w:t>
      </w:r>
      <w:r w:rsidRPr="00315C01">
        <w:rPr>
          <w:rFonts w:cs="Times New Roman"/>
          <w:b/>
          <w:bCs/>
          <w:sz w:val="22"/>
          <w:szCs w:val="22"/>
        </w:rPr>
        <w:t>rodzic ma obowiązek przeprowadzenia rozmowy z pracownikiem pedagogicznym</w:t>
      </w:r>
      <w:r w:rsidR="00315C01">
        <w:rPr>
          <w:rFonts w:cs="Times New Roman"/>
          <w:sz w:val="22"/>
          <w:szCs w:val="22"/>
        </w:rPr>
        <w:t xml:space="preserve"> </w:t>
      </w:r>
      <w:r w:rsidR="00315C01" w:rsidRPr="00315C01">
        <w:rPr>
          <w:rFonts w:cs="Times New Roman"/>
          <w:b/>
          <w:bCs/>
          <w:sz w:val="22"/>
          <w:szCs w:val="22"/>
        </w:rPr>
        <w:t>na temat zasadności wydania opinii lub informacji.</w:t>
      </w:r>
      <w:r w:rsidR="00315C01">
        <w:rPr>
          <w:rFonts w:cs="Times New Roman"/>
          <w:sz w:val="22"/>
          <w:szCs w:val="22"/>
        </w:rPr>
        <w:t xml:space="preserve"> Pracownik</w:t>
      </w:r>
      <w:r w:rsidRPr="00CF1EA8">
        <w:rPr>
          <w:rFonts w:cs="Times New Roman"/>
          <w:sz w:val="22"/>
          <w:szCs w:val="22"/>
        </w:rPr>
        <w:t xml:space="preserve"> potwierdza tę rozmowę własnoręcznym podpisem z adnotacją ,,przeprowadzono rozmowę” w lewym dolnym rogu wniosku.</w:t>
      </w:r>
      <w:r w:rsidR="00315C01">
        <w:rPr>
          <w:rFonts w:cs="Times New Roman"/>
          <w:sz w:val="22"/>
          <w:szCs w:val="22"/>
        </w:rPr>
        <w:t xml:space="preserve"> Tym samym potwierdza konieczność wydania opinii lub informacji na podstawie przeprowadzonych diagnoz.</w:t>
      </w:r>
    </w:p>
    <w:p w14:paraId="39152E7F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</w:p>
    <w:p w14:paraId="7CA597AC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3.Osoba składająca wniosek, może dołączyć do wniosku dokumentację uzasadniającą wniosek, w szczególności wyniki obserwacji i badań psychologicznych, pedagogicznych, logopedycznych i lekarskich, a w przypadku dziecka uczęszczającego do przedszkola, szkoły lub placówki albo pełnoletniego ucznia uczęszczającego do szkoły lub placówki albo słuchacza – także opinię nauczycieli, wychowawców grup wychowawczych lub specjalistów udzielających pomocy psychologiczno-pedagogicznej w przedszkolu, szkole lub placówce.</w:t>
      </w:r>
    </w:p>
    <w:p w14:paraId="77B8A402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</w:p>
    <w:p w14:paraId="0178CAC1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4.Jeżeli w celu wydania opinii jest niezbędne przeprowadzenie badań lekarskich, na wniosek Poradni rodzic/opiekun prawny dziecka/pełnoletni uczeń lub słuchacz przedstawiają zaświadczenie lekarskie o stanie zdrowia, zawierające informacje niezbędne do wydania opinii.</w:t>
      </w:r>
    </w:p>
    <w:p w14:paraId="1207027E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</w:p>
    <w:p w14:paraId="31F74DFA" w14:textId="77777777" w:rsid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5.W celu uzyskania informacji o problemach dydaktycznych wychowawczych dziecka albo pełnoletniego ucznia Poradnia może zwrócić się do dyrektora odpowiednio przedszkola, szkoły lub placówki, do której dziecko albo pełnoletni uczeń/słuchacz uczęszcza, o wydanie opinii nauczycieli, wychowawców grup wychowawczych lub specjalistów, informując o tym osobę składającą wniosek.</w:t>
      </w:r>
    </w:p>
    <w:p w14:paraId="7777499E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</w:p>
    <w:p w14:paraId="36503A22" w14:textId="77777777" w:rsid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6.</w:t>
      </w:r>
      <w:r w:rsidRPr="00315C01">
        <w:rPr>
          <w:rFonts w:cs="Times New Roman"/>
          <w:b/>
          <w:bCs/>
          <w:sz w:val="22"/>
          <w:szCs w:val="22"/>
        </w:rPr>
        <w:t>Poradnia wydaje opinię, w terminie nie dłuższym niż 30 dni,</w:t>
      </w:r>
      <w:r w:rsidRPr="00CF1EA8">
        <w:rPr>
          <w:rFonts w:cs="Times New Roman"/>
          <w:sz w:val="22"/>
          <w:szCs w:val="22"/>
        </w:rPr>
        <w:t xml:space="preserve"> a w szczególnie uzasadnionych przypadkach w terminie nie dłuższym niż 60 dni, od dnia złożenia wniosku.</w:t>
      </w:r>
    </w:p>
    <w:p w14:paraId="3ED2F2A8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</w:p>
    <w:p w14:paraId="3DB3FBBC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7.Jeżeli ze względu na konieczność przedstawienia zaświadczenia nie jest możliwe wydanie przez poradnię opinii w terminie określonym w pkt. 6, opinię wydaje się w ciągu 7 dni od dnia przedstawienia zaświadczenia.</w:t>
      </w:r>
    </w:p>
    <w:p w14:paraId="3CCD39EF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</w:p>
    <w:p w14:paraId="2834491D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8.Opinie wydawane przez Poradnię mogą dotyczyć:</w:t>
      </w:r>
    </w:p>
    <w:p w14:paraId="78E5955B" w14:textId="77777777" w:rsidR="00CF1EA8" w:rsidRPr="00CF1EA8" w:rsidRDefault="00CF1EA8" w:rsidP="00CF1EA8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wcześniejszego przyjęcia dziecka do szkoły podstawowej;</w:t>
      </w:r>
    </w:p>
    <w:p w14:paraId="1A9FAA43" w14:textId="77777777" w:rsidR="00CF1EA8" w:rsidRPr="00CF1EA8" w:rsidRDefault="00CF1EA8" w:rsidP="00CF1EA8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odroczenia rozpoczęcia spełniania przez dziecko obowiązku szkolnego;</w:t>
      </w:r>
    </w:p>
    <w:p w14:paraId="7A539CE2" w14:textId="241C6FA2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spełniania przez dziecko odpowiednio obowiązku rocznego przygotowania przedszkolnego poza przedszkolem, oddziałem przedszkolnym lub inną formą wychowania przedszkolnego i obowiązku szkolnego lub obowiązku nauki po za</w:t>
      </w:r>
      <w:r w:rsidR="00315C01">
        <w:rPr>
          <w:rFonts w:cs="Times New Roman"/>
          <w:sz w:val="22"/>
          <w:szCs w:val="22"/>
        </w:rPr>
        <w:t xml:space="preserve"> </w:t>
      </w:r>
      <w:r w:rsidRPr="00CF1EA8">
        <w:rPr>
          <w:rFonts w:cs="Times New Roman"/>
          <w:sz w:val="22"/>
          <w:szCs w:val="22"/>
        </w:rPr>
        <w:t>szkołą;</w:t>
      </w:r>
    </w:p>
    <w:p w14:paraId="74B6946B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zwolnienia ucznia z nauki drugiego języka obcego;</w:t>
      </w:r>
    </w:p>
    <w:p w14:paraId="1B68B2B4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objęcia ucznia nauką w klasie terapeutycznej;</w:t>
      </w:r>
    </w:p>
    <w:p w14:paraId="1A9C512D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dostosowania wymagań edukacyjnych do indywidualnych potrzeb rozwojowych i edukacyjnych oraz możliwości psychofizycznych ucznia;</w:t>
      </w:r>
    </w:p>
    <w:p w14:paraId="79E2DE25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specyficznych trudnościach w uczeniu się;</w:t>
      </w:r>
    </w:p>
    <w:p w14:paraId="0F71377E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potrzeby objęcia ucznia zindywidualizowaną ścieżką realizacji obowiązku rocznego przygotowania przedszkolnego/zindywidualizowaną ścieżką kształcenia;</w:t>
      </w:r>
    </w:p>
    <w:p w14:paraId="056A8E9B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udzielenia zezwolenia na indywidualny program lub tok nauki;</w:t>
      </w:r>
    </w:p>
    <w:p w14:paraId="63ED7BC4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pierwszeństwa w przyjęciu ucznia z problemami zdrowotnymi do szkoły ponadpodstawowej;</w:t>
      </w:r>
    </w:p>
    <w:p w14:paraId="28B1F588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lastRenderedPageBreak/>
        <w:t>zezwolenia na zatrudnienie młodocianego w celu przyuczenia do wykonywania określonej pracy lub nauki zawodu;</w:t>
      </w:r>
    </w:p>
    <w:p w14:paraId="4E252864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braku przeciwskazań do wykonywania przez dziecko pracy lub innych zajęć zarobkowych;</w:t>
      </w:r>
    </w:p>
    <w:p w14:paraId="028B50D6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potrzeby objęcia dziecka pomocą psychologiczno-pedagogiczną w przedszkolu, szkole lub placówce;</w:t>
      </w:r>
    </w:p>
    <w:p w14:paraId="35A8C050" w14:textId="77777777" w:rsidR="00CF1EA8" w:rsidRPr="00CF1EA8" w:rsidRDefault="00CF1EA8" w:rsidP="00CF1EA8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innych spraw związanych z kształceniem i wychowaniem dzieci i młodzieży.</w:t>
      </w:r>
    </w:p>
    <w:p w14:paraId="25E69B1A" w14:textId="77777777" w:rsidR="00CF1EA8" w:rsidRP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Pr="00CF1EA8">
        <w:rPr>
          <w:rFonts w:cs="Times New Roman"/>
          <w:sz w:val="22"/>
          <w:szCs w:val="22"/>
        </w:rPr>
        <w:t>. Opinia Poradni zawiera:</w:t>
      </w:r>
    </w:p>
    <w:p w14:paraId="1AD8FD5A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oznaczenie poradni wydającej opinię;</w:t>
      </w:r>
    </w:p>
    <w:p w14:paraId="117C356C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numer opinii;</w:t>
      </w:r>
    </w:p>
    <w:p w14:paraId="651A2DE6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datę wydania opinii;</w:t>
      </w:r>
    </w:p>
    <w:p w14:paraId="385FBD34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podstawę prawną wydania opinii;</w:t>
      </w:r>
    </w:p>
    <w:p w14:paraId="4BEA35E7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imię i nazwisko dziecka albo pełnoletniego ucznia, którego dotyczy opinia,</w:t>
      </w:r>
    </w:p>
    <w:p w14:paraId="7322B9BA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jego numer PESEL, a w przypadku braku numeru PESEL</w:t>
      </w:r>
    </w:p>
    <w:p w14:paraId="163C1A78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 xml:space="preserve"> serię i numer dokumentu potwierdzającego jego tożsamość,</w:t>
      </w:r>
    </w:p>
    <w:p w14:paraId="1AD037DA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 xml:space="preserve"> datę i miejsce jego urodzenia,</w:t>
      </w:r>
    </w:p>
    <w:p w14:paraId="40FB59E5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 xml:space="preserve"> miejsce zamieszkania,</w:t>
      </w:r>
    </w:p>
    <w:p w14:paraId="05B48CC6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nazwę i adres odpowiednio przedszkola, szkoły lub placówki</w:t>
      </w:r>
    </w:p>
    <w:p w14:paraId="7A892E97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oznaczenie odpowiednio oddziału przedszkolnego w przedszkolu, oddziału w szkole lub grupy wychowawczej w placówce, do której dziecko albo pełnoletni uczeń uczęszcza;</w:t>
      </w:r>
    </w:p>
    <w:p w14:paraId="7BCD4C91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określenie indywidualnych potrzeb rozwojowych i edukacyjnych oraz możliwości psychofizycznych dziecka albo pełnoletniego ucznia;</w:t>
      </w:r>
    </w:p>
    <w:p w14:paraId="0DFF3E4E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opis mechanizmów wyjaśniających funkcjonowanie dziecka albo pełnoletniego ucznia, w odniesieniu do problemu zgłaszanego we wniosku o wydanie opinii;</w:t>
      </w:r>
    </w:p>
    <w:p w14:paraId="1405F1E8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stanowisko w sprawie, której dotyczy opinia, oraz szczegółowe jego uzasadnienie;</w:t>
      </w:r>
    </w:p>
    <w:p w14:paraId="431E1444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wskazania dla nauczycieli dotyczące pracy z dzieckiem albo pełnoletnim uczniem;</w:t>
      </w:r>
    </w:p>
    <w:p w14:paraId="73FC5D60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wskazania dla rodziców lub prawnych opiekunów dziecka dotyczące pracy z dzieckiem albo wskazania dla pełnoletniego ucznia, które powinien stosować w celu rozwiązania zgłaszanego problemu;</w:t>
      </w:r>
    </w:p>
    <w:p w14:paraId="33972290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imiona i nazwiska oraz podpisy specjalistów, którzy sporządzili opinię;</w:t>
      </w:r>
    </w:p>
    <w:p w14:paraId="4815BD5D" w14:textId="77777777" w:rsidR="00CF1EA8" w:rsidRPr="00CF1EA8" w:rsidRDefault="00CF1EA8" w:rsidP="00CF1EA8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CF1EA8">
        <w:rPr>
          <w:rFonts w:cs="Times New Roman"/>
          <w:sz w:val="22"/>
          <w:szCs w:val="22"/>
        </w:rPr>
        <w:t>podpis dyrektora poradni.</w:t>
      </w:r>
    </w:p>
    <w:p w14:paraId="050E6477" w14:textId="77777777" w:rsid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Pr="00CF1EA8">
        <w:rPr>
          <w:rFonts w:cs="Times New Roman"/>
          <w:sz w:val="22"/>
          <w:szCs w:val="22"/>
        </w:rPr>
        <w:t>.Na pisemny wniosek rodzica/opiekuna prawnego/pełnoletniego ucznia lub słuchacza Poradnia przekazuje kopię opinii do przedszkola, szkoły lub placówki, do której dziecko/uczeń/słuchacz uczęszcza.</w:t>
      </w:r>
    </w:p>
    <w:p w14:paraId="1430EE3E" w14:textId="77777777" w:rsidR="00CF1EA8" w:rsidRDefault="00CF1EA8" w:rsidP="00CF1EA8">
      <w:pPr>
        <w:pStyle w:val="Standard"/>
        <w:jc w:val="both"/>
        <w:rPr>
          <w:rFonts w:cs="Times New Roman"/>
          <w:sz w:val="22"/>
          <w:szCs w:val="22"/>
        </w:rPr>
      </w:pPr>
    </w:p>
    <w:p w14:paraId="438B4267" w14:textId="77777777" w:rsidR="00962258" w:rsidRPr="00CF1EA8" w:rsidRDefault="00962258">
      <w:pPr>
        <w:rPr>
          <w:rFonts w:cs="Times New Roman"/>
          <w:sz w:val="22"/>
          <w:szCs w:val="22"/>
        </w:rPr>
      </w:pPr>
    </w:p>
    <w:sectPr w:rsidR="00962258" w:rsidRPr="00CF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F38"/>
    <w:multiLevelType w:val="multilevel"/>
    <w:tmpl w:val="F5BCC3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F9C03FC"/>
    <w:multiLevelType w:val="multilevel"/>
    <w:tmpl w:val="FEA217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7FE141B"/>
    <w:multiLevelType w:val="multilevel"/>
    <w:tmpl w:val="00BC7D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A8"/>
    <w:rsid w:val="00315C01"/>
    <w:rsid w:val="006908A1"/>
    <w:rsid w:val="00962258"/>
    <w:rsid w:val="00C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2DD0"/>
  <w15:chartTrackingRefBased/>
  <w15:docId w15:val="{71B4A5AF-5A11-422F-BC08-2BF9E4F8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E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1E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PPP7</dc:creator>
  <cp:keywords/>
  <dc:description/>
  <cp:lastModifiedBy>Sekretariat PPP7</cp:lastModifiedBy>
  <cp:revision>2</cp:revision>
  <cp:lastPrinted>2020-05-07T12:38:00Z</cp:lastPrinted>
  <dcterms:created xsi:type="dcterms:W3CDTF">2020-05-07T12:01:00Z</dcterms:created>
  <dcterms:modified xsi:type="dcterms:W3CDTF">2020-05-07T12:39:00Z</dcterms:modified>
</cp:coreProperties>
</file>