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09623" w14:textId="77777777" w:rsidR="00012B69" w:rsidRPr="00C43636" w:rsidRDefault="00012B69" w:rsidP="00C43636">
      <w:pPr>
        <w:jc w:val="center"/>
        <w:rPr>
          <w:b/>
          <w:bCs/>
        </w:rPr>
      </w:pPr>
    </w:p>
    <w:p w14:paraId="61397CE1" w14:textId="64A519F2" w:rsidR="00A728CA" w:rsidRPr="00A728CA" w:rsidRDefault="00A728CA" w:rsidP="00A728CA">
      <w:pPr>
        <w:jc w:val="right"/>
        <w:rPr>
          <w:sz w:val="20"/>
          <w:szCs w:val="20"/>
        </w:rPr>
      </w:pPr>
      <w:r w:rsidRPr="00A728CA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1</w:t>
      </w:r>
      <w:r w:rsidRPr="00A728CA">
        <w:rPr>
          <w:sz w:val="20"/>
          <w:szCs w:val="20"/>
        </w:rPr>
        <w:t xml:space="preserve"> z dnia </w:t>
      </w:r>
      <w:r w:rsidR="008E7DF4">
        <w:rPr>
          <w:sz w:val="20"/>
          <w:szCs w:val="20"/>
        </w:rPr>
        <w:t>15</w:t>
      </w:r>
      <w:r>
        <w:rPr>
          <w:sz w:val="20"/>
          <w:szCs w:val="20"/>
        </w:rPr>
        <w:t xml:space="preserve"> </w:t>
      </w:r>
      <w:r w:rsidR="008E7DF4">
        <w:rPr>
          <w:sz w:val="20"/>
          <w:szCs w:val="20"/>
        </w:rPr>
        <w:t>marca</w:t>
      </w:r>
      <w:r>
        <w:rPr>
          <w:sz w:val="20"/>
          <w:szCs w:val="20"/>
        </w:rPr>
        <w:t xml:space="preserve"> 202</w:t>
      </w:r>
      <w:r w:rsidR="008E7DF4">
        <w:rPr>
          <w:sz w:val="20"/>
          <w:szCs w:val="20"/>
        </w:rPr>
        <w:t>4</w:t>
      </w:r>
      <w:r>
        <w:rPr>
          <w:sz w:val="20"/>
          <w:szCs w:val="20"/>
        </w:rPr>
        <w:t>r.</w:t>
      </w:r>
    </w:p>
    <w:p w14:paraId="5218DDFB" w14:textId="4FF0C607" w:rsidR="00A728CA" w:rsidRDefault="00A728CA" w:rsidP="00A728CA">
      <w:pPr>
        <w:jc w:val="right"/>
        <w:rPr>
          <w:sz w:val="20"/>
          <w:szCs w:val="20"/>
        </w:rPr>
      </w:pPr>
      <w:r w:rsidRPr="00A728CA">
        <w:rPr>
          <w:sz w:val="20"/>
          <w:szCs w:val="20"/>
        </w:rPr>
        <w:t>do Zarządzenia  nr</w:t>
      </w:r>
      <w:r>
        <w:rPr>
          <w:sz w:val="20"/>
          <w:szCs w:val="20"/>
        </w:rPr>
        <w:t xml:space="preserve"> </w:t>
      </w:r>
      <w:r w:rsidR="00B24C27">
        <w:rPr>
          <w:sz w:val="20"/>
          <w:szCs w:val="20"/>
        </w:rPr>
        <w:t>9</w:t>
      </w:r>
      <w:r>
        <w:rPr>
          <w:sz w:val="20"/>
          <w:szCs w:val="20"/>
        </w:rPr>
        <w:t>/202</w:t>
      </w:r>
      <w:r w:rsidR="008E7DF4">
        <w:rPr>
          <w:sz w:val="20"/>
          <w:szCs w:val="20"/>
        </w:rPr>
        <w:t>4</w:t>
      </w:r>
      <w:r>
        <w:rPr>
          <w:sz w:val="20"/>
          <w:szCs w:val="20"/>
        </w:rPr>
        <w:t xml:space="preserve"> </w:t>
      </w:r>
      <w:r w:rsidRPr="00A728CA">
        <w:rPr>
          <w:sz w:val="20"/>
          <w:szCs w:val="20"/>
        </w:rPr>
        <w:t>Dyrektora PPP nr 7 W Lublinie</w:t>
      </w:r>
    </w:p>
    <w:p w14:paraId="4C781267" w14:textId="3566E05F" w:rsidR="00A728CA" w:rsidRDefault="00A728CA" w:rsidP="00A728CA">
      <w:pPr>
        <w:jc w:val="right"/>
        <w:rPr>
          <w:sz w:val="20"/>
          <w:szCs w:val="20"/>
        </w:rPr>
      </w:pPr>
    </w:p>
    <w:p w14:paraId="46BA6604" w14:textId="77E8888F" w:rsidR="00A728CA" w:rsidRDefault="00A728CA" w:rsidP="00A728CA">
      <w:pPr>
        <w:jc w:val="right"/>
        <w:rPr>
          <w:sz w:val="20"/>
          <w:szCs w:val="20"/>
        </w:rPr>
      </w:pPr>
    </w:p>
    <w:p w14:paraId="2ECBBF60" w14:textId="77777777" w:rsidR="00A728CA" w:rsidRPr="00A728CA" w:rsidRDefault="00A728CA" w:rsidP="00A728CA">
      <w:pPr>
        <w:jc w:val="right"/>
        <w:rPr>
          <w:sz w:val="20"/>
          <w:szCs w:val="20"/>
        </w:rPr>
      </w:pPr>
    </w:p>
    <w:p w14:paraId="126BDE84" w14:textId="3083F9F4" w:rsidR="00A728CA" w:rsidRDefault="00954A0A" w:rsidP="00A728CA">
      <w:pPr>
        <w:jc w:val="center"/>
        <w:rPr>
          <w:b/>
          <w:bCs/>
        </w:rPr>
      </w:pPr>
      <w:r w:rsidRPr="00C43636">
        <w:rPr>
          <w:b/>
          <w:bCs/>
        </w:rPr>
        <w:t>PROCEDURA WYDAWANIA ORZECZEŃ</w:t>
      </w:r>
    </w:p>
    <w:p w14:paraId="0281591F" w14:textId="77777777" w:rsidR="00A728CA" w:rsidRDefault="00954A0A" w:rsidP="00C43636">
      <w:pPr>
        <w:jc w:val="center"/>
        <w:rPr>
          <w:b/>
          <w:bCs/>
        </w:rPr>
      </w:pPr>
      <w:r w:rsidRPr="00C43636">
        <w:rPr>
          <w:b/>
          <w:bCs/>
        </w:rPr>
        <w:t xml:space="preserve"> I OPINII O POTRZEBIE WCZESNEGO WSPOMAGANIA ROZWOJU </w:t>
      </w:r>
    </w:p>
    <w:p w14:paraId="5DC03E1A" w14:textId="4F441909" w:rsidR="00C43636" w:rsidRPr="00C43636" w:rsidRDefault="00954A0A" w:rsidP="00C43636">
      <w:pPr>
        <w:jc w:val="center"/>
        <w:rPr>
          <w:b/>
          <w:bCs/>
        </w:rPr>
      </w:pPr>
      <w:r w:rsidRPr="00C43636">
        <w:rPr>
          <w:b/>
          <w:bCs/>
        </w:rPr>
        <w:t>PRZEZ ZESPOŁY ORZEKAJĄCE</w:t>
      </w:r>
    </w:p>
    <w:p w14:paraId="260CC8FC" w14:textId="4D5CF867" w:rsidR="00012B69" w:rsidRPr="00C43636" w:rsidRDefault="00954A0A" w:rsidP="00C43636">
      <w:pPr>
        <w:jc w:val="center"/>
        <w:rPr>
          <w:b/>
          <w:bCs/>
        </w:rPr>
      </w:pPr>
      <w:r w:rsidRPr="00C43636">
        <w:rPr>
          <w:b/>
          <w:bCs/>
        </w:rPr>
        <w:t xml:space="preserve">W PORADNI PSYCHOLOGICZNO – PEDAGOGICZNEJ </w:t>
      </w:r>
      <w:r w:rsidR="00C43636" w:rsidRPr="00C43636">
        <w:rPr>
          <w:b/>
          <w:bCs/>
        </w:rPr>
        <w:t>NR 7 w LUBLINIE</w:t>
      </w:r>
    </w:p>
    <w:p w14:paraId="53872038" w14:textId="77777777" w:rsidR="00012B69" w:rsidRPr="00C43636" w:rsidRDefault="00012B69">
      <w:pPr>
        <w:rPr>
          <w:b/>
          <w:bCs/>
        </w:rPr>
      </w:pPr>
    </w:p>
    <w:p w14:paraId="01EBF8C9" w14:textId="77777777" w:rsidR="00012B69" w:rsidRPr="00C43636" w:rsidRDefault="00954A0A">
      <w:pPr>
        <w:rPr>
          <w:b/>
          <w:bCs/>
        </w:rPr>
      </w:pPr>
      <w:r w:rsidRPr="00C43636">
        <w:rPr>
          <w:b/>
          <w:bCs/>
        </w:rPr>
        <w:t xml:space="preserve">PODSTAWA PRAWNA </w:t>
      </w:r>
    </w:p>
    <w:p w14:paraId="28DA6F93" w14:textId="13805963" w:rsidR="00C43636" w:rsidRDefault="00C43636" w:rsidP="00A728CA">
      <w:pPr>
        <w:jc w:val="both"/>
      </w:pPr>
      <w:r w:rsidRPr="00C43636">
        <w:t xml:space="preserve">art. </w:t>
      </w:r>
      <w:r w:rsidR="002575D8">
        <w:t xml:space="preserve">31 oraz </w:t>
      </w:r>
      <w:r w:rsidRPr="00C43636">
        <w:t xml:space="preserve">127   ustawy  z dnia 14 grudnia 2016 r. Prawo oświatowe (Dz. U. 2017, poz. 59 i 949 ze zm.); </w:t>
      </w:r>
      <w:r w:rsidR="00E15135" w:rsidRPr="00E15135">
        <w:t>art. 6-16, art.77 § 1, art.80  ustawy z dnia 14 czerwca 1960r.</w:t>
      </w:r>
      <w:r w:rsidR="00A728CA">
        <w:t xml:space="preserve"> -</w:t>
      </w:r>
      <w:r w:rsidR="00E15135" w:rsidRPr="00E15135">
        <w:t xml:space="preserve"> Kodeks postępowania administracyjnego</w:t>
      </w:r>
      <w:r w:rsidR="00A728CA">
        <w:t xml:space="preserve"> </w:t>
      </w:r>
      <w:r w:rsidR="00E15135" w:rsidRPr="00E15135">
        <w:t xml:space="preserve"> </w:t>
      </w:r>
      <w:r w:rsidR="00A728CA">
        <w:t>(</w:t>
      </w:r>
      <w:r w:rsidR="00E15135" w:rsidRPr="00E15135">
        <w:t>Dz.U.2022, poz.2000 ze zm.)</w:t>
      </w:r>
      <w:r w:rsidR="00E15135">
        <w:t xml:space="preserve">; </w:t>
      </w:r>
      <w:r w:rsidRPr="00C43636">
        <w:t>Rozporządzenie Ministra Edukacji Narodowej z dnia 7 września 2017r.  w sprawie  orzeczeń i opinii wydawanych przez zespoły orzekające działające w publicznych poradniach psychologiczno-pedagogicznych ( Dz.U.2017, poz,1743 ze zm.)</w:t>
      </w:r>
      <w:r w:rsidR="00E15135">
        <w:t>.</w:t>
      </w:r>
    </w:p>
    <w:p w14:paraId="54B3F4D6" w14:textId="19BAA862" w:rsidR="00012B69" w:rsidRDefault="00C43636">
      <w:r w:rsidRPr="00C43636">
        <w:t xml:space="preserve"> </w:t>
      </w:r>
    </w:p>
    <w:p w14:paraId="16C489F7" w14:textId="46276CA3" w:rsidR="00012B69" w:rsidRPr="00E15135" w:rsidRDefault="00C43636" w:rsidP="00C43636">
      <w:pPr>
        <w:pStyle w:val="Akapitzlist"/>
        <w:numPr>
          <w:ilvl w:val="0"/>
          <w:numId w:val="9"/>
        </w:numPr>
        <w:rPr>
          <w:b/>
          <w:bCs/>
        </w:rPr>
      </w:pPr>
      <w:r w:rsidRPr="00E15135">
        <w:rPr>
          <w:b/>
          <w:bCs/>
        </w:rPr>
        <w:t>OBSZAR DZIAŁANIA</w:t>
      </w:r>
    </w:p>
    <w:p w14:paraId="7314EEBC" w14:textId="1D62189D" w:rsidR="00012B69" w:rsidRDefault="00954A0A" w:rsidP="00A728CA">
      <w:pPr>
        <w:jc w:val="both"/>
      </w:pPr>
      <w:r>
        <w:t>Zespoły wydają orzeczenia i opinie dla dzieci i uczniów uczęszczających do przedszkoli szkół</w:t>
      </w:r>
      <w:r w:rsidR="00C43636">
        <w:t xml:space="preserve"> </w:t>
      </w:r>
      <w:r>
        <w:t xml:space="preserve">i </w:t>
      </w:r>
      <w:r w:rsidR="008E7EBD">
        <w:t>placówek</w:t>
      </w:r>
      <w:r>
        <w:t>, mających siedzibę na terenie działania poradni oraz dla dzieci niekorzystających</w:t>
      </w:r>
      <w:r w:rsidR="00C43636">
        <w:t xml:space="preserve"> </w:t>
      </w:r>
      <w:r>
        <w:t>z wychowania przedszkolnego, dzieci i młodzieży nieuczęszczających do przedszkola, szkoły</w:t>
      </w:r>
      <w:r w:rsidR="008E7EBD">
        <w:t>/placówki</w:t>
      </w:r>
      <w:r>
        <w:t xml:space="preserve"> zamieszkałych w powiecie lubelskim, w gminach:  Garbów, Głusk, Jastków, Konopnica, Niemce, Wólka</w:t>
      </w:r>
      <w:r w:rsidR="00C43636">
        <w:t>.</w:t>
      </w:r>
    </w:p>
    <w:p w14:paraId="3D77BF28" w14:textId="77777777" w:rsidR="00C43636" w:rsidRPr="00E15135" w:rsidRDefault="00C43636">
      <w:pPr>
        <w:rPr>
          <w:b/>
          <w:bCs/>
        </w:rPr>
      </w:pPr>
    </w:p>
    <w:p w14:paraId="73F8FA51" w14:textId="57FC4B56" w:rsidR="00012B69" w:rsidRPr="00E15135" w:rsidRDefault="00C43636" w:rsidP="00C43636">
      <w:pPr>
        <w:pStyle w:val="Akapitzlist"/>
        <w:numPr>
          <w:ilvl w:val="0"/>
          <w:numId w:val="9"/>
        </w:numPr>
        <w:rPr>
          <w:b/>
          <w:bCs/>
        </w:rPr>
      </w:pPr>
      <w:r w:rsidRPr="00E15135">
        <w:rPr>
          <w:b/>
          <w:bCs/>
        </w:rPr>
        <w:t>RODZAJE ORZECZEŃ</w:t>
      </w:r>
    </w:p>
    <w:p w14:paraId="31A7EE5C" w14:textId="190E7005" w:rsidR="00012B69" w:rsidRDefault="00954A0A" w:rsidP="00A728CA">
      <w:pPr>
        <w:jc w:val="both"/>
      </w:pPr>
      <w:r>
        <w:t>Zespół orzekający wydaje następujące rodzaje orzeczeń:</w:t>
      </w:r>
    </w:p>
    <w:p w14:paraId="12701FDC" w14:textId="35ED402B" w:rsidR="00012B69" w:rsidRDefault="00954A0A" w:rsidP="00A728CA">
      <w:pPr>
        <w:pStyle w:val="Akapitzlist"/>
        <w:numPr>
          <w:ilvl w:val="0"/>
          <w:numId w:val="1"/>
        </w:numPr>
        <w:jc w:val="both"/>
      </w:pPr>
      <w:r>
        <w:t xml:space="preserve"> orzeczenia o potrzebie kształcenia specjalnego dla dzieci i młodzieży niepełnosprawnej wymagającej stosowania specjalnej organizacji nauki i metod pracy. Orzeczenia wydaje się uczniom  z niepełnosprawnością intelektualną oraz uczniom :</w:t>
      </w:r>
    </w:p>
    <w:p w14:paraId="7282E5A1" w14:textId="77777777" w:rsidR="00012B69" w:rsidRDefault="00954A0A" w:rsidP="00A728CA">
      <w:pPr>
        <w:pStyle w:val="Akapitzlist"/>
        <w:numPr>
          <w:ilvl w:val="0"/>
          <w:numId w:val="2"/>
        </w:numPr>
        <w:jc w:val="both"/>
      </w:pPr>
      <w:r>
        <w:t xml:space="preserve">  niesłyszącym i słabo słyszącym</w:t>
      </w:r>
    </w:p>
    <w:p w14:paraId="22B03FDC" w14:textId="77777777" w:rsidR="00012B69" w:rsidRDefault="00954A0A" w:rsidP="00A728CA">
      <w:pPr>
        <w:pStyle w:val="Akapitzlist"/>
        <w:numPr>
          <w:ilvl w:val="0"/>
          <w:numId w:val="2"/>
        </w:numPr>
        <w:jc w:val="both"/>
      </w:pPr>
      <w:r>
        <w:t xml:space="preserve">  niewidzącym i słabo widzącym</w:t>
      </w:r>
    </w:p>
    <w:p w14:paraId="5E8EA3D3" w14:textId="77777777" w:rsidR="00012B69" w:rsidRDefault="00954A0A" w:rsidP="00A728CA">
      <w:pPr>
        <w:pStyle w:val="Akapitzlist"/>
        <w:numPr>
          <w:ilvl w:val="0"/>
          <w:numId w:val="2"/>
        </w:numPr>
        <w:jc w:val="both"/>
      </w:pPr>
      <w:r>
        <w:t xml:space="preserve">  z autyzmem, w tym z Zespołem Aspergera</w:t>
      </w:r>
    </w:p>
    <w:p w14:paraId="212FCBBE" w14:textId="77777777" w:rsidR="00012B69" w:rsidRDefault="00954A0A" w:rsidP="00A728CA">
      <w:pPr>
        <w:pStyle w:val="Akapitzlist"/>
        <w:numPr>
          <w:ilvl w:val="0"/>
          <w:numId w:val="2"/>
        </w:numPr>
        <w:jc w:val="both"/>
      </w:pPr>
      <w:r>
        <w:t xml:space="preserve"> z niepełnosprawnością ruchową, w tym z afazją</w:t>
      </w:r>
    </w:p>
    <w:p w14:paraId="41A7F5B1" w14:textId="77777777" w:rsidR="00012B69" w:rsidRDefault="00954A0A" w:rsidP="00A728CA">
      <w:pPr>
        <w:pStyle w:val="Akapitzlist"/>
        <w:numPr>
          <w:ilvl w:val="0"/>
          <w:numId w:val="2"/>
        </w:numPr>
        <w:jc w:val="both"/>
      </w:pPr>
      <w:r>
        <w:t xml:space="preserve">  z niepełnosprawnością sprzężoną</w:t>
      </w:r>
    </w:p>
    <w:p w14:paraId="63894D95" w14:textId="77777777" w:rsidR="00012B69" w:rsidRDefault="00954A0A" w:rsidP="00A728CA">
      <w:pPr>
        <w:pStyle w:val="Akapitzlist"/>
        <w:numPr>
          <w:ilvl w:val="0"/>
          <w:numId w:val="1"/>
        </w:numPr>
        <w:jc w:val="both"/>
      </w:pPr>
      <w:r>
        <w:t>orzeczenia o potrzebie kształcenia specjalnego dla dzieci i młodzieży zagrożonej niedostosowaniem społecznym i niedostosowanej  społecznie wymagającej stosowania specjalnej organizacji nauki i metod pracy,</w:t>
      </w:r>
    </w:p>
    <w:p w14:paraId="25723582" w14:textId="77777777" w:rsidR="00012B69" w:rsidRDefault="00954A0A" w:rsidP="00A728CA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 orzeczenia o potrzebie indywidualnego obowiązkowego rocznego przygotowania przedszkolnego dla dzieci, których stan zdrowia uniemożliwia lub znacznie utrudnia uczęszczanie do przedszkola lub oddziału przedszkolnego zorganizowanego w szkole podstawowej,</w:t>
      </w:r>
    </w:p>
    <w:p w14:paraId="297B70AE" w14:textId="77777777" w:rsidR="00012B69" w:rsidRDefault="00954A0A" w:rsidP="00A728CA">
      <w:pPr>
        <w:pStyle w:val="Akapitzlist"/>
        <w:numPr>
          <w:ilvl w:val="0"/>
          <w:numId w:val="1"/>
        </w:numPr>
        <w:jc w:val="both"/>
      </w:pPr>
      <w:r>
        <w:t xml:space="preserve"> orzeczenia o potrzebie indywidualnego nauczania dla dzieci i młodzieży, których stan zdrowia uniemożliwia lub znacznie utrudnia uczęszczanie do szkoły,</w:t>
      </w:r>
    </w:p>
    <w:p w14:paraId="7F9E7C61" w14:textId="3EB930B8" w:rsidR="00012B69" w:rsidRDefault="00954A0A" w:rsidP="00A728CA">
      <w:pPr>
        <w:pStyle w:val="Akapitzlist"/>
        <w:numPr>
          <w:ilvl w:val="0"/>
          <w:numId w:val="1"/>
        </w:numPr>
        <w:jc w:val="both"/>
      </w:pPr>
      <w:r>
        <w:t xml:space="preserve"> orzeczenia o potrzebie zajęć rewalidacyjno-wychowawczych dla dzieci i młodzieży niepełnosprawnej intelektualnie w stopniu głębokim</w:t>
      </w:r>
      <w:r w:rsidR="008E7EBD">
        <w:t>.</w:t>
      </w:r>
    </w:p>
    <w:p w14:paraId="1298A5E8" w14:textId="1F121924" w:rsidR="001E18A3" w:rsidRDefault="001E18A3" w:rsidP="00A728CA">
      <w:pPr>
        <w:pStyle w:val="Akapitzlist"/>
        <w:numPr>
          <w:ilvl w:val="0"/>
          <w:numId w:val="1"/>
        </w:numPr>
        <w:jc w:val="both"/>
      </w:pPr>
      <w:r>
        <w:t xml:space="preserve">orzeczenie o potrzebie kształcenia specjalnego na okres wychowania przedszkolnego wydaje się dzieciom, które ukończyły 3 rok życia; w szczególnie uzasadnionych przypadkach orzeczenie może zostać wydane dziecku, które ukończyło 2,5 roku. </w:t>
      </w:r>
    </w:p>
    <w:p w14:paraId="7E1685C7" w14:textId="22A03E74" w:rsidR="00012B69" w:rsidRDefault="00C43636" w:rsidP="00A728CA">
      <w:pPr>
        <w:jc w:val="both"/>
      </w:pPr>
      <w:r>
        <w:t xml:space="preserve">Zespół orzekający wydaje także </w:t>
      </w:r>
      <w:r w:rsidR="00954A0A">
        <w:t xml:space="preserve"> opinie o potrzebie wczesnego wspomagania rozwoju dziecka od chwili wykrycia niepełnosprawności do podjęcia nauki w szkole.</w:t>
      </w:r>
    </w:p>
    <w:p w14:paraId="41171CE7" w14:textId="77777777" w:rsidR="00012B69" w:rsidRDefault="00954A0A">
      <w:r>
        <w:t xml:space="preserve"> </w:t>
      </w:r>
    </w:p>
    <w:p w14:paraId="2EBC9C44" w14:textId="2FFDEACB" w:rsidR="00012B69" w:rsidRPr="00E15135" w:rsidRDefault="00C43636" w:rsidP="00C43636">
      <w:pPr>
        <w:pStyle w:val="Akapitzlist"/>
        <w:numPr>
          <w:ilvl w:val="0"/>
          <w:numId w:val="9"/>
        </w:numPr>
        <w:rPr>
          <w:b/>
          <w:bCs/>
        </w:rPr>
      </w:pPr>
      <w:r w:rsidRPr="00E15135">
        <w:rPr>
          <w:b/>
          <w:bCs/>
        </w:rPr>
        <w:t>SKŁAD ZESPOŁU ORZEKAJĄCEGO</w:t>
      </w:r>
    </w:p>
    <w:p w14:paraId="14C3A815" w14:textId="618ECC1F" w:rsidR="00012B69" w:rsidRDefault="00954A0A" w:rsidP="00A728CA">
      <w:pPr>
        <w:ind w:left="360"/>
        <w:jc w:val="both"/>
      </w:pPr>
      <w:r>
        <w:t>Orzeczenia oraz opinie o wczesnym wspomaganiu rozwoju wydaje zespół, w skład którego wchodzą:</w:t>
      </w:r>
    </w:p>
    <w:p w14:paraId="3113FD21" w14:textId="77777777" w:rsidR="00012B69" w:rsidRDefault="00954A0A">
      <w:pPr>
        <w:pStyle w:val="Akapitzlist"/>
        <w:numPr>
          <w:ilvl w:val="0"/>
          <w:numId w:val="3"/>
        </w:numPr>
      </w:pPr>
      <w:r>
        <w:t xml:space="preserve"> dyrektor poradni lub inna upoważniona przez niego osoba jako przewodniczący zespołu;</w:t>
      </w:r>
    </w:p>
    <w:p w14:paraId="66E2AA1C" w14:textId="77777777" w:rsidR="00012B69" w:rsidRDefault="00954A0A">
      <w:pPr>
        <w:pStyle w:val="Akapitzlist"/>
        <w:numPr>
          <w:ilvl w:val="0"/>
          <w:numId w:val="3"/>
        </w:numPr>
      </w:pPr>
      <w:r>
        <w:t xml:space="preserve"> psycholog;</w:t>
      </w:r>
    </w:p>
    <w:p w14:paraId="20A4ED2F" w14:textId="77777777" w:rsidR="00012B69" w:rsidRDefault="00954A0A">
      <w:pPr>
        <w:pStyle w:val="Akapitzlist"/>
        <w:numPr>
          <w:ilvl w:val="0"/>
          <w:numId w:val="3"/>
        </w:numPr>
      </w:pPr>
      <w:r>
        <w:t xml:space="preserve"> pedagog;</w:t>
      </w:r>
    </w:p>
    <w:p w14:paraId="722BE4F6" w14:textId="75F83F36" w:rsidR="00012B69" w:rsidRDefault="00954A0A">
      <w:pPr>
        <w:pStyle w:val="Akapitzlist"/>
        <w:numPr>
          <w:ilvl w:val="0"/>
          <w:numId w:val="3"/>
        </w:numPr>
      </w:pPr>
      <w:r>
        <w:t xml:space="preserve"> lek</w:t>
      </w:r>
      <w:r w:rsidR="008E7EBD">
        <w:t>arz</w:t>
      </w:r>
    </w:p>
    <w:p w14:paraId="18FB96BF" w14:textId="7DE1DA5B" w:rsidR="00012B69" w:rsidRDefault="00954A0A">
      <w:pPr>
        <w:pStyle w:val="Akapitzlist"/>
        <w:numPr>
          <w:ilvl w:val="0"/>
          <w:numId w:val="3"/>
        </w:numPr>
      </w:pPr>
      <w:r>
        <w:t xml:space="preserve"> inni specjaliści, jeżeli ich udział w pracach zespołu jest niezbędny.</w:t>
      </w:r>
    </w:p>
    <w:p w14:paraId="06D2EE17" w14:textId="77777777" w:rsidR="00012B69" w:rsidRPr="00E15135" w:rsidRDefault="00012B69">
      <w:pPr>
        <w:rPr>
          <w:b/>
          <w:bCs/>
        </w:rPr>
      </w:pPr>
    </w:p>
    <w:p w14:paraId="65048D85" w14:textId="5C82DF6A" w:rsidR="00012B69" w:rsidRPr="00E15135" w:rsidRDefault="00C43636" w:rsidP="00C43636">
      <w:pPr>
        <w:pStyle w:val="Akapitzlist"/>
        <w:numPr>
          <w:ilvl w:val="0"/>
          <w:numId w:val="9"/>
        </w:numPr>
        <w:rPr>
          <w:b/>
          <w:bCs/>
        </w:rPr>
      </w:pPr>
      <w:r w:rsidRPr="00E15135">
        <w:rPr>
          <w:b/>
          <w:bCs/>
        </w:rPr>
        <w:t>ROZPATRYWANIE WNIOSKÓW I WYMAGANE DOKUMENTY</w:t>
      </w:r>
    </w:p>
    <w:p w14:paraId="23C1BB9A" w14:textId="77777777" w:rsidR="008E7EBD" w:rsidRDefault="008E7EBD" w:rsidP="008E7EBD">
      <w:pPr>
        <w:pStyle w:val="Akapitzlist"/>
        <w:ind w:left="768"/>
      </w:pPr>
    </w:p>
    <w:p w14:paraId="69B444E8" w14:textId="77777777" w:rsidR="008E7EBD" w:rsidRDefault="00954A0A" w:rsidP="00A728CA">
      <w:pPr>
        <w:pStyle w:val="Akapitzlist"/>
        <w:numPr>
          <w:ilvl w:val="0"/>
          <w:numId w:val="5"/>
        </w:numPr>
        <w:jc w:val="both"/>
      </w:pPr>
      <w:r>
        <w:t xml:space="preserve">Zespół rozpatruje sprawy na podstawie pisemnych wniosków rodziców lub prawnych opiekunów dziecka , a w przypadku młodzieży po ukończeniu 18 roku życia również </w:t>
      </w:r>
      <w:r w:rsidR="00C43636">
        <w:t xml:space="preserve">pełnoletnich </w:t>
      </w:r>
      <w:r>
        <w:t xml:space="preserve"> uczni</w:t>
      </w:r>
      <w:r w:rsidR="00C43636">
        <w:t>ów</w:t>
      </w:r>
      <w:r>
        <w:t>, zwan</w:t>
      </w:r>
      <w:r w:rsidR="00C43636">
        <w:t>ych</w:t>
      </w:r>
      <w:r>
        <w:t xml:space="preserve"> dalej wnioskodawcami</w:t>
      </w:r>
      <w:r w:rsidR="008E7EBD">
        <w:t>.</w:t>
      </w:r>
    </w:p>
    <w:p w14:paraId="5230217A" w14:textId="1DFA0757" w:rsidR="008E7EBD" w:rsidRDefault="008E7EBD" w:rsidP="00A728CA">
      <w:pPr>
        <w:pStyle w:val="Akapitzlist"/>
        <w:numPr>
          <w:ilvl w:val="0"/>
          <w:numId w:val="5"/>
        </w:numPr>
        <w:jc w:val="both"/>
      </w:pPr>
      <w:r>
        <w:t>Wnioski mogą być złożone przez wnioskodawców osobiście w poradni lub za pośrednictwem usług pocztowych.</w:t>
      </w:r>
    </w:p>
    <w:p w14:paraId="13FC11D5" w14:textId="26644182" w:rsidR="00466107" w:rsidRPr="00B24C27" w:rsidRDefault="00466107" w:rsidP="00A728CA">
      <w:pPr>
        <w:pStyle w:val="Akapitzlist"/>
        <w:numPr>
          <w:ilvl w:val="0"/>
          <w:numId w:val="5"/>
        </w:numPr>
        <w:jc w:val="both"/>
      </w:pPr>
      <w:r w:rsidRPr="00B24C27">
        <w:t>Posiedzenia Zespołu Orzekającego odbywają się zgodnie z  ustalonym przez Dyrektora Poradni harmonogramem posiedzeń.</w:t>
      </w:r>
      <w:r w:rsidR="00B24C27">
        <w:t>0,,</w:t>
      </w:r>
    </w:p>
    <w:p w14:paraId="186F4126" w14:textId="3C993975" w:rsidR="00466107" w:rsidRPr="00B24C27" w:rsidRDefault="00466107" w:rsidP="00A728CA">
      <w:pPr>
        <w:pStyle w:val="Akapitzlist"/>
        <w:numPr>
          <w:ilvl w:val="0"/>
          <w:numId w:val="5"/>
        </w:numPr>
        <w:jc w:val="both"/>
      </w:pPr>
      <w:r w:rsidRPr="00B24C27">
        <w:t>Wnioski rozpatrywane na posiedzeniu Zespołu Orzekającego, zgodnie z obowiązującym harmonogramem, muszą zostać złożone najpóźniej 1 dzień przed posiedzeniem Zespołu Orzekającego, do godz.12.00 (na podstawie daty wpływu i godziny przyjęcia dokumentu przez pracowników sekretariatu, odnotowanego w książce korespondencyjnej).</w:t>
      </w:r>
    </w:p>
    <w:p w14:paraId="7AB604C0" w14:textId="3163D30A" w:rsidR="00012B69" w:rsidRDefault="00C43636" w:rsidP="00A728CA">
      <w:pPr>
        <w:pStyle w:val="Akapitzlist"/>
        <w:numPr>
          <w:ilvl w:val="0"/>
          <w:numId w:val="5"/>
        </w:numPr>
        <w:jc w:val="both"/>
      </w:pPr>
      <w:r>
        <w:t xml:space="preserve"> </w:t>
      </w:r>
      <w:r w:rsidR="008E7EBD">
        <w:t>Zespół orzekający rozpatruje wniosek i orzeka</w:t>
      </w:r>
      <w:r w:rsidR="00954A0A">
        <w:t xml:space="preserve">  na podstawie </w:t>
      </w:r>
      <w:r w:rsidR="008E7EBD">
        <w:t xml:space="preserve">dołączonej dokumentacji, w tym </w:t>
      </w:r>
      <w:r w:rsidR="00954A0A">
        <w:t xml:space="preserve">wykonanych badań diagnostycznych oraz aktualnego zaświadczenia lekarskiego  w przypadku wystąpienia u dziecka choroby kwalifikującej do wydania orzeczenia o potrzebie kształcenia specjalnego. </w:t>
      </w:r>
    </w:p>
    <w:p w14:paraId="5FA1D82E" w14:textId="21B69480" w:rsidR="00012B69" w:rsidRDefault="00954A0A" w:rsidP="00A728CA">
      <w:pPr>
        <w:pStyle w:val="Akapitzlist"/>
        <w:numPr>
          <w:ilvl w:val="0"/>
          <w:numId w:val="5"/>
        </w:numPr>
        <w:jc w:val="both"/>
      </w:pPr>
      <w:r>
        <w:t xml:space="preserve">Do wniosku należy dołączyć dokumentację  uzasadniającą wniosek, w szczególności wydane przez specjalistów opinie ( w tym opinia ze szkoły/ przedszkola o sytuacji dydaktyczno-wychowawczej ucznia)  oraz wyniki badań psychologicznych, pedagogicznych i lekarskich, inną dokumentację medyczną dotyczącą leczenia specjalistycznego dziecka/ucznia, w tym zaświadczenie lekarskie, którego data wydania nie może być późniejsza niż 30 dni przed dniem </w:t>
      </w:r>
      <w:r>
        <w:lastRenderedPageBreak/>
        <w:t xml:space="preserve">złożenia wniosku. W szczególnie uzasadnionych przypadkach, zespół orzekający może uwzględnić zaświadczenie lekarskie wydane na </w:t>
      </w:r>
      <w:r w:rsidR="00C43636">
        <w:t>9</w:t>
      </w:r>
      <w:r>
        <w:t xml:space="preserve">0 dni przed złożeniem wniosku o wydanie orzeczenia. </w:t>
      </w:r>
    </w:p>
    <w:p w14:paraId="5EEF4ADB" w14:textId="746BA42D" w:rsidR="00012B69" w:rsidRDefault="00954A0A" w:rsidP="00A728CA">
      <w:pPr>
        <w:pStyle w:val="Akapitzlist"/>
        <w:numPr>
          <w:ilvl w:val="0"/>
          <w:numId w:val="5"/>
        </w:numPr>
        <w:jc w:val="both"/>
      </w:pPr>
      <w:r>
        <w:t>Jeżeli złożenie wniosku o wydanie orzeczenia lub opinii było poprzedzone obserwacją lub badaniami diagnostycznymi przeprowadzonymi przez pracowników poradni, w której działa zespół , wyniki przeprowadzonych obserwacji i badań przewodniczący zespołu dołącza do wniosku.</w:t>
      </w:r>
    </w:p>
    <w:p w14:paraId="60863C98" w14:textId="037D79F5" w:rsidR="00C43636" w:rsidRDefault="00C43636" w:rsidP="00A728CA">
      <w:pPr>
        <w:pStyle w:val="Akapitzlist"/>
        <w:numPr>
          <w:ilvl w:val="0"/>
          <w:numId w:val="5"/>
        </w:numPr>
        <w:jc w:val="both"/>
      </w:pPr>
      <w:r>
        <w:t xml:space="preserve">W sytuacji wykonania badań diagnostycznych poza poradnią, konieczna jest konsultacja </w:t>
      </w:r>
      <w:r w:rsidR="008E7EBD">
        <w:t>specjalist</w:t>
      </w:r>
      <w:r w:rsidR="005729AE">
        <w:t xml:space="preserve">ów poradni </w:t>
      </w:r>
      <w:r w:rsidR="008E7EBD">
        <w:t xml:space="preserve"> </w:t>
      </w:r>
      <w:r>
        <w:t xml:space="preserve">z rodzicem oraz </w:t>
      </w:r>
      <w:r w:rsidR="008E7EBD">
        <w:t>konsultacja/</w:t>
      </w:r>
      <w:r>
        <w:t>obserwacja dziecka poprzedzająca złożenie wniosku o wydanie orzeczenia.</w:t>
      </w:r>
    </w:p>
    <w:p w14:paraId="1D178DDA" w14:textId="3059B663" w:rsidR="00012B69" w:rsidRDefault="00C66578" w:rsidP="00A728CA">
      <w:pPr>
        <w:jc w:val="both"/>
      </w:pPr>
      <w:r w:rsidRPr="00C66578">
        <w:t>Wzór wniosku dostępny jest w sekretariacie poradni oraz na stronie internetowej poradni.</w:t>
      </w:r>
    </w:p>
    <w:p w14:paraId="2BA992F4" w14:textId="2CCDD72F" w:rsidR="00012B69" w:rsidRDefault="00012B69">
      <w:pPr>
        <w:pStyle w:val="Akapitzlist"/>
      </w:pPr>
    </w:p>
    <w:p w14:paraId="5331D17F" w14:textId="393EDA11" w:rsidR="0051066B" w:rsidRDefault="0051066B">
      <w:pPr>
        <w:pStyle w:val="Akapitzlist"/>
      </w:pPr>
    </w:p>
    <w:p w14:paraId="3B408B5A" w14:textId="77777777" w:rsidR="0051066B" w:rsidRDefault="0051066B">
      <w:pPr>
        <w:pStyle w:val="Akapitzlist"/>
      </w:pPr>
    </w:p>
    <w:p w14:paraId="23775B4E" w14:textId="74D31C74" w:rsidR="00012B69" w:rsidRDefault="00583E29" w:rsidP="00C43636">
      <w:pPr>
        <w:pStyle w:val="Akapitzlist"/>
        <w:numPr>
          <w:ilvl w:val="0"/>
          <w:numId w:val="9"/>
        </w:numPr>
        <w:rPr>
          <w:b/>
          <w:bCs/>
        </w:rPr>
      </w:pPr>
      <w:r w:rsidRPr="00E15135">
        <w:rPr>
          <w:b/>
          <w:bCs/>
        </w:rPr>
        <w:t xml:space="preserve">DOKUMENTACJA </w:t>
      </w:r>
      <w:r w:rsidR="00954A0A" w:rsidRPr="00E15135">
        <w:rPr>
          <w:b/>
          <w:bCs/>
        </w:rPr>
        <w:t xml:space="preserve"> MEDYCZNA</w:t>
      </w:r>
    </w:p>
    <w:p w14:paraId="61F77D2F" w14:textId="77777777" w:rsidR="00E15135" w:rsidRPr="00E15135" w:rsidRDefault="00E15135" w:rsidP="00E15135">
      <w:pPr>
        <w:pStyle w:val="Akapitzlist"/>
        <w:ind w:left="768"/>
        <w:rPr>
          <w:b/>
          <w:bCs/>
        </w:rPr>
      </w:pPr>
    </w:p>
    <w:p w14:paraId="34F68FCF" w14:textId="02CABD00" w:rsidR="00012B69" w:rsidRDefault="00954A0A" w:rsidP="00626393">
      <w:pPr>
        <w:jc w:val="both"/>
      </w:pPr>
      <w:r>
        <w:t xml:space="preserve">Do wniosku o wydanie orzeczenia wnioskodawca dołącza zaświadczenie lekarskie wydane przez właściwego specjalistę, zgodnie z obowiązująca Międzynarodową Statystyczną Klasyfikacją Chorób i Problemów Zdrowotnych. </w:t>
      </w:r>
    </w:p>
    <w:p w14:paraId="71F7D52F" w14:textId="24ACA6AE" w:rsidR="00012B69" w:rsidRDefault="00954A0A" w:rsidP="00A728CA">
      <w:pPr>
        <w:pStyle w:val="Akapitzlist"/>
        <w:numPr>
          <w:ilvl w:val="0"/>
          <w:numId w:val="6"/>
        </w:numPr>
        <w:jc w:val="both"/>
      </w:pPr>
      <w:r>
        <w:t xml:space="preserve">Jeśli u dziecka/ucznia występuje </w:t>
      </w:r>
      <w:r w:rsidRPr="00626393">
        <w:rPr>
          <w:b/>
          <w:bCs/>
        </w:rPr>
        <w:t>wada słuchu</w:t>
      </w:r>
      <w:r w:rsidR="00DB62AC">
        <w:t>,</w:t>
      </w:r>
      <w:r>
        <w:t xml:space="preserve"> zaświadczenie lekarskie  musi być wydane przez lekarza specjalistę – audiologa z diagnozą niedosłuchu lub głuchoty oraz aktualny audiogram.</w:t>
      </w:r>
    </w:p>
    <w:p w14:paraId="4BBA55DF" w14:textId="0E831F54" w:rsidR="00012B69" w:rsidRDefault="00954A0A" w:rsidP="00A728CA">
      <w:pPr>
        <w:pStyle w:val="Akapitzlist"/>
        <w:numPr>
          <w:ilvl w:val="0"/>
          <w:numId w:val="6"/>
        </w:numPr>
        <w:jc w:val="both"/>
      </w:pPr>
      <w:r>
        <w:t>Jeśli u dziecka/ucznia występuje uszkodzenie narządu wzroku</w:t>
      </w:r>
      <w:r w:rsidR="00DB62AC">
        <w:t>,</w:t>
      </w:r>
      <w:r>
        <w:t xml:space="preserve"> zaświadczenie lekarskie musi być wydane  przez lekarza specjalistę – </w:t>
      </w:r>
      <w:r w:rsidRPr="00626393">
        <w:rPr>
          <w:b/>
          <w:bCs/>
        </w:rPr>
        <w:t>okulistę z diagnozą słabowidzenia lub ślepoty</w:t>
      </w:r>
      <w:r>
        <w:t>.</w:t>
      </w:r>
    </w:p>
    <w:p w14:paraId="467D3822" w14:textId="284A9FD5" w:rsidR="00012B69" w:rsidRDefault="00954A0A" w:rsidP="00A728CA">
      <w:pPr>
        <w:pStyle w:val="Akapitzlist"/>
        <w:numPr>
          <w:ilvl w:val="0"/>
          <w:numId w:val="6"/>
        </w:numPr>
        <w:jc w:val="both"/>
      </w:pPr>
      <w:r>
        <w:t xml:space="preserve">Jeśli u dziecka/ucznia występuje </w:t>
      </w:r>
      <w:r w:rsidRPr="00626393">
        <w:rPr>
          <w:b/>
          <w:bCs/>
        </w:rPr>
        <w:t>autyzm lub Zespół Aspergera</w:t>
      </w:r>
      <w:r w:rsidR="00DB62AC">
        <w:t>,</w:t>
      </w:r>
      <w:r>
        <w:t xml:space="preserve">  zaświadczenie lekarskie musi być wydane przez lekarza specjalistę -</w:t>
      </w:r>
      <w:r w:rsidRPr="00626393">
        <w:rPr>
          <w:b/>
          <w:bCs/>
        </w:rPr>
        <w:t xml:space="preserve"> psychiatrę dzieci i młodzieży</w:t>
      </w:r>
      <w:r w:rsidR="00DB62AC" w:rsidRPr="00626393">
        <w:rPr>
          <w:b/>
          <w:bCs/>
        </w:rPr>
        <w:t>,</w:t>
      </w:r>
      <w:r w:rsidRPr="00626393">
        <w:rPr>
          <w:b/>
          <w:bCs/>
        </w:rPr>
        <w:t xml:space="preserve"> z diagnozą  tych zaburzeń rozwoju.</w:t>
      </w:r>
    </w:p>
    <w:p w14:paraId="4CDF4E50" w14:textId="4291A5D4" w:rsidR="00012B69" w:rsidRDefault="00954A0A" w:rsidP="00A728CA">
      <w:pPr>
        <w:pStyle w:val="Akapitzlist"/>
        <w:numPr>
          <w:ilvl w:val="0"/>
          <w:numId w:val="6"/>
        </w:numPr>
        <w:jc w:val="both"/>
      </w:pPr>
      <w:r>
        <w:t xml:space="preserve">Jeśli u dziecka/ucznia występuje </w:t>
      </w:r>
      <w:r w:rsidRPr="00626393">
        <w:rPr>
          <w:b/>
          <w:bCs/>
        </w:rPr>
        <w:t>niepełnosprawność ruchowa</w:t>
      </w:r>
      <w:r>
        <w:t xml:space="preserve">  zaświadczenie lekarskie, inna dokumentacja medyczna mus</w:t>
      </w:r>
      <w:r w:rsidR="00583E29">
        <w:t>zą</w:t>
      </w:r>
      <w:r>
        <w:t xml:space="preserve"> być wydane przez lekarza specjalistę </w:t>
      </w:r>
      <w:r w:rsidR="00626393">
        <w:t>–</w:t>
      </w:r>
      <w:r w:rsidRPr="00626393">
        <w:rPr>
          <w:b/>
          <w:bCs/>
        </w:rPr>
        <w:t xml:space="preserve"> neurologa</w:t>
      </w:r>
      <w:r w:rsidR="00626393">
        <w:rPr>
          <w:b/>
          <w:bCs/>
        </w:rPr>
        <w:t xml:space="preserve"> lub </w:t>
      </w:r>
      <w:r w:rsidRPr="00626393">
        <w:rPr>
          <w:b/>
          <w:bCs/>
        </w:rPr>
        <w:t>rehabilitacji medycznej</w:t>
      </w:r>
      <w:r w:rsidR="00626393">
        <w:rPr>
          <w:b/>
          <w:bCs/>
        </w:rPr>
        <w:t xml:space="preserve"> lub </w:t>
      </w:r>
      <w:r w:rsidR="00626393" w:rsidRPr="00626393">
        <w:rPr>
          <w:b/>
          <w:bCs/>
        </w:rPr>
        <w:t>ortopedy</w:t>
      </w:r>
      <w:r w:rsidRPr="00626393">
        <w:rPr>
          <w:b/>
          <w:bCs/>
        </w:rPr>
        <w:t xml:space="preserve"> z diagnozą niepełnosprawności ruchowej.</w:t>
      </w:r>
    </w:p>
    <w:p w14:paraId="2DCC245C" w14:textId="29D7FEA3" w:rsidR="00012B69" w:rsidRDefault="00954A0A" w:rsidP="00A728CA">
      <w:pPr>
        <w:pStyle w:val="Akapitzlist"/>
        <w:numPr>
          <w:ilvl w:val="0"/>
          <w:numId w:val="6"/>
        </w:numPr>
        <w:jc w:val="both"/>
      </w:pPr>
      <w:r>
        <w:t xml:space="preserve">Jeśli u dziecka/ucznia występuje </w:t>
      </w:r>
      <w:r w:rsidRPr="00626393">
        <w:rPr>
          <w:b/>
          <w:bCs/>
        </w:rPr>
        <w:t xml:space="preserve">afazja </w:t>
      </w:r>
      <w:r>
        <w:t xml:space="preserve">zaświadczenie lekarskie musi być wydane  przez lekarza specjalistę </w:t>
      </w:r>
      <w:r w:rsidR="00DB62AC">
        <w:t>–</w:t>
      </w:r>
      <w:r>
        <w:t xml:space="preserve"> </w:t>
      </w:r>
      <w:r w:rsidRPr="00626393">
        <w:rPr>
          <w:b/>
          <w:bCs/>
        </w:rPr>
        <w:t>neurologa</w:t>
      </w:r>
      <w:r w:rsidR="00626393">
        <w:rPr>
          <w:b/>
          <w:bCs/>
        </w:rPr>
        <w:t xml:space="preserve"> dziecięcego </w:t>
      </w:r>
      <w:r w:rsidR="00DB62AC" w:rsidRPr="00626393">
        <w:rPr>
          <w:b/>
          <w:bCs/>
        </w:rPr>
        <w:t>,</w:t>
      </w:r>
      <w:r w:rsidRPr="00626393">
        <w:rPr>
          <w:b/>
          <w:bCs/>
        </w:rPr>
        <w:t xml:space="preserve"> z diagnozą afazji</w:t>
      </w:r>
      <w:r>
        <w:t>;</w:t>
      </w:r>
    </w:p>
    <w:p w14:paraId="0B9BBA56" w14:textId="43A49615" w:rsidR="00012B69" w:rsidRDefault="00954A0A" w:rsidP="00A728CA">
      <w:pPr>
        <w:pStyle w:val="Akapitzlist"/>
        <w:numPr>
          <w:ilvl w:val="0"/>
          <w:numId w:val="6"/>
        </w:numPr>
        <w:jc w:val="both"/>
      </w:pPr>
      <w:r>
        <w:t xml:space="preserve">Jeśli uczeń jest </w:t>
      </w:r>
      <w:r w:rsidRPr="00626393">
        <w:rPr>
          <w:b/>
          <w:bCs/>
        </w:rPr>
        <w:t>zagrożony niedostosowaniem społecznym</w:t>
      </w:r>
      <w:r>
        <w:t xml:space="preserve"> zaświadczenie lekarskie musi być wydane przez  lekarza specjalistę -  </w:t>
      </w:r>
      <w:r w:rsidRPr="00626393">
        <w:rPr>
          <w:b/>
          <w:bCs/>
        </w:rPr>
        <w:t>psychiatr</w:t>
      </w:r>
      <w:r w:rsidR="00DB62AC" w:rsidRPr="00626393">
        <w:rPr>
          <w:b/>
          <w:bCs/>
        </w:rPr>
        <w:t>ę dzieci i młodzieży,</w:t>
      </w:r>
      <w:r w:rsidRPr="00626393">
        <w:rPr>
          <w:b/>
          <w:bCs/>
        </w:rPr>
        <w:t xml:space="preserve"> z diagnozą   zaburzeń zachowania </w:t>
      </w:r>
      <w:r>
        <w:t>oraz inną posiadaną dokumentację wskazującą na zagrożenie ucznia niedostosowaniem społecznym np. opinia kuratora, asystenta rodziny, pracownika socjalnego, opinia o uczniu wydana przez szkołę zawierającą informacje na temat frekwencji, obserwowanego poziomu umiejętności czy obserwowanych trudności.</w:t>
      </w:r>
    </w:p>
    <w:p w14:paraId="704831B5" w14:textId="0CA6C31B" w:rsidR="00012B69" w:rsidRDefault="00954A0A" w:rsidP="00A728CA">
      <w:pPr>
        <w:pStyle w:val="Akapitzlist"/>
        <w:numPr>
          <w:ilvl w:val="0"/>
          <w:numId w:val="6"/>
        </w:numPr>
        <w:jc w:val="both"/>
      </w:pPr>
      <w:r>
        <w:t xml:space="preserve">Jeśli uczeń jest </w:t>
      </w:r>
      <w:r w:rsidRPr="00626393">
        <w:rPr>
          <w:b/>
          <w:bCs/>
        </w:rPr>
        <w:t>niedostosowany społecznie</w:t>
      </w:r>
      <w:r>
        <w:t xml:space="preserve"> zaświadczenie lekarskie musi być wydane przez   lekarza specjalistę-  </w:t>
      </w:r>
      <w:r w:rsidRPr="00626393">
        <w:rPr>
          <w:b/>
          <w:bCs/>
        </w:rPr>
        <w:t>psychiatr</w:t>
      </w:r>
      <w:r w:rsidR="00DB62AC" w:rsidRPr="00626393">
        <w:rPr>
          <w:b/>
          <w:bCs/>
        </w:rPr>
        <w:t>ę</w:t>
      </w:r>
      <w:r w:rsidRPr="00626393">
        <w:rPr>
          <w:b/>
          <w:bCs/>
        </w:rPr>
        <w:t xml:space="preserve"> </w:t>
      </w:r>
      <w:r w:rsidR="00DB62AC" w:rsidRPr="00626393">
        <w:rPr>
          <w:b/>
          <w:bCs/>
        </w:rPr>
        <w:t xml:space="preserve">dzieci i młodzieży, </w:t>
      </w:r>
      <w:r w:rsidRPr="00626393">
        <w:rPr>
          <w:b/>
          <w:bCs/>
        </w:rPr>
        <w:t>z diagnozą  zaburzeń zachowania</w:t>
      </w:r>
      <w:r>
        <w:t xml:space="preserve"> oraz inną posiadaną dokumentację wskazującą na niedostosowanie społeczne ucznia np. postanowienie sądu o zastosowaniu środka wychowawczego w postaci umieszczenia małoletniego w młodzieżowym ośrodku wychowawczym,  opinia kuratora, asystenta rodziny, pracownika socjalnego, opinia o uczniu wydana przez szkołę zawierającą informacje na temat frekwencji, obserwowanego poziomu umiejętności czy obserwowanych trudności.</w:t>
      </w:r>
    </w:p>
    <w:p w14:paraId="1CA7DD00" w14:textId="1F9FC71A" w:rsidR="00012B69" w:rsidRDefault="00954A0A" w:rsidP="00A728CA">
      <w:pPr>
        <w:pStyle w:val="Akapitzlist"/>
        <w:numPr>
          <w:ilvl w:val="0"/>
          <w:numId w:val="6"/>
        </w:numPr>
        <w:jc w:val="both"/>
      </w:pPr>
      <w:r>
        <w:t xml:space="preserve">Jeśli zachodzi potrzeba wydania </w:t>
      </w:r>
      <w:r w:rsidRPr="00626393">
        <w:rPr>
          <w:b/>
          <w:bCs/>
        </w:rPr>
        <w:t xml:space="preserve">orzeczenia o potrzebie indywidualnego obowiązkowego rocznego przygotowania przedszkolnego dla dzieci/ orzeczenia o potrzebie indywidualnego </w:t>
      </w:r>
      <w:r w:rsidRPr="00626393">
        <w:rPr>
          <w:b/>
          <w:bCs/>
        </w:rPr>
        <w:lastRenderedPageBreak/>
        <w:t>nauczania</w:t>
      </w:r>
      <w:r>
        <w:t xml:space="preserve">, których stan zdrowia uniemożliwia lub znacznie utrudnia uczęszczanie do </w:t>
      </w:r>
      <w:r w:rsidR="00DB62AC">
        <w:t xml:space="preserve">szkoły, </w:t>
      </w:r>
      <w:r>
        <w:t xml:space="preserve">przedszkola lub oddziału przedszkolnego zorganizowanego w szkole podstawowej  zaświadczenie o stanie zdrowia dziecka musi być </w:t>
      </w:r>
      <w:r w:rsidRPr="00626393">
        <w:rPr>
          <w:b/>
          <w:bCs/>
        </w:rPr>
        <w:t>wydane przez lekarza specjalistę z  określeniem  czasu</w:t>
      </w:r>
      <w:r>
        <w:t xml:space="preserve"> – nie krótszym niż 30 dni</w:t>
      </w:r>
      <w:r w:rsidR="00DB62AC">
        <w:t xml:space="preserve"> oraz z określeniem czy </w:t>
      </w:r>
      <w:r>
        <w:t xml:space="preserve"> stan zdrowia dziecka</w:t>
      </w:r>
      <w:r w:rsidR="00DB62AC">
        <w:t xml:space="preserve">/ucznia </w:t>
      </w:r>
      <w:r>
        <w:t xml:space="preserve"> uniemożliwia lub znacznie utrudnia uczęszczanie do </w:t>
      </w:r>
      <w:r w:rsidR="00DB62AC">
        <w:t>szkoły/</w:t>
      </w:r>
      <w:r>
        <w:t xml:space="preserve">przedszkola. </w:t>
      </w:r>
    </w:p>
    <w:p w14:paraId="6ED6005F" w14:textId="77777777" w:rsidR="00012B69" w:rsidRDefault="00954A0A" w:rsidP="00A728CA">
      <w:pPr>
        <w:pStyle w:val="Akapitzlist"/>
        <w:numPr>
          <w:ilvl w:val="0"/>
          <w:numId w:val="6"/>
        </w:numPr>
        <w:jc w:val="both"/>
      </w:pPr>
      <w:r>
        <w:t xml:space="preserve">Jeśli zachodzi potrzeba wydania </w:t>
      </w:r>
      <w:r w:rsidRPr="00626393">
        <w:rPr>
          <w:b/>
          <w:bCs/>
        </w:rPr>
        <w:t>orzeczenia o potrzebie zajęć rewalidacyjno – wychowawczych</w:t>
      </w:r>
      <w:r>
        <w:t xml:space="preserve"> dla dzieci i młodzieży z niepełnosprawnością intelektualną w stopniu głębokim zaświadczenie lekarskie wydane przez lekarza specjalistę musi zawierać </w:t>
      </w:r>
      <w:r w:rsidRPr="00626393">
        <w:rPr>
          <w:b/>
          <w:bCs/>
        </w:rPr>
        <w:t>informacje  o stanie zdrowia dziecka z</w:t>
      </w:r>
      <w:r>
        <w:t xml:space="preserve"> </w:t>
      </w:r>
      <w:r w:rsidRPr="00626393">
        <w:rPr>
          <w:b/>
          <w:bCs/>
        </w:rPr>
        <w:t>określeniem formy zespołowej lub indywidualnej zajęć,</w:t>
      </w:r>
      <w:r>
        <w:t xml:space="preserve"> która powinna być zastosowana wobec dziecka.</w:t>
      </w:r>
    </w:p>
    <w:p w14:paraId="22D91F45" w14:textId="42035F57" w:rsidR="00012B69" w:rsidRDefault="00954A0A" w:rsidP="00A728CA">
      <w:pPr>
        <w:jc w:val="both"/>
      </w:pPr>
      <w:r>
        <w:t xml:space="preserve">Wzory zaświadczeń lekarskich są  dostępne w sekretariacie poradni oraz na stronie internetowej poradni . </w:t>
      </w:r>
    </w:p>
    <w:p w14:paraId="7E915D20" w14:textId="77777777" w:rsidR="00012B69" w:rsidRDefault="00012B69"/>
    <w:p w14:paraId="29AE8445" w14:textId="4F04D42F" w:rsidR="00012B69" w:rsidRPr="00E15135" w:rsidRDefault="00583E29" w:rsidP="00583E29">
      <w:pPr>
        <w:pStyle w:val="Akapitzlist"/>
        <w:numPr>
          <w:ilvl w:val="0"/>
          <w:numId w:val="9"/>
        </w:numPr>
        <w:rPr>
          <w:b/>
          <w:bCs/>
        </w:rPr>
      </w:pPr>
      <w:r w:rsidRPr="00E15135">
        <w:rPr>
          <w:b/>
          <w:bCs/>
        </w:rPr>
        <w:t>OPINIA O WCZESNYM WSPOMAGANIU ROZWOJU</w:t>
      </w:r>
    </w:p>
    <w:p w14:paraId="479844B4" w14:textId="325AB19F" w:rsidR="00DB62AC" w:rsidRDefault="00DB62AC" w:rsidP="00A728CA">
      <w:pPr>
        <w:jc w:val="both"/>
      </w:pPr>
      <w:r>
        <w:t>1.</w:t>
      </w:r>
      <w:r w:rsidR="00954A0A">
        <w:t xml:space="preserve">Jeśli zachodzi potrzeba wydania </w:t>
      </w:r>
      <w:r w:rsidR="00954A0A" w:rsidRPr="00626393">
        <w:rPr>
          <w:b/>
          <w:bCs/>
        </w:rPr>
        <w:t>opinii o potrzebie wczesnego wspomagania</w:t>
      </w:r>
      <w:r w:rsidR="00954A0A">
        <w:t xml:space="preserve"> rozwoju</w:t>
      </w:r>
      <w:r w:rsidR="00583E29">
        <w:t xml:space="preserve"> dla </w:t>
      </w:r>
      <w:r w:rsidR="00954A0A">
        <w:t>dzieci od chwili wykrycia niepełnosprawności do podjęcia nauki w szkole</w:t>
      </w:r>
      <w:r w:rsidR="005729AE">
        <w:t>,</w:t>
      </w:r>
      <w:r w:rsidR="00954A0A">
        <w:t xml:space="preserve"> do wniosku należy dołączyć  </w:t>
      </w:r>
      <w:r w:rsidR="00954A0A" w:rsidRPr="00626393">
        <w:rPr>
          <w:b/>
          <w:bCs/>
        </w:rPr>
        <w:t>zaświadczenie lekarskie wydane przez lekarza specjalistę z diagnozą danej niepełnosprawności</w:t>
      </w:r>
      <w:r w:rsidR="00954A0A">
        <w:t xml:space="preserve">. </w:t>
      </w:r>
    </w:p>
    <w:p w14:paraId="1B4FF846" w14:textId="77777777" w:rsidR="00E15135" w:rsidRDefault="00DB62AC" w:rsidP="00A728CA">
      <w:pPr>
        <w:jc w:val="both"/>
      </w:pPr>
      <w:r>
        <w:t xml:space="preserve">2. </w:t>
      </w:r>
      <w:r w:rsidR="00954A0A">
        <w:t>Dodatkowo można dołączyć inną dokumentację medyczną dotyczącą niepełnosprawności dziecka oraz kopię orzeczenia o niepełnosprawności</w:t>
      </w:r>
      <w:r>
        <w:t>.</w:t>
      </w:r>
      <w:r w:rsidR="00E15135">
        <w:t xml:space="preserve"> </w:t>
      </w:r>
    </w:p>
    <w:p w14:paraId="2EA91FF0" w14:textId="36523654" w:rsidR="00DB62AC" w:rsidRDefault="00E15135" w:rsidP="00A728CA">
      <w:pPr>
        <w:jc w:val="both"/>
      </w:pPr>
      <w:r>
        <w:t>3.</w:t>
      </w:r>
      <w:r w:rsidR="00626393">
        <w:t xml:space="preserve"> </w:t>
      </w:r>
      <w:r w:rsidRPr="00626393">
        <w:rPr>
          <w:b/>
          <w:bCs/>
        </w:rPr>
        <w:t xml:space="preserve">W przypadku dostarczenia kopii orzeczenia o niepełnosprawności potwierdzonej za zgodność z orginałem </w:t>
      </w:r>
      <w:r w:rsidRPr="00B24C27">
        <w:rPr>
          <w:b/>
          <w:bCs/>
        </w:rPr>
        <w:t>przez instytucję wydającą dokument, zaświadczenie lekarskie nie jest wymagane, pod warunkiem, że orzeczenie o niepełnosprawności jest w dalszym ciągu aktualne</w:t>
      </w:r>
      <w:r w:rsidRPr="00B24C27">
        <w:t xml:space="preserve"> .</w:t>
      </w:r>
      <w:r w:rsidR="008E7DF4" w:rsidRPr="00B24C27">
        <w:t xml:space="preserve"> W takiej sytuacji opinia o wczesnym wspomaganiu rozwoju jest wydawana na okres nie dłuższy niż wskazany w kopii w/w orzeczenia o niepełnosprawności.</w:t>
      </w:r>
    </w:p>
    <w:p w14:paraId="2715176C" w14:textId="0061C235" w:rsidR="00012B69" w:rsidRDefault="00E15135" w:rsidP="00A728CA">
      <w:pPr>
        <w:jc w:val="both"/>
      </w:pPr>
      <w:r>
        <w:t>4</w:t>
      </w:r>
      <w:r w:rsidR="00DB62AC">
        <w:t>.J</w:t>
      </w:r>
      <w:r w:rsidR="00954A0A">
        <w:t xml:space="preserve">eśli dziecko jest objęte wychowaniem przedszkolnym </w:t>
      </w:r>
      <w:r w:rsidR="00DB62AC">
        <w:t xml:space="preserve">należy dołączyć również </w:t>
      </w:r>
      <w:r w:rsidR="00954A0A">
        <w:t>opini</w:t>
      </w:r>
      <w:r w:rsidR="00DB62AC">
        <w:t>ę</w:t>
      </w:r>
      <w:r w:rsidR="00954A0A">
        <w:t xml:space="preserve"> o funkcjonowaniu dziecka wydan</w:t>
      </w:r>
      <w:r w:rsidR="00DB62AC">
        <w:t>ą</w:t>
      </w:r>
      <w:r w:rsidR="00954A0A">
        <w:t xml:space="preserve"> przez przedszkole. </w:t>
      </w:r>
    </w:p>
    <w:p w14:paraId="349D50F3" w14:textId="77777777" w:rsidR="00DB62AC" w:rsidRPr="00E15135" w:rsidRDefault="00DB62AC">
      <w:pPr>
        <w:rPr>
          <w:b/>
          <w:bCs/>
        </w:rPr>
      </w:pPr>
    </w:p>
    <w:p w14:paraId="6F30413B" w14:textId="5C6B632A" w:rsidR="00012B69" w:rsidRPr="00E15135" w:rsidRDefault="005729AE" w:rsidP="00583E29">
      <w:pPr>
        <w:pStyle w:val="Akapitzlist"/>
        <w:numPr>
          <w:ilvl w:val="0"/>
          <w:numId w:val="9"/>
        </w:numPr>
        <w:rPr>
          <w:b/>
          <w:bCs/>
        </w:rPr>
      </w:pPr>
      <w:r w:rsidRPr="00E15135">
        <w:rPr>
          <w:b/>
          <w:bCs/>
        </w:rPr>
        <w:t>WYDAWANIE ORZECZEŃ I OPINII</w:t>
      </w:r>
    </w:p>
    <w:p w14:paraId="6FF350F2" w14:textId="77777777" w:rsidR="00DB62AC" w:rsidRDefault="00DB62AC" w:rsidP="00DB62AC">
      <w:pPr>
        <w:pStyle w:val="Akapitzlist"/>
        <w:ind w:left="768"/>
      </w:pPr>
    </w:p>
    <w:p w14:paraId="07DA47A9" w14:textId="77777777" w:rsidR="005729AE" w:rsidRPr="005729AE" w:rsidRDefault="005729AE" w:rsidP="00A728CA">
      <w:pPr>
        <w:pStyle w:val="Akapitzlist"/>
        <w:numPr>
          <w:ilvl w:val="0"/>
          <w:numId w:val="7"/>
        </w:numPr>
        <w:jc w:val="both"/>
      </w:pPr>
      <w:r w:rsidRPr="005729AE">
        <w:t>O terminie posiedzenia zespołu wnioskodawca zawiadamiany jest w formie pisemnej lub ustnej. Rodzice lub pełnoletni uczeń mają prawo uczestniczyć w posiedzeniu zespołu i przedstawić swoje stanowisko.  Na wniosek lub za zgodą rodzica oraz na wniosek przewodniczącego zespołu i za zgodą rodzica w posiedzeniu zespołu mogą uczestniczyć z głosem doradczym osoby wymienione w § 4 ust. 4 rozporządzenie MEN z dnia 7 września 2017 roku w sprawie orzeczeń i opinii wydawanych przez zespoły orzekające działające w publicznych poradniach psychologiczno – pedagogicznych (Dz.U. 2017r.poz. 1743 ze zm).</w:t>
      </w:r>
    </w:p>
    <w:p w14:paraId="17EFCE20" w14:textId="77777777" w:rsidR="005729AE" w:rsidRDefault="005729AE" w:rsidP="00A728CA">
      <w:pPr>
        <w:pStyle w:val="Akapitzlist"/>
        <w:numPr>
          <w:ilvl w:val="0"/>
          <w:numId w:val="7"/>
        </w:numPr>
        <w:jc w:val="both"/>
      </w:pPr>
      <w:r>
        <w:t>Orzeczenie o potrzebie kształcenia specjalnego, orzeczenie o potrzebie zajęć rewalidacyjno – wychowawczych oraz opinię wydaje się w terminie nie dłuższym niż 30 dni od dnia złożenia wniosku o wydanie orzeczenia lub opinii lub od dnia uzupełnienia wniosku lub przedstawienia dokumentacji o której mowa w pkt.VII.3.</w:t>
      </w:r>
    </w:p>
    <w:p w14:paraId="65C36AFA" w14:textId="77777777" w:rsidR="005729AE" w:rsidRDefault="005729AE" w:rsidP="00A728CA">
      <w:pPr>
        <w:pStyle w:val="Akapitzlist"/>
        <w:numPr>
          <w:ilvl w:val="0"/>
          <w:numId w:val="7"/>
        </w:numPr>
        <w:jc w:val="both"/>
      </w:pPr>
      <w:r>
        <w:t xml:space="preserve"> W szczególnie uzasadnionych przypadkach uwarunkowanych stanem zdrowia dziecka lub ucznia, lub złożonością procesu diagnostycznego, orzeczenie lub opinia mogą być wydane w </w:t>
      </w:r>
      <w:r>
        <w:lastRenderedPageBreak/>
        <w:t>terminie nie dłuższym niż 60 dni od dnia uzupełnienia wniosku lub przedstawienia dokumentacji, o której mowa w pkt.VII.3</w:t>
      </w:r>
    </w:p>
    <w:p w14:paraId="14EBF25B" w14:textId="2000E07C" w:rsidR="005729AE" w:rsidRDefault="005729AE" w:rsidP="00A728CA">
      <w:pPr>
        <w:pStyle w:val="Akapitzlist"/>
        <w:numPr>
          <w:ilvl w:val="0"/>
          <w:numId w:val="7"/>
        </w:numPr>
        <w:jc w:val="both"/>
      </w:pPr>
      <w:r>
        <w:t xml:space="preserve"> Orzeczenie o potrzebie indywidualnego obowiązkowego rocznego przygotowania przedszkolnego oraz orzeczenie o potrzebie indywidualnego nauczania wydaje się w terminie nie dłuższym niż 14 dni od dnia złożenia wniosku o wydanie orzeczenia lub od dnia uzupełnienia wniosku lub przedstawienia dokumentacji zgodnie z pkt.VII.3.</w:t>
      </w:r>
    </w:p>
    <w:p w14:paraId="3ABD585D" w14:textId="13A9EB73" w:rsidR="005729AE" w:rsidRDefault="005729AE" w:rsidP="00A728CA">
      <w:pPr>
        <w:pStyle w:val="Akapitzlist"/>
        <w:numPr>
          <w:ilvl w:val="0"/>
          <w:numId w:val="7"/>
        </w:numPr>
        <w:jc w:val="both"/>
      </w:pPr>
      <w:r>
        <w:t xml:space="preserve"> Orzeczenie/opinię o wczesnym wspomaganiu rozwoju przekazuje się wnioskodawcy w poradni, za pokwitowaniem w terminie 7 dni od dnia wydania orzeczenia/opinii</w:t>
      </w:r>
      <w:r w:rsidR="002061EE">
        <w:t xml:space="preserve"> </w:t>
      </w:r>
      <w:r w:rsidR="002061EE" w:rsidRPr="007476F0">
        <w:rPr>
          <w:color w:val="FF0000"/>
        </w:rPr>
        <w:t>lub przesyła pocztą w szczególnie uzasadnionych przypadkach . Data posiedzenia zespołu orzekającego nie jest równoznaczna z datą wydania w/w dokumentów.</w:t>
      </w:r>
    </w:p>
    <w:p w14:paraId="0CF3B052" w14:textId="77777777" w:rsidR="005729AE" w:rsidRDefault="005729AE" w:rsidP="00A728CA">
      <w:pPr>
        <w:pStyle w:val="Akapitzlist"/>
        <w:numPr>
          <w:ilvl w:val="0"/>
          <w:numId w:val="7"/>
        </w:numPr>
        <w:jc w:val="both"/>
      </w:pPr>
      <w:r>
        <w:t xml:space="preserve"> Orzeczenie/opinię przekazuje się w jednym egzemplarzu (oryginał). Wnioskodawca może wystąpić o kopię orzeczenia lub opinii poświadczoną za zgodność z oryginałem przez dyrektora poradni lub upoważniona przez niego osobę. </w:t>
      </w:r>
    </w:p>
    <w:p w14:paraId="29435AB6" w14:textId="77777777" w:rsidR="00012B69" w:rsidRDefault="00954A0A" w:rsidP="00A728CA">
      <w:pPr>
        <w:pStyle w:val="Akapitzlist"/>
        <w:numPr>
          <w:ilvl w:val="0"/>
          <w:numId w:val="7"/>
        </w:numPr>
        <w:jc w:val="both"/>
      </w:pPr>
      <w:r>
        <w:t>W przypadku nieuwzględnienia wniosku rodzica wydaje się odpowiednio: orzeczenie o braku potrzeby kształcenia specjalnego,  orzeczenie o braku potrzeby zajęć rewalidacyjno-wychowawczych, orzeczenie o braku potrzeby nauczania indywidualnego, orzeczenie o braku potrzeby indywidualnego obowiązkowego rocznego przygotowania przedszkolnego.</w:t>
      </w:r>
    </w:p>
    <w:p w14:paraId="17FBCFB6" w14:textId="77777777" w:rsidR="00012B69" w:rsidRDefault="00954A0A" w:rsidP="00A728CA">
      <w:pPr>
        <w:pStyle w:val="Akapitzlist"/>
        <w:numPr>
          <w:ilvl w:val="0"/>
          <w:numId w:val="7"/>
        </w:numPr>
        <w:jc w:val="both"/>
      </w:pPr>
      <w:r>
        <w:t xml:space="preserve"> Jeżeli wnioskodawca nie dołączył do wniosku niezbędnej dokumentacji, przewodniczący zespołu wzywa wnioskodawcę do uzupełnienia wniosku lub do przedstawienia dokumentacji w terminie nie krótszym niż 14 dni od dnia otrzymania wezwania.</w:t>
      </w:r>
    </w:p>
    <w:p w14:paraId="325C398F" w14:textId="6E87F5EB" w:rsidR="00012B69" w:rsidRDefault="00954A0A" w:rsidP="00A728CA">
      <w:pPr>
        <w:pStyle w:val="Akapitzlist"/>
        <w:numPr>
          <w:ilvl w:val="0"/>
          <w:numId w:val="7"/>
        </w:numPr>
        <w:jc w:val="both"/>
      </w:pPr>
      <w:r>
        <w:t xml:space="preserve">  </w:t>
      </w:r>
      <w:r w:rsidR="00DB62AC">
        <w:t>J</w:t>
      </w:r>
      <w:r>
        <w:t>eżeli wnioskodawca nie posiada dokumentacji, o której mowa w pkt. I</w:t>
      </w:r>
      <w:r w:rsidR="00DB62AC">
        <w:t>V</w:t>
      </w:r>
      <w:r>
        <w:t>.</w:t>
      </w:r>
      <w:r w:rsidR="00DB62AC">
        <w:t>4</w:t>
      </w:r>
      <w:r>
        <w:t xml:space="preserve"> oraz V.1-</w:t>
      </w:r>
      <w:r w:rsidR="00DB62AC">
        <w:t>10</w:t>
      </w:r>
      <w:r>
        <w:t xml:space="preserve">  albo dołączona przez niego dokumentacja jest niewystarczająca do wydania orzeczenia lub opinii, badania niezbędne do wydania orzeczenia lub opinii przeprowadzają specjaliści wskazani przez przewodniczącego zespołu, odpowiednio do posiadanej specjalności, z wyłączeniem badań niezbędnych do wydania zaświadczenia lekarskiego.</w:t>
      </w:r>
    </w:p>
    <w:p w14:paraId="301D574E" w14:textId="5D069D5A" w:rsidR="00012B69" w:rsidRDefault="00954A0A" w:rsidP="00A728CA">
      <w:pPr>
        <w:pStyle w:val="Akapitzlist"/>
        <w:numPr>
          <w:ilvl w:val="0"/>
          <w:numId w:val="7"/>
        </w:numPr>
        <w:jc w:val="both"/>
      </w:pPr>
      <w:r>
        <w:t xml:space="preserve">  W celu uzyskania informacji o sytuacji dydaktycznej i wychowawczej dziecka lub ucznia, przewodniczący zespołu może zwrócić się do właściwego dyrektora z prośbą o wydanie opinii przez nauczycieli, wychowawców lub specjalistów, prowadzących zajęcia z dzieckiem lub uczniem. O wydanie opinii przez przedszkole</w:t>
      </w:r>
      <w:r w:rsidR="0051066B">
        <w:t>/</w:t>
      </w:r>
      <w:r>
        <w:t>szkołę może również zwrócić się wnioskodawca.</w:t>
      </w:r>
    </w:p>
    <w:p w14:paraId="70AB0DA5" w14:textId="39CCE795" w:rsidR="00012B69" w:rsidRDefault="00954A0A" w:rsidP="00A728CA">
      <w:pPr>
        <w:pStyle w:val="Akapitzlist"/>
        <w:numPr>
          <w:ilvl w:val="0"/>
          <w:numId w:val="7"/>
        </w:numPr>
        <w:jc w:val="both"/>
      </w:pPr>
      <w:r>
        <w:t xml:space="preserve"> Jeżeli z treści wniosku o wydanie orzeczenia lub opinii wynika, że nie dotyczy on wydania orzeczenia lub opinii albo jest złożony przez osobę nieuprawnioną, przewodniczący zespołu niezwłocznie zwraca wniosek wraz z wyjaśnieniem przyczyny zwrotu wniosku oraz informacją o możliwym sposobie załatwienia sprawy.</w:t>
      </w:r>
    </w:p>
    <w:p w14:paraId="04DD1094" w14:textId="46482BC9" w:rsidR="009303E4" w:rsidRDefault="009303E4" w:rsidP="00A728CA">
      <w:pPr>
        <w:pStyle w:val="Akapitzlist"/>
        <w:numPr>
          <w:ilvl w:val="0"/>
          <w:numId w:val="7"/>
        </w:numPr>
        <w:jc w:val="both"/>
      </w:pPr>
      <w:r>
        <w:t>Zespół na wniosek wnioskodawcy wydaje nowe orzeczenie o</w:t>
      </w:r>
      <w:bookmarkStart w:id="0" w:name="_Hlk129798878"/>
      <w:r>
        <w:t xml:space="preserve"> potrzebie kształcenia specjalnego albo orzeczenie o potrzebie zajęć rewalidacyjno-wychowawczych </w:t>
      </w:r>
      <w:bookmarkEnd w:id="0"/>
      <w:r>
        <w:t>w przypadku zmiany okoliczności stanowiących podstawę wydania poprzedniego orzeczenia lub potrzeby zmiany zaleceń wskazanych w poprzednim orzeczeniu lub potrzeby zmiany okresu, na jaki zostało wydane. Do wniosku wnioskodawca musi dołączyć stosowne dokumenty medyczne lub diagnozy specjalistyczne potwierdzające zaistnienie w/w okoliczności.</w:t>
      </w:r>
    </w:p>
    <w:p w14:paraId="59C4989B" w14:textId="5F5C18B2" w:rsidR="009303E4" w:rsidRDefault="009303E4" w:rsidP="00A728CA">
      <w:pPr>
        <w:pStyle w:val="Akapitzlist"/>
        <w:numPr>
          <w:ilvl w:val="0"/>
          <w:numId w:val="7"/>
        </w:numPr>
        <w:jc w:val="both"/>
      </w:pPr>
      <w:r>
        <w:t xml:space="preserve">Nowe orzeczenie o </w:t>
      </w:r>
      <w:r w:rsidRPr="009303E4">
        <w:t>potrzebie kształcenia specjalnego albo orzeczenie o potrzebie zajęć rewalidacyjno-wychowawczych</w:t>
      </w:r>
      <w:r>
        <w:t xml:space="preserve"> jednocześnie uchyla poprzednie </w:t>
      </w:r>
      <w:r w:rsidRPr="009303E4">
        <w:t>orzeczenie o potrzebie kształcenia specjalnego albo orzeczenie o potrzebie zajęć rewalidacyjno-wychowawczych</w:t>
      </w:r>
      <w:r>
        <w:t>.</w:t>
      </w:r>
    </w:p>
    <w:p w14:paraId="27789D9B" w14:textId="77777777" w:rsidR="00A728CA" w:rsidRDefault="00A728CA" w:rsidP="00A728CA">
      <w:pPr>
        <w:pStyle w:val="Akapitzlist"/>
        <w:jc w:val="both"/>
      </w:pPr>
    </w:p>
    <w:p w14:paraId="7EB40696" w14:textId="77777777" w:rsidR="007476F0" w:rsidRDefault="007476F0" w:rsidP="00A728CA">
      <w:pPr>
        <w:pStyle w:val="Akapitzlist"/>
        <w:jc w:val="both"/>
      </w:pPr>
    </w:p>
    <w:p w14:paraId="1680A259" w14:textId="77777777" w:rsidR="007476F0" w:rsidRDefault="007476F0" w:rsidP="00A728CA">
      <w:pPr>
        <w:pStyle w:val="Akapitzlist"/>
        <w:jc w:val="both"/>
      </w:pPr>
    </w:p>
    <w:p w14:paraId="53B5552B" w14:textId="77777777" w:rsidR="007476F0" w:rsidRDefault="007476F0" w:rsidP="00A728CA">
      <w:pPr>
        <w:pStyle w:val="Akapitzlist"/>
        <w:jc w:val="both"/>
      </w:pPr>
    </w:p>
    <w:p w14:paraId="55183D5F" w14:textId="77777777" w:rsidR="007476F0" w:rsidRDefault="007476F0" w:rsidP="00A728CA">
      <w:pPr>
        <w:pStyle w:val="Akapitzlist"/>
        <w:jc w:val="both"/>
      </w:pPr>
    </w:p>
    <w:p w14:paraId="2D5AF9AA" w14:textId="77777777" w:rsidR="00C66578" w:rsidRPr="00E15135" w:rsidRDefault="00C66578" w:rsidP="00C66578">
      <w:pPr>
        <w:pStyle w:val="Akapitzlist"/>
        <w:rPr>
          <w:b/>
          <w:bCs/>
        </w:rPr>
      </w:pPr>
    </w:p>
    <w:p w14:paraId="2F46E872" w14:textId="4EF706E4" w:rsidR="00C66578" w:rsidRPr="00E15135" w:rsidRDefault="00C66578" w:rsidP="00C66578">
      <w:pPr>
        <w:pStyle w:val="Akapitzlist"/>
        <w:numPr>
          <w:ilvl w:val="0"/>
          <w:numId w:val="9"/>
        </w:numPr>
        <w:rPr>
          <w:b/>
          <w:bCs/>
        </w:rPr>
      </w:pPr>
      <w:r w:rsidRPr="00E15135">
        <w:rPr>
          <w:b/>
          <w:bCs/>
        </w:rPr>
        <w:lastRenderedPageBreak/>
        <w:t>TRYB ODWOŁAWCZY</w:t>
      </w:r>
    </w:p>
    <w:p w14:paraId="7B3146E7" w14:textId="2CEDEDF3" w:rsidR="0051066B" w:rsidRPr="0051066B" w:rsidRDefault="0051066B" w:rsidP="00A728CA">
      <w:pPr>
        <w:jc w:val="both"/>
      </w:pPr>
      <w:r>
        <w:t>1.</w:t>
      </w:r>
      <w:r w:rsidRPr="0051066B">
        <w:t>Wszelkie wątpliwości i niejasności dotyczące sprawy danego dziecka należy konsultować (telefonicznie lub osobiście) z przewodniczącym ZO, pedagogiem lub psychologiem zespołu diagnozującego.</w:t>
      </w:r>
    </w:p>
    <w:p w14:paraId="766D3182" w14:textId="32F0268B" w:rsidR="00012B69" w:rsidRDefault="0051066B" w:rsidP="00A728CA">
      <w:pPr>
        <w:jc w:val="both"/>
      </w:pPr>
      <w:r>
        <w:t>2.</w:t>
      </w:r>
      <w:r w:rsidR="00954A0A">
        <w:t>Rodzic</w:t>
      </w:r>
      <w:r>
        <w:t>/</w:t>
      </w:r>
      <w:r w:rsidR="00954A0A">
        <w:t>opiekun prawny</w:t>
      </w:r>
      <w:r>
        <w:t xml:space="preserve">/pełnoletni uczeń </w:t>
      </w:r>
      <w:r w:rsidR="00954A0A">
        <w:t xml:space="preserve">ma prawo odwołania się od opinii/orzeczenia do </w:t>
      </w:r>
      <w:r>
        <w:t>k</w:t>
      </w:r>
      <w:r w:rsidR="00954A0A">
        <w:t xml:space="preserve">uratora </w:t>
      </w:r>
      <w:r>
        <w:t>o</w:t>
      </w:r>
      <w:r w:rsidR="00954A0A">
        <w:t>światy za pośrednictwem zespołu, który wydał orzeczenie w terminie 14 dni od jego doręczenia.</w:t>
      </w:r>
    </w:p>
    <w:p w14:paraId="1459E8D8" w14:textId="0B5F7C03" w:rsidR="0051066B" w:rsidRDefault="0051066B" w:rsidP="00A728CA">
      <w:pPr>
        <w:jc w:val="both"/>
      </w:pPr>
      <w:r>
        <w:t>3.Jeżeli zespół uzna, że odwołanie zasługuje w całości lub części na uwzględnienie, uchyla zaskarżone orzeczenie i wydaje nowe.</w:t>
      </w:r>
    </w:p>
    <w:p w14:paraId="692524B4" w14:textId="77EF7C6F" w:rsidR="0051066B" w:rsidRDefault="0051066B" w:rsidP="00A728CA">
      <w:pPr>
        <w:jc w:val="both"/>
      </w:pPr>
      <w:r>
        <w:t>4. Od nowego orzeczenia służy wnioskodawcy odwołanie.</w:t>
      </w:r>
    </w:p>
    <w:p w14:paraId="7C946590" w14:textId="51BFB614" w:rsidR="00A728CA" w:rsidRDefault="0051066B" w:rsidP="00A728CA">
      <w:pPr>
        <w:jc w:val="both"/>
      </w:pPr>
      <w:r>
        <w:t>5.Przewodniczący zespołu jest obowiązany przekazać odwołanie wraz z aktami sprawy kuratorowi oświaty w terminie 14 dni, w którym otrzymał odwołanie, jeżeli w tym terminie nie wydał nowego orzeczenia.</w:t>
      </w:r>
    </w:p>
    <w:p w14:paraId="42B90F02" w14:textId="77777777" w:rsidR="00A728CA" w:rsidRDefault="00A728CA" w:rsidP="00A728CA">
      <w:pPr>
        <w:jc w:val="both"/>
      </w:pPr>
    </w:p>
    <w:p w14:paraId="5861B171" w14:textId="77777777" w:rsidR="00D86131" w:rsidRDefault="00D86131" w:rsidP="0051066B"/>
    <w:p w14:paraId="155802B2" w14:textId="69B1C555" w:rsidR="00D86131" w:rsidRPr="00E15135" w:rsidRDefault="00D86131" w:rsidP="00D86131">
      <w:pPr>
        <w:pStyle w:val="Akapitzlist"/>
        <w:numPr>
          <w:ilvl w:val="0"/>
          <w:numId w:val="9"/>
        </w:numPr>
        <w:rPr>
          <w:b/>
          <w:bCs/>
        </w:rPr>
      </w:pPr>
      <w:r w:rsidRPr="00E15135">
        <w:rPr>
          <w:b/>
          <w:bCs/>
        </w:rPr>
        <w:t>POSTANOWIENIA KOŃCOWE</w:t>
      </w:r>
    </w:p>
    <w:p w14:paraId="752B8380" w14:textId="77777777" w:rsidR="00D86131" w:rsidRDefault="00D86131" w:rsidP="00A728CA">
      <w:pPr>
        <w:jc w:val="both"/>
      </w:pPr>
      <w:r>
        <w:t>1.Powoływanym zespołom orzekającym w poradni, o jakich mowa w art.127 ustawy z dnia 14 grudnia 2016r.-Prawo oświatowe, przysługuje status organów administracji.</w:t>
      </w:r>
    </w:p>
    <w:p w14:paraId="53D45B2C" w14:textId="14BA9C40" w:rsidR="00D86131" w:rsidRDefault="00D86131" w:rsidP="00A728CA">
      <w:pPr>
        <w:jc w:val="both"/>
      </w:pPr>
      <w:r>
        <w:t>2.Zespoły podejmują swe rozstrzygnięcia, nazwane orzeczeniami/opiniami o potrzebie wczesnego wspomagania rozwoju, w formie decyzji administracyjnych.</w:t>
      </w:r>
    </w:p>
    <w:p w14:paraId="18107E05" w14:textId="6EF19A0B" w:rsidR="00C66578" w:rsidRDefault="00D86131" w:rsidP="00A728CA">
      <w:pPr>
        <w:jc w:val="both"/>
      </w:pPr>
      <w:r>
        <w:t>3.</w:t>
      </w:r>
      <w:r w:rsidR="009303E4">
        <w:t>W p</w:t>
      </w:r>
      <w:r>
        <w:t>ostępowani</w:t>
      </w:r>
      <w:r w:rsidR="009303E4">
        <w:t>u</w:t>
      </w:r>
      <w:r>
        <w:t xml:space="preserve"> w sprawach o wydanie orzeczenia/opinii w zakresie nieuregulowanym w przepisach rozporządzenia w sprawie orzeczeń i opinii wydawanych przez zespoły orzekające działające w publicznych poradniach psychologiczno-pedagogicznych</w:t>
      </w:r>
      <w:r w:rsidR="009303E4">
        <w:t>,</w:t>
      </w:r>
      <w:r>
        <w:t xml:space="preserve"> stosuje się odpowiednio przepisy ustawy z dnia 14 czerwca 1960r. -Kodeks </w:t>
      </w:r>
      <w:r w:rsidR="009303E4">
        <w:t>p</w:t>
      </w:r>
      <w:r>
        <w:t xml:space="preserve">ostepowania </w:t>
      </w:r>
      <w:r w:rsidR="009303E4">
        <w:t>a</w:t>
      </w:r>
      <w:r>
        <w:t xml:space="preserve">dministracyjnego </w:t>
      </w:r>
      <w:r w:rsidR="00E15135" w:rsidRPr="00E15135">
        <w:t>( Dz.U.2022, poz.2000 ze zm.).</w:t>
      </w:r>
    </w:p>
    <w:p w14:paraId="044A69CC" w14:textId="77777777" w:rsidR="00C66578" w:rsidRDefault="00C66578" w:rsidP="00C66578"/>
    <w:p w14:paraId="561140EF" w14:textId="1F291E9A" w:rsidR="00012B69" w:rsidRDefault="00954A0A">
      <w:r>
        <w:t xml:space="preserve">    </w:t>
      </w:r>
    </w:p>
    <w:p w14:paraId="6EF502A3" w14:textId="77777777" w:rsidR="00012B69" w:rsidRDefault="00012B69"/>
    <w:sectPr w:rsidR="00012B69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9E80A" w14:textId="77777777" w:rsidR="00882B62" w:rsidRDefault="00882B62" w:rsidP="00A728CA">
      <w:pPr>
        <w:spacing w:after="0" w:line="240" w:lineRule="auto"/>
      </w:pPr>
      <w:r>
        <w:separator/>
      </w:r>
    </w:p>
  </w:endnote>
  <w:endnote w:type="continuationSeparator" w:id="0">
    <w:p w14:paraId="310BBA42" w14:textId="77777777" w:rsidR="00882B62" w:rsidRDefault="00882B62" w:rsidP="00A72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4400643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03B3871" w14:textId="06F3DDD4" w:rsidR="00A728CA" w:rsidRPr="00A728CA" w:rsidRDefault="00A728CA">
        <w:pPr>
          <w:pStyle w:val="Stopka"/>
          <w:rPr>
            <w:rFonts w:ascii="Times New Roman" w:hAnsi="Times New Roman" w:cs="Times New Roman"/>
            <w:sz w:val="20"/>
            <w:szCs w:val="20"/>
          </w:rPr>
        </w:pPr>
        <w:r w:rsidRPr="00A728CA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A728CA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A728CA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A728CA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Pr="00A728CA">
          <w:rPr>
            <w:rFonts w:ascii="Times New Roman" w:eastAsiaTheme="majorEastAsia" w:hAnsi="Times New Roman" w:cs="Times New Roman"/>
            <w:sz w:val="20"/>
            <w:szCs w:val="20"/>
          </w:rPr>
          <w:t>2</w:t>
        </w:r>
        <w:r w:rsidRPr="00A728CA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14:paraId="55853335" w14:textId="77777777" w:rsidR="00A728CA" w:rsidRDefault="00A728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DB7A8" w14:textId="77777777" w:rsidR="00882B62" w:rsidRDefault="00882B62" w:rsidP="00A728CA">
      <w:pPr>
        <w:spacing w:after="0" w:line="240" w:lineRule="auto"/>
      </w:pPr>
      <w:r>
        <w:separator/>
      </w:r>
    </w:p>
  </w:footnote>
  <w:footnote w:type="continuationSeparator" w:id="0">
    <w:p w14:paraId="03D2B2EC" w14:textId="77777777" w:rsidR="00882B62" w:rsidRDefault="00882B62" w:rsidP="00A72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A68AD" w14:textId="2FC9E149" w:rsidR="00A728CA" w:rsidRDefault="00A728CA" w:rsidP="00A728CA">
    <w:pPr>
      <w:pStyle w:val="Nagwek"/>
      <w:rPr>
        <w:rFonts w:hint="eastAsia"/>
      </w:rPr>
    </w:pPr>
  </w:p>
  <w:p w14:paraId="489AD5D1" w14:textId="77777777" w:rsidR="00A728CA" w:rsidRDefault="00A728CA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43E1"/>
    <w:multiLevelType w:val="hybridMultilevel"/>
    <w:tmpl w:val="021C5F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D67BF"/>
    <w:multiLevelType w:val="multilevel"/>
    <w:tmpl w:val="068226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Theme="minorHAnsi" w:eastAsiaTheme="minorHAnsi" w:hAnsiTheme="minorHAnsi" w:cstheme="minorBidi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F7241B3"/>
    <w:multiLevelType w:val="multilevel"/>
    <w:tmpl w:val="7632E8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E216A38"/>
    <w:multiLevelType w:val="multilevel"/>
    <w:tmpl w:val="5922EB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214614A"/>
    <w:multiLevelType w:val="multilevel"/>
    <w:tmpl w:val="3F8C4A4A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E197C29"/>
    <w:multiLevelType w:val="multilevel"/>
    <w:tmpl w:val="FB86F4EA"/>
    <w:lvl w:ilvl="0">
      <w:start w:val="1"/>
      <w:numFmt w:val="decimal"/>
      <w:lvlText w:val="%1."/>
      <w:lvlJc w:val="left"/>
      <w:pPr>
        <w:tabs>
          <w:tab w:val="num" w:pos="0"/>
        </w:tabs>
        <w:ind w:left="51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70" w:hanging="180"/>
      </w:pPr>
    </w:lvl>
  </w:abstractNum>
  <w:abstractNum w:abstractNumId="6" w15:restartNumberingAfterBreak="0">
    <w:nsid w:val="4910347D"/>
    <w:multiLevelType w:val="hybridMultilevel"/>
    <w:tmpl w:val="5A32A5EA"/>
    <w:lvl w:ilvl="0" w:tplc="A7923B32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 w15:restartNumberingAfterBreak="0">
    <w:nsid w:val="64722E71"/>
    <w:multiLevelType w:val="multilevel"/>
    <w:tmpl w:val="B92C78E2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9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53149E5"/>
    <w:multiLevelType w:val="multilevel"/>
    <w:tmpl w:val="4852CC9A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8302A96"/>
    <w:multiLevelType w:val="multilevel"/>
    <w:tmpl w:val="D6E6F0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32556750">
    <w:abstractNumId w:val="5"/>
  </w:num>
  <w:num w:numId="2" w16cid:durableId="2364655">
    <w:abstractNumId w:val="7"/>
  </w:num>
  <w:num w:numId="3" w16cid:durableId="1182427487">
    <w:abstractNumId w:val="3"/>
  </w:num>
  <w:num w:numId="4" w16cid:durableId="1584875996">
    <w:abstractNumId w:val="8"/>
  </w:num>
  <w:num w:numId="5" w16cid:durableId="1840465193">
    <w:abstractNumId w:val="2"/>
  </w:num>
  <w:num w:numId="6" w16cid:durableId="267664353">
    <w:abstractNumId w:val="4"/>
  </w:num>
  <w:num w:numId="7" w16cid:durableId="1611354721">
    <w:abstractNumId w:val="1"/>
  </w:num>
  <w:num w:numId="8" w16cid:durableId="2040740973">
    <w:abstractNumId w:val="9"/>
  </w:num>
  <w:num w:numId="9" w16cid:durableId="396050327">
    <w:abstractNumId w:val="6"/>
  </w:num>
  <w:num w:numId="10" w16cid:durableId="84040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B69"/>
    <w:rsid w:val="00012B69"/>
    <w:rsid w:val="001E18A3"/>
    <w:rsid w:val="002061EE"/>
    <w:rsid w:val="002575D8"/>
    <w:rsid w:val="00271CAE"/>
    <w:rsid w:val="00330C40"/>
    <w:rsid w:val="00466107"/>
    <w:rsid w:val="0051066B"/>
    <w:rsid w:val="005729AE"/>
    <w:rsid w:val="00583E29"/>
    <w:rsid w:val="00626393"/>
    <w:rsid w:val="007476F0"/>
    <w:rsid w:val="007606AF"/>
    <w:rsid w:val="00861B1F"/>
    <w:rsid w:val="00882B62"/>
    <w:rsid w:val="008E7DF4"/>
    <w:rsid w:val="008E7EBD"/>
    <w:rsid w:val="009303E4"/>
    <w:rsid w:val="00954A0A"/>
    <w:rsid w:val="00A728CA"/>
    <w:rsid w:val="00AC0B48"/>
    <w:rsid w:val="00B24C27"/>
    <w:rsid w:val="00C27D6B"/>
    <w:rsid w:val="00C43636"/>
    <w:rsid w:val="00C66578"/>
    <w:rsid w:val="00D86131"/>
    <w:rsid w:val="00DB62AC"/>
    <w:rsid w:val="00E15135"/>
    <w:rsid w:val="00ED605E"/>
    <w:rsid w:val="00E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AAB84"/>
  <w15:docId w15:val="{2FC010B8-C372-4B69-A333-6053FEB1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E15D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72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8CA"/>
  </w:style>
  <w:style w:type="character" w:customStyle="1" w:styleId="NagwekZnak">
    <w:name w:val="Nagłówek Znak"/>
    <w:basedOn w:val="Domylnaczcionkaakapitu"/>
    <w:link w:val="Nagwek"/>
    <w:uiPriority w:val="99"/>
    <w:rsid w:val="00A728CA"/>
    <w:rPr>
      <w:rFonts w:ascii="Liberation Sans" w:eastAsia="Microsoft YaHei" w:hAnsi="Liberation Sans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2246</Words>
  <Characters>13479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PPP7 w Lublinie</dc:creator>
  <dc:description/>
  <cp:lastModifiedBy>PPP7 w Lublinie</cp:lastModifiedBy>
  <cp:revision>6</cp:revision>
  <cp:lastPrinted>2024-03-15T08:02:00Z</cp:lastPrinted>
  <dcterms:created xsi:type="dcterms:W3CDTF">2024-03-15T07:34:00Z</dcterms:created>
  <dcterms:modified xsi:type="dcterms:W3CDTF">2024-03-15T08:07:00Z</dcterms:modified>
  <dc:language>pl-PL</dc:language>
</cp:coreProperties>
</file>